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7AEA1" w14:textId="1EE8B118" w:rsidR="00073D15" w:rsidRDefault="00073D15" w:rsidP="00073D15">
      <w:pPr>
        <w:pStyle w:val="Chaptertitle"/>
        <w:outlineLvl w:val="0"/>
      </w:pPr>
      <w:bookmarkStart w:id="0" w:name="_Toc420541225"/>
      <w:r>
        <w:t xml:space="preserve">Chapter </w:t>
      </w:r>
      <w:bookmarkEnd w:id="0"/>
      <w:r>
        <w:t>9. AM Modulation</w:t>
      </w:r>
    </w:p>
    <w:p w14:paraId="64430072" w14:textId="77777777" w:rsidR="00073D15" w:rsidRDefault="00073D15" w:rsidP="00073D15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손보경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798F1B64" w14:textId="77777777" w:rsidTr="00F30EC2">
        <w:tc>
          <w:tcPr>
            <w:tcW w:w="8702" w:type="dxa"/>
          </w:tcPr>
          <w:p w14:paraId="04101F58" w14:textId="0E7AD8D9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B1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2C13A872" w14:textId="77777777" w:rsidTr="00F30EC2">
        <w:tc>
          <w:tcPr>
            <w:tcW w:w="8702" w:type="dxa"/>
          </w:tcPr>
          <w:p w14:paraId="021AB82A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6D8425B9" w14:textId="6FE69670" w:rsidR="00DF6597" w:rsidRDefault="00E7565E" w:rsidP="00F30EC2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C2639C6" wp14:editId="1D398661">
                  <wp:extent cx="3282287" cy="2223306"/>
                  <wp:effectExtent l="0" t="0" r="0" b="571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419" cy="222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82EAF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4A185F3A" w14:textId="48810DCC" w:rsidR="008A256D" w:rsidRDefault="008A256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254A4A6E" w14:textId="77777777" w:rsidTr="00F30EC2">
        <w:tc>
          <w:tcPr>
            <w:tcW w:w="8702" w:type="dxa"/>
          </w:tcPr>
          <w:p w14:paraId="274F38FF" w14:textId="12BA8741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B2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1CB57878" w14:textId="77777777" w:rsidTr="00F30EC2">
        <w:tc>
          <w:tcPr>
            <w:tcW w:w="8702" w:type="dxa"/>
          </w:tcPr>
          <w:p w14:paraId="5C44F4AC" w14:textId="24873C5E" w:rsidR="00DF6597" w:rsidRDefault="00DF6597" w:rsidP="00435B39">
            <w:pPr>
              <w:pStyle w:val="Subsection"/>
              <w:spacing w:after="0" w:line="240" w:lineRule="auto"/>
            </w:pPr>
          </w:p>
          <w:p w14:paraId="4900A157" w14:textId="0F0C2B9D" w:rsidR="00435B39" w:rsidRDefault="003508BD" w:rsidP="00435B39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0F1EC2B" wp14:editId="50A04DC1">
                  <wp:extent cx="4261231" cy="2900149"/>
                  <wp:effectExtent l="0" t="0" r="635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135" cy="29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6B5555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19FB3223" w14:textId="54BF3930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08"/>
      </w:tblGrid>
      <w:tr w:rsidR="00DF6597" w14:paraId="68F15D7A" w14:textId="77777777" w:rsidTr="00F30EC2">
        <w:tc>
          <w:tcPr>
            <w:tcW w:w="8702" w:type="dxa"/>
          </w:tcPr>
          <w:p w14:paraId="18E3744D" w14:textId="699DAFB2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C1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3A61C694" w14:textId="77777777" w:rsidTr="00F30EC2">
        <w:tc>
          <w:tcPr>
            <w:tcW w:w="8702" w:type="dxa"/>
          </w:tcPr>
          <w:p w14:paraId="0E9BF14F" w14:textId="1CBDA2F5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32215138" w14:textId="43359E5F" w:rsidR="00F03800" w:rsidRDefault="00F03800" w:rsidP="00F30EC2">
            <w:pPr>
              <w:pStyle w:val="Subsection"/>
              <w:spacing w:after="0" w:line="240" w:lineRule="auto"/>
              <w:ind w:left="760"/>
            </w:pPr>
          </w:p>
          <w:p w14:paraId="7B0971DC" w14:textId="3461EC79" w:rsidR="00F03800" w:rsidRDefault="00F03800" w:rsidP="00F30EC2">
            <w:pPr>
              <w:pStyle w:val="Subsection"/>
              <w:spacing w:after="0" w:line="240" w:lineRule="auto"/>
              <w:ind w:left="760"/>
            </w:pPr>
          </w:p>
          <w:p w14:paraId="2BB9B8FF" w14:textId="0EFADCB7" w:rsidR="00F03800" w:rsidRDefault="00F03800" w:rsidP="00F30EC2">
            <w:pPr>
              <w:pStyle w:val="Subsection"/>
              <w:spacing w:after="0" w:line="240" w:lineRule="auto"/>
              <w:ind w:left="760"/>
            </w:pPr>
          </w:p>
          <w:p w14:paraId="48F2164C" w14:textId="0A4E35D5" w:rsidR="00F03800" w:rsidRDefault="00F03800" w:rsidP="00F30EC2">
            <w:pPr>
              <w:pStyle w:val="Subsection"/>
              <w:spacing w:after="0" w:line="240" w:lineRule="auto"/>
              <w:ind w:left="760"/>
            </w:pPr>
          </w:p>
          <w:p w14:paraId="7573E625" w14:textId="7A511B5D" w:rsidR="00F03800" w:rsidRDefault="00F03800" w:rsidP="00F30EC2">
            <w:pPr>
              <w:pStyle w:val="Subsection"/>
              <w:spacing w:after="0" w:line="240" w:lineRule="auto"/>
              <w:ind w:left="760"/>
            </w:pPr>
          </w:p>
          <w:p w14:paraId="36FA6AA9" w14:textId="7C44C836" w:rsidR="001F1FE1" w:rsidRDefault="001F1FE1" w:rsidP="001F1FE1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(a</w:t>
            </w:r>
            <w:r>
              <w:t>)</w:t>
            </w:r>
          </w:p>
          <w:p w14:paraId="75C1A8F7" w14:textId="217BF48F" w:rsidR="001F1FE1" w:rsidRDefault="001F1FE1" w:rsidP="001F1FE1">
            <w:pPr>
              <w:pStyle w:val="Subsection"/>
              <w:spacing w:after="0" w:line="240" w:lineRule="auto"/>
              <w:ind w:left="760"/>
            </w:pPr>
          </w:p>
          <w:p w14:paraId="2B61C9EC" w14:textId="05642118" w:rsidR="001F1FE1" w:rsidRDefault="00EB6F07" w:rsidP="001F1FE1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20C5BD" wp14:editId="0BDEBBF6">
                  <wp:extent cx="4973399" cy="2256929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961" cy="2260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26019" w14:textId="1EB60ECB" w:rsidR="00DF6597" w:rsidRDefault="00DF6597" w:rsidP="002F7B5C">
            <w:pPr>
              <w:pStyle w:val="Subsection"/>
              <w:spacing w:after="0" w:line="240" w:lineRule="auto"/>
            </w:pPr>
          </w:p>
          <w:p w14:paraId="618CE76D" w14:textId="0F6DAC14" w:rsidR="00DF6597" w:rsidRDefault="00EB6F07" w:rsidP="00F30EC2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rFonts w:hint="eastAsia"/>
              </w:rPr>
              <w:t>(b</w:t>
            </w:r>
            <w:r>
              <w:t xml:space="preserve">) </w:t>
            </w:r>
            <w:r>
              <w:rPr>
                <w:rFonts w:hint="eastAsia"/>
              </w:rPr>
              <w:t>첫번째</w:t>
            </w:r>
            <w:r w:rsidR="00D9769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신호인</w:t>
            </w:r>
            <w:r>
              <w:rPr>
                <w:rFonts w:hint="eastAsia"/>
              </w:rPr>
              <w:t xml:space="preserve"> </w:t>
            </w:r>
            <w:r>
              <w:t>f(t)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cosine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곱해져서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두번째</w:t>
            </w:r>
            <w:r w:rsidR="00D9769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</w:t>
            </w:r>
            <w:r>
              <w:t>f(t)*A</w:t>
            </w:r>
            <w:r w:rsidR="0046330F">
              <w:t>c</w:t>
            </w:r>
            <w:r>
              <w:t>o</w:t>
            </w:r>
            <w:r w:rsidR="0046330F">
              <w:t>s</w:t>
            </w:r>
            <w:r>
              <w:t>(w_c*t)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생성되었다</w:t>
            </w:r>
            <w:r>
              <w:rPr>
                <w:rFonts w:hint="eastAsia"/>
              </w:rPr>
              <w:t>.</w:t>
            </w:r>
          </w:p>
          <w:p w14:paraId="3C2D8C07" w14:textId="388F03AD" w:rsidR="00EB6F07" w:rsidRDefault="00EB6F0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4701C36C" w14:textId="29B2F009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3FC88B5F" w14:textId="77777777" w:rsidTr="00F30EC2">
        <w:tc>
          <w:tcPr>
            <w:tcW w:w="8702" w:type="dxa"/>
          </w:tcPr>
          <w:p w14:paraId="616A22DE" w14:textId="0707A985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C2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090F2927" w14:textId="77777777" w:rsidTr="00F30EC2">
        <w:tc>
          <w:tcPr>
            <w:tcW w:w="8702" w:type="dxa"/>
          </w:tcPr>
          <w:p w14:paraId="0B97847F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4EC2AC77" w14:textId="77777777" w:rsidR="00DF6597" w:rsidRPr="00E11A25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1D5F3124" w14:textId="00EC9B22" w:rsidR="00DF6597" w:rsidRDefault="00177C56" w:rsidP="00F30EC2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100826AB" wp14:editId="424DEE13">
                  <wp:extent cx="4673808" cy="232551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220" cy="232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CF8BC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50AF4F07" w14:textId="70779D80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0FE2C05F" w14:textId="77777777" w:rsidTr="00F30EC2">
        <w:tc>
          <w:tcPr>
            <w:tcW w:w="8702" w:type="dxa"/>
          </w:tcPr>
          <w:p w14:paraId="4BFEFAA7" w14:textId="1CDFE7E6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C3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3595090C" w14:textId="77777777" w:rsidTr="00F30EC2">
        <w:tc>
          <w:tcPr>
            <w:tcW w:w="8702" w:type="dxa"/>
          </w:tcPr>
          <w:p w14:paraId="08FABEFA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167D34B8" w14:textId="5CBCE167" w:rsidR="00DF6597" w:rsidRDefault="00656D65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>Sound Source, Sine Wave, Product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  <w:r w:rsidR="00D62BB7">
              <w:rPr>
                <w:rFonts w:hint="eastAsia"/>
              </w:rPr>
              <w:t>포트로부터</w:t>
            </w:r>
            <w:r w:rsidR="00D62BB7">
              <w:rPr>
                <w:rFonts w:hint="eastAsia"/>
              </w:rPr>
              <w:t xml:space="preserve"> </w:t>
            </w:r>
            <w:r w:rsidR="00D62BB7">
              <w:rPr>
                <w:rFonts w:hint="eastAsia"/>
              </w:rPr>
              <w:t>스펙트럼을</w:t>
            </w:r>
            <w:r w:rsidR="00D62BB7">
              <w:rPr>
                <w:rFonts w:hint="eastAsia"/>
              </w:rPr>
              <w:t xml:space="preserve"> </w:t>
            </w:r>
            <w:r w:rsidR="00D62BB7">
              <w:rPr>
                <w:rFonts w:hint="eastAsia"/>
              </w:rPr>
              <w:t>본</w:t>
            </w:r>
            <w:r w:rsidR="00D62BB7">
              <w:rPr>
                <w:rFonts w:hint="eastAsia"/>
              </w:rPr>
              <w:t xml:space="preserve"> </w:t>
            </w:r>
            <w:r w:rsidR="00D62BB7">
              <w:rPr>
                <w:rFonts w:hint="eastAsia"/>
              </w:rPr>
              <w:t>것이다</w:t>
            </w:r>
            <w:r w:rsidR="00D62BB7">
              <w:rPr>
                <w:rFonts w:hint="eastAsia"/>
              </w:rPr>
              <w:t>.</w:t>
            </w:r>
          </w:p>
          <w:p w14:paraId="58E2AE82" w14:textId="4B87083C" w:rsidR="00656D65" w:rsidRDefault="00656D65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>,</w:t>
            </w:r>
            <w:r>
              <w:t xml:space="preserve"> 1.B2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구한대로</w:t>
            </w:r>
          </w:p>
          <w:p w14:paraId="1653B85F" w14:textId="141BE668" w:rsidR="00656D65" w:rsidRDefault="00656D65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출력은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</w:p>
          <w:p w14:paraId="0D62E9D8" w14:textId="685C2F46" w:rsidR="00656D65" w:rsidRDefault="00656D65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f</w:t>
            </w:r>
            <w:r>
              <w:t xml:space="preserve">(t),  Acos(w_c*t),  f(t) Acos(w_c*t) 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338E7F40" w14:textId="7CB48686" w:rsidR="00656D65" w:rsidRDefault="00656D65" w:rsidP="00F30EC2">
            <w:pPr>
              <w:pStyle w:val="Subsection"/>
              <w:spacing w:after="0" w:line="240" w:lineRule="auto"/>
              <w:ind w:left="760"/>
            </w:pPr>
          </w:p>
          <w:p w14:paraId="3499BF70" w14:textId="6ADCAECB" w:rsidR="00656D65" w:rsidRDefault="00656D65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lastRenderedPageBreak/>
              <w:t>S</w:t>
            </w:r>
            <w:r>
              <w:t>ound Source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SineWave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곱하여</w:t>
            </w:r>
            <w:r>
              <w:rPr>
                <w:rFonts w:hint="eastAsia"/>
              </w:rPr>
              <w:t xml:space="preserve"> </w:t>
            </w:r>
            <w:r>
              <w:t xml:space="preserve">Product 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되는데</w:t>
            </w:r>
          </w:p>
          <w:p w14:paraId="2F2A9C2E" w14:textId="65A0F4CF" w:rsidR="00656D65" w:rsidRDefault="00656D65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직관적으로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위의</w:t>
            </w:r>
            <w:r>
              <w:rPr>
                <w:rFonts w:hint="eastAsia"/>
              </w:rPr>
              <w:t xml:space="preserve"> </w:t>
            </w:r>
            <w:r>
              <w:t>1,2</w:t>
            </w:r>
            <w:r>
              <w:rPr>
                <w:rFonts w:hint="eastAsia"/>
              </w:rPr>
              <w:t>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곱해</w:t>
            </w:r>
            <w:r w:rsidR="00F46547">
              <w:rPr>
                <w:rFonts w:hint="eastAsia"/>
              </w:rPr>
              <w:t>지면</w:t>
            </w:r>
            <w:r w:rsidR="00F4654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파형</w:t>
            </w:r>
            <w:r w:rsidR="00F46547">
              <w:rPr>
                <w:rFonts w:hint="eastAsia"/>
              </w:rPr>
              <w:t>과</w:t>
            </w:r>
            <w:r w:rsidR="00F46547">
              <w:rPr>
                <w:rFonts w:hint="eastAsia"/>
              </w:rPr>
              <w:t xml:space="preserve"> </w:t>
            </w:r>
            <w:r w:rsidR="00F46547">
              <w:rPr>
                <w:rFonts w:hint="eastAsia"/>
              </w:rPr>
              <w:t>같은</w:t>
            </w:r>
            <w:r w:rsidR="00F46547">
              <w:rPr>
                <w:rFonts w:hint="eastAsia"/>
              </w:rPr>
              <w:t xml:space="preserve"> </w:t>
            </w:r>
            <w:r w:rsidR="00F46547">
              <w:rPr>
                <w:rFonts w:hint="eastAsia"/>
              </w:rPr>
              <w:t>모양이</w:t>
            </w:r>
            <w:r w:rsidR="00F4654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나올</w:t>
            </w:r>
            <w:r w:rsidR="00D62BB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6ADC8A61" w14:textId="3D1C8580" w:rsidR="001545E7" w:rsidRPr="00E11A25" w:rsidRDefault="001545E7" w:rsidP="00F30EC2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rFonts w:hint="eastAsia"/>
              </w:rPr>
              <w:t>그리고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t>w_c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25kHz</w:t>
            </w:r>
            <w:r>
              <w:rPr>
                <w:rFonts w:hint="eastAsia"/>
              </w:rPr>
              <w:t>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</w:t>
            </w:r>
            <w:r>
              <w:rPr>
                <w:rFonts w:hint="eastAsia"/>
              </w:rPr>
              <w:t xml:space="preserve"> </w:t>
            </w:r>
            <w:r>
              <w:t>25kHz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중심으로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모양이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나온다</w:t>
            </w:r>
            <w:r>
              <w:rPr>
                <w:rFonts w:hint="eastAsia"/>
              </w:rPr>
              <w:t>.</w:t>
            </w:r>
          </w:p>
          <w:p w14:paraId="5C5C3DA6" w14:textId="77777777" w:rsidR="00DF6597" w:rsidRPr="00656D65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59B5FC18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37E22F29" w14:textId="7B3814E1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6DF2E6D7" w14:textId="77777777" w:rsidTr="00F30EC2">
        <w:tc>
          <w:tcPr>
            <w:tcW w:w="8702" w:type="dxa"/>
          </w:tcPr>
          <w:p w14:paraId="3188F384" w14:textId="2471BA00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D1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74CF811C" w14:textId="77777777" w:rsidTr="00F30EC2">
        <w:tc>
          <w:tcPr>
            <w:tcW w:w="8702" w:type="dxa"/>
          </w:tcPr>
          <w:p w14:paraId="1A8EC8C8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72B9721A" w14:textId="77777777" w:rsidR="00DF6597" w:rsidRPr="00E11A25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4F5B3A4B" w14:textId="3F53857B" w:rsidR="00DF6597" w:rsidRDefault="00F2494F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P</w:t>
            </w:r>
            <w:r>
              <w:t>SD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자기상관함수를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푸리에트랜스폼한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02348BAA" w14:textId="5A77B730" w:rsidR="00913767" w:rsidRDefault="00913767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수식으로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42553F90" w14:textId="61FEA8D2" w:rsidR="00F2494F" w:rsidRPr="00F2494F" w:rsidRDefault="00913767" w:rsidP="00F30EC2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19F6346" wp14:editId="7E10603D">
                  <wp:extent cx="2893326" cy="628287"/>
                  <wp:effectExtent l="0" t="0" r="2540" b="63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92" cy="63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829FB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3185E58A" w14:textId="579903FC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4544538C" w14:textId="77777777" w:rsidTr="00F30EC2">
        <w:tc>
          <w:tcPr>
            <w:tcW w:w="8702" w:type="dxa"/>
          </w:tcPr>
          <w:p w14:paraId="7C2F7FBC" w14:textId="708ADAD5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D2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7D2E82D1" w14:textId="77777777" w:rsidTr="00F30EC2">
        <w:tc>
          <w:tcPr>
            <w:tcW w:w="8702" w:type="dxa"/>
          </w:tcPr>
          <w:p w14:paraId="6945EC43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3A85AE57" w14:textId="73762B9E" w:rsidR="00DF6597" w:rsidRPr="00E11A25" w:rsidRDefault="009B5768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노이즈는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빼고는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상관</w:t>
            </w:r>
            <w:r>
              <w:rPr>
                <w:rFonts w:hint="eastAsia"/>
              </w:rPr>
              <w:t>x</w:t>
            </w:r>
            <w:r>
              <w:t xml:space="preserve"> </w:t>
            </w: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 w:rsidR="00E82080">
              <w:rPr>
                <w:rFonts w:hint="eastAsia"/>
              </w:rPr>
              <w:t>Tau=</w:t>
            </w:r>
            <w:r w:rsidR="00E82080">
              <w:t xml:space="preserve"> 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에서만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모양이다</w:t>
            </w:r>
            <w:r>
              <w:rPr>
                <w:rFonts w:hint="eastAsia"/>
              </w:rPr>
              <w:t>.</w:t>
            </w:r>
          </w:p>
          <w:p w14:paraId="357E1DF1" w14:textId="77777777" w:rsidR="00DF6597" w:rsidRPr="00E82080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424F7454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243ABB48" w14:textId="7C5D96FD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42EA0D84" w14:textId="77777777" w:rsidTr="00F30EC2">
        <w:tc>
          <w:tcPr>
            <w:tcW w:w="8702" w:type="dxa"/>
          </w:tcPr>
          <w:p w14:paraId="333CEA02" w14:textId="3D8A2FBC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D3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1147A605" w14:textId="77777777" w:rsidTr="00F30EC2">
        <w:tc>
          <w:tcPr>
            <w:tcW w:w="8702" w:type="dxa"/>
          </w:tcPr>
          <w:p w14:paraId="28156309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57852131" w14:textId="77777777" w:rsidR="00DF6597" w:rsidRPr="00E11A25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2957353C" w14:textId="6DC6085F" w:rsidR="00DF6597" w:rsidRDefault="00575B78" w:rsidP="00F30EC2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613C1A5F" wp14:editId="2570B44C">
                  <wp:extent cx="4836774" cy="3234519"/>
                  <wp:effectExtent l="0" t="0" r="2540" b="44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500" cy="3243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20FDF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2D766CE9" w14:textId="04B8D6A7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23"/>
      </w:tblGrid>
      <w:tr w:rsidR="00DF6597" w14:paraId="4591E3DA" w14:textId="77777777" w:rsidTr="00F30EC2">
        <w:tc>
          <w:tcPr>
            <w:tcW w:w="8702" w:type="dxa"/>
          </w:tcPr>
          <w:p w14:paraId="63F19299" w14:textId="11C47545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D4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30D830CA" w14:textId="77777777" w:rsidTr="00F30EC2">
        <w:tc>
          <w:tcPr>
            <w:tcW w:w="8702" w:type="dxa"/>
          </w:tcPr>
          <w:p w14:paraId="08DF0E19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702C77C5" w14:textId="77777777" w:rsidR="00DF6597" w:rsidRPr="00E11A25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74FBC496" w14:textId="4D90222C" w:rsidR="00DF6597" w:rsidRDefault="00C46BDE" w:rsidP="00F30EC2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2D7BD50B" wp14:editId="55608BD0">
                  <wp:extent cx="4919468" cy="1005041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755" cy="1008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1B0CA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420F670F" w14:textId="70D49583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6743A07C" w14:textId="77777777" w:rsidTr="00F30EC2">
        <w:tc>
          <w:tcPr>
            <w:tcW w:w="8702" w:type="dxa"/>
          </w:tcPr>
          <w:p w14:paraId="0217D499" w14:textId="0EAC4A18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D5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578B04D9" w14:textId="77777777" w:rsidTr="00F30EC2">
        <w:tc>
          <w:tcPr>
            <w:tcW w:w="8702" w:type="dxa"/>
          </w:tcPr>
          <w:p w14:paraId="2870AA04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05371454" w14:textId="77777777" w:rsidR="00DF6597" w:rsidRPr="00E11A25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2D1388D3" w14:textId="312EAA63" w:rsidR="00DF6597" w:rsidRDefault="000C0B12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일치한다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6174C3DE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2678C484" w14:textId="0B45D393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76787B64" w14:textId="77777777" w:rsidTr="00F30EC2">
        <w:tc>
          <w:tcPr>
            <w:tcW w:w="8702" w:type="dxa"/>
          </w:tcPr>
          <w:p w14:paraId="71D0E89B" w14:textId="4CB629F7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D6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28287860" w14:textId="77777777" w:rsidTr="00F30EC2">
        <w:tc>
          <w:tcPr>
            <w:tcW w:w="8702" w:type="dxa"/>
          </w:tcPr>
          <w:p w14:paraId="0722998D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5BC08E80" w14:textId="77777777" w:rsidR="00DF6597" w:rsidRDefault="00F73E30" w:rsidP="005246AB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백색노이즈는</w:t>
            </w:r>
            <w:r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넓은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주파수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범위에서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거의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일정한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주파수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스펙트럼을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가지는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신호를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말하는데</w:t>
            </w:r>
            <w:r w:rsidR="005246AB">
              <w:rPr>
                <w:rFonts w:hint="eastAsia"/>
              </w:rPr>
              <w:t>,</w:t>
            </w:r>
            <w:r w:rsidR="005246AB">
              <w:t xml:space="preserve"> </w:t>
            </w:r>
            <w:r w:rsidR="005246AB">
              <w:rPr>
                <w:rFonts w:hint="eastAsia"/>
              </w:rPr>
              <w:t>위의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그래프를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보면</w:t>
            </w:r>
            <w:r w:rsidR="005246AB">
              <w:rPr>
                <w:rFonts w:hint="eastAsia"/>
              </w:rPr>
              <w:t xml:space="preserve"> x</w:t>
            </w:r>
            <w:r w:rsidR="005246AB">
              <w:rPr>
                <w:rFonts w:hint="eastAsia"/>
              </w:rPr>
              <w:t>축으로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넓은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주파수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범위에서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거의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일정한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주파수성분을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가지는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것을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확인할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수</w:t>
            </w:r>
            <w:r w:rsidR="005246AB">
              <w:rPr>
                <w:rFonts w:hint="eastAsia"/>
              </w:rPr>
              <w:t xml:space="preserve"> </w:t>
            </w:r>
            <w:r w:rsidR="005246AB">
              <w:rPr>
                <w:rFonts w:hint="eastAsia"/>
              </w:rPr>
              <w:t>있다</w:t>
            </w:r>
            <w:r w:rsidR="005246AB">
              <w:rPr>
                <w:rFonts w:hint="eastAsia"/>
              </w:rPr>
              <w:t>.</w:t>
            </w:r>
          </w:p>
          <w:p w14:paraId="27B00E7C" w14:textId="5997B446" w:rsidR="00212C8D" w:rsidRDefault="00212C8D" w:rsidP="005246AB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t>‘Spectrum Viewer3/Spectrum Analyzer’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>n(t0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측정한것인데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이론에서도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말했듯이</w:t>
            </w:r>
            <w:r>
              <w:rPr>
                <w:rFonts w:hint="eastAsia"/>
              </w:rPr>
              <w:t xml:space="preserve"> </w:t>
            </w:r>
            <w:r>
              <w:t>n(t)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 xml:space="preserve">PSD, </w:t>
            </w: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</w:t>
            </w:r>
            <w:r>
              <w:t>Sn(w)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상수값으로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나와서</w:t>
            </w:r>
            <w:r>
              <w:rPr>
                <w:rFonts w:hint="eastAsia"/>
              </w:rPr>
              <w:t xml:space="preserve"> </w:t>
            </w:r>
            <w:r>
              <w:t>power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골고루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퍼져있기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백색하다고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lastRenderedPageBreak/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</w:tbl>
    <w:p w14:paraId="10D2609C" w14:textId="339EBFBC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39D3A27A" w14:textId="77777777" w:rsidTr="00F30EC2">
        <w:tc>
          <w:tcPr>
            <w:tcW w:w="8702" w:type="dxa"/>
          </w:tcPr>
          <w:p w14:paraId="4B19DA2C" w14:textId="34054DEF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F1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27D2DF1B" w14:textId="77777777" w:rsidTr="00F30EC2">
        <w:tc>
          <w:tcPr>
            <w:tcW w:w="8702" w:type="dxa"/>
          </w:tcPr>
          <w:p w14:paraId="070CE9A8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156C8283" w14:textId="7CBC6831" w:rsidR="00DF6597" w:rsidRDefault="00E224E1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Frequency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 </w:t>
            </w:r>
            <w:r>
              <w:rPr>
                <w:rFonts w:hint="eastAsia"/>
              </w:rPr>
              <w:t>2*pi*2</w:t>
            </w:r>
            <w:r w:rsidR="00441F24">
              <w:rPr>
                <w:rFonts w:hint="eastAsia"/>
              </w:rPr>
              <w:t>5</w:t>
            </w:r>
            <w:r>
              <w:rPr>
                <w:rFonts w:hint="eastAsia"/>
              </w:rPr>
              <w:t>e3</w:t>
            </w:r>
            <w:r w:rsidR="00270EF8">
              <w:t xml:space="preserve">  </w:t>
            </w:r>
          </w:p>
          <w:p w14:paraId="55B004A6" w14:textId="188130C9" w:rsidR="00E224E1" w:rsidRPr="00E11A25" w:rsidRDefault="00E224E1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Phase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pi/2</w:t>
            </w:r>
            <w:r>
              <w:t xml:space="preserve">  </w:t>
            </w:r>
            <w:r>
              <w:rPr>
                <w:rFonts w:hint="eastAsia"/>
              </w:rPr>
              <w:t>(cosine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만들어주기위해</w:t>
            </w:r>
            <w:r>
              <w:rPr>
                <w:rFonts w:hint="eastAsia"/>
              </w:rPr>
              <w:t>)</w:t>
            </w:r>
          </w:p>
          <w:p w14:paraId="7ED7A311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3197CE52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6C2E665C" w14:textId="5FC5D4F1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96"/>
      </w:tblGrid>
      <w:tr w:rsidR="00DF6597" w14:paraId="78381183" w14:textId="77777777" w:rsidTr="00F30EC2">
        <w:tc>
          <w:tcPr>
            <w:tcW w:w="8702" w:type="dxa"/>
          </w:tcPr>
          <w:p w14:paraId="2C7DFBF8" w14:textId="6FA581E6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F2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1A140FFF" w14:textId="77777777" w:rsidTr="00F30EC2">
        <w:tc>
          <w:tcPr>
            <w:tcW w:w="8702" w:type="dxa"/>
          </w:tcPr>
          <w:p w14:paraId="1A04C62E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4433824A" w14:textId="263BDA56" w:rsidR="00DF6597" w:rsidRPr="00E11A25" w:rsidRDefault="00037786" w:rsidP="00F30EC2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6133E2A4" wp14:editId="164509F4">
                  <wp:extent cx="5021826" cy="1045426"/>
                  <wp:effectExtent l="0" t="0" r="7620" b="254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957" cy="104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A37D7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13DCD640" w14:textId="0D4E2CA7" w:rsidR="00F929E3" w:rsidRDefault="005E59C5" w:rsidP="00F30EC2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B13B2B3" wp14:editId="573B27AD">
                  <wp:extent cx="4517409" cy="223067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308" cy="2237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6FBFD" w14:textId="0EB66CB3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6163DF57" w14:textId="77777777" w:rsidTr="00F30EC2">
        <w:tc>
          <w:tcPr>
            <w:tcW w:w="8702" w:type="dxa"/>
          </w:tcPr>
          <w:p w14:paraId="289B1AE7" w14:textId="420C8901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F3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3ADB819D" w14:textId="77777777" w:rsidTr="00F30EC2">
        <w:tc>
          <w:tcPr>
            <w:tcW w:w="8702" w:type="dxa"/>
          </w:tcPr>
          <w:p w14:paraId="4F7BFB20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4436D034" w14:textId="7BF98A6F" w:rsidR="00DF6597" w:rsidRDefault="00CD0ADC" w:rsidP="00CD0ADC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F40B9BD" wp14:editId="61225369">
                  <wp:extent cx="3400425" cy="276225"/>
                  <wp:effectExtent l="0" t="0" r="9525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E43CB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0774D850" w14:textId="120826B9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2530A253" w14:textId="77777777" w:rsidTr="00F30EC2">
        <w:tc>
          <w:tcPr>
            <w:tcW w:w="8702" w:type="dxa"/>
          </w:tcPr>
          <w:p w14:paraId="031DB18A" w14:textId="0BB0130A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F4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68B17D04" w14:textId="77777777" w:rsidTr="00F30EC2">
        <w:tc>
          <w:tcPr>
            <w:tcW w:w="8702" w:type="dxa"/>
          </w:tcPr>
          <w:p w14:paraId="55CFFD8E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273F124B" w14:textId="77777777" w:rsidR="00DF6597" w:rsidRPr="00E11A25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39AD9BB1" w14:textId="687654B7" w:rsidR="00DF6597" w:rsidRDefault="007A5484" w:rsidP="007A5484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hint="eastAsia"/>
              </w:rPr>
              <w:t>위에서는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막히는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듯한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느낌이었는데</w:t>
            </w:r>
            <w:r>
              <w:rPr>
                <w:rFonts w:hint="eastAsia"/>
              </w:rPr>
              <w:t xml:space="preserve"> 2*pi*4e3,</w:t>
            </w:r>
            <w:r>
              <w:t xml:space="preserve"> </w:t>
            </w:r>
            <w:r>
              <w:rPr>
                <w:rFonts w:hint="eastAsia"/>
              </w:rPr>
              <w:t>2*pi*40e3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변경하니까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짜랑짜랑한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들린다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00857675" w14:textId="0875212A" w:rsidR="007A5484" w:rsidRDefault="00466B89" w:rsidP="007A5484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hint="eastAsia"/>
              </w:rPr>
              <w:t>2*pi*40e3</w:t>
            </w:r>
            <w:r>
              <w:rPr>
                <w:rFonts w:hint="eastAsia"/>
              </w:rPr>
              <w:t>일때는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노이즈가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희미하게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들리는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같아서</w:t>
            </w:r>
            <w:r>
              <w:rPr>
                <w:rFonts w:hint="eastAsia"/>
              </w:rPr>
              <w:t xml:space="preserve"> 2*pi*4e3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음질로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lastRenderedPageBreak/>
              <w:t>들렸다</w:t>
            </w:r>
            <w:r>
              <w:rPr>
                <w:rFonts w:hint="eastAsia"/>
              </w:rPr>
              <w:t>.</w:t>
            </w:r>
          </w:p>
          <w:p w14:paraId="543AA3F9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5DC25402" w14:textId="7C16026D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7B447837" w14:textId="77777777" w:rsidTr="00F30EC2">
        <w:tc>
          <w:tcPr>
            <w:tcW w:w="8702" w:type="dxa"/>
          </w:tcPr>
          <w:p w14:paraId="7B976D2E" w14:textId="5B5F3193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F5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52DF6923" w14:textId="77777777" w:rsidTr="00F30EC2">
        <w:tc>
          <w:tcPr>
            <w:tcW w:w="8702" w:type="dxa"/>
          </w:tcPr>
          <w:p w14:paraId="0CC4D596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76429BDA" w14:textId="77777777" w:rsidR="00DF6597" w:rsidRPr="00E11A25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7461FB85" w14:textId="2F34AB3B" w:rsidR="00DF6597" w:rsidRDefault="008F6AC3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2*pi*500</w:t>
            </w:r>
            <w:r>
              <w:rPr>
                <w:rFonts w:hint="eastAsia"/>
              </w:rPr>
              <w:t>일때는</w:t>
            </w:r>
            <w:r>
              <w:rPr>
                <w:rFonts w:hint="eastAsia"/>
              </w:rPr>
              <w:t xml:space="preserve"> 500</w:t>
            </w:r>
            <w:r>
              <w:rPr>
                <w:rFonts w:hint="eastAsia"/>
              </w:rPr>
              <w:t>이상의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필터링되어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잘리게되어</w:t>
            </w:r>
            <w:r>
              <w:rPr>
                <w:rFonts w:hint="eastAsia"/>
              </w:rPr>
              <w:t xml:space="preserve"> 2*pi*4e3</w:t>
            </w:r>
            <w:r>
              <w:rPr>
                <w:rFonts w:hint="eastAsia"/>
              </w:rPr>
              <w:t>일때보다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잘리는</w:t>
            </w:r>
            <w:r>
              <w:rPr>
                <w:rFonts w:hint="eastAsia"/>
              </w:rPr>
              <w:t xml:space="preserve"> </w:t>
            </w:r>
            <w:r w:rsidR="00AC78D2">
              <w:rPr>
                <w:rFonts w:hint="eastAsia"/>
              </w:rPr>
              <w:t>유효한</w:t>
            </w:r>
            <w:r w:rsidR="00AC78D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</w:t>
            </w:r>
            <w:r w:rsidR="00AD58D5">
              <w:rPr>
                <w:rFonts w:hint="eastAsia"/>
              </w:rPr>
              <w:t>에</w:t>
            </w:r>
            <w:r w:rsidR="00AD58D5">
              <w:rPr>
                <w:rFonts w:hint="eastAsia"/>
              </w:rPr>
              <w:t xml:space="preserve"> </w:t>
            </w:r>
            <w:r w:rsidR="00AD58D5">
              <w:rPr>
                <w:rFonts w:hint="eastAsia"/>
              </w:rPr>
              <w:t>왜곡이</w:t>
            </w:r>
            <w:r w:rsidR="00AD58D5">
              <w:rPr>
                <w:rFonts w:hint="eastAsia"/>
              </w:rPr>
              <w:t xml:space="preserve"> </w:t>
            </w:r>
            <w:r w:rsidR="00AD58D5">
              <w:rPr>
                <w:rFonts w:hint="eastAsia"/>
              </w:rPr>
              <w:t>발생하여</w:t>
            </w:r>
            <w:r w:rsidR="00AD58D5">
              <w:rPr>
                <w:rFonts w:hint="eastAsia"/>
              </w:rPr>
              <w:t xml:space="preserve"> </w:t>
            </w:r>
            <w:r w:rsidR="00AD58D5">
              <w:rPr>
                <w:rFonts w:hint="eastAsia"/>
              </w:rPr>
              <w:t>음질이</w:t>
            </w:r>
            <w:r w:rsidR="00AD58D5">
              <w:rPr>
                <w:rFonts w:hint="eastAsia"/>
              </w:rPr>
              <w:t xml:space="preserve"> </w:t>
            </w:r>
            <w:r w:rsidR="00AD58D5">
              <w:rPr>
                <w:rFonts w:hint="eastAsia"/>
              </w:rPr>
              <w:t>좋지않은</w:t>
            </w:r>
            <w:r w:rsidR="00AD58D5">
              <w:rPr>
                <w:rFonts w:hint="eastAsia"/>
              </w:rPr>
              <w:t xml:space="preserve"> </w:t>
            </w:r>
            <w:r w:rsidR="00AD58D5">
              <w:rPr>
                <w:rFonts w:hint="eastAsia"/>
              </w:rPr>
              <w:t>것</w:t>
            </w:r>
            <w:r w:rsidR="00AD58D5">
              <w:rPr>
                <w:rFonts w:hint="eastAsia"/>
              </w:rPr>
              <w:t xml:space="preserve"> </w:t>
            </w:r>
            <w:r w:rsidR="00AD58D5">
              <w:rPr>
                <w:rFonts w:hint="eastAsia"/>
              </w:rPr>
              <w:t>같다</w:t>
            </w:r>
            <w:r w:rsidR="00AD58D5">
              <w:rPr>
                <w:rFonts w:hint="eastAsia"/>
              </w:rPr>
              <w:t>.</w:t>
            </w:r>
          </w:p>
          <w:p w14:paraId="6DFB0AEF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73681917" w14:textId="5FD1365C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54C64BFB" w14:textId="77777777" w:rsidTr="00F30EC2">
        <w:tc>
          <w:tcPr>
            <w:tcW w:w="8702" w:type="dxa"/>
          </w:tcPr>
          <w:p w14:paraId="641A01DC" w14:textId="5B76749E" w:rsidR="00DF6597" w:rsidRDefault="00DF6597" w:rsidP="00F30EC2">
            <w:pPr>
              <w:pStyle w:val="Subsection"/>
            </w:pPr>
            <w:r>
              <w:rPr>
                <w:rFonts w:hint="eastAsia"/>
              </w:rPr>
              <w:t>1.</w:t>
            </w:r>
            <w:r>
              <w:t>F6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7A80610A" w14:textId="77777777" w:rsidTr="00F30EC2">
        <w:tc>
          <w:tcPr>
            <w:tcW w:w="8702" w:type="dxa"/>
          </w:tcPr>
          <w:p w14:paraId="565DCE13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67B78C56" w14:textId="77777777" w:rsidR="00DF6597" w:rsidRPr="00E11A25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078FAC7E" w14:textId="078CCF6B" w:rsidR="00DF6597" w:rsidRDefault="00AD58D5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2*pi*40e3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필터밴드가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너무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커져서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파워가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음질이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2DD90ACF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781F4EAC" w14:textId="2A17C587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86"/>
      </w:tblGrid>
      <w:tr w:rsidR="00DF6597" w14:paraId="4D67DD57" w14:textId="77777777" w:rsidTr="00334AAA">
        <w:trPr>
          <w:trHeight w:val="358"/>
        </w:trPr>
        <w:tc>
          <w:tcPr>
            <w:tcW w:w="7286" w:type="dxa"/>
          </w:tcPr>
          <w:p w14:paraId="7276AA15" w14:textId="726AB290" w:rsidR="00DF6597" w:rsidRDefault="00DF6597" w:rsidP="00F30EC2">
            <w:pPr>
              <w:pStyle w:val="Subsection"/>
            </w:pPr>
            <w:r>
              <w:t>2.A1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6B4841A9" w14:textId="77777777" w:rsidTr="00334AAA">
        <w:trPr>
          <w:trHeight w:val="5256"/>
        </w:trPr>
        <w:tc>
          <w:tcPr>
            <w:tcW w:w="7286" w:type="dxa"/>
          </w:tcPr>
          <w:p w14:paraId="24A33A3C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24FDCB4B" w14:textId="77777777" w:rsidR="00DF6597" w:rsidRPr="00E11A25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376CB844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60E5CF22" w14:textId="5880E33C" w:rsidR="00DF6597" w:rsidRDefault="00334AAA" w:rsidP="00334AAA">
            <w:pPr>
              <w:pStyle w:val="Subsection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39A5288" wp14:editId="1C5744CB">
                  <wp:extent cx="4162567" cy="2746298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748" cy="275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01A07C" w14:textId="4E0BE954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471DE6B4" w14:textId="77777777" w:rsidTr="00F30EC2">
        <w:tc>
          <w:tcPr>
            <w:tcW w:w="8702" w:type="dxa"/>
          </w:tcPr>
          <w:p w14:paraId="24540A5A" w14:textId="3879CCD3" w:rsidR="00DF6597" w:rsidRDefault="00DF6597" w:rsidP="00F30EC2">
            <w:pPr>
              <w:pStyle w:val="Subsection"/>
            </w:pPr>
            <w:r>
              <w:t>2.A2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1DAB741B" w14:textId="77777777" w:rsidTr="00F30EC2">
        <w:tc>
          <w:tcPr>
            <w:tcW w:w="8702" w:type="dxa"/>
          </w:tcPr>
          <w:p w14:paraId="61285038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629A6376" w14:textId="71755C30" w:rsidR="00DF6597" w:rsidRPr="00E11A25" w:rsidRDefault="00ED4F95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위상오차는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(pi/2</w:t>
            </w:r>
            <w:r>
              <w:t xml:space="preserve"> – </w:t>
            </w:r>
            <w:r>
              <w:rPr>
                <w:rFonts w:hint="eastAsia"/>
              </w:rPr>
              <w:t>pi/4)</w:t>
            </w:r>
            <w:r>
              <w:t xml:space="preserve"> – </w:t>
            </w:r>
            <w:r>
              <w:rPr>
                <w:rFonts w:hint="eastAsia"/>
              </w:rPr>
              <w:t>pi/2</w:t>
            </w:r>
            <w:r>
              <w:t xml:space="preserve">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 </w:t>
            </w:r>
            <w:r>
              <w:rPr>
                <w:rFonts w:hint="eastAsia"/>
              </w:rPr>
              <w:t>pi/4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57E68E04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42E31BBA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3A031BF3" w14:textId="5591F8DD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09"/>
      </w:tblGrid>
      <w:tr w:rsidR="00DF6597" w14:paraId="729CEE6B" w14:textId="77777777" w:rsidTr="00F30EC2">
        <w:tc>
          <w:tcPr>
            <w:tcW w:w="8702" w:type="dxa"/>
          </w:tcPr>
          <w:p w14:paraId="49DB06B3" w14:textId="6AD6B51F" w:rsidR="00DF6597" w:rsidRDefault="00DF6597" w:rsidP="00F30EC2">
            <w:pPr>
              <w:pStyle w:val="Subsection"/>
            </w:pPr>
            <w:r>
              <w:t>2.A3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1DC02350" w14:textId="77777777" w:rsidTr="00F30EC2">
        <w:tc>
          <w:tcPr>
            <w:tcW w:w="8702" w:type="dxa"/>
          </w:tcPr>
          <w:p w14:paraId="09738692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2FFE40B8" w14:textId="4A85ACD5" w:rsidR="00DF6597" w:rsidRPr="00E11A25" w:rsidRDefault="00E62ADE" w:rsidP="00F30EC2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5443DDA" wp14:editId="3AEFC825">
                  <wp:extent cx="4974059" cy="2299111"/>
                  <wp:effectExtent l="0" t="0" r="0" b="635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770" cy="2304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596BB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19744D24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5C0513F2" w14:textId="77777777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F6597" w14:paraId="7B7DAB8D" w14:textId="77777777" w:rsidTr="00F30EC2">
        <w:tc>
          <w:tcPr>
            <w:tcW w:w="8702" w:type="dxa"/>
          </w:tcPr>
          <w:p w14:paraId="49EF46D8" w14:textId="04985354" w:rsidR="00DF6597" w:rsidRDefault="00DF6597" w:rsidP="00F30EC2">
            <w:pPr>
              <w:pStyle w:val="Subsection"/>
            </w:pPr>
            <w:r>
              <w:t>2.A4</w:t>
            </w:r>
            <w:r>
              <w:rPr>
                <w:rFonts w:hint="eastAsia"/>
              </w:rPr>
              <w:t xml:space="preserve"> Answer</w:t>
            </w:r>
          </w:p>
        </w:tc>
      </w:tr>
      <w:tr w:rsidR="00DF6597" w14:paraId="5B793B97" w14:textId="77777777" w:rsidTr="00F30EC2">
        <w:tc>
          <w:tcPr>
            <w:tcW w:w="8702" w:type="dxa"/>
          </w:tcPr>
          <w:p w14:paraId="1F2B2D52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5676683F" w14:textId="082E0B01" w:rsidR="00DF6597" w:rsidRDefault="00BE6717" w:rsidP="00F30EC2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A7B7670" wp14:editId="4585C958">
                  <wp:extent cx="2032823" cy="1774209"/>
                  <wp:effectExtent l="0" t="0" r="571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117" cy="177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CBA5F4" wp14:editId="67782B9D">
                  <wp:extent cx="1613706" cy="1769678"/>
                  <wp:effectExtent l="0" t="0" r="5715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892" cy="178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8E2CD" w14:textId="5426161A" w:rsidR="00BE6717" w:rsidRDefault="00BE6717" w:rsidP="00BE6717">
            <w:pPr>
              <w:pStyle w:val="Subsection"/>
              <w:spacing w:after="0" w:line="240" w:lineRule="auto"/>
            </w:pPr>
          </w:p>
          <w:p w14:paraId="542ABA96" w14:textId="76F6A3B4" w:rsidR="00BE6717" w:rsidRDefault="00BE6717" w:rsidP="00BE6717">
            <w:pPr>
              <w:pStyle w:val="Subsection"/>
              <w:spacing w:after="0" w:line="240" w:lineRule="auto"/>
            </w:pPr>
            <w:r>
              <w:rPr>
                <w:rFonts w:hint="eastAsia"/>
              </w:rPr>
              <w:t>피크값이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1.739,</w:t>
            </w:r>
            <w:r>
              <w:t xml:space="preserve"> </w:t>
            </w:r>
            <w:r>
              <w:rPr>
                <w:rFonts w:hint="eastAsia"/>
              </w:rPr>
              <w:t>6.144e-01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나왔다</w:t>
            </w:r>
            <w:r>
              <w:rPr>
                <w:rFonts w:hint="eastAsia"/>
              </w:rPr>
              <w:t>.</w:t>
            </w:r>
          </w:p>
          <w:p w14:paraId="7E217B0A" w14:textId="79D06788" w:rsidR="00BE6717" w:rsidRPr="00BE6717" w:rsidRDefault="00BE6717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1/2</w:t>
            </w:r>
            <w:r>
              <w:t xml:space="preserve"> </w:t>
            </w:r>
            <w:r>
              <w:rPr>
                <w:rFonts w:hint="eastAsia"/>
              </w:rPr>
              <w:t>f(t)</w:t>
            </w:r>
            <w:r>
              <w:t xml:space="preserve"> </w:t>
            </w:r>
            <w:r>
              <w:rPr>
                <w:rFonts w:hint="eastAsia"/>
              </w:rPr>
              <w:t>cos(pi/4)</w:t>
            </w:r>
            <w:r>
              <w:t xml:space="preserve"> </w:t>
            </w:r>
            <w:r>
              <w:rPr>
                <w:rFonts w:hint="eastAsia"/>
              </w:rPr>
              <w:t>=1/2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1.739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cos(pi/4)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0.61482934625</w:t>
            </w:r>
            <w:r>
              <w:t xml:space="preserve"> </w:t>
            </w:r>
            <w:r w:rsidR="00592690">
              <w:rPr>
                <w:rFonts w:hint="eastAsia"/>
              </w:rPr>
              <w:t>이므로</w:t>
            </w:r>
            <w:r w:rsidR="00592690">
              <w:rPr>
                <w:rFonts w:hint="eastAsia"/>
              </w:rPr>
              <w:t xml:space="preserve"> </w:t>
            </w:r>
            <w:r w:rsidR="00592690">
              <w:rPr>
                <w:rFonts w:hint="eastAsia"/>
              </w:rPr>
              <w:t>일치한다</w:t>
            </w:r>
            <w:r w:rsidR="00592690">
              <w:rPr>
                <w:rFonts w:hint="eastAsia"/>
              </w:rPr>
              <w:t>.</w:t>
            </w:r>
          </w:p>
          <w:p w14:paraId="178A2157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  <w:p w14:paraId="292DC206" w14:textId="77777777" w:rsidR="00DF6597" w:rsidRDefault="00DF6597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04999CCB" w14:textId="62C16719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884F54" w14:paraId="1E97AA65" w14:textId="77777777" w:rsidTr="00F30EC2">
        <w:tc>
          <w:tcPr>
            <w:tcW w:w="8702" w:type="dxa"/>
          </w:tcPr>
          <w:p w14:paraId="21C85CAA" w14:textId="28F18530" w:rsidR="00884F54" w:rsidRDefault="00884F54" w:rsidP="00F30EC2">
            <w:pPr>
              <w:pStyle w:val="Subsection"/>
            </w:pPr>
            <w:r>
              <w:t>2.B1</w:t>
            </w:r>
            <w:r>
              <w:rPr>
                <w:rFonts w:hint="eastAsia"/>
              </w:rPr>
              <w:t xml:space="preserve"> Answer</w:t>
            </w:r>
          </w:p>
        </w:tc>
      </w:tr>
      <w:tr w:rsidR="00884F54" w14:paraId="2A819B13" w14:textId="77777777" w:rsidTr="00F30EC2">
        <w:tc>
          <w:tcPr>
            <w:tcW w:w="8702" w:type="dxa"/>
          </w:tcPr>
          <w:p w14:paraId="3B70A6DB" w14:textId="747690B7" w:rsidR="00884F54" w:rsidRDefault="00884F54" w:rsidP="00F30EC2">
            <w:pPr>
              <w:pStyle w:val="Subsection"/>
              <w:spacing w:after="0" w:line="240" w:lineRule="auto"/>
              <w:ind w:left="760"/>
            </w:pPr>
          </w:p>
          <w:p w14:paraId="039AB378" w14:textId="3AFD0186" w:rsidR="002E0EBA" w:rsidRDefault="002E0EBA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(a)</w:t>
            </w:r>
          </w:p>
          <w:p w14:paraId="6BBDE1F1" w14:textId="77777777" w:rsidR="00884F54" w:rsidRPr="00E11A25" w:rsidRDefault="00884F54" w:rsidP="00F30EC2">
            <w:pPr>
              <w:pStyle w:val="Subsection"/>
              <w:spacing w:after="0" w:line="240" w:lineRule="auto"/>
              <w:ind w:left="760"/>
            </w:pPr>
          </w:p>
          <w:p w14:paraId="6E91D834" w14:textId="41563FFD" w:rsidR="00884F54" w:rsidRDefault="002E0EBA" w:rsidP="00F30EC2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24E193B8" wp14:editId="5D7243D1">
                  <wp:extent cx="4871701" cy="1387134"/>
                  <wp:effectExtent l="0" t="0" r="5715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791" cy="13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87A82" w14:textId="77777777" w:rsidR="00884F54" w:rsidRDefault="00884F54" w:rsidP="00F30EC2">
            <w:pPr>
              <w:pStyle w:val="Subsection"/>
              <w:spacing w:after="0" w:line="240" w:lineRule="auto"/>
              <w:ind w:left="760"/>
            </w:pPr>
          </w:p>
          <w:p w14:paraId="17821544" w14:textId="77777777" w:rsidR="002E0EBA" w:rsidRDefault="002E0EBA" w:rsidP="00F30EC2">
            <w:pPr>
              <w:pStyle w:val="Subsection"/>
              <w:spacing w:after="0" w:line="240" w:lineRule="auto"/>
              <w:ind w:left="760"/>
            </w:pPr>
          </w:p>
          <w:p w14:paraId="0A11DF3B" w14:textId="6AAD9686" w:rsidR="002E0EBA" w:rsidRDefault="002E0EBA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(b)</w:t>
            </w:r>
            <w:r>
              <w:t xml:space="preserve"> </w:t>
            </w:r>
          </w:p>
          <w:p w14:paraId="268266AE" w14:textId="73A9D6B5" w:rsidR="002E0EBA" w:rsidRDefault="002E0EBA" w:rsidP="00F30EC2">
            <w:pPr>
              <w:pStyle w:val="Subsection"/>
              <w:spacing w:after="0" w:line="240" w:lineRule="auto"/>
              <w:ind w:left="760"/>
            </w:pPr>
          </w:p>
          <w:p w14:paraId="559ED21E" w14:textId="71FAED56" w:rsidR="002E0EBA" w:rsidRDefault="002E0EBA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기저대역신호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스펙트럼의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최대값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 w:rsidR="003D4CE3">
              <w:rPr>
                <w:rFonts w:hint="eastAsia"/>
              </w:rPr>
              <w:t>9.9</w:t>
            </w:r>
            <w:r w:rsidR="007772FB">
              <w:rPr>
                <w:rFonts w:hint="eastAsia"/>
              </w:rPr>
              <w:t>9</w:t>
            </w:r>
            <w:r>
              <w:rPr>
                <w:rFonts w:hint="eastAsia"/>
              </w:rPr>
              <w:t>dB</w:t>
            </w:r>
          </w:p>
          <w:p w14:paraId="0CA67793" w14:textId="0BA3F6B9" w:rsidR="002E0EBA" w:rsidRDefault="002E0EBA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배경잡음의</w:t>
            </w:r>
            <w:r>
              <w:rPr>
                <w:rFonts w:hint="eastAsia"/>
              </w:rPr>
              <w:t xml:space="preserve"> PSD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 w:rsidR="005B41CA">
              <w:t xml:space="preserve"> </w:t>
            </w:r>
            <w:r w:rsidR="005B41CA">
              <w:rPr>
                <w:rFonts w:hint="eastAsia"/>
              </w:rPr>
              <w:t>31</w:t>
            </w:r>
            <w:r>
              <w:t xml:space="preserve"> </w:t>
            </w:r>
            <w:r>
              <w:rPr>
                <w:rFonts w:hint="eastAsia"/>
              </w:rPr>
              <w:t>dB</w:t>
            </w:r>
          </w:p>
          <w:p w14:paraId="6C203441" w14:textId="5821B75D" w:rsidR="002E0EBA" w:rsidRPr="002E0EBA" w:rsidRDefault="002E0EBA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기저대역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CNR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 w:rsidR="003C66EF">
              <w:rPr>
                <w:rFonts w:hint="eastAsia"/>
              </w:rPr>
              <w:t>9.9</w:t>
            </w:r>
            <w:r w:rsidR="007772FB">
              <w:rPr>
                <w:rFonts w:hint="eastAsia"/>
              </w:rPr>
              <w:t>9</w:t>
            </w:r>
            <w:r w:rsidR="003C66EF">
              <w:rPr>
                <w:rFonts w:hint="eastAsia"/>
              </w:rPr>
              <w:t>dB</w:t>
            </w:r>
            <w:r w:rsidR="003C66EF">
              <w:t xml:space="preserve"> </w:t>
            </w:r>
            <w:r w:rsidR="005B41CA">
              <w:t xml:space="preserve">– </w:t>
            </w:r>
            <w:r w:rsidR="005B41CA">
              <w:rPr>
                <w:rFonts w:hint="eastAsia"/>
              </w:rPr>
              <w:t>(-31</w:t>
            </w:r>
            <w:r w:rsidR="005B41CA">
              <w:t xml:space="preserve"> </w:t>
            </w:r>
            <w:r w:rsidR="007772FB">
              <w:rPr>
                <w:rFonts w:hint="eastAsia"/>
              </w:rPr>
              <w:t>dB</w:t>
            </w:r>
            <w:r w:rsidR="005B41CA">
              <w:rPr>
                <w:rFonts w:hint="eastAsia"/>
              </w:rPr>
              <w:t>)=</w:t>
            </w:r>
            <w:r w:rsidR="005B41CA">
              <w:t xml:space="preserve"> </w:t>
            </w:r>
            <w:r w:rsidR="00E36681">
              <w:rPr>
                <w:rFonts w:hint="eastAsia"/>
              </w:rPr>
              <w:t>41</w:t>
            </w:r>
            <w:r w:rsidR="005B41CA">
              <w:t xml:space="preserve"> </w:t>
            </w:r>
            <w:r w:rsidR="005B41CA">
              <w:rPr>
                <w:rFonts w:hint="eastAsia"/>
              </w:rPr>
              <w:t>dB</w:t>
            </w:r>
            <w:r w:rsidR="005B41CA">
              <w:t xml:space="preserve"> </w:t>
            </w:r>
            <w:r w:rsidR="003C66EF">
              <w:t xml:space="preserve"> </w:t>
            </w:r>
          </w:p>
        </w:tc>
      </w:tr>
    </w:tbl>
    <w:p w14:paraId="309D2304" w14:textId="4926EC50" w:rsidR="00DF6597" w:rsidRDefault="00DF659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4F54" w14:paraId="65A51A65" w14:textId="77777777" w:rsidTr="00F30EC2">
        <w:tc>
          <w:tcPr>
            <w:tcW w:w="8702" w:type="dxa"/>
          </w:tcPr>
          <w:p w14:paraId="61D5E452" w14:textId="4C1F483A" w:rsidR="00884F54" w:rsidRDefault="00884F54" w:rsidP="00F30EC2">
            <w:pPr>
              <w:pStyle w:val="Subsection"/>
            </w:pPr>
            <w:r>
              <w:t>2.B2</w:t>
            </w:r>
            <w:r>
              <w:rPr>
                <w:rFonts w:hint="eastAsia"/>
              </w:rPr>
              <w:t xml:space="preserve"> Answer</w:t>
            </w:r>
          </w:p>
        </w:tc>
      </w:tr>
      <w:tr w:rsidR="00884F54" w14:paraId="06B6B5A6" w14:textId="77777777" w:rsidTr="00F30EC2">
        <w:tc>
          <w:tcPr>
            <w:tcW w:w="8702" w:type="dxa"/>
          </w:tcPr>
          <w:p w14:paraId="09F27128" w14:textId="77777777" w:rsidR="00884F54" w:rsidRDefault="00884F54" w:rsidP="00F30EC2">
            <w:pPr>
              <w:pStyle w:val="Subsection"/>
              <w:spacing w:after="0" w:line="240" w:lineRule="auto"/>
              <w:ind w:left="760"/>
            </w:pPr>
          </w:p>
          <w:p w14:paraId="34EBC48D" w14:textId="38624AF5" w:rsidR="00884F54" w:rsidRPr="00E11A25" w:rsidRDefault="00803C92" w:rsidP="00F30EC2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2DE25E2A" wp14:editId="60433DD5">
                  <wp:extent cx="5731510" cy="1631950"/>
                  <wp:effectExtent l="0" t="0" r="2540" b="635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3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037D4" w14:textId="2B4E5DF1" w:rsidR="00884F54" w:rsidRDefault="00884F54" w:rsidP="00F30EC2">
            <w:pPr>
              <w:pStyle w:val="Subsection"/>
              <w:spacing w:after="0" w:line="240" w:lineRule="auto"/>
              <w:ind w:left="760"/>
            </w:pPr>
          </w:p>
          <w:p w14:paraId="79B7C7EF" w14:textId="77777777" w:rsidR="00803C92" w:rsidRDefault="00803C92" w:rsidP="00803C9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(b)</w:t>
            </w:r>
            <w:r>
              <w:t xml:space="preserve"> </w:t>
            </w:r>
          </w:p>
          <w:p w14:paraId="1A7E2086" w14:textId="77777777" w:rsidR="00803C92" w:rsidRDefault="00803C92" w:rsidP="00803C92">
            <w:pPr>
              <w:pStyle w:val="Subsection"/>
              <w:spacing w:after="0" w:line="240" w:lineRule="auto"/>
              <w:ind w:left="760"/>
            </w:pPr>
          </w:p>
          <w:p w14:paraId="73B28287" w14:textId="55AE3BA0" w:rsidR="00803C92" w:rsidRDefault="00803C92" w:rsidP="00803C9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기저대역신호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스펙트럼의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최대값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 w:rsidR="00E36681">
              <w:rPr>
                <w:rFonts w:hint="eastAsia"/>
              </w:rPr>
              <w:t>3.97</w:t>
            </w:r>
            <w:r>
              <w:rPr>
                <w:rFonts w:hint="eastAsia"/>
              </w:rPr>
              <w:t>dB</w:t>
            </w:r>
          </w:p>
          <w:p w14:paraId="22466AAF" w14:textId="3BF48B7F" w:rsidR="00803C92" w:rsidRDefault="00803C92" w:rsidP="00803C9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배경잡음의</w:t>
            </w:r>
            <w:r>
              <w:rPr>
                <w:rFonts w:hint="eastAsia"/>
              </w:rPr>
              <w:t xml:space="preserve"> PSD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-31</w:t>
            </w:r>
            <w:r>
              <w:t xml:space="preserve"> </w:t>
            </w:r>
            <w:r>
              <w:rPr>
                <w:rFonts w:hint="eastAsia"/>
              </w:rPr>
              <w:t>dB</w:t>
            </w:r>
          </w:p>
          <w:p w14:paraId="78769ED2" w14:textId="1724D1AC" w:rsidR="00803C92" w:rsidRDefault="00803C92" w:rsidP="00803C9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기저대역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CNR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 w:rsidR="00E36681">
              <w:rPr>
                <w:rFonts w:hint="eastAsia"/>
              </w:rPr>
              <w:t>3.97</w:t>
            </w:r>
            <w:r>
              <w:rPr>
                <w:rFonts w:hint="eastAsia"/>
              </w:rPr>
              <w:t>dB</w:t>
            </w:r>
            <w:r>
              <w:t xml:space="preserve"> – </w:t>
            </w:r>
            <w:r>
              <w:rPr>
                <w:rFonts w:hint="eastAsia"/>
              </w:rPr>
              <w:t>(-31</w:t>
            </w:r>
            <w:r>
              <w:t xml:space="preserve"> </w:t>
            </w:r>
            <w:r>
              <w:rPr>
                <w:rFonts w:hint="eastAsia"/>
              </w:rPr>
              <w:t>dB)=</w:t>
            </w:r>
            <w:r>
              <w:t xml:space="preserve">  </w:t>
            </w:r>
            <w:r w:rsidR="00E36681">
              <w:rPr>
                <w:rFonts w:hint="eastAsia"/>
              </w:rPr>
              <w:t>34.97</w:t>
            </w:r>
            <w:r>
              <w:rPr>
                <w:rFonts w:hint="eastAsia"/>
              </w:rPr>
              <w:t>dB</w:t>
            </w:r>
          </w:p>
          <w:p w14:paraId="5BCA9B5A" w14:textId="77777777" w:rsidR="00884F54" w:rsidRDefault="00884F54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75448CAE" w14:textId="2A634EA3" w:rsidR="00884F54" w:rsidRDefault="00884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884F54" w14:paraId="76C072E0" w14:textId="77777777" w:rsidTr="00F30EC2">
        <w:tc>
          <w:tcPr>
            <w:tcW w:w="8702" w:type="dxa"/>
          </w:tcPr>
          <w:p w14:paraId="4A13DADF" w14:textId="295A03FB" w:rsidR="00884F54" w:rsidRDefault="00884F54" w:rsidP="00F30EC2">
            <w:pPr>
              <w:pStyle w:val="Subsection"/>
            </w:pPr>
            <w:r>
              <w:t>2.B3</w:t>
            </w:r>
            <w:r>
              <w:rPr>
                <w:rFonts w:hint="eastAsia"/>
              </w:rPr>
              <w:t xml:space="preserve"> Answer</w:t>
            </w:r>
          </w:p>
        </w:tc>
      </w:tr>
      <w:tr w:rsidR="00884F54" w14:paraId="4D1E8AFC" w14:textId="77777777" w:rsidTr="00F30EC2">
        <w:tc>
          <w:tcPr>
            <w:tcW w:w="8702" w:type="dxa"/>
          </w:tcPr>
          <w:p w14:paraId="500401B9" w14:textId="77777777" w:rsidR="00884F54" w:rsidRDefault="00884F54" w:rsidP="00F30EC2">
            <w:pPr>
              <w:pStyle w:val="Subsection"/>
              <w:spacing w:after="0" w:line="240" w:lineRule="auto"/>
              <w:ind w:left="760"/>
            </w:pPr>
          </w:p>
          <w:p w14:paraId="44C2E3E8" w14:textId="77777777" w:rsidR="00884F54" w:rsidRPr="00E11A25" w:rsidRDefault="00884F54" w:rsidP="00F30EC2">
            <w:pPr>
              <w:pStyle w:val="Subsection"/>
              <w:spacing w:after="0" w:line="240" w:lineRule="auto"/>
              <w:ind w:left="760"/>
            </w:pPr>
          </w:p>
          <w:p w14:paraId="03AE22FC" w14:textId="218DF33D" w:rsidR="00884F54" w:rsidRDefault="000C35DF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로컬캐리어를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배경잡음의</w:t>
            </w:r>
            <w:r>
              <w:rPr>
                <w:rFonts w:hint="eastAsia"/>
              </w:rPr>
              <w:t xml:space="preserve"> PSD</w:t>
            </w:r>
            <w:r>
              <w:t xml:space="preserve"> </w:t>
            </w:r>
            <w:r>
              <w:rPr>
                <w:rFonts w:hint="eastAsia"/>
              </w:rPr>
              <w:t>크기는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로컬캐리어의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위상값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Sine</w:t>
            </w:r>
            <w:r>
              <w:t xml:space="preserve"> </w:t>
            </w:r>
            <w:r>
              <w:rPr>
                <w:rFonts w:hint="eastAsia"/>
              </w:rPr>
              <w:t>Wave1</w:t>
            </w:r>
            <w:r>
              <w:rPr>
                <w:rFonts w:hint="eastAsia"/>
              </w:rPr>
              <w:t>블록의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위상값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바뀌어도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똑같다</w:t>
            </w:r>
            <w:r w:rsidR="005345B5">
              <w:rPr>
                <w:rFonts w:hint="eastAsia"/>
              </w:rPr>
              <w:t>는</w:t>
            </w:r>
            <w:r w:rsidR="005345B5">
              <w:rPr>
                <w:rFonts w:hint="eastAsia"/>
              </w:rPr>
              <w:t xml:space="preserve"> </w:t>
            </w:r>
            <w:r w:rsidR="005345B5">
              <w:rPr>
                <w:rFonts w:hint="eastAsia"/>
              </w:rPr>
              <w:t>것을</w:t>
            </w:r>
            <w:r w:rsidR="005345B5">
              <w:rPr>
                <w:rFonts w:hint="eastAsia"/>
              </w:rPr>
              <w:t xml:space="preserve"> </w:t>
            </w:r>
            <w:r w:rsidR="005345B5">
              <w:rPr>
                <w:rFonts w:hint="eastAsia"/>
              </w:rPr>
              <w:t>위의</w:t>
            </w:r>
            <w:r w:rsidR="005345B5">
              <w:rPr>
                <w:rFonts w:hint="eastAsia"/>
              </w:rPr>
              <w:t xml:space="preserve"> </w:t>
            </w:r>
            <w:r w:rsidR="005345B5">
              <w:t>2.B1, 2.B2</w:t>
            </w:r>
            <w:r w:rsidR="005345B5">
              <w:rPr>
                <w:rFonts w:hint="eastAsia"/>
              </w:rPr>
              <w:t>를</w:t>
            </w:r>
            <w:r w:rsidR="005345B5">
              <w:rPr>
                <w:rFonts w:hint="eastAsia"/>
              </w:rPr>
              <w:t xml:space="preserve"> </w:t>
            </w:r>
            <w:r w:rsidR="005345B5">
              <w:rPr>
                <w:rFonts w:hint="eastAsia"/>
              </w:rPr>
              <w:t>통해</w:t>
            </w:r>
            <w:r w:rsidR="005345B5">
              <w:rPr>
                <w:rFonts w:hint="eastAsia"/>
              </w:rPr>
              <w:t xml:space="preserve"> </w:t>
            </w:r>
            <w:r w:rsidR="005345B5">
              <w:rPr>
                <w:rFonts w:hint="eastAsia"/>
              </w:rPr>
              <w:t>확인할</w:t>
            </w:r>
            <w:r w:rsidR="005345B5">
              <w:rPr>
                <w:rFonts w:hint="eastAsia"/>
              </w:rPr>
              <w:t xml:space="preserve"> </w:t>
            </w:r>
            <w:r w:rsidR="005345B5">
              <w:rPr>
                <w:rFonts w:hint="eastAsia"/>
              </w:rPr>
              <w:t>수</w:t>
            </w:r>
            <w:r w:rsidR="005345B5">
              <w:rPr>
                <w:rFonts w:hint="eastAsia"/>
              </w:rPr>
              <w:t xml:space="preserve"> </w:t>
            </w:r>
            <w:r w:rsidR="005345B5">
              <w:rPr>
                <w:rFonts w:hint="eastAsia"/>
              </w:rPr>
              <w:t>있다</w:t>
            </w:r>
            <w:r w:rsidR="005345B5">
              <w:rPr>
                <w:rFonts w:hint="eastAsia"/>
              </w:rPr>
              <w:t>.</w:t>
            </w:r>
            <w:r w:rsidR="005345B5">
              <w:t xml:space="preserve"> </w:t>
            </w: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로컬캐리어를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배경잡음의</w:t>
            </w:r>
            <w:r>
              <w:rPr>
                <w:rFonts w:hint="eastAsia"/>
              </w:rPr>
              <w:t xml:space="preserve"> PSD</w:t>
            </w:r>
            <w:r>
              <w:rPr>
                <w:rFonts w:hint="eastAsia"/>
              </w:rPr>
              <w:t>크기와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로컬캐리어의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위상은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상관관계가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없다</w:t>
            </w:r>
            <w:r>
              <w:rPr>
                <w:rFonts w:hint="eastAsia"/>
              </w:rPr>
              <w:t>.</w:t>
            </w:r>
          </w:p>
          <w:p w14:paraId="4A80E002" w14:textId="77777777" w:rsidR="00884F54" w:rsidRDefault="00884F54" w:rsidP="00F30EC2">
            <w:pPr>
              <w:pStyle w:val="Subsection"/>
              <w:spacing w:after="0" w:line="240" w:lineRule="auto"/>
              <w:ind w:left="760"/>
            </w:pPr>
          </w:p>
        </w:tc>
      </w:tr>
    </w:tbl>
    <w:p w14:paraId="3ECC98EF" w14:textId="27C6D2B8" w:rsidR="00884F54" w:rsidRDefault="00884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884F54" w14:paraId="181624DA" w14:textId="77777777" w:rsidTr="00F30EC2">
        <w:tc>
          <w:tcPr>
            <w:tcW w:w="8702" w:type="dxa"/>
          </w:tcPr>
          <w:p w14:paraId="2900A066" w14:textId="1C562C66" w:rsidR="00884F54" w:rsidRDefault="00884F54" w:rsidP="00F30EC2">
            <w:pPr>
              <w:pStyle w:val="Subsection"/>
            </w:pPr>
            <w:r>
              <w:t>2.B6</w:t>
            </w:r>
            <w:r>
              <w:rPr>
                <w:rFonts w:hint="eastAsia"/>
              </w:rPr>
              <w:t xml:space="preserve"> Answer</w:t>
            </w:r>
          </w:p>
        </w:tc>
      </w:tr>
      <w:tr w:rsidR="00884F54" w14:paraId="378F4187" w14:textId="77777777" w:rsidTr="00F30EC2">
        <w:tc>
          <w:tcPr>
            <w:tcW w:w="8702" w:type="dxa"/>
          </w:tcPr>
          <w:p w14:paraId="249070BA" w14:textId="77777777" w:rsidR="00884F54" w:rsidRDefault="00884F54" w:rsidP="00F30EC2">
            <w:pPr>
              <w:pStyle w:val="Subsection"/>
              <w:spacing w:after="0" w:line="240" w:lineRule="auto"/>
              <w:ind w:left="760"/>
            </w:pPr>
          </w:p>
          <w:p w14:paraId="54414585" w14:textId="77777777" w:rsidR="00884F54" w:rsidRPr="00E11A25" w:rsidRDefault="00884F54" w:rsidP="00F30EC2">
            <w:pPr>
              <w:pStyle w:val="Subsection"/>
              <w:spacing w:after="0" w:line="240" w:lineRule="auto"/>
              <w:ind w:left="760"/>
            </w:pPr>
          </w:p>
          <w:p w14:paraId="6714D0C3" w14:textId="3DE88326" w:rsidR="00884F54" w:rsidRDefault="000570F2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(a)</w:t>
            </w:r>
            <w:r>
              <w:rPr>
                <w:rFonts w:hint="eastAsia"/>
              </w:rPr>
              <w:t>변화가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P</w:t>
            </w:r>
            <w:r>
              <w:rPr>
                <w:rFonts w:hint="eastAsia"/>
              </w:rPr>
              <w:t>hase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pi/2+7*pi/16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노이즈가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끼</w:t>
            </w:r>
            <w:r w:rsidR="008149B4">
              <w:rPr>
                <w:rFonts w:hint="eastAsia"/>
              </w:rPr>
              <w:t>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들렸다</w:t>
            </w:r>
            <w:r>
              <w:rPr>
                <w:rFonts w:hint="eastAsia"/>
              </w:rPr>
              <w:t>.</w:t>
            </w:r>
          </w:p>
          <w:p w14:paraId="59E32B2B" w14:textId="48A2485E" w:rsidR="00884F54" w:rsidRDefault="000570F2" w:rsidP="00F30EC2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(b)</w:t>
            </w:r>
            <w:r w:rsidR="00604218">
              <w:t xml:space="preserve"> </w:t>
            </w:r>
            <w:r w:rsidR="00604218">
              <w:rPr>
                <w:rFonts w:hint="eastAsia"/>
              </w:rPr>
              <w:t>{</w:t>
            </w:r>
            <w:r w:rsidR="00604218">
              <w:t xml:space="preserve"> </w:t>
            </w:r>
            <w:r w:rsidR="00604218">
              <w:rPr>
                <w:rFonts w:hint="eastAsia"/>
              </w:rPr>
              <w:t>cos(</w:t>
            </w:r>
            <w:r w:rsidR="00604218">
              <w:rPr>
                <w:rFonts w:hint="eastAsia"/>
              </w:rPr>
              <w:t>위상오차</w:t>
            </w:r>
            <w:r w:rsidR="00604218">
              <w:rPr>
                <w:rFonts w:hint="eastAsia"/>
              </w:rPr>
              <w:t>)</w:t>
            </w:r>
            <w:r w:rsidR="00604218">
              <w:t xml:space="preserve"> </w:t>
            </w:r>
            <w:r w:rsidR="00604218">
              <w:rPr>
                <w:rFonts w:hint="eastAsia"/>
              </w:rPr>
              <w:t>}^2</w:t>
            </w:r>
            <w:r w:rsidR="00604218">
              <w:t xml:space="preserve"> </w:t>
            </w:r>
            <w:r w:rsidR="00604218">
              <w:rPr>
                <w:rFonts w:hint="eastAsia"/>
              </w:rPr>
              <w:t>만큼</w:t>
            </w:r>
            <w:r w:rsidR="00604218">
              <w:rPr>
                <w:rFonts w:hint="eastAsia"/>
              </w:rPr>
              <w:t xml:space="preserve"> </w:t>
            </w:r>
            <w:r w:rsidR="007235C8">
              <w:rPr>
                <w:rFonts w:hint="eastAsia"/>
              </w:rPr>
              <w:t>SNR(</w:t>
            </w:r>
            <w:r w:rsidR="007235C8">
              <w:rPr>
                <w:rFonts w:hint="eastAsia"/>
              </w:rPr>
              <w:t>신호대잡음비</w:t>
            </w:r>
            <w:r w:rsidR="007235C8">
              <w:rPr>
                <w:rFonts w:hint="eastAsia"/>
              </w:rPr>
              <w:t>)</w:t>
            </w:r>
            <w:r w:rsidR="007235C8">
              <w:t xml:space="preserve"> </w:t>
            </w:r>
            <w:r w:rsidR="007235C8">
              <w:rPr>
                <w:rFonts w:hint="eastAsia"/>
              </w:rPr>
              <w:t>감소를</w:t>
            </w:r>
            <w:r w:rsidR="007235C8">
              <w:rPr>
                <w:rFonts w:hint="eastAsia"/>
              </w:rPr>
              <w:t xml:space="preserve"> </w:t>
            </w:r>
            <w:r w:rsidR="007235C8">
              <w:rPr>
                <w:rFonts w:hint="eastAsia"/>
              </w:rPr>
              <w:t>야기시키기</w:t>
            </w:r>
            <w:r w:rsidR="007235C8">
              <w:rPr>
                <w:rFonts w:hint="eastAsia"/>
              </w:rPr>
              <w:t xml:space="preserve"> </w:t>
            </w:r>
            <w:r w:rsidR="007235C8">
              <w:rPr>
                <w:rFonts w:hint="eastAsia"/>
              </w:rPr>
              <w:t>때문이다</w:t>
            </w:r>
            <w:r w:rsidR="007235C8">
              <w:rPr>
                <w:rFonts w:hint="eastAsia"/>
              </w:rPr>
              <w:t>.</w:t>
            </w:r>
          </w:p>
          <w:p w14:paraId="2499B3B1" w14:textId="7432BF56" w:rsidR="000570F2" w:rsidRDefault="000570F2" w:rsidP="007235C8">
            <w:pPr>
              <w:pStyle w:val="Subsection"/>
              <w:spacing w:after="0" w:line="240" w:lineRule="auto"/>
            </w:pPr>
          </w:p>
        </w:tc>
      </w:tr>
    </w:tbl>
    <w:p w14:paraId="118EA946" w14:textId="0DD1A2AD" w:rsidR="00884F54" w:rsidRDefault="00884F54"/>
    <w:p w14:paraId="05FBC8B3" w14:textId="77777777" w:rsidR="00DF6597" w:rsidRDefault="00DF6597"/>
    <w:sectPr w:rsidR="00DF65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E9486" w14:textId="77777777" w:rsidR="00AB0E64" w:rsidRDefault="00AB0E64" w:rsidP="00212C8D">
      <w:pPr>
        <w:spacing w:after="0" w:line="240" w:lineRule="auto"/>
      </w:pPr>
      <w:r>
        <w:separator/>
      </w:r>
    </w:p>
  </w:endnote>
  <w:endnote w:type="continuationSeparator" w:id="0">
    <w:p w14:paraId="06E3A64D" w14:textId="77777777" w:rsidR="00AB0E64" w:rsidRDefault="00AB0E64" w:rsidP="00212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F3851" w14:textId="77777777" w:rsidR="00AB0E64" w:rsidRDefault="00AB0E64" w:rsidP="00212C8D">
      <w:pPr>
        <w:spacing w:after="0" w:line="240" w:lineRule="auto"/>
      </w:pPr>
      <w:r>
        <w:separator/>
      </w:r>
    </w:p>
  </w:footnote>
  <w:footnote w:type="continuationSeparator" w:id="0">
    <w:p w14:paraId="2C42DA11" w14:textId="77777777" w:rsidR="00AB0E64" w:rsidRDefault="00AB0E64" w:rsidP="00212C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D622EA"/>
    <w:multiLevelType w:val="hybridMultilevel"/>
    <w:tmpl w:val="C4B83F64"/>
    <w:lvl w:ilvl="0" w:tplc="3F9802C8">
      <w:start w:val="1"/>
      <w:numFmt w:val="lowerLetter"/>
      <w:lvlText w:val="(%1)"/>
      <w:lvlJc w:val="left"/>
      <w:pPr>
        <w:ind w:left="1120" w:hanging="360"/>
      </w:pPr>
      <w:rPr>
        <w:rFonts w:ascii="Times New Roman" w:eastAsiaTheme="majorHAnsi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15"/>
    <w:rsid w:val="00037786"/>
    <w:rsid w:val="00047256"/>
    <w:rsid w:val="000570F2"/>
    <w:rsid w:val="00073D15"/>
    <w:rsid w:val="000C0B12"/>
    <w:rsid w:val="000C35DF"/>
    <w:rsid w:val="001545E7"/>
    <w:rsid w:val="00177C56"/>
    <w:rsid w:val="001F1FE1"/>
    <w:rsid w:val="00212C8D"/>
    <w:rsid w:val="00270EF8"/>
    <w:rsid w:val="002E0EBA"/>
    <w:rsid w:val="002F7B5C"/>
    <w:rsid w:val="00334AAA"/>
    <w:rsid w:val="003508BD"/>
    <w:rsid w:val="003920BB"/>
    <w:rsid w:val="003C66EF"/>
    <w:rsid w:val="003D4CE3"/>
    <w:rsid w:val="00435B39"/>
    <w:rsid w:val="00441F24"/>
    <w:rsid w:val="0046330F"/>
    <w:rsid w:val="00466B89"/>
    <w:rsid w:val="005246AB"/>
    <w:rsid w:val="005345B5"/>
    <w:rsid w:val="00575B78"/>
    <w:rsid w:val="00592690"/>
    <w:rsid w:val="005B41CA"/>
    <w:rsid w:val="005E59C5"/>
    <w:rsid w:val="00604218"/>
    <w:rsid w:val="00656D65"/>
    <w:rsid w:val="007235C8"/>
    <w:rsid w:val="007772FB"/>
    <w:rsid w:val="007A5484"/>
    <w:rsid w:val="00803C92"/>
    <w:rsid w:val="008149B4"/>
    <w:rsid w:val="00884F54"/>
    <w:rsid w:val="008A256D"/>
    <w:rsid w:val="008F6AC3"/>
    <w:rsid w:val="00913767"/>
    <w:rsid w:val="009B5768"/>
    <w:rsid w:val="00A00C0A"/>
    <w:rsid w:val="00AB0E64"/>
    <w:rsid w:val="00AC78D2"/>
    <w:rsid w:val="00AD58D5"/>
    <w:rsid w:val="00B05394"/>
    <w:rsid w:val="00BE02E0"/>
    <w:rsid w:val="00BE6717"/>
    <w:rsid w:val="00C46BDE"/>
    <w:rsid w:val="00C7419F"/>
    <w:rsid w:val="00CD0ADC"/>
    <w:rsid w:val="00D01D96"/>
    <w:rsid w:val="00D62BB7"/>
    <w:rsid w:val="00D97697"/>
    <w:rsid w:val="00DF6597"/>
    <w:rsid w:val="00E224E1"/>
    <w:rsid w:val="00E36681"/>
    <w:rsid w:val="00E62ADE"/>
    <w:rsid w:val="00E7565E"/>
    <w:rsid w:val="00E82080"/>
    <w:rsid w:val="00EB6F07"/>
    <w:rsid w:val="00EC68E6"/>
    <w:rsid w:val="00ED4F95"/>
    <w:rsid w:val="00F03800"/>
    <w:rsid w:val="00F2494F"/>
    <w:rsid w:val="00F46547"/>
    <w:rsid w:val="00F73E30"/>
    <w:rsid w:val="00F9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2BF0A9"/>
  <w15:chartTrackingRefBased/>
  <w15:docId w15:val="{2102AA63-C249-4B15-A44D-27AA3A639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ubsection">
    <w:name w:val="Subsection"/>
    <w:basedOn w:val="a"/>
    <w:link w:val="SubsectionChar"/>
    <w:qFormat/>
    <w:rsid w:val="00073D15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073D15"/>
    <w:rPr>
      <w:rFonts w:ascii="Times New Roman" w:eastAsiaTheme="majorHAnsi" w:hAnsi="Times New Roman" w:cs="Times New Roman"/>
      <w:kern w:val="0"/>
      <w:sz w:val="19"/>
      <w:szCs w:val="19"/>
    </w:rPr>
  </w:style>
  <w:style w:type="paragraph" w:customStyle="1" w:styleId="Chaptertitle">
    <w:name w:val="Chapter title"/>
    <w:basedOn w:val="a"/>
    <w:link w:val="ChaptertitleChar"/>
    <w:qFormat/>
    <w:rsid w:val="00073D15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character" w:customStyle="1" w:styleId="ChaptertitleChar">
    <w:name w:val="Chapter title Char"/>
    <w:basedOn w:val="a0"/>
    <w:link w:val="Chaptertitle"/>
    <w:rsid w:val="00073D15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table" w:styleId="a3">
    <w:name w:val="Table Grid"/>
    <w:basedOn w:val="a1"/>
    <w:uiPriority w:val="59"/>
    <w:rsid w:val="00DF65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12C8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12C8D"/>
  </w:style>
  <w:style w:type="paragraph" w:styleId="a5">
    <w:name w:val="footer"/>
    <w:basedOn w:val="a"/>
    <w:link w:val="Char0"/>
    <w:uiPriority w:val="99"/>
    <w:unhideWhenUsed/>
    <w:rsid w:val="00212C8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12C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9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60</cp:revision>
  <dcterms:created xsi:type="dcterms:W3CDTF">2022-05-10T09:11:00Z</dcterms:created>
  <dcterms:modified xsi:type="dcterms:W3CDTF">2022-05-12T05:31:00Z</dcterms:modified>
</cp:coreProperties>
</file>