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EAD8" w14:textId="530AD139" w:rsidR="00E04679" w:rsidRDefault="00E04679" w:rsidP="00E04679">
      <w:pPr>
        <w:pStyle w:val="Chaptertitle"/>
        <w:outlineLvl w:val="0"/>
      </w:pPr>
      <w:bookmarkStart w:id="0" w:name="_Toc420541225"/>
      <w:r>
        <w:t xml:space="preserve">Chapter </w:t>
      </w:r>
      <w:bookmarkEnd w:id="0"/>
      <w:r w:rsidR="0018249C">
        <w:t>14</w:t>
      </w:r>
      <w:proofErr w:type="gramStart"/>
      <w:r w:rsidR="0018249C">
        <w:t>.</w:t>
      </w:r>
      <w:r w:rsidR="002E071D">
        <w:t xml:space="preserve"> </w:t>
      </w:r>
      <w:r w:rsidR="002E071D">
        <w:rPr>
          <w:rFonts w:hint="eastAsia"/>
        </w:rPr>
        <w:t>.</w:t>
      </w:r>
      <w:proofErr w:type="gramEnd"/>
      <w:r w:rsidR="002E071D">
        <w:rPr>
          <w:rFonts w:hint="eastAsia"/>
        </w:rPr>
        <w:t xml:space="preserve"> Probability and Random Variables</w:t>
      </w:r>
    </w:p>
    <w:p w14:paraId="01E4161F" w14:textId="77777777" w:rsidR="00E04679" w:rsidRDefault="00E04679" w:rsidP="00E04679">
      <w:pPr>
        <w:pStyle w:val="Subsection"/>
      </w:pPr>
    </w:p>
    <w:p w14:paraId="263158D6" w14:textId="0EAAB4C4" w:rsidR="00E04679" w:rsidRDefault="00E04679" w:rsidP="00E04679">
      <w:pPr>
        <w:pStyle w:val="Subsection"/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22012225     </w:t>
      </w:r>
      <w:r>
        <w:rPr>
          <w:rFonts w:hint="eastAsia"/>
        </w:rPr>
        <w:t xml:space="preserve">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손보경</w:t>
      </w:r>
    </w:p>
    <w:p w14:paraId="45E58D9B" w14:textId="12765B50" w:rsidR="00E04679" w:rsidRDefault="00E04679" w:rsidP="00E04679">
      <w:pPr>
        <w:pStyle w:val="Subsec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04679" w14:paraId="5670D02F" w14:textId="77777777" w:rsidTr="005550E5">
        <w:tc>
          <w:tcPr>
            <w:tcW w:w="8702" w:type="dxa"/>
          </w:tcPr>
          <w:p w14:paraId="62A45C2B" w14:textId="61094CD3" w:rsidR="00E04679" w:rsidRDefault="00E04679" w:rsidP="005550E5">
            <w:pPr>
              <w:pStyle w:val="Subsection"/>
            </w:pPr>
            <w:r>
              <w:rPr>
                <w:rFonts w:hint="eastAsia"/>
              </w:rPr>
              <w:t>1.A</w:t>
            </w:r>
            <w:r w:rsidR="002E071D">
              <w:t>1</w:t>
            </w:r>
            <w:r>
              <w:rPr>
                <w:rFonts w:hint="eastAsia"/>
              </w:rPr>
              <w:t>. Answer</w:t>
            </w:r>
          </w:p>
        </w:tc>
      </w:tr>
      <w:tr w:rsidR="00E04679" w:rsidRPr="00DD2FD7" w14:paraId="0435FC21" w14:textId="77777777" w:rsidTr="005550E5">
        <w:tc>
          <w:tcPr>
            <w:tcW w:w="8702" w:type="dxa"/>
          </w:tcPr>
          <w:p w14:paraId="145663D2" w14:textId="3DCD3EF1" w:rsidR="00E04679" w:rsidRDefault="00E04679" w:rsidP="00E04679">
            <w:pPr>
              <w:pStyle w:val="Subsection"/>
              <w:spacing w:after="0" w:line="240" w:lineRule="auto"/>
            </w:pPr>
          </w:p>
          <w:p w14:paraId="278EF7CD" w14:textId="0D444B69" w:rsidR="00E04679" w:rsidRDefault="000516DC" w:rsidP="00E04679">
            <w:pPr>
              <w:pStyle w:val="Subsection"/>
              <w:spacing w:after="0" w:line="240" w:lineRule="auto"/>
            </w:pPr>
            <w:r>
              <w:t>ceil</w:t>
            </w:r>
            <w:r>
              <w:rPr>
                <w:rFonts w:hint="eastAsia"/>
              </w:rPr>
              <w:t>(</w:t>
            </w:r>
            <w:r>
              <w:t>x)</w:t>
            </w:r>
            <w:r>
              <w:rPr>
                <w:rFonts w:hint="eastAsia"/>
              </w:rPr>
              <w:t>함수는</w:t>
            </w:r>
            <w:r>
              <w:rPr>
                <w:rFonts w:hint="eastAsia"/>
              </w:rPr>
              <w:t xml:space="preserve"> </w:t>
            </w:r>
            <w:r>
              <w:t>x</w:t>
            </w:r>
            <w:r w:rsidR="00EE5BDD">
              <w:rPr>
                <w:rFonts w:hint="eastAsia"/>
              </w:rPr>
              <w:t>(</w:t>
            </w:r>
            <w:r w:rsidR="00EE5BDD">
              <w:rPr>
                <w:rFonts w:hint="eastAsia"/>
              </w:rPr>
              <w:t>입력값</w:t>
            </w:r>
            <w:r w:rsidR="00EE5BDD">
              <w:rPr>
                <w:rFonts w:hint="eastAsia"/>
              </w:rPr>
              <w:t>)</w:t>
            </w:r>
            <w:r w:rsidR="00920A2C">
              <w:rPr>
                <w:rFonts w:hint="eastAsia"/>
              </w:rPr>
              <w:t>의</w:t>
            </w:r>
            <w:r w:rsidR="00920A2C">
              <w:rPr>
                <w:rFonts w:hint="eastAsia"/>
              </w:rPr>
              <w:t xml:space="preserve"> </w:t>
            </w:r>
            <w:r w:rsidR="00920A2C">
              <w:rPr>
                <w:rFonts w:hint="eastAsia"/>
              </w:rPr>
              <w:t>각</w:t>
            </w:r>
            <w:r w:rsidR="00920A2C">
              <w:rPr>
                <w:rFonts w:hint="eastAsia"/>
              </w:rPr>
              <w:t xml:space="preserve"> </w:t>
            </w:r>
            <w:r w:rsidR="00920A2C">
              <w:rPr>
                <w:rFonts w:hint="eastAsia"/>
              </w:rPr>
              <w:t>요소를</w:t>
            </w:r>
            <w:r w:rsidR="00920A2C">
              <w:rPr>
                <w:rFonts w:hint="eastAsia"/>
              </w:rPr>
              <w:t xml:space="preserve"> </w:t>
            </w:r>
            <w:r w:rsidR="00920A2C">
              <w:rPr>
                <w:rFonts w:hint="eastAsia"/>
              </w:rPr>
              <w:t>해당</w:t>
            </w:r>
            <w:r w:rsidR="00920A2C">
              <w:rPr>
                <w:rFonts w:hint="eastAsia"/>
              </w:rPr>
              <w:t xml:space="preserve"> </w:t>
            </w:r>
            <w:r w:rsidR="00920A2C">
              <w:rPr>
                <w:rFonts w:hint="eastAsia"/>
              </w:rPr>
              <w:t>요소보다</w:t>
            </w:r>
            <w:r w:rsidR="00920A2C">
              <w:rPr>
                <w:rFonts w:hint="eastAsia"/>
              </w:rPr>
              <w:t xml:space="preserve"> </w:t>
            </w:r>
            <w:r w:rsidR="00920A2C">
              <w:rPr>
                <w:rFonts w:hint="eastAsia"/>
              </w:rPr>
              <w:t>크거나</w:t>
            </w:r>
            <w:r w:rsidR="00920A2C">
              <w:rPr>
                <w:rFonts w:hint="eastAsia"/>
              </w:rPr>
              <w:t xml:space="preserve"> </w:t>
            </w:r>
            <w:r w:rsidR="00920A2C">
              <w:rPr>
                <w:rFonts w:hint="eastAsia"/>
              </w:rPr>
              <w:t>같은</w:t>
            </w:r>
            <w:r w:rsidR="00EE5B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가까운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함수이다</w:t>
            </w:r>
            <w:r>
              <w:rPr>
                <w:rFonts w:hint="eastAsia"/>
              </w:rPr>
              <w:t>.</w:t>
            </w:r>
            <w:r>
              <w:t xml:space="preserve"> rand*6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t>0~6</w:t>
            </w:r>
            <w:r>
              <w:rPr>
                <w:rFonts w:hint="eastAsia"/>
              </w:rPr>
              <w:t>사이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랜덤으로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발생하고</w:t>
            </w:r>
            <w:r>
              <w:rPr>
                <w:rFonts w:hint="eastAsia"/>
              </w:rPr>
              <w:t xml:space="preserve"> </w:t>
            </w:r>
            <w:r>
              <w:t>ceil(</w:t>
            </w:r>
            <w:r>
              <w:rPr>
                <w:rFonts w:hint="eastAsia"/>
              </w:rPr>
              <w:t>r</w:t>
            </w:r>
            <w:r>
              <w:t>and*6)</w:t>
            </w:r>
            <w:r>
              <w:rPr>
                <w:rFonts w:hint="eastAsia"/>
              </w:rPr>
              <w:t>이므로</w:t>
            </w:r>
            <w:r>
              <w:rPr>
                <w:rFonts w:hint="eastAsia"/>
              </w:rPr>
              <w:t xml:space="preserve"> </w:t>
            </w:r>
            <w:r w:rsidR="00EE5BDD">
              <w:t>1~6</w:t>
            </w:r>
            <w:r w:rsidR="00EE5BDD">
              <w:rPr>
                <w:rFonts w:hint="eastAsia"/>
              </w:rPr>
              <w:t>사이</w:t>
            </w:r>
            <w:r w:rsidR="00EE5BDD">
              <w:rPr>
                <w:rFonts w:hint="eastAsia"/>
              </w:rPr>
              <w:t xml:space="preserve"> </w:t>
            </w:r>
            <w:r w:rsidR="00EE5BDD">
              <w:rPr>
                <w:rFonts w:hint="eastAsia"/>
              </w:rPr>
              <w:t>정수를</w:t>
            </w:r>
            <w:r w:rsidR="00EE5BDD">
              <w:rPr>
                <w:rFonts w:hint="eastAsia"/>
              </w:rPr>
              <w:t xml:space="preserve"> </w:t>
            </w:r>
            <w:r w:rsidR="00EE5BDD">
              <w:rPr>
                <w:rFonts w:hint="eastAsia"/>
              </w:rPr>
              <w:t>균등한</w:t>
            </w:r>
            <w:r w:rsidR="00EE5BDD">
              <w:rPr>
                <w:rFonts w:hint="eastAsia"/>
              </w:rPr>
              <w:t xml:space="preserve"> </w:t>
            </w:r>
            <w:r w:rsidR="00EE5BDD">
              <w:rPr>
                <w:rFonts w:hint="eastAsia"/>
              </w:rPr>
              <w:t>확률로</w:t>
            </w:r>
            <w:r w:rsidR="00EE5BDD">
              <w:rPr>
                <w:rFonts w:hint="eastAsia"/>
              </w:rPr>
              <w:t xml:space="preserve"> </w:t>
            </w:r>
            <w:r w:rsidR="00EE5BDD">
              <w:rPr>
                <w:rFonts w:hint="eastAsia"/>
              </w:rPr>
              <w:t>생성하므로</w:t>
            </w:r>
            <w:r w:rsidR="00EE5BDD">
              <w:rPr>
                <w:rFonts w:hint="eastAsia"/>
              </w:rPr>
              <w:t xml:space="preserve"> </w:t>
            </w:r>
            <w:r w:rsidR="00EE5BDD">
              <w:rPr>
                <w:rFonts w:hint="eastAsia"/>
              </w:rPr>
              <w:t>이것은</w:t>
            </w:r>
            <w:r w:rsidR="00EE5BDD">
              <w:rPr>
                <w:rFonts w:hint="eastAsia"/>
              </w:rPr>
              <w:t xml:space="preserve"> </w:t>
            </w:r>
            <w:r w:rsidR="00EE5BDD">
              <w:rPr>
                <w:rFonts w:hint="eastAsia"/>
              </w:rPr>
              <w:t>주사위</w:t>
            </w:r>
            <w:r w:rsidR="00EE5BDD">
              <w:rPr>
                <w:rFonts w:hint="eastAsia"/>
              </w:rPr>
              <w:t xml:space="preserve"> </w:t>
            </w:r>
            <w:r w:rsidR="00EE5BDD">
              <w:rPr>
                <w:rFonts w:hint="eastAsia"/>
              </w:rPr>
              <w:t>눈과</w:t>
            </w:r>
            <w:r w:rsidR="00EE5BDD">
              <w:rPr>
                <w:rFonts w:hint="eastAsia"/>
              </w:rPr>
              <w:t xml:space="preserve"> </w:t>
            </w:r>
            <w:r w:rsidR="00EE5BDD">
              <w:rPr>
                <w:rFonts w:hint="eastAsia"/>
              </w:rPr>
              <w:t>동일한</w:t>
            </w:r>
            <w:r w:rsidR="00EE5BDD">
              <w:rPr>
                <w:rFonts w:hint="eastAsia"/>
              </w:rPr>
              <w:t xml:space="preserve"> </w:t>
            </w:r>
            <w:r w:rsidR="00EE5BDD">
              <w:rPr>
                <w:rFonts w:hint="eastAsia"/>
              </w:rPr>
              <w:t>확률</w:t>
            </w:r>
            <w:r w:rsidR="00EE5BDD">
              <w:rPr>
                <w:rFonts w:hint="eastAsia"/>
              </w:rPr>
              <w:t xml:space="preserve"> </w:t>
            </w:r>
            <w:r w:rsidR="00EE5BDD">
              <w:rPr>
                <w:rFonts w:hint="eastAsia"/>
              </w:rPr>
              <w:t>변수가</w:t>
            </w:r>
            <w:r w:rsidR="00EE5BDD">
              <w:rPr>
                <w:rFonts w:hint="eastAsia"/>
              </w:rPr>
              <w:t xml:space="preserve"> </w:t>
            </w:r>
            <w:r w:rsidR="00EE5BDD">
              <w:rPr>
                <w:rFonts w:hint="eastAsia"/>
              </w:rPr>
              <w:t>된다</w:t>
            </w:r>
            <w:r w:rsidR="00EE5BDD">
              <w:rPr>
                <w:rFonts w:hint="eastAsia"/>
              </w:rPr>
              <w:t>.</w:t>
            </w:r>
          </w:p>
          <w:p w14:paraId="5726F534" w14:textId="77777777" w:rsidR="00E04679" w:rsidRPr="00D30165" w:rsidRDefault="00E04679" w:rsidP="00E04679">
            <w:pPr>
              <w:pStyle w:val="Subsection"/>
              <w:spacing w:after="0" w:line="240" w:lineRule="auto"/>
            </w:pPr>
          </w:p>
          <w:p w14:paraId="5AE7A872" w14:textId="72256CBD" w:rsidR="00E04679" w:rsidRPr="00DD2FD7" w:rsidRDefault="00E04679" w:rsidP="002E071D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6199C408" w14:textId="77777777" w:rsidR="00E04679" w:rsidRPr="00E04679" w:rsidRDefault="00E04679" w:rsidP="00E04679">
      <w:pPr>
        <w:pStyle w:val="Subsec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F2D30" w14:paraId="7E39F3A1" w14:textId="77777777" w:rsidTr="005550E5">
        <w:tc>
          <w:tcPr>
            <w:tcW w:w="8702" w:type="dxa"/>
          </w:tcPr>
          <w:p w14:paraId="544F3891" w14:textId="7DABD5B8" w:rsidR="001F2D30" w:rsidRDefault="001F2D30" w:rsidP="005550E5">
            <w:pPr>
              <w:pStyle w:val="Subsection"/>
            </w:pPr>
            <w:r>
              <w:rPr>
                <w:rFonts w:hint="eastAsia"/>
              </w:rPr>
              <w:t>1.A</w:t>
            </w:r>
            <w:r>
              <w:t>2</w:t>
            </w:r>
            <w:r>
              <w:rPr>
                <w:rFonts w:hint="eastAsia"/>
              </w:rPr>
              <w:t>. Answer</w:t>
            </w:r>
          </w:p>
        </w:tc>
      </w:tr>
      <w:tr w:rsidR="001F2D30" w:rsidRPr="00DD2FD7" w14:paraId="69A3FF85" w14:textId="77777777" w:rsidTr="005550E5">
        <w:tc>
          <w:tcPr>
            <w:tcW w:w="8702" w:type="dxa"/>
          </w:tcPr>
          <w:p w14:paraId="10446958" w14:textId="77777777" w:rsidR="001F2D30" w:rsidRDefault="001F2D30" w:rsidP="005550E5">
            <w:pPr>
              <w:pStyle w:val="Subsection"/>
              <w:spacing w:after="0" w:line="240" w:lineRule="auto"/>
            </w:pPr>
          </w:p>
          <w:p w14:paraId="2B8A0034" w14:textId="6A3D1829" w:rsidR="001F2D30" w:rsidRDefault="00492DDF" w:rsidP="005550E5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4D4DA79" wp14:editId="34CE3E48">
                  <wp:extent cx="2771775" cy="40957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69D4F" w14:textId="77777777" w:rsidR="001F2D30" w:rsidRPr="00D30165" w:rsidRDefault="001F2D30" w:rsidP="005550E5">
            <w:pPr>
              <w:pStyle w:val="Subsection"/>
              <w:spacing w:after="0" w:line="240" w:lineRule="auto"/>
            </w:pPr>
          </w:p>
          <w:p w14:paraId="123DD869" w14:textId="77777777" w:rsidR="001F2D30" w:rsidRPr="00DD2FD7" w:rsidRDefault="001F2D30" w:rsidP="005550E5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6F3F3621" w14:textId="6B79EA63" w:rsidR="00861F0B" w:rsidRDefault="00861F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F2D30" w14:paraId="118207CA" w14:textId="77777777" w:rsidTr="005550E5">
        <w:tc>
          <w:tcPr>
            <w:tcW w:w="8702" w:type="dxa"/>
          </w:tcPr>
          <w:p w14:paraId="0CB18683" w14:textId="64D5BAAE" w:rsidR="001F2D30" w:rsidRDefault="001F2D30" w:rsidP="005550E5">
            <w:pPr>
              <w:pStyle w:val="Subsection"/>
            </w:pPr>
            <w:r>
              <w:rPr>
                <w:rFonts w:hint="eastAsia"/>
              </w:rPr>
              <w:t>1.</w:t>
            </w:r>
            <w:r>
              <w:t>B</w:t>
            </w:r>
            <w:r>
              <w:rPr>
                <w:rFonts w:hint="eastAsia"/>
              </w:rPr>
              <w:t>. Answer</w:t>
            </w:r>
          </w:p>
        </w:tc>
      </w:tr>
      <w:tr w:rsidR="001F2D30" w:rsidRPr="00DD2FD7" w14:paraId="44B1BED9" w14:textId="77777777" w:rsidTr="005550E5">
        <w:tc>
          <w:tcPr>
            <w:tcW w:w="8702" w:type="dxa"/>
          </w:tcPr>
          <w:p w14:paraId="44718CB3" w14:textId="611033F8" w:rsidR="001F2D30" w:rsidRDefault="001F2D30" w:rsidP="005550E5">
            <w:pPr>
              <w:pStyle w:val="Subsection"/>
              <w:spacing w:after="0" w:line="240" w:lineRule="auto"/>
            </w:pPr>
          </w:p>
          <w:p w14:paraId="45A6AD40" w14:textId="45046353" w:rsidR="00151CAD" w:rsidRDefault="00151CAD" w:rsidP="005550E5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a)</w:t>
            </w:r>
          </w:p>
          <w:p w14:paraId="54634423" w14:textId="18FA0B71" w:rsidR="00151CAD" w:rsidRDefault="00151CAD" w:rsidP="005550E5">
            <w:pPr>
              <w:pStyle w:val="Subsection"/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B959BFB" wp14:editId="4DF3382C">
                  <wp:extent cx="3815167" cy="29622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286" cy="296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F9155" w14:textId="77777777" w:rsidR="001F2D30" w:rsidRDefault="001F2D30" w:rsidP="005550E5">
            <w:pPr>
              <w:pStyle w:val="Subsection"/>
              <w:spacing w:after="0" w:line="240" w:lineRule="auto"/>
            </w:pPr>
          </w:p>
          <w:p w14:paraId="62E74FB4" w14:textId="77777777" w:rsidR="001F2D30" w:rsidRPr="00D30165" w:rsidRDefault="001F2D30" w:rsidP="005550E5">
            <w:pPr>
              <w:pStyle w:val="Subsection"/>
              <w:spacing w:after="0" w:line="240" w:lineRule="auto"/>
            </w:pPr>
          </w:p>
          <w:p w14:paraId="43787ED2" w14:textId="77777777" w:rsidR="001F2D30" w:rsidRDefault="00151CAD" w:rsidP="005550E5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b)</w:t>
            </w:r>
          </w:p>
          <w:p w14:paraId="5EE9A6D2" w14:textId="613EE46C" w:rsidR="00151CAD" w:rsidRPr="00DD2FD7" w:rsidRDefault="00151CAD" w:rsidP="005550E5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or</w:t>
            </w:r>
            <w:r>
              <w:rPr>
                <w:rFonts w:hint="eastAsia"/>
                <w:color w:val="000000" w:themeColor="text1"/>
              </w:rPr>
              <w:t>문을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통해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6</w:t>
            </w:r>
            <w:r>
              <w:rPr>
                <w:rFonts w:hint="eastAsia"/>
                <w:color w:val="000000" w:themeColor="text1"/>
              </w:rPr>
              <w:t>번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시행하여</w:t>
            </w:r>
            <w:r>
              <w:rPr>
                <w:rFonts w:hint="eastAsia"/>
                <w:color w:val="000000" w:themeColor="text1"/>
              </w:rPr>
              <w:t xml:space="preserve"> {</w:t>
            </w:r>
            <w:r>
              <w:rPr>
                <w:color w:val="000000" w:themeColor="text1"/>
              </w:rPr>
              <w:t xml:space="preserve">1,1,1,0,2,1} </w:t>
            </w:r>
            <w:r>
              <w:rPr>
                <w:rFonts w:hint="eastAsia"/>
                <w:color w:val="000000" w:themeColor="text1"/>
              </w:rPr>
              <w:t>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나왔다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이론적인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주사위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눈과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같이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균등한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분포</w:t>
            </w:r>
            <w:r w:rsidR="00687F16">
              <w:rPr>
                <w:rFonts w:hint="eastAsia"/>
                <w:color w:val="000000" w:themeColor="text1"/>
              </w:rPr>
              <w:t>(</w:t>
            </w:r>
            <w:r w:rsidR="00687F16">
              <w:rPr>
                <w:color w:val="000000" w:themeColor="text1"/>
              </w:rPr>
              <w:t>{1,1,1,1,1,1})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가지지는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않는다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시행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횟수를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높이면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균등한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분포를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가질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것이라고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생각한다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14:paraId="3F21BF37" w14:textId="422A9774" w:rsidR="001F2D30" w:rsidRDefault="001F2D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F2D30" w14:paraId="52F38B13" w14:textId="77777777" w:rsidTr="005550E5">
        <w:tc>
          <w:tcPr>
            <w:tcW w:w="8702" w:type="dxa"/>
          </w:tcPr>
          <w:p w14:paraId="00E10117" w14:textId="5682B3EF" w:rsidR="001F2D30" w:rsidRDefault="001F2D30" w:rsidP="005550E5">
            <w:pPr>
              <w:pStyle w:val="Subsection"/>
            </w:pPr>
            <w:r>
              <w:rPr>
                <w:rFonts w:hint="eastAsia"/>
              </w:rPr>
              <w:t>1.</w:t>
            </w:r>
            <w:r>
              <w:t>C</w:t>
            </w:r>
            <w:r>
              <w:rPr>
                <w:rFonts w:hint="eastAsia"/>
              </w:rPr>
              <w:t>. Answer</w:t>
            </w:r>
          </w:p>
        </w:tc>
      </w:tr>
      <w:tr w:rsidR="001F2D30" w:rsidRPr="00DD2FD7" w14:paraId="13332F15" w14:textId="77777777" w:rsidTr="005550E5">
        <w:tc>
          <w:tcPr>
            <w:tcW w:w="8702" w:type="dxa"/>
          </w:tcPr>
          <w:p w14:paraId="642B28D3" w14:textId="57306110" w:rsidR="001F2D30" w:rsidRDefault="001F2D30" w:rsidP="005550E5">
            <w:pPr>
              <w:pStyle w:val="Subsection"/>
              <w:spacing w:after="0" w:line="240" w:lineRule="auto"/>
            </w:pPr>
          </w:p>
          <w:p w14:paraId="582355A4" w14:textId="77777777" w:rsidR="00AE5E08" w:rsidRDefault="00AE5E08" w:rsidP="00AE5E08">
            <w:pPr>
              <w:pStyle w:val="Subsection"/>
              <w:numPr>
                <w:ilvl w:val="0"/>
                <w:numId w:val="3"/>
              </w:numPr>
              <w:spacing w:after="0" w:line="240" w:lineRule="auto"/>
            </w:pPr>
          </w:p>
          <w:p w14:paraId="3AC10C47" w14:textId="77777777" w:rsidR="00AE5E08" w:rsidRDefault="00AE5E08" w:rsidP="00AE5E08">
            <w:pPr>
              <w:pStyle w:val="Subsection"/>
              <w:spacing w:after="0" w:line="240" w:lineRule="auto"/>
              <w:ind w:left="760"/>
            </w:pPr>
          </w:p>
          <w:p w14:paraId="760882CB" w14:textId="5E9950E3" w:rsidR="000D4A1F" w:rsidRDefault="000D4A1F" w:rsidP="00AE5E08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N</w:t>
            </w:r>
            <w:r>
              <w:t>sim = (1000+225)</w:t>
            </w:r>
          </w:p>
          <w:p w14:paraId="3EF2B7F1" w14:textId="392957DC" w:rsidR="000D4A1F" w:rsidRDefault="000D4A1F" w:rsidP="000D4A1F">
            <w:pPr>
              <w:pStyle w:val="Subsection"/>
              <w:spacing w:after="0" w:line="240" w:lineRule="auto"/>
              <w:ind w:left="760"/>
            </w:pPr>
            <w:r>
              <w:rPr>
                <w:noProof/>
              </w:rPr>
              <w:drawing>
                <wp:inline distT="0" distB="0" distL="0" distR="0" wp14:anchorId="021C5F94" wp14:editId="0446DD5A">
                  <wp:extent cx="4197316" cy="330517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771" cy="331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91232" w14:textId="77777777" w:rsidR="00AE5E08" w:rsidRDefault="00AE5E08" w:rsidP="00AE5E08">
            <w:pPr>
              <w:pStyle w:val="Subsection"/>
              <w:spacing w:after="0" w:line="240" w:lineRule="auto"/>
              <w:ind w:left="760"/>
            </w:pPr>
          </w:p>
          <w:p w14:paraId="09A00A87" w14:textId="6A7A2EFA" w:rsidR="000D4A1F" w:rsidRDefault="000D4A1F" w:rsidP="00AE5E08">
            <w:pPr>
              <w:pStyle w:val="Subsection"/>
              <w:spacing w:after="0" w:line="240" w:lineRule="auto"/>
              <w:ind w:left="760"/>
            </w:pPr>
            <w:r>
              <w:rPr>
                <w:rFonts w:hint="eastAsia"/>
              </w:rPr>
              <w:lastRenderedPageBreak/>
              <w:t>N</w:t>
            </w:r>
            <w:r>
              <w:t>sim= (10000+225)</w:t>
            </w:r>
          </w:p>
          <w:p w14:paraId="66CA128C" w14:textId="2AB4BF94" w:rsidR="001F2D30" w:rsidRDefault="000D4A1F" w:rsidP="005550E5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7326619C" wp14:editId="64471FB6">
                  <wp:extent cx="3615676" cy="2771775"/>
                  <wp:effectExtent l="0" t="0" r="444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176" cy="277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67446" w14:textId="77777777" w:rsidR="001F2D30" w:rsidRPr="00D30165" w:rsidRDefault="001F2D30" w:rsidP="005550E5">
            <w:pPr>
              <w:pStyle w:val="Subsection"/>
              <w:spacing w:after="0" w:line="240" w:lineRule="auto"/>
            </w:pPr>
          </w:p>
          <w:p w14:paraId="22936F77" w14:textId="77777777" w:rsidR="001F2D30" w:rsidRDefault="00AE5E08" w:rsidP="005550E5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b)</w:t>
            </w:r>
          </w:p>
          <w:p w14:paraId="5117A574" w14:textId="3F94CCBD" w:rsidR="00AE5E08" w:rsidRPr="00DD2FD7" w:rsidRDefault="00AE5E08" w:rsidP="005550E5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color w:val="000000" w:themeColor="text1"/>
              </w:rPr>
              <w:t>sim</w:t>
            </w:r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키워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시행횟수를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많이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시행하면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할수록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균등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분포에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가까워지는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것을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확인했다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통계에서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표본이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너무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작으면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통계를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왜곡할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있듯이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여기서도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샘플의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개수가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너무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작으면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작은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오차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하나에도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큰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영향이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있기</w:t>
            </w:r>
            <w:r w:rsidR="00AF44D4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때문에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이론적인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균등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분포를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가지기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힘들다</w:t>
            </w:r>
            <w:r w:rsidR="00B2122A"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따라서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샘플개수를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늘리면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늘릴수록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이론적인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분포에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가까워질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수</w:t>
            </w:r>
            <w:r w:rsidR="00B2122A">
              <w:rPr>
                <w:rFonts w:hint="eastAsia"/>
                <w:color w:val="000000" w:themeColor="text1"/>
              </w:rPr>
              <w:t xml:space="preserve"> </w:t>
            </w:r>
            <w:r w:rsidR="00B2122A">
              <w:rPr>
                <w:rFonts w:hint="eastAsia"/>
                <w:color w:val="000000" w:themeColor="text1"/>
              </w:rPr>
              <w:t>있다</w:t>
            </w:r>
            <w:r w:rsidR="00B2122A"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77011DCC" w14:textId="648AFA2E" w:rsidR="001F2D30" w:rsidRPr="00AE5E08" w:rsidRDefault="001F2D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F2D30" w14:paraId="790A6114" w14:textId="77777777" w:rsidTr="005550E5">
        <w:tc>
          <w:tcPr>
            <w:tcW w:w="8702" w:type="dxa"/>
          </w:tcPr>
          <w:p w14:paraId="718E3EC1" w14:textId="175EA970" w:rsidR="001F2D30" w:rsidRDefault="001F2D30" w:rsidP="005550E5">
            <w:pPr>
              <w:pStyle w:val="Subsection"/>
            </w:pPr>
            <w:r>
              <w:t>2</w:t>
            </w:r>
            <w:r>
              <w:rPr>
                <w:rFonts w:hint="eastAsia"/>
              </w:rPr>
              <w:t>.A. Answer</w:t>
            </w:r>
          </w:p>
        </w:tc>
      </w:tr>
      <w:tr w:rsidR="001F2D30" w:rsidRPr="00DD2FD7" w14:paraId="5A165115" w14:textId="77777777" w:rsidTr="005550E5">
        <w:tc>
          <w:tcPr>
            <w:tcW w:w="8702" w:type="dxa"/>
          </w:tcPr>
          <w:p w14:paraId="1E3B3CEB" w14:textId="77777777" w:rsidR="001F2D30" w:rsidRDefault="001F2D30" w:rsidP="005550E5">
            <w:pPr>
              <w:pStyle w:val="Subsection"/>
              <w:spacing w:after="0" w:line="240" w:lineRule="auto"/>
            </w:pPr>
          </w:p>
          <w:p w14:paraId="619CD890" w14:textId="58962673" w:rsidR="001F2D30" w:rsidRDefault="00072259" w:rsidP="005550E5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34DF41B" wp14:editId="6C0EBFEF">
                  <wp:extent cx="3197860" cy="938525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872" cy="9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CFA4E" w14:textId="77777777" w:rsidR="001F2D30" w:rsidRPr="00D30165" w:rsidRDefault="001F2D30" w:rsidP="005550E5">
            <w:pPr>
              <w:pStyle w:val="Subsection"/>
              <w:spacing w:after="0" w:line="240" w:lineRule="auto"/>
            </w:pPr>
          </w:p>
          <w:p w14:paraId="2D8B750D" w14:textId="77777777" w:rsidR="001F2D30" w:rsidRPr="00DD2FD7" w:rsidRDefault="001F2D30" w:rsidP="005550E5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42AC92F3" w14:textId="4DE7F8F1" w:rsidR="001F2D30" w:rsidRDefault="001F2D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F2D30" w14:paraId="29EB4C76" w14:textId="77777777" w:rsidTr="005550E5">
        <w:tc>
          <w:tcPr>
            <w:tcW w:w="8702" w:type="dxa"/>
          </w:tcPr>
          <w:p w14:paraId="37A0ABCB" w14:textId="5606074E" w:rsidR="001F2D30" w:rsidRDefault="001F2D30" w:rsidP="005550E5">
            <w:pPr>
              <w:pStyle w:val="Subsection"/>
            </w:pPr>
            <w:r>
              <w:t>2.B</w:t>
            </w:r>
            <w:r>
              <w:rPr>
                <w:rFonts w:hint="eastAsia"/>
              </w:rPr>
              <w:t>. Answer</w:t>
            </w:r>
          </w:p>
        </w:tc>
      </w:tr>
      <w:tr w:rsidR="001F2D30" w:rsidRPr="00DD2FD7" w14:paraId="6D7A13FF" w14:textId="77777777" w:rsidTr="005550E5">
        <w:tc>
          <w:tcPr>
            <w:tcW w:w="8702" w:type="dxa"/>
          </w:tcPr>
          <w:p w14:paraId="42E109CF" w14:textId="77777777" w:rsidR="001F2D30" w:rsidRDefault="001F2D30" w:rsidP="005550E5">
            <w:pPr>
              <w:pStyle w:val="Subsection"/>
              <w:spacing w:after="0" w:line="240" w:lineRule="auto"/>
            </w:pPr>
          </w:p>
          <w:p w14:paraId="4E4213DA" w14:textId="77777777" w:rsidR="001F2D30" w:rsidRDefault="001F2D30" w:rsidP="005550E5">
            <w:pPr>
              <w:pStyle w:val="Subsection"/>
              <w:spacing w:after="0" w:line="240" w:lineRule="auto"/>
            </w:pPr>
          </w:p>
          <w:p w14:paraId="5800813D" w14:textId="3154C8CD" w:rsidR="001F2D30" w:rsidRPr="00D30165" w:rsidRDefault="00496B5E" w:rsidP="005550E5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CA81BBE" wp14:editId="783D157F">
                  <wp:extent cx="3209925" cy="113347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AE258" w14:textId="77777777" w:rsidR="001F2D30" w:rsidRPr="00DD2FD7" w:rsidRDefault="001F2D30" w:rsidP="005550E5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57461BAD" w14:textId="65436BCE" w:rsidR="001F2D30" w:rsidRDefault="001F2D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F2D30" w14:paraId="40367E71" w14:textId="77777777" w:rsidTr="005550E5">
        <w:tc>
          <w:tcPr>
            <w:tcW w:w="8702" w:type="dxa"/>
          </w:tcPr>
          <w:p w14:paraId="14B6B47B" w14:textId="26F70051" w:rsidR="001F2D30" w:rsidRDefault="001F2D30" w:rsidP="005550E5">
            <w:pPr>
              <w:pStyle w:val="Subsection"/>
            </w:pPr>
            <w:r>
              <w:lastRenderedPageBreak/>
              <w:t>2.C.</w:t>
            </w:r>
            <w:r>
              <w:rPr>
                <w:rFonts w:hint="eastAsia"/>
              </w:rPr>
              <w:t xml:space="preserve"> Answer</w:t>
            </w:r>
          </w:p>
        </w:tc>
      </w:tr>
      <w:tr w:rsidR="001F2D30" w:rsidRPr="00DD2FD7" w14:paraId="52155999" w14:textId="77777777" w:rsidTr="005550E5">
        <w:tc>
          <w:tcPr>
            <w:tcW w:w="8702" w:type="dxa"/>
          </w:tcPr>
          <w:p w14:paraId="059D91E4" w14:textId="77777777" w:rsidR="001F2D30" w:rsidRDefault="001F2D30" w:rsidP="005550E5">
            <w:pPr>
              <w:pStyle w:val="Subsection"/>
              <w:spacing w:after="0" w:line="240" w:lineRule="auto"/>
            </w:pPr>
          </w:p>
          <w:p w14:paraId="5C249D84" w14:textId="688D9878" w:rsidR="001F2D30" w:rsidRDefault="008B1FEE" w:rsidP="005550E5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>=</w:t>
            </w:r>
            <w:r>
              <w:t xml:space="preserve">0, </w:t>
            </w:r>
            <w:r>
              <w:rPr>
                <w:rFonts w:hint="eastAsia"/>
              </w:rPr>
              <w:t>분산</w:t>
            </w:r>
            <w:r>
              <w:rPr>
                <w:rFonts w:hint="eastAsia"/>
              </w:rPr>
              <w:t>=</w:t>
            </w:r>
            <w:r>
              <w:t>3</w:t>
            </w:r>
          </w:p>
          <w:p w14:paraId="1B1F2A5C" w14:textId="6960C7C8" w:rsidR="008B1FEE" w:rsidRDefault="00152A0D" w:rsidP="005550E5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0DD2F07" wp14:editId="0062048D">
                  <wp:extent cx="4572000" cy="37147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D84AA" w14:textId="77777777" w:rsidR="00432965" w:rsidRDefault="00432965" w:rsidP="005550E5">
            <w:pPr>
              <w:pStyle w:val="Subsection"/>
              <w:spacing w:after="0" w:line="240" w:lineRule="auto"/>
            </w:pPr>
          </w:p>
          <w:p w14:paraId="051DB5D3" w14:textId="0492B5AC" w:rsidR="008B1FEE" w:rsidRDefault="008B1FEE" w:rsidP="005550E5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>=</w:t>
            </w:r>
            <w:r>
              <w:t xml:space="preserve">0, </w:t>
            </w:r>
            <w:r>
              <w:rPr>
                <w:rFonts w:hint="eastAsia"/>
              </w:rPr>
              <w:t>분산</w:t>
            </w:r>
            <w:r>
              <w:rPr>
                <w:rFonts w:hint="eastAsia"/>
              </w:rPr>
              <w:t>=</w:t>
            </w:r>
            <w:r>
              <w:t>0.2</w:t>
            </w:r>
          </w:p>
          <w:p w14:paraId="0B50423B" w14:textId="1E219829" w:rsidR="008B1FEE" w:rsidRDefault="00301F43" w:rsidP="005550E5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72A98361" wp14:editId="6C222396">
                  <wp:extent cx="4610100" cy="36957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7317E" w14:textId="77777777" w:rsidR="00301F43" w:rsidRDefault="00301F43" w:rsidP="005550E5">
            <w:pPr>
              <w:pStyle w:val="Subsection"/>
              <w:spacing w:after="0" w:line="240" w:lineRule="auto"/>
            </w:pPr>
          </w:p>
          <w:p w14:paraId="0792956C" w14:textId="1124B3CE" w:rsidR="008B1FEE" w:rsidRDefault="008B1FEE" w:rsidP="005550E5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lastRenderedPageBreak/>
              <w:t>평균</w:t>
            </w:r>
            <w:r>
              <w:rPr>
                <w:rFonts w:hint="eastAsia"/>
              </w:rPr>
              <w:t>=</w:t>
            </w:r>
            <w:r>
              <w:t xml:space="preserve">2, </w:t>
            </w:r>
            <w:r>
              <w:rPr>
                <w:rFonts w:hint="eastAsia"/>
              </w:rPr>
              <w:t>분산</w:t>
            </w:r>
            <w:r>
              <w:rPr>
                <w:rFonts w:hint="eastAsia"/>
              </w:rPr>
              <w:t>=</w:t>
            </w:r>
            <w:r>
              <w:t>1</w:t>
            </w:r>
          </w:p>
          <w:p w14:paraId="4812AA2C" w14:textId="6CACDE3A" w:rsidR="008B1FEE" w:rsidRDefault="00BC5C2F" w:rsidP="005550E5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7373507" wp14:editId="5BFA14CC">
                  <wp:extent cx="4591050" cy="36861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64032" w14:textId="77777777" w:rsidR="00BC5C2F" w:rsidRDefault="00BC5C2F" w:rsidP="005550E5">
            <w:pPr>
              <w:pStyle w:val="Subsection"/>
              <w:spacing w:after="0" w:line="240" w:lineRule="auto"/>
            </w:pPr>
          </w:p>
          <w:p w14:paraId="06320E17" w14:textId="7DB95DF1" w:rsidR="008B1FEE" w:rsidRPr="00D30165" w:rsidRDefault="008B1FEE" w:rsidP="005550E5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>=</w:t>
            </w:r>
            <w:r>
              <w:t xml:space="preserve">-3, </w:t>
            </w:r>
            <w:r>
              <w:rPr>
                <w:rFonts w:hint="eastAsia"/>
              </w:rPr>
              <w:t>분산</w:t>
            </w:r>
            <w:r>
              <w:rPr>
                <w:rFonts w:hint="eastAsia"/>
              </w:rPr>
              <w:t>=</w:t>
            </w:r>
            <w:r>
              <w:t>1</w:t>
            </w:r>
          </w:p>
          <w:p w14:paraId="03BBAE2B" w14:textId="43CCC02B" w:rsidR="001F2D30" w:rsidRPr="00DD2FD7" w:rsidRDefault="004B0B64" w:rsidP="004B0B64">
            <w:pPr>
              <w:pStyle w:val="Subsection"/>
              <w:spacing w:after="0" w:line="240" w:lineRule="auto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0F505C5" wp14:editId="72EB095D">
                  <wp:extent cx="4581525" cy="3590925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B9A98" w14:textId="1F684709" w:rsidR="001F2D30" w:rsidRDefault="001F2D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F2D30" w14:paraId="2C4B3AC0" w14:textId="77777777" w:rsidTr="005550E5">
        <w:tc>
          <w:tcPr>
            <w:tcW w:w="8702" w:type="dxa"/>
          </w:tcPr>
          <w:p w14:paraId="26086D06" w14:textId="3DC1B758" w:rsidR="001F2D30" w:rsidRDefault="001F2D30" w:rsidP="005550E5">
            <w:pPr>
              <w:pStyle w:val="Subsection"/>
            </w:pPr>
            <w:r>
              <w:t>2.D</w:t>
            </w:r>
            <w:r>
              <w:rPr>
                <w:rFonts w:hint="eastAsia"/>
              </w:rPr>
              <w:t>. Answer</w:t>
            </w:r>
          </w:p>
        </w:tc>
      </w:tr>
      <w:tr w:rsidR="001F2D30" w:rsidRPr="00DD2FD7" w14:paraId="39817482" w14:textId="77777777" w:rsidTr="005550E5">
        <w:tc>
          <w:tcPr>
            <w:tcW w:w="8702" w:type="dxa"/>
          </w:tcPr>
          <w:p w14:paraId="5D199ABC" w14:textId="77777777" w:rsidR="001F2D30" w:rsidRDefault="001F2D30" w:rsidP="005550E5">
            <w:pPr>
              <w:pStyle w:val="Subsection"/>
              <w:spacing w:after="0" w:line="240" w:lineRule="auto"/>
            </w:pPr>
          </w:p>
          <w:p w14:paraId="3A5206F9" w14:textId="77777777" w:rsidR="001F2D30" w:rsidRDefault="001F2D30" w:rsidP="005550E5">
            <w:pPr>
              <w:pStyle w:val="Subsection"/>
              <w:spacing w:after="0" w:line="240" w:lineRule="auto"/>
            </w:pPr>
          </w:p>
          <w:p w14:paraId="77E24EC7" w14:textId="25D834B0" w:rsidR="001F2D30" w:rsidRDefault="001A5D6B" w:rsidP="005550E5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예상대로</w:t>
            </w:r>
            <w:r>
              <w:rPr>
                <w:rFonts w:hint="eastAsia"/>
              </w:rPr>
              <w:t xml:space="preserve"> </w:t>
            </w:r>
            <w:r w:rsidR="000261AC">
              <w:rPr>
                <w:rFonts w:hint="eastAsia"/>
              </w:rPr>
              <w:t>평균에</w:t>
            </w:r>
            <w:r w:rsidR="000261AC">
              <w:rPr>
                <w:rFonts w:hint="eastAsia"/>
              </w:rPr>
              <w:t xml:space="preserve"> </w:t>
            </w:r>
            <w:r w:rsidR="000261AC">
              <w:rPr>
                <w:rFonts w:hint="eastAsia"/>
              </w:rPr>
              <w:t>따라</w:t>
            </w:r>
            <w:r w:rsidR="000261AC">
              <w:rPr>
                <w:rFonts w:hint="eastAsia"/>
              </w:rPr>
              <w:t xml:space="preserve"> </w:t>
            </w:r>
            <w:r w:rsidR="000261AC">
              <w:rPr>
                <w:rFonts w:hint="eastAsia"/>
              </w:rPr>
              <w:t>그래프의</w:t>
            </w:r>
            <w:r w:rsidR="000261AC">
              <w:rPr>
                <w:rFonts w:hint="eastAsia"/>
              </w:rPr>
              <w:t xml:space="preserve"> </w:t>
            </w:r>
            <w:r w:rsidR="000261AC">
              <w:rPr>
                <w:rFonts w:hint="eastAsia"/>
              </w:rPr>
              <w:t>중심축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>)</w:t>
            </w:r>
            <w:r w:rsidR="000261AC">
              <w:rPr>
                <w:rFonts w:hint="eastAsia"/>
              </w:rPr>
              <w:t>이</w:t>
            </w:r>
            <w:r w:rsidR="000261AC">
              <w:rPr>
                <w:rFonts w:hint="eastAsia"/>
              </w:rPr>
              <w:t xml:space="preserve"> </w:t>
            </w:r>
            <w:r w:rsidR="000261AC">
              <w:rPr>
                <w:rFonts w:hint="eastAsia"/>
              </w:rPr>
              <w:t>바뀌는</w:t>
            </w:r>
            <w:r w:rsidR="000261AC">
              <w:rPr>
                <w:rFonts w:hint="eastAsia"/>
              </w:rPr>
              <w:t xml:space="preserve"> </w:t>
            </w:r>
            <w:r w:rsidR="000261AC">
              <w:rPr>
                <w:rFonts w:hint="eastAsia"/>
              </w:rPr>
              <w:t>것을</w:t>
            </w:r>
            <w:r w:rsidR="000261AC">
              <w:rPr>
                <w:rFonts w:hint="eastAsia"/>
              </w:rPr>
              <w:t xml:space="preserve"> </w:t>
            </w:r>
            <w:r w:rsidR="000261AC">
              <w:rPr>
                <w:rFonts w:hint="eastAsia"/>
              </w:rPr>
              <w:t>볼</w:t>
            </w:r>
            <w:r w:rsidR="000261AC">
              <w:rPr>
                <w:rFonts w:hint="eastAsia"/>
              </w:rPr>
              <w:t xml:space="preserve"> </w:t>
            </w:r>
            <w:r w:rsidR="000261AC">
              <w:rPr>
                <w:rFonts w:hint="eastAsia"/>
              </w:rPr>
              <w:t>수</w:t>
            </w:r>
            <w:r w:rsidR="000261AC">
              <w:rPr>
                <w:rFonts w:hint="eastAsia"/>
              </w:rPr>
              <w:t xml:space="preserve"> </w:t>
            </w:r>
            <w:r w:rsidR="000261AC">
              <w:rPr>
                <w:rFonts w:hint="eastAsia"/>
              </w:rPr>
              <w:t>있고</w:t>
            </w:r>
            <w:r w:rsidR="000261AC">
              <w:rPr>
                <w:rFonts w:hint="eastAsia"/>
              </w:rPr>
              <w:t>,</w:t>
            </w:r>
            <w:r w:rsidR="000261AC">
              <w:t xml:space="preserve"> </w:t>
            </w:r>
          </w:p>
          <w:p w14:paraId="52103D38" w14:textId="1B351CB2" w:rsidR="000261AC" w:rsidRPr="00D30165" w:rsidRDefault="000261AC" w:rsidP="005550E5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분산이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커지면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넓고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얕게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분산이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작아지면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좁고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형성되는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</w:t>
            </w:r>
            <w:r w:rsidR="001A5D6B">
              <w:rPr>
                <w:rFonts w:hint="eastAsia"/>
              </w:rPr>
              <w:t>었다</w:t>
            </w:r>
            <w:r w:rsidR="001A5D6B">
              <w:rPr>
                <w:rFonts w:hint="eastAsia"/>
              </w:rPr>
              <w:t>.</w:t>
            </w:r>
          </w:p>
          <w:p w14:paraId="3FF51DB5" w14:textId="77777777" w:rsidR="001F2D30" w:rsidRPr="00DD2FD7" w:rsidRDefault="001F2D30" w:rsidP="005550E5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7E79E9B9" w14:textId="7AF8A272" w:rsidR="001F2D30" w:rsidRDefault="001F2D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F2D30" w14:paraId="19520BED" w14:textId="77777777" w:rsidTr="005550E5">
        <w:tc>
          <w:tcPr>
            <w:tcW w:w="8702" w:type="dxa"/>
          </w:tcPr>
          <w:p w14:paraId="66605963" w14:textId="3C3D81AE" w:rsidR="001F2D30" w:rsidRDefault="001F2D30" w:rsidP="005550E5">
            <w:pPr>
              <w:pStyle w:val="Subsection"/>
            </w:pPr>
            <w:r>
              <w:t>4.A</w:t>
            </w:r>
            <w:r>
              <w:rPr>
                <w:rFonts w:hint="eastAsia"/>
              </w:rPr>
              <w:t>. Answer</w:t>
            </w:r>
          </w:p>
        </w:tc>
      </w:tr>
      <w:tr w:rsidR="001F2D30" w:rsidRPr="00DD2FD7" w14:paraId="79C883D3" w14:textId="77777777" w:rsidTr="005550E5">
        <w:tc>
          <w:tcPr>
            <w:tcW w:w="8702" w:type="dxa"/>
          </w:tcPr>
          <w:p w14:paraId="7BA03838" w14:textId="77777777" w:rsidR="001F2D30" w:rsidRDefault="001F2D30" w:rsidP="005550E5">
            <w:pPr>
              <w:pStyle w:val="Subsection"/>
              <w:spacing w:after="0" w:line="240" w:lineRule="auto"/>
            </w:pPr>
          </w:p>
          <w:p w14:paraId="4C99B43B" w14:textId="782E0760" w:rsidR="001F2D30" w:rsidRDefault="00A502C8" w:rsidP="005550E5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8DDE8FC" wp14:editId="1870CBEE">
                  <wp:extent cx="4798060" cy="4617322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161" cy="4623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406E3" w14:textId="77777777" w:rsidR="001F2D30" w:rsidRPr="00D30165" w:rsidRDefault="001F2D30" w:rsidP="005550E5">
            <w:pPr>
              <w:pStyle w:val="Subsection"/>
              <w:spacing w:after="0" w:line="240" w:lineRule="auto"/>
            </w:pPr>
          </w:p>
          <w:p w14:paraId="12A908EF" w14:textId="77777777" w:rsidR="001F2D30" w:rsidRPr="00DD2FD7" w:rsidRDefault="001F2D30" w:rsidP="005550E5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2F7CEB6C" w14:textId="36C4E0C6" w:rsidR="001F2D30" w:rsidRDefault="001F2D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F2D30" w14:paraId="5C65B00B" w14:textId="77777777" w:rsidTr="005550E5">
        <w:tc>
          <w:tcPr>
            <w:tcW w:w="8702" w:type="dxa"/>
          </w:tcPr>
          <w:p w14:paraId="423A94A7" w14:textId="71CF1B15" w:rsidR="001F2D30" w:rsidRDefault="001F2D30" w:rsidP="005550E5">
            <w:pPr>
              <w:pStyle w:val="Subsection"/>
            </w:pPr>
            <w:r>
              <w:t>4.B</w:t>
            </w:r>
            <w:r>
              <w:rPr>
                <w:rFonts w:hint="eastAsia"/>
              </w:rPr>
              <w:t>. Answer</w:t>
            </w:r>
          </w:p>
        </w:tc>
      </w:tr>
      <w:tr w:rsidR="001F2D30" w:rsidRPr="00DD2FD7" w14:paraId="6C24F8F2" w14:textId="77777777" w:rsidTr="005550E5">
        <w:tc>
          <w:tcPr>
            <w:tcW w:w="8702" w:type="dxa"/>
          </w:tcPr>
          <w:p w14:paraId="441F8CFB" w14:textId="77777777" w:rsidR="001F2D30" w:rsidRDefault="001F2D30" w:rsidP="005550E5">
            <w:pPr>
              <w:pStyle w:val="Subsection"/>
              <w:spacing w:after="0" w:line="240" w:lineRule="auto"/>
            </w:pPr>
          </w:p>
          <w:p w14:paraId="0970641C" w14:textId="79227694" w:rsidR="001F2D30" w:rsidRDefault="001F2D30" w:rsidP="005550E5">
            <w:pPr>
              <w:pStyle w:val="Subsection"/>
              <w:spacing w:after="0" w:line="240" w:lineRule="auto"/>
            </w:pPr>
          </w:p>
          <w:p w14:paraId="37BD415E" w14:textId="41E39972" w:rsidR="001F2D30" w:rsidRPr="00D30165" w:rsidRDefault="004D5AEF" w:rsidP="005550E5">
            <w:pPr>
              <w:pStyle w:val="Subsection"/>
              <w:spacing w:after="0" w:line="240" w:lineRule="auto"/>
            </w:pPr>
            <w:r>
              <w:t>z</w:t>
            </w:r>
            <w:r w:rsidR="00120B21">
              <w:t xml:space="preserve">= </w:t>
            </w:r>
            <w:proofErr w:type="gramStart"/>
            <w:r w:rsidR="00120B21">
              <w:t>sqrt(</w:t>
            </w:r>
            <w:proofErr w:type="gramEnd"/>
            <w:r w:rsidR="00120B21">
              <w:t>0.01)*randn -3</w:t>
            </w:r>
          </w:p>
          <w:p w14:paraId="728179A7" w14:textId="77777777" w:rsidR="001F2D30" w:rsidRPr="00DD2FD7" w:rsidRDefault="001F2D30" w:rsidP="005550E5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39EFDE94" w14:textId="63DC06EB" w:rsidR="001F2D30" w:rsidRDefault="001F2D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F2D30" w14:paraId="1D67625F" w14:textId="77777777" w:rsidTr="005550E5">
        <w:tc>
          <w:tcPr>
            <w:tcW w:w="8702" w:type="dxa"/>
          </w:tcPr>
          <w:p w14:paraId="70DB054E" w14:textId="78B1FC1B" w:rsidR="001F2D30" w:rsidRDefault="001F2D30" w:rsidP="005550E5">
            <w:pPr>
              <w:pStyle w:val="Subsection"/>
            </w:pPr>
            <w:r>
              <w:t>5.A</w:t>
            </w:r>
            <w:r>
              <w:rPr>
                <w:rFonts w:hint="eastAsia"/>
              </w:rPr>
              <w:t>. Answer</w:t>
            </w:r>
          </w:p>
        </w:tc>
      </w:tr>
      <w:tr w:rsidR="001F2D30" w:rsidRPr="00DD2FD7" w14:paraId="0F9337ED" w14:textId="77777777" w:rsidTr="005550E5">
        <w:tc>
          <w:tcPr>
            <w:tcW w:w="8702" w:type="dxa"/>
          </w:tcPr>
          <w:p w14:paraId="223592AE" w14:textId="77777777" w:rsidR="001F2D30" w:rsidRDefault="001F2D30" w:rsidP="005550E5">
            <w:pPr>
              <w:pStyle w:val="Subsection"/>
              <w:spacing w:after="0" w:line="240" w:lineRule="auto"/>
            </w:pPr>
          </w:p>
          <w:p w14:paraId="7C48F194" w14:textId="4A0309B7" w:rsidR="001F2D30" w:rsidRDefault="00E638CC" w:rsidP="005550E5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a)</w:t>
            </w:r>
          </w:p>
          <w:p w14:paraId="71989402" w14:textId="0D5E535F" w:rsidR="00E638CC" w:rsidRDefault="00E638CC" w:rsidP="005550E5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A110CB5" wp14:editId="0B2165C8">
                  <wp:extent cx="1752600" cy="61912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10F7E" w14:textId="2300A823" w:rsidR="00E638CC" w:rsidRDefault="00E638CC" w:rsidP="005550E5">
            <w:pPr>
              <w:pStyle w:val="Subsection"/>
              <w:spacing w:after="0" w:line="240" w:lineRule="auto"/>
            </w:pPr>
          </w:p>
          <w:p w14:paraId="6B3EFF49" w14:textId="6AC5043D" w:rsidR="00E638CC" w:rsidRDefault="00E638CC" w:rsidP="005550E5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b)</w:t>
            </w:r>
          </w:p>
          <w:p w14:paraId="23408AA7" w14:textId="2564C9C8" w:rsidR="005B4742" w:rsidRDefault="005B4742" w:rsidP="005550E5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69DBA33" wp14:editId="0BFD0761">
                  <wp:extent cx="885825" cy="65722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5198F" w14:textId="7B667857" w:rsidR="00E638CC" w:rsidRDefault="00E638CC" w:rsidP="005550E5">
            <w:pPr>
              <w:pStyle w:val="Subsection"/>
              <w:spacing w:after="0" w:line="240" w:lineRule="auto"/>
            </w:pPr>
          </w:p>
          <w:p w14:paraId="1568A8D7" w14:textId="77777777" w:rsidR="001F2D30" w:rsidRPr="00D30165" w:rsidRDefault="001F2D30" w:rsidP="005550E5">
            <w:pPr>
              <w:pStyle w:val="Subsection"/>
              <w:spacing w:after="0" w:line="240" w:lineRule="auto"/>
            </w:pPr>
          </w:p>
          <w:p w14:paraId="6B21ED23" w14:textId="77777777" w:rsidR="001F2D30" w:rsidRPr="00DD2FD7" w:rsidRDefault="001F2D30" w:rsidP="005550E5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0B024343" w14:textId="3B24C49C" w:rsidR="001F2D30" w:rsidRDefault="001F2D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F2D30" w14:paraId="0E200C3F" w14:textId="77777777" w:rsidTr="005550E5">
        <w:tc>
          <w:tcPr>
            <w:tcW w:w="8702" w:type="dxa"/>
          </w:tcPr>
          <w:p w14:paraId="277D5484" w14:textId="35C2BCA3" w:rsidR="001F2D30" w:rsidRDefault="001F2D30" w:rsidP="005550E5">
            <w:pPr>
              <w:pStyle w:val="Subsection"/>
            </w:pPr>
            <w:r>
              <w:t>5.B</w:t>
            </w:r>
            <w:r>
              <w:rPr>
                <w:rFonts w:hint="eastAsia"/>
              </w:rPr>
              <w:t>. Answer</w:t>
            </w:r>
          </w:p>
        </w:tc>
      </w:tr>
      <w:tr w:rsidR="001F2D30" w:rsidRPr="00DD2FD7" w14:paraId="57A5C6C9" w14:textId="77777777" w:rsidTr="005550E5">
        <w:tc>
          <w:tcPr>
            <w:tcW w:w="8702" w:type="dxa"/>
          </w:tcPr>
          <w:p w14:paraId="7E827A84" w14:textId="77777777" w:rsidR="001F2D30" w:rsidRDefault="001F2D30" w:rsidP="005550E5">
            <w:pPr>
              <w:pStyle w:val="Subsection"/>
              <w:spacing w:after="0" w:line="240" w:lineRule="auto"/>
            </w:pPr>
          </w:p>
          <w:p w14:paraId="6EA30B8B" w14:textId="40040B92" w:rsidR="001F2D30" w:rsidRDefault="0074206E" w:rsidP="005550E5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763CB9F3" wp14:editId="79F035CB">
                  <wp:extent cx="2531829" cy="1323832"/>
                  <wp:effectExtent l="0" t="0" r="190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019" cy="132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EBB6B" w14:textId="77777777" w:rsidR="001F2D30" w:rsidRPr="00D30165" w:rsidRDefault="001F2D30" w:rsidP="005550E5">
            <w:pPr>
              <w:pStyle w:val="Subsection"/>
              <w:spacing w:after="0" w:line="240" w:lineRule="auto"/>
            </w:pPr>
          </w:p>
          <w:p w14:paraId="6A68F5AC" w14:textId="77777777" w:rsidR="001F2D30" w:rsidRPr="00DD2FD7" w:rsidRDefault="001F2D30" w:rsidP="005550E5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0C9767FF" w14:textId="3EE7DF9B" w:rsidR="001F2D30" w:rsidRDefault="001F2D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F2D30" w14:paraId="26B98695" w14:textId="77777777" w:rsidTr="005550E5">
        <w:tc>
          <w:tcPr>
            <w:tcW w:w="8702" w:type="dxa"/>
          </w:tcPr>
          <w:p w14:paraId="454FF011" w14:textId="0776ADC2" w:rsidR="001F2D30" w:rsidRDefault="001F2D30" w:rsidP="005550E5">
            <w:pPr>
              <w:pStyle w:val="Subsection"/>
            </w:pPr>
            <w:r>
              <w:t>5.C</w:t>
            </w:r>
            <w:r>
              <w:rPr>
                <w:rFonts w:hint="eastAsia"/>
              </w:rPr>
              <w:t>. Answer</w:t>
            </w:r>
          </w:p>
        </w:tc>
      </w:tr>
      <w:tr w:rsidR="001F2D30" w:rsidRPr="00DD2FD7" w14:paraId="39C4EFFB" w14:textId="77777777" w:rsidTr="005550E5">
        <w:tc>
          <w:tcPr>
            <w:tcW w:w="8702" w:type="dxa"/>
          </w:tcPr>
          <w:p w14:paraId="366CC3C4" w14:textId="77777777" w:rsidR="001F2D30" w:rsidRDefault="001F2D30" w:rsidP="005550E5">
            <w:pPr>
              <w:pStyle w:val="Subsection"/>
              <w:spacing w:after="0" w:line="240" w:lineRule="auto"/>
            </w:pPr>
          </w:p>
          <w:p w14:paraId="059F148B" w14:textId="77777777" w:rsidR="001F2D30" w:rsidRDefault="001F2D30" w:rsidP="005550E5">
            <w:pPr>
              <w:pStyle w:val="Subsection"/>
              <w:spacing w:after="0" w:line="240" w:lineRule="auto"/>
            </w:pPr>
          </w:p>
          <w:p w14:paraId="42E3BFE9" w14:textId="13AD79EB" w:rsidR="001F2D30" w:rsidRDefault="0068590A" w:rsidP="005550E5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a)</w:t>
            </w:r>
          </w:p>
          <w:p w14:paraId="28762638" w14:textId="352CE524" w:rsidR="008057B3" w:rsidRDefault="008057B3" w:rsidP="005550E5">
            <w:pPr>
              <w:pStyle w:val="Subsection"/>
              <w:spacing w:after="0" w:line="240" w:lineRule="auto"/>
              <w:rPr>
                <w:rFonts w:eastAsiaTheme="majorEastAsia"/>
              </w:rPr>
            </w:pPr>
            <w:r>
              <w:t>m=0.0240</w:t>
            </w:r>
            <w:r>
              <w:rPr>
                <w:rFonts w:hint="eastAsia"/>
              </w:rPr>
              <w:t>,</w:t>
            </w:r>
            <w:r>
              <w:rPr>
                <w:rFonts w:eastAsiaTheme="majorEastAsia"/>
              </w:rPr>
              <w:t xml:space="preserve"> v=0.9568</w:t>
            </w:r>
            <w:r>
              <w:rPr>
                <w:rFonts w:eastAsiaTheme="majorEastAsia" w:hint="eastAsia"/>
              </w:rPr>
              <w:t>로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이론적인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평균과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분산인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/>
              </w:rPr>
              <w:t>m=0, v=1</w:t>
            </w:r>
            <w:r>
              <w:rPr>
                <w:rFonts w:eastAsiaTheme="majorEastAsia" w:hint="eastAsia"/>
              </w:rPr>
              <w:t>과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거의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일치한다</w:t>
            </w:r>
            <w:r>
              <w:rPr>
                <w:rFonts w:eastAsiaTheme="majorEastAsia" w:hint="eastAsia"/>
              </w:rPr>
              <w:t>.</w:t>
            </w:r>
          </w:p>
          <w:p w14:paraId="165F6056" w14:textId="77777777" w:rsidR="006B76E0" w:rsidRDefault="006B76E0" w:rsidP="005550E5">
            <w:pPr>
              <w:pStyle w:val="Subsection"/>
              <w:spacing w:after="0" w:line="240" w:lineRule="auto"/>
              <w:rPr>
                <w:rFonts w:eastAsiaTheme="majorEastAsia"/>
              </w:rPr>
            </w:pPr>
          </w:p>
          <w:p w14:paraId="012AF7D4" w14:textId="50000AEF" w:rsidR="0068590A" w:rsidRDefault="00F6704F" w:rsidP="00F6704F">
            <w:pPr>
              <w:pStyle w:val="Subsection"/>
              <w:numPr>
                <w:ilvl w:val="0"/>
                <w:numId w:val="3"/>
              </w:numPr>
              <w:spacing w:after="0" w:line="240" w:lineRule="auto"/>
              <w:rPr>
                <w:rFonts w:eastAsiaTheme="majorEastAsia"/>
              </w:rPr>
            </w:pPr>
            <w:r>
              <w:rPr>
                <w:rFonts w:eastAsiaTheme="majorEastAsia"/>
              </w:rPr>
              <w:t>N</w:t>
            </w:r>
            <w:r>
              <w:rPr>
                <w:rFonts w:eastAsiaTheme="majorEastAsia" w:hint="eastAsia"/>
              </w:rPr>
              <w:t>의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값을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/>
              </w:rPr>
              <w:t>10</w:t>
            </w:r>
            <w:r>
              <w:rPr>
                <w:rFonts w:eastAsiaTheme="majorEastAsia" w:hint="eastAsia"/>
              </w:rPr>
              <w:t>배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늘렸더니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이론적인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평균</w:t>
            </w:r>
            <w:r>
              <w:rPr>
                <w:rFonts w:eastAsiaTheme="majorEastAsia" w:hint="eastAsia"/>
              </w:rPr>
              <w:t>,</w:t>
            </w:r>
            <w:r>
              <w:rPr>
                <w:rFonts w:eastAsiaTheme="majorEastAsia"/>
              </w:rPr>
              <w:t xml:space="preserve"> </w:t>
            </w:r>
            <w:r>
              <w:rPr>
                <w:rFonts w:eastAsiaTheme="majorEastAsia" w:hint="eastAsia"/>
              </w:rPr>
              <w:t>분산값과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더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가까워졌다</w:t>
            </w:r>
            <w:r>
              <w:rPr>
                <w:rFonts w:eastAsiaTheme="majorEastAsia" w:hint="eastAsia"/>
              </w:rPr>
              <w:t>.</w:t>
            </w:r>
          </w:p>
          <w:p w14:paraId="38F5FD37" w14:textId="452B02E1" w:rsidR="00F6704F" w:rsidRPr="00D30165" w:rsidRDefault="00F6704F" w:rsidP="00F6704F">
            <w:pPr>
              <w:pStyle w:val="Subsection"/>
              <w:spacing w:after="0" w:line="240" w:lineRule="auto"/>
              <w:ind w:left="1120"/>
            </w:pPr>
            <w:r>
              <w:rPr>
                <w:noProof/>
              </w:rPr>
              <w:lastRenderedPageBreak/>
              <w:drawing>
                <wp:inline distT="0" distB="0" distL="0" distR="0" wp14:anchorId="1E1A4403" wp14:editId="70AFEB7F">
                  <wp:extent cx="1943100" cy="2562225"/>
                  <wp:effectExtent l="0" t="0" r="0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615F4" w14:textId="77777777" w:rsidR="001F2D30" w:rsidRPr="00DD2FD7" w:rsidRDefault="001F2D30" w:rsidP="005550E5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607A0CF5" w14:textId="4B35FF36" w:rsidR="001F2D30" w:rsidRDefault="001F2D30"/>
    <w:p w14:paraId="718C9E92" w14:textId="1D8CB2B7" w:rsidR="001F2D30" w:rsidRDefault="001F2D30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F2D30" w14:paraId="7A3C550C" w14:textId="77777777" w:rsidTr="005550E5">
        <w:tc>
          <w:tcPr>
            <w:tcW w:w="8702" w:type="dxa"/>
          </w:tcPr>
          <w:p w14:paraId="3AAC2CB8" w14:textId="6A4F4F6F" w:rsidR="001F2D30" w:rsidRDefault="001F2D30" w:rsidP="005550E5">
            <w:pPr>
              <w:pStyle w:val="Subsection"/>
            </w:pPr>
            <w:r>
              <w:t>5.D</w:t>
            </w:r>
            <w:r>
              <w:rPr>
                <w:rFonts w:hint="eastAsia"/>
              </w:rPr>
              <w:t>. Answer</w:t>
            </w:r>
          </w:p>
        </w:tc>
      </w:tr>
      <w:tr w:rsidR="001F2D30" w:rsidRPr="00DD2FD7" w14:paraId="4FB9536B" w14:textId="77777777" w:rsidTr="005550E5">
        <w:tc>
          <w:tcPr>
            <w:tcW w:w="8702" w:type="dxa"/>
          </w:tcPr>
          <w:p w14:paraId="7797B520" w14:textId="77777777" w:rsidR="001F2D30" w:rsidRDefault="001F2D30" w:rsidP="005550E5">
            <w:pPr>
              <w:pStyle w:val="Subsection"/>
              <w:spacing w:after="0" w:line="240" w:lineRule="auto"/>
            </w:pPr>
          </w:p>
          <w:p w14:paraId="120C91ED" w14:textId="6B833F57" w:rsidR="001F2D30" w:rsidRDefault="006E2027" w:rsidP="005550E5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</w:t>
            </w:r>
            <w:r>
              <w:t>a)</w:t>
            </w:r>
          </w:p>
          <w:p w14:paraId="0746E9F9" w14:textId="2A284C8A" w:rsidR="001F2D30" w:rsidRDefault="003366BC" w:rsidP="005550E5">
            <w:pPr>
              <w:pStyle w:val="Subsection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EB27C04" wp14:editId="504C9DF0">
                  <wp:extent cx="2409825" cy="2752725"/>
                  <wp:effectExtent l="0" t="0" r="9525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B9922" w14:textId="77777777" w:rsidR="006E2027" w:rsidRDefault="006E2027" w:rsidP="005550E5">
            <w:pPr>
              <w:pStyle w:val="Subsection"/>
              <w:spacing w:after="0" w:line="240" w:lineRule="auto"/>
            </w:pPr>
          </w:p>
          <w:p w14:paraId="670D0D6B" w14:textId="27E27F0B" w:rsidR="006E2027" w:rsidRDefault="006E2027" w:rsidP="005550E5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(b</w:t>
            </w:r>
            <w:r>
              <w:t>)</w:t>
            </w:r>
          </w:p>
          <w:p w14:paraId="37308F48" w14:textId="6351C46D" w:rsidR="00FC65E1" w:rsidRPr="00D30165" w:rsidRDefault="00FC65E1" w:rsidP="005550E5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일치한다</w:t>
            </w:r>
            <w:r>
              <w:rPr>
                <w:rFonts w:hint="eastAsia"/>
              </w:rPr>
              <w:t>.</w:t>
            </w:r>
          </w:p>
          <w:p w14:paraId="468AA3C3" w14:textId="77777777" w:rsidR="001F2D30" w:rsidRPr="00DD2FD7" w:rsidRDefault="001F2D30" w:rsidP="005550E5">
            <w:pPr>
              <w:pStyle w:val="Subsection"/>
              <w:spacing w:after="0" w:line="240" w:lineRule="auto"/>
              <w:ind w:left="760"/>
              <w:rPr>
                <w:color w:val="000000" w:themeColor="text1"/>
              </w:rPr>
            </w:pPr>
          </w:p>
        </w:tc>
      </w:tr>
    </w:tbl>
    <w:p w14:paraId="461C6AB2" w14:textId="77777777" w:rsidR="001F2D30" w:rsidRDefault="001F2D30"/>
    <w:sectPr w:rsidR="001F2D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3F012" w14:textId="77777777" w:rsidR="00800661" w:rsidRDefault="00800661" w:rsidP="000516DC">
      <w:pPr>
        <w:spacing w:after="0" w:line="240" w:lineRule="auto"/>
      </w:pPr>
      <w:r>
        <w:separator/>
      </w:r>
    </w:p>
  </w:endnote>
  <w:endnote w:type="continuationSeparator" w:id="0">
    <w:p w14:paraId="45D2434E" w14:textId="77777777" w:rsidR="00800661" w:rsidRDefault="00800661" w:rsidP="0005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B1E76" w14:textId="77777777" w:rsidR="00800661" w:rsidRDefault="00800661" w:rsidP="000516DC">
      <w:pPr>
        <w:spacing w:after="0" w:line="240" w:lineRule="auto"/>
      </w:pPr>
      <w:r>
        <w:separator/>
      </w:r>
    </w:p>
  </w:footnote>
  <w:footnote w:type="continuationSeparator" w:id="0">
    <w:p w14:paraId="64D79288" w14:textId="77777777" w:rsidR="00800661" w:rsidRDefault="00800661" w:rsidP="00051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C97"/>
    <w:multiLevelType w:val="hybridMultilevel"/>
    <w:tmpl w:val="026C3BA8"/>
    <w:lvl w:ilvl="0" w:tplc="9272C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716CF2"/>
    <w:multiLevelType w:val="hybridMultilevel"/>
    <w:tmpl w:val="1E6EBE10"/>
    <w:lvl w:ilvl="0" w:tplc="46E04C5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3D32E7"/>
    <w:multiLevelType w:val="hybridMultilevel"/>
    <w:tmpl w:val="7C52B3EA"/>
    <w:lvl w:ilvl="0" w:tplc="4E103F44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79"/>
    <w:rsid w:val="000261AC"/>
    <w:rsid w:val="000516DC"/>
    <w:rsid w:val="00051C52"/>
    <w:rsid w:val="00072259"/>
    <w:rsid w:val="000D4A1F"/>
    <w:rsid w:val="00120B21"/>
    <w:rsid w:val="00151CAD"/>
    <w:rsid w:val="00152A0D"/>
    <w:rsid w:val="0018249C"/>
    <w:rsid w:val="001A5D6B"/>
    <w:rsid w:val="001F2D30"/>
    <w:rsid w:val="002E071D"/>
    <w:rsid w:val="00301F43"/>
    <w:rsid w:val="003366BC"/>
    <w:rsid w:val="00432965"/>
    <w:rsid w:val="00492DDF"/>
    <w:rsid w:val="00496B5E"/>
    <w:rsid w:val="004B0B64"/>
    <w:rsid w:val="004D5AEF"/>
    <w:rsid w:val="0050397D"/>
    <w:rsid w:val="00510B12"/>
    <w:rsid w:val="005B4742"/>
    <w:rsid w:val="0060170A"/>
    <w:rsid w:val="0068590A"/>
    <w:rsid w:val="00687F16"/>
    <w:rsid w:val="006B76E0"/>
    <w:rsid w:val="006E2027"/>
    <w:rsid w:val="0074206E"/>
    <w:rsid w:val="00800661"/>
    <w:rsid w:val="008057B3"/>
    <w:rsid w:val="00861F0B"/>
    <w:rsid w:val="008B1FEE"/>
    <w:rsid w:val="00920A2C"/>
    <w:rsid w:val="00A502C8"/>
    <w:rsid w:val="00A64590"/>
    <w:rsid w:val="00AE5E08"/>
    <w:rsid w:val="00AF44D4"/>
    <w:rsid w:val="00B2122A"/>
    <w:rsid w:val="00BC5C2F"/>
    <w:rsid w:val="00E04679"/>
    <w:rsid w:val="00E638CC"/>
    <w:rsid w:val="00EE5BDD"/>
    <w:rsid w:val="00F6704F"/>
    <w:rsid w:val="00FC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92FFA"/>
  <w15:chartTrackingRefBased/>
  <w15:docId w15:val="{B08479E0-C754-45D7-BFA3-4C05A91D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D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title">
    <w:name w:val="Chapter title"/>
    <w:basedOn w:val="a"/>
    <w:link w:val="ChaptertitleChar"/>
    <w:qFormat/>
    <w:rsid w:val="00E04679"/>
    <w:pPr>
      <w:shd w:val="clear" w:color="auto" w:fill="FFFFFF"/>
      <w:tabs>
        <w:tab w:val="left" w:pos="1360"/>
      </w:tabs>
      <w:spacing w:after="0" w:line="276" w:lineRule="auto"/>
      <w:textAlignment w:val="baseline"/>
    </w:pPr>
    <w:rPr>
      <w:rFonts w:ascii="Times New Roman" w:eastAsia="함초롬바탕" w:hAnsi="Times New Roman" w:cs="Times New Roman"/>
      <w:b/>
      <w:kern w:val="0"/>
      <w:sz w:val="40"/>
      <w:szCs w:val="40"/>
    </w:rPr>
  </w:style>
  <w:style w:type="paragraph" w:customStyle="1" w:styleId="Subsection">
    <w:name w:val="Subsection"/>
    <w:basedOn w:val="a"/>
    <w:link w:val="SubsectionChar"/>
    <w:qFormat/>
    <w:rsid w:val="00E04679"/>
    <w:pPr>
      <w:spacing w:after="200" w:line="276" w:lineRule="auto"/>
    </w:pPr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SubsectionChar">
    <w:name w:val="Subsection Char"/>
    <w:basedOn w:val="a0"/>
    <w:link w:val="Subsection"/>
    <w:rsid w:val="00E04679"/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ChaptertitleChar">
    <w:name w:val="Chapter title Char"/>
    <w:basedOn w:val="a0"/>
    <w:link w:val="Chaptertitle"/>
    <w:rsid w:val="00E04679"/>
    <w:rPr>
      <w:rFonts w:ascii="Times New Roman" w:eastAsia="함초롬바탕" w:hAnsi="Times New Roman" w:cs="Times New Roman"/>
      <w:b/>
      <w:kern w:val="0"/>
      <w:sz w:val="40"/>
      <w:szCs w:val="40"/>
      <w:shd w:val="clear" w:color="auto" w:fill="FFFFFF"/>
    </w:rPr>
  </w:style>
  <w:style w:type="table" w:styleId="a3">
    <w:name w:val="Table Grid"/>
    <w:basedOn w:val="a1"/>
    <w:uiPriority w:val="59"/>
    <w:rsid w:val="00E0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516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16DC"/>
  </w:style>
  <w:style w:type="paragraph" w:styleId="a5">
    <w:name w:val="footer"/>
    <w:basedOn w:val="a"/>
    <w:link w:val="Char0"/>
    <w:uiPriority w:val="99"/>
    <w:unhideWhenUsed/>
    <w:rsid w:val="000516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16DC"/>
  </w:style>
  <w:style w:type="character" w:styleId="a6">
    <w:name w:val="Placeholder Text"/>
    <w:basedOn w:val="a0"/>
    <w:uiPriority w:val="99"/>
    <w:semiHidden/>
    <w:rsid w:val="00805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bkson220@gmail.com</dc:creator>
  <cp:keywords/>
  <dc:description/>
  <cp:lastModifiedBy>bkson220@gmail.com</cp:lastModifiedBy>
  <cp:revision>40</cp:revision>
  <dcterms:created xsi:type="dcterms:W3CDTF">2022-09-07T12:29:00Z</dcterms:created>
  <dcterms:modified xsi:type="dcterms:W3CDTF">2022-09-08T06:22:00Z</dcterms:modified>
</cp:coreProperties>
</file>