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A89B" w14:textId="77777777" w:rsidR="00660B37" w:rsidRDefault="00660B37" w:rsidP="00660B37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>
        <w:t>22. QPSK and OQPSK in Simulink</w:t>
      </w:r>
    </w:p>
    <w:p w14:paraId="312B0B4A" w14:textId="77777777" w:rsidR="00660B37" w:rsidRDefault="00660B37" w:rsidP="00660B37">
      <w:pPr>
        <w:pStyle w:val="Subsection"/>
      </w:pPr>
    </w:p>
    <w:p w14:paraId="5B5CEC93" w14:textId="77777777" w:rsidR="00660B37" w:rsidRDefault="00660B37" w:rsidP="00660B37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660B37" w14:paraId="6B6AFC69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7785" w14:textId="252DC075" w:rsidR="00660B37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5</w:t>
            </w:r>
            <w:r w:rsidR="00660B37">
              <w:rPr>
                <w:kern w:val="2"/>
              </w:rPr>
              <w:t>.</w:t>
            </w:r>
            <w:r>
              <w:rPr>
                <w:kern w:val="2"/>
              </w:rPr>
              <w:t>C2</w:t>
            </w:r>
            <w:r w:rsidR="00660B37">
              <w:rPr>
                <w:kern w:val="2"/>
              </w:rPr>
              <w:t>. Answer</w:t>
            </w:r>
          </w:p>
        </w:tc>
      </w:tr>
      <w:tr w:rsidR="00660B37" w14:paraId="426DD7BE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32D9" w14:textId="5F7539E9" w:rsidR="00660B37" w:rsidRDefault="00485A44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C7C176D" wp14:editId="0267D2E6">
                  <wp:extent cx="4295775" cy="33528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569" cy="335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B8C71" w14:textId="15462645" w:rsidR="004A5A3C" w:rsidRDefault="009E7906" w:rsidP="00F92652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 xml:space="preserve">b) </w:t>
            </w:r>
            <w:r w:rsidR="004A5A3C">
              <w:rPr>
                <w:rFonts w:hint="eastAsia"/>
                <w:kern w:val="2"/>
              </w:rPr>
              <w:t>거의</w:t>
            </w:r>
            <w:r w:rsidR="004A5A3C">
              <w:rPr>
                <w:rFonts w:hint="eastAsia"/>
                <w:kern w:val="2"/>
              </w:rPr>
              <w:t xml:space="preserve"> </w:t>
            </w:r>
            <w:r w:rsidR="004A5A3C">
              <w:rPr>
                <w:rFonts w:hint="eastAsia"/>
                <w:kern w:val="2"/>
              </w:rPr>
              <w:t>일치한다</w:t>
            </w:r>
            <w:r w:rsidR="004A5A3C">
              <w:rPr>
                <w:rFonts w:hint="eastAsia"/>
                <w:kern w:val="2"/>
              </w:rPr>
              <w:t>.</w:t>
            </w:r>
            <w:r w:rsidR="004A5A3C">
              <w:rPr>
                <w:kern w:val="2"/>
              </w:rPr>
              <w:t xml:space="preserve"> </w:t>
            </w:r>
          </w:p>
          <w:p w14:paraId="0C455520" w14:textId="11CAA7CD" w:rsidR="00660B37" w:rsidRDefault="00660B37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5ADF5922" w14:textId="77777777" w:rsidR="00660B37" w:rsidRDefault="00660B37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456B5A23" w14:textId="77777777" w:rsidR="00660B37" w:rsidRDefault="00660B37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B86BE03" w14:textId="0CAC6D70" w:rsidR="00934DCF" w:rsidRDefault="00934DCF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31538" w14:paraId="2F811599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C846" w14:textId="1E0AB427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5.C3. Answer</w:t>
            </w:r>
          </w:p>
        </w:tc>
      </w:tr>
      <w:tr w:rsidR="00C31538" w14:paraId="602ED600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6534" w14:textId="5753569B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370B872" w14:textId="2507121B" w:rsidR="003E75C0" w:rsidRDefault="003E75C0" w:rsidP="00EB7804">
            <w:pPr>
              <w:pStyle w:val="Subsection"/>
              <w:ind w:leftChars="100" w:left="200"/>
              <w:rPr>
                <w:kern w:val="2"/>
              </w:rPr>
            </w:pPr>
            <w:r>
              <w:rPr>
                <w:rFonts w:hint="eastAsia"/>
                <w:kern w:val="2"/>
              </w:rPr>
              <w:t>Q</w:t>
            </w:r>
            <w:r>
              <w:rPr>
                <w:kern w:val="2"/>
              </w:rPr>
              <w:t>PSK</w:t>
            </w:r>
            <w:r>
              <w:rPr>
                <w:rFonts w:hint="eastAsia"/>
                <w:kern w:val="2"/>
              </w:rPr>
              <w:t>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서로가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직교하는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개의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독립적인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BPSK</w:t>
            </w:r>
            <w:r>
              <w:rPr>
                <w:rFonts w:hint="eastAsia"/>
                <w:kern w:val="2"/>
              </w:rPr>
              <w:t>신호의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합</w:t>
            </w:r>
            <w:r>
              <w:rPr>
                <w:kern w:val="2"/>
              </w:rPr>
              <w:t xml:space="preserve">. </w:t>
            </w:r>
            <w:r>
              <w:rPr>
                <w:rFonts w:hint="eastAsia"/>
                <w:kern w:val="2"/>
              </w:rPr>
              <w:t>따라서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QPSK</w:t>
            </w:r>
            <w:r>
              <w:rPr>
                <w:rFonts w:hint="eastAsia"/>
                <w:kern w:val="2"/>
              </w:rPr>
              <w:t>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BPSK</w:t>
            </w:r>
            <w:r>
              <w:rPr>
                <w:rFonts w:hint="eastAsia"/>
                <w:kern w:val="2"/>
              </w:rPr>
              <w:t>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같은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BER</w:t>
            </w:r>
            <w:r>
              <w:rPr>
                <w:rFonts w:hint="eastAsia"/>
                <w:kern w:val="2"/>
              </w:rPr>
              <w:t>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가짐</w:t>
            </w:r>
            <w:r>
              <w:rPr>
                <w:rFonts w:hint="eastAsia"/>
                <w:kern w:val="2"/>
              </w:rPr>
              <w:t>.</w:t>
            </w:r>
          </w:p>
          <w:p w14:paraId="03D47C60" w14:textId="77777777" w:rsidR="00C31538" w:rsidRDefault="00C31538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9B42CFF" w14:textId="77777777" w:rsidR="00C31538" w:rsidRDefault="00C31538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4DEF0F2B" w14:textId="1BAE06B9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31538" w14:paraId="09D4E5D6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54EC" w14:textId="26FA288B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6.A2. Answer</w:t>
            </w:r>
          </w:p>
        </w:tc>
      </w:tr>
      <w:tr w:rsidR="00C31538" w14:paraId="09E3CEB3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F36" w14:textId="5D99FF3D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79EEACE" w14:textId="77777777" w:rsidR="00F67FF4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6128847F" w14:textId="134FCE02" w:rsidR="00C31538" w:rsidRDefault="006767A7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p(t)=</w:t>
            </w:r>
          </w:p>
          <w:p w14:paraId="6A6FD9B8" w14:textId="77777777" w:rsidR="00C31538" w:rsidRDefault="00C31538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60006306" w14:textId="77777777" w:rsidR="00C31538" w:rsidRDefault="00C31538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E44B6C7" w14:textId="46084D5A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31538" w14:paraId="7504863E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AAF6" w14:textId="56C15750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lastRenderedPageBreak/>
              <w:t>6.C2. Answer</w:t>
            </w:r>
          </w:p>
        </w:tc>
      </w:tr>
      <w:tr w:rsidR="00C31538" w14:paraId="08105089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E16C" w14:textId="77777777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37F5195" w14:textId="77AA0249" w:rsidR="001836BD" w:rsidRDefault="001836BD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(a</w:t>
            </w:r>
            <w:r>
              <w:rPr>
                <w:kern w:val="2"/>
              </w:rPr>
              <w:t>)</w:t>
            </w:r>
          </w:p>
          <w:p w14:paraId="5026936B" w14:textId="14EFAA78" w:rsidR="004F3C3B" w:rsidRDefault="004F3C3B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96B6D53" wp14:editId="394DD7AE">
                  <wp:extent cx="5731510" cy="80645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315B4" w14:textId="17E460FA" w:rsidR="001836BD" w:rsidRDefault="001836BD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E8284EB" w14:textId="0EB0F713" w:rsidR="00C31538" w:rsidRPr="001836BD" w:rsidRDefault="001836BD" w:rsidP="001836BD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  <w:r w:rsidR="00C31538">
              <w:rPr>
                <w:color w:val="000000" w:themeColor="text1"/>
                <w:kern w:val="2"/>
              </w:rPr>
              <w:tab/>
            </w:r>
            <w:r w:rsidR="004F3C3B">
              <w:rPr>
                <w:rFonts w:hint="eastAsia"/>
                <w:color w:val="000000" w:themeColor="text1"/>
                <w:kern w:val="2"/>
              </w:rPr>
              <w:t>신호의</w:t>
            </w:r>
            <w:r w:rsidR="004F3C3B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4F3C3B">
              <w:rPr>
                <w:rFonts w:hint="eastAsia"/>
                <w:color w:val="000000" w:themeColor="text1"/>
                <w:kern w:val="2"/>
              </w:rPr>
              <w:t>진폭의</w:t>
            </w:r>
            <w:r w:rsidR="004F3C3B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4F3C3B">
              <w:rPr>
                <w:rFonts w:hint="eastAsia"/>
                <w:color w:val="000000" w:themeColor="text1"/>
                <w:kern w:val="2"/>
              </w:rPr>
              <w:t>변화가</w:t>
            </w:r>
            <w:r w:rsidR="004F3C3B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4F3C3B">
              <w:rPr>
                <w:rFonts w:hint="eastAsia"/>
                <w:color w:val="000000" w:themeColor="text1"/>
                <w:kern w:val="2"/>
              </w:rPr>
              <w:t>크다</w:t>
            </w:r>
            <w:r w:rsidR="004F3C3B"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3031F853" w14:textId="77777777" w:rsidR="00C31538" w:rsidRDefault="00C31538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478C3DDA" w14:textId="74EE5D13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31538" w14:paraId="537D7C2A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9650" w14:textId="3E648D85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6.C3. Answer</w:t>
            </w:r>
          </w:p>
        </w:tc>
      </w:tr>
      <w:tr w:rsidR="00C31538" w14:paraId="46B3DD13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2FE7" w14:textId="77777777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E675FD2" w14:textId="07CB5C3F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3F77B6">
              <w:rPr>
                <w:noProof/>
              </w:rPr>
              <w:drawing>
                <wp:inline distT="0" distB="0" distL="0" distR="0" wp14:anchorId="1F9E8B45" wp14:editId="36CE6017">
                  <wp:extent cx="2568447" cy="2488758"/>
                  <wp:effectExtent l="0" t="0" r="381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908" cy="249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3F040" w14:textId="77777777" w:rsidR="00C31538" w:rsidRDefault="00C31538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3B4B5EC" w14:textId="4C8FFC81" w:rsidR="00C31538" w:rsidRDefault="003F77B6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AD6AD37" wp14:editId="28B0770F">
                  <wp:extent cx="3387255" cy="2402309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030" cy="240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5A2C7" w14:textId="7D350089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31538" w14:paraId="6596631A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F434" w14:textId="35EA2834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6.C4. Answer</w:t>
            </w:r>
          </w:p>
        </w:tc>
      </w:tr>
      <w:tr w:rsidR="00C31538" w14:paraId="3D9C9D45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D215" w14:textId="77777777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203EFEA" w14:textId="77777777" w:rsidR="00204480" w:rsidRDefault="00204480" w:rsidP="00204480">
            <w:pPr>
              <w:pStyle w:val="Subsection"/>
              <w:numPr>
                <w:ilvl w:val="0"/>
                <w:numId w:val="2"/>
              </w:num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위의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신호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궤적도를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살펴보면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신호의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궤적이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원점을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지나는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시간이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있다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순간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진</w:t>
            </w:r>
            <w:r>
              <w:rPr>
                <w:rFonts w:hint="eastAsia"/>
                <w:kern w:val="2"/>
              </w:rPr>
              <w:lastRenderedPageBreak/>
              <w:t>폭은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된다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순간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진폭에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변화가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있다는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것을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있다</w:t>
            </w:r>
            <w:r>
              <w:rPr>
                <w:rFonts w:hint="eastAsia"/>
                <w:kern w:val="2"/>
              </w:rPr>
              <w:t>.</w:t>
            </w:r>
          </w:p>
          <w:p w14:paraId="17DC5037" w14:textId="61CA303C" w:rsidR="00C31538" w:rsidRDefault="00BF3E96" w:rsidP="00204480">
            <w:pPr>
              <w:pStyle w:val="Subsection"/>
              <w:numPr>
                <w:ilvl w:val="0"/>
                <w:numId w:val="2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Eye</w:t>
            </w:r>
            <w:r>
              <w:rPr>
                <w:rFonts w:hint="eastAsia"/>
                <w:kern w:val="2"/>
              </w:rPr>
              <w:t>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최대로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열리는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이웃한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지점의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중간지점이다</w:t>
            </w:r>
            <w:r>
              <w:rPr>
                <w:rFonts w:hint="eastAsia"/>
                <w:kern w:val="2"/>
              </w:rPr>
              <w:t>.</w:t>
            </w:r>
            <w:r w:rsidR="00204480">
              <w:rPr>
                <w:rFonts w:hint="eastAsia"/>
                <w:kern w:val="2"/>
              </w:rPr>
              <w:t xml:space="preserve"> </w:t>
            </w:r>
            <w:r w:rsidR="00C31538">
              <w:rPr>
                <w:kern w:val="2"/>
              </w:rPr>
              <w:t xml:space="preserve"> </w:t>
            </w:r>
          </w:p>
          <w:p w14:paraId="79FE06A0" w14:textId="77777777" w:rsidR="00C31538" w:rsidRDefault="00C31538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21510E41" w14:textId="77777777" w:rsidR="00C31538" w:rsidRDefault="00C31538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562716A" w14:textId="3C4A28BF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31538" w14:paraId="27D1DEB3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9312" w14:textId="1DF38185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6.D1. Answer</w:t>
            </w:r>
          </w:p>
        </w:tc>
      </w:tr>
      <w:tr w:rsidR="00C31538" w14:paraId="68235FA0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459B" w14:textId="77777777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6A79D8C" w14:textId="65095353" w:rsidR="00E018E4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E018E4">
              <w:rPr>
                <w:kern w:val="2"/>
              </w:rPr>
              <w:t>1</w:t>
            </w:r>
            <w:r w:rsidR="00E018E4">
              <w:rPr>
                <w:rFonts w:hint="eastAsia"/>
                <w:kern w:val="2"/>
              </w:rPr>
              <w:t>사분면</w:t>
            </w:r>
            <w:r w:rsidR="00E018E4">
              <w:rPr>
                <w:rFonts w:hint="eastAsia"/>
                <w:kern w:val="2"/>
              </w:rPr>
              <w:t xml:space="preserve"> </w:t>
            </w:r>
            <w:r w:rsidR="00E018E4">
              <w:rPr>
                <w:kern w:val="2"/>
              </w:rPr>
              <w:t>&lt;-&gt; 3</w:t>
            </w:r>
            <w:r w:rsidR="00E018E4">
              <w:rPr>
                <w:rFonts w:hint="eastAsia"/>
                <w:kern w:val="2"/>
              </w:rPr>
              <w:t>사분면</w:t>
            </w:r>
            <w:r w:rsidR="00E018E4">
              <w:rPr>
                <w:rFonts w:hint="eastAsia"/>
                <w:kern w:val="2"/>
              </w:rPr>
              <w:t>,</w:t>
            </w:r>
          </w:p>
          <w:p w14:paraId="31CE9602" w14:textId="373A4C68" w:rsidR="00E018E4" w:rsidRDefault="00E018E4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2</w:t>
            </w:r>
            <w:r>
              <w:rPr>
                <w:rFonts w:hint="eastAsia"/>
                <w:kern w:val="2"/>
              </w:rPr>
              <w:t>사분면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&lt;-&gt; 4</w:t>
            </w:r>
            <w:r>
              <w:rPr>
                <w:rFonts w:hint="eastAsia"/>
                <w:kern w:val="2"/>
              </w:rPr>
              <w:t>사분면</w:t>
            </w:r>
          </w:p>
          <w:p w14:paraId="3A174C88" w14:textId="77777777" w:rsidR="00C31538" w:rsidRDefault="00C31538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2ADFD60C" w14:textId="77777777" w:rsidR="00C31538" w:rsidRDefault="00C31538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40A0893" w14:textId="30187217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31538" w14:paraId="36164FD4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EC3A" w14:textId="29D64253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6.D2. Answer</w:t>
            </w:r>
          </w:p>
        </w:tc>
      </w:tr>
      <w:tr w:rsidR="00C31538" w14:paraId="4EF8B073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3AEE" w14:textId="5AAC8D1C" w:rsidR="00C31538" w:rsidRDefault="00291955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1,1) &lt;-&gt; (0,0),</w:t>
            </w:r>
          </w:p>
          <w:p w14:paraId="28AE4743" w14:textId="3497AE62" w:rsidR="00291955" w:rsidRDefault="00291955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1,0)&lt;-&gt;(0,1).</w:t>
            </w:r>
          </w:p>
          <w:p w14:paraId="3A09BF24" w14:textId="2E952767" w:rsidR="00291955" w:rsidRDefault="00291955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0,1)&lt;-&gt;(1,0)</w:t>
            </w:r>
          </w:p>
          <w:p w14:paraId="773E77CD" w14:textId="2B1562CD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6E7C17C7" w14:textId="2D26B1AB" w:rsidR="00291955" w:rsidRDefault="000F2CB1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r w:rsidR="00291955">
              <w:rPr>
                <w:rFonts w:hint="eastAsia"/>
                <w:kern w:val="2"/>
              </w:rPr>
              <w:t>I</w:t>
            </w:r>
            <w:r w:rsidR="00291955">
              <w:rPr>
                <w:kern w:val="2"/>
              </w:rPr>
              <w:t>(t)</w:t>
            </w:r>
            <w:r w:rsidR="00291955">
              <w:rPr>
                <w:rFonts w:hint="eastAsia"/>
                <w:kern w:val="2"/>
              </w:rPr>
              <w:t>와</w:t>
            </w:r>
            <w:r w:rsidR="00291955">
              <w:rPr>
                <w:rFonts w:hint="eastAsia"/>
                <w:kern w:val="2"/>
              </w:rPr>
              <w:t xml:space="preserve"> </w:t>
            </w:r>
            <w:r w:rsidR="00291955">
              <w:rPr>
                <w:kern w:val="2"/>
              </w:rPr>
              <w:t>Q(t)</w:t>
            </w:r>
            <w:r w:rsidR="00291955">
              <w:rPr>
                <w:rFonts w:hint="eastAsia"/>
                <w:kern w:val="2"/>
              </w:rPr>
              <w:t>의</w:t>
            </w:r>
            <w:r w:rsidR="00291955">
              <w:rPr>
                <w:rFonts w:hint="eastAsia"/>
                <w:kern w:val="2"/>
              </w:rPr>
              <w:t xml:space="preserve"> </w:t>
            </w:r>
            <w:r w:rsidR="00291955">
              <w:rPr>
                <w:rFonts w:hint="eastAsia"/>
                <w:kern w:val="2"/>
              </w:rPr>
              <w:t>극성이</w:t>
            </w:r>
            <w:r w:rsidR="00291955">
              <w:rPr>
                <w:rFonts w:hint="eastAsia"/>
                <w:kern w:val="2"/>
              </w:rPr>
              <w:t xml:space="preserve"> </w:t>
            </w:r>
            <w:r w:rsidR="00291955">
              <w:rPr>
                <w:rFonts w:hint="eastAsia"/>
                <w:kern w:val="2"/>
              </w:rPr>
              <w:t>동시에</w:t>
            </w:r>
            <w:r w:rsidR="00291955">
              <w:rPr>
                <w:rFonts w:hint="eastAsia"/>
                <w:kern w:val="2"/>
              </w:rPr>
              <w:t xml:space="preserve"> </w:t>
            </w:r>
            <w:r w:rsidR="00291955">
              <w:rPr>
                <w:rFonts w:hint="eastAsia"/>
                <w:kern w:val="2"/>
              </w:rPr>
              <w:t>변하는</w:t>
            </w:r>
            <w:r w:rsidR="00291955">
              <w:rPr>
                <w:rFonts w:hint="eastAsia"/>
                <w:kern w:val="2"/>
              </w:rPr>
              <w:t xml:space="preserve"> </w:t>
            </w:r>
            <w:r w:rsidR="00291955">
              <w:rPr>
                <w:rFonts w:hint="eastAsia"/>
                <w:kern w:val="2"/>
              </w:rPr>
              <w:t>경우</w:t>
            </w:r>
            <w:r>
              <w:rPr>
                <w:rFonts w:hint="eastAsia"/>
                <w:kern w:val="2"/>
              </w:rPr>
              <w:t>)</w:t>
            </w:r>
          </w:p>
          <w:p w14:paraId="3286EE48" w14:textId="77777777" w:rsidR="00C31538" w:rsidRDefault="00C31538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D700EE7" w14:textId="77777777" w:rsidR="00C31538" w:rsidRDefault="00C31538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4DDA496" w14:textId="77777777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31538" w14:paraId="419F92FE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1AA2" w14:textId="42EC3F01" w:rsidR="00C31538" w:rsidRDefault="00C31538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7.A1. Answer</w:t>
            </w:r>
          </w:p>
        </w:tc>
      </w:tr>
      <w:tr w:rsidR="00C31538" w14:paraId="14B7CA7F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E175" w14:textId="143C008A" w:rsidR="00C31538" w:rsidRDefault="00787EBC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CED6714" wp14:editId="2E93C750">
                  <wp:extent cx="2983293" cy="2854518"/>
                  <wp:effectExtent l="0" t="0" r="762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703" cy="285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40E69" w14:textId="3D471BC1" w:rsidR="00C31538" w:rsidRDefault="00C31538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09F9A1DF" w14:textId="2A7C8AA8" w:rsidR="00C31538" w:rsidRDefault="001C070F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(</w:t>
            </w:r>
            <w:r>
              <w:rPr>
                <w:rFonts w:hint="eastAsia"/>
                <w:color w:val="000000" w:themeColor="text1"/>
                <w:kern w:val="2"/>
              </w:rPr>
              <w:t>b</w:t>
            </w:r>
            <w:r>
              <w:rPr>
                <w:color w:val="000000" w:themeColor="text1"/>
                <w:kern w:val="2"/>
              </w:rPr>
              <w:t>)</w:t>
            </w:r>
            <w:r w:rsidR="00EC1FAC">
              <w:rPr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위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그래프를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보면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color w:val="000000" w:themeColor="text1"/>
                <w:kern w:val="2"/>
              </w:rPr>
              <w:t>0</w:t>
            </w:r>
            <w:r w:rsidR="00EC1FAC">
              <w:rPr>
                <w:rFonts w:hint="eastAsia"/>
                <w:color w:val="000000" w:themeColor="text1"/>
                <w:kern w:val="2"/>
              </w:rPr>
              <w:t>을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지나지</w:t>
            </w:r>
            <w:r w:rsidR="00EC1FAC">
              <w:rPr>
                <w:rFonts w:hint="eastAsia"/>
                <w:color w:val="000000" w:themeColor="text1"/>
                <w:kern w:val="2"/>
              </w:rPr>
              <w:t>x</w:t>
            </w:r>
            <w:r w:rsidR="00EC1FAC">
              <w:rPr>
                <w:color w:val="000000" w:themeColor="text1"/>
                <w:kern w:val="2"/>
              </w:rPr>
              <w:t xml:space="preserve">. </w:t>
            </w:r>
            <w:r w:rsidR="00EC1FAC">
              <w:rPr>
                <w:rFonts w:hint="eastAsia"/>
                <w:color w:val="000000" w:themeColor="text1"/>
                <w:kern w:val="2"/>
              </w:rPr>
              <w:t>따라서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순간적으로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크기가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color w:val="000000" w:themeColor="text1"/>
                <w:kern w:val="2"/>
              </w:rPr>
              <w:t>0</w:t>
            </w:r>
            <w:r w:rsidR="00EC1FAC">
              <w:rPr>
                <w:rFonts w:hint="eastAsia"/>
                <w:color w:val="000000" w:themeColor="text1"/>
                <w:kern w:val="2"/>
              </w:rPr>
              <w:t>인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시간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없음</w:t>
            </w:r>
            <w:r w:rsidR="00EC1FAC">
              <w:rPr>
                <w:rFonts w:hint="eastAsia"/>
                <w:color w:val="000000" w:themeColor="text1"/>
                <w:kern w:val="2"/>
              </w:rPr>
              <w:t>.</w:t>
            </w:r>
            <w:r w:rsidR="00EC1FAC">
              <w:rPr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따라서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color w:val="000000" w:themeColor="text1"/>
                <w:kern w:val="2"/>
              </w:rPr>
              <w:t>I(t)</w:t>
            </w:r>
            <w:r w:rsidR="00EC1FAC">
              <w:rPr>
                <w:rFonts w:hint="eastAsia"/>
                <w:color w:val="000000" w:themeColor="text1"/>
                <w:kern w:val="2"/>
              </w:rPr>
              <w:t>와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color w:val="000000" w:themeColor="text1"/>
                <w:kern w:val="2"/>
              </w:rPr>
              <w:t>Q(t)</w:t>
            </w:r>
            <w:r w:rsidR="00EC1FAC">
              <w:rPr>
                <w:rFonts w:hint="eastAsia"/>
                <w:color w:val="000000" w:themeColor="text1"/>
                <w:kern w:val="2"/>
              </w:rPr>
              <w:t>의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극성이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동시에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바뀌지</w:t>
            </w:r>
            <w:r w:rsidR="00EC1FAC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EC1FAC">
              <w:rPr>
                <w:rFonts w:hint="eastAsia"/>
                <w:color w:val="000000" w:themeColor="text1"/>
                <w:kern w:val="2"/>
              </w:rPr>
              <w:t>않음</w:t>
            </w:r>
            <w:r w:rsidR="00CB196E">
              <w:rPr>
                <w:color w:val="000000" w:themeColor="text1"/>
                <w:kern w:val="2"/>
              </w:rPr>
              <w:t>(</w:t>
            </w:r>
            <w:r w:rsidR="00EC1FAC">
              <w:rPr>
                <w:rFonts w:hint="eastAsia"/>
                <w:color w:val="000000" w:themeColor="text1"/>
                <w:kern w:val="2"/>
              </w:rPr>
              <w:t>즉</w:t>
            </w:r>
            <w:r w:rsidR="00EC1FAC">
              <w:rPr>
                <w:rFonts w:hint="eastAsia"/>
                <w:color w:val="000000" w:themeColor="text1"/>
                <w:kern w:val="2"/>
              </w:rPr>
              <w:t>,</w:t>
            </w:r>
            <w:r w:rsidR="00EC1FAC">
              <w:rPr>
                <w:color w:val="000000" w:themeColor="text1"/>
                <w:kern w:val="2"/>
              </w:rPr>
              <w:t xml:space="preserve"> Zero crossing </w:t>
            </w:r>
            <w:r w:rsidR="00EC1FAC">
              <w:rPr>
                <w:rFonts w:hint="eastAsia"/>
                <w:color w:val="000000" w:themeColor="text1"/>
                <w:kern w:val="2"/>
              </w:rPr>
              <w:t>없음</w:t>
            </w:r>
            <w:r w:rsidR="00EC1FAC">
              <w:rPr>
                <w:rFonts w:hint="eastAsia"/>
                <w:color w:val="000000" w:themeColor="text1"/>
                <w:kern w:val="2"/>
              </w:rPr>
              <w:t>.</w:t>
            </w:r>
            <w:r w:rsidR="00CB196E">
              <w:rPr>
                <w:color w:val="000000" w:themeColor="text1"/>
                <w:kern w:val="2"/>
              </w:rPr>
              <w:t>)</w:t>
            </w:r>
            <w:r w:rsidR="00EC1FAC">
              <w:rPr>
                <w:color w:val="000000" w:themeColor="text1"/>
                <w:kern w:val="2"/>
              </w:rPr>
              <w:t xml:space="preserve"> </w:t>
            </w:r>
            <w:r w:rsidR="009A54B1">
              <w:rPr>
                <w:rFonts w:hint="eastAsia"/>
                <w:color w:val="000000" w:themeColor="text1"/>
                <w:kern w:val="2"/>
              </w:rPr>
              <w:t>따라서</w:t>
            </w:r>
            <w:r w:rsidR="009A54B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9A54B1">
              <w:rPr>
                <w:color w:val="000000" w:themeColor="text1"/>
                <w:kern w:val="2"/>
              </w:rPr>
              <w:t>OQPSK</w:t>
            </w:r>
            <w:r w:rsidR="009A54B1">
              <w:rPr>
                <w:rFonts w:hint="eastAsia"/>
                <w:color w:val="000000" w:themeColor="text1"/>
                <w:kern w:val="2"/>
              </w:rPr>
              <w:t>가</w:t>
            </w:r>
            <w:r w:rsidR="009A54B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9A54B1">
              <w:rPr>
                <w:rFonts w:hint="eastAsia"/>
                <w:color w:val="000000" w:themeColor="text1"/>
                <w:kern w:val="2"/>
              </w:rPr>
              <w:t>순간</w:t>
            </w:r>
            <w:r w:rsidR="009A54B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9A54B1">
              <w:rPr>
                <w:rFonts w:hint="eastAsia"/>
                <w:color w:val="000000" w:themeColor="text1"/>
                <w:kern w:val="2"/>
              </w:rPr>
              <w:t>진폭</w:t>
            </w:r>
            <w:r w:rsidR="009A54B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9A54B1">
              <w:rPr>
                <w:rFonts w:hint="eastAsia"/>
                <w:color w:val="000000" w:themeColor="text1"/>
                <w:kern w:val="2"/>
              </w:rPr>
              <w:t>변화가</w:t>
            </w:r>
            <w:r w:rsidR="009A54B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9A54B1">
              <w:rPr>
                <w:rFonts w:hint="eastAsia"/>
                <w:color w:val="000000" w:themeColor="text1"/>
                <w:kern w:val="2"/>
              </w:rPr>
              <w:t>적을</w:t>
            </w:r>
            <w:r w:rsidR="009A54B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9A54B1">
              <w:rPr>
                <w:rFonts w:hint="eastAsia"/>
                <w:color w:val="000000" w:themeColor="text1"/>
                <w:kern w:val="2"/>
              </w:rPr>
              <w:t>것</w:t>
            </w:r>
            <w:r w:rsidR="009A54B1"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48C3A5AD" w14:textId="77777777" w:rsidR="00C31538" w:rsidRDefault="00C31538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C9B5059" w14:textId="3D9AB1E9" w:rsidR="00C31538" w:rsidRDefault="00C31538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0B0401" w14:paraId="70AC2F4F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9BF1" w14:textId="6EBB365F" w:rsidR="000B0401" w:rsidRDefault="000B0401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lastRenderedPageBreak/>
              <w:t>7.A2. Answer</w:t>
            </w:r>
          </w:p>
        </w:tc>
      </w:tr>
      <w:tr w:rsidR="000B0401" w14:paraId="5812B0CE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E3D6" w14:textId="07BE8022" w:rsidR="000B0401" w:rsidRDefault="00787EBC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2464C94" wp14:editId="32F474AC">
                  <wp:extent cx="4206240" cy="2993765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428" cy="299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43F37" w14:textId="77777777" w:rsidR="000B0401" w:rsidRDefault="000B0401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5D29FCD7" w14:textId="0AA39647" w:rsidR="000B0401" w:rsidRDefault="00CB196E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(</w:t>
            </w:r>
            <w:r>
              <w:rPr>
                <w:rFonts w:hint="eastAsia"/>
                <w:color w:val="000000" w:themeColor="text1"/>
                <w:kern w:val="2"/>
              </w:rPr>
              <w:t>b</w:t>
            </w:r>
            <w:r>
              <w:rPr>
                <w:color w:val="000000" w:themeColor="text1"/>
                <w:kern w:val="2"/>
              </w:rPr>
              <w:t>) I</w:t>
            </w: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>t)</w:t>
            </w:r>
            <w:r>
              <w:rPr>
                <w:rFonts w:hint="eastAsia"/>
                <w:color w:val="000000" w:themeColor="text1"/>
                <w:kern w:val="2"/>
              </w:rPr>
              <w:t>신호는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그대로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두고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color w:val="000000" w:themeColor="text1"/>
                <w:kern w:val="2"/>
              </w:rPr>
              <w:t>Q</w:t>
            </w: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>t)</w:t>
            </w:r>
            <w:r>
              <w:rPr>
                <w:rFonts w:hint="eastAsia"/>
                <w:color w:val="000000" w:themeColor="text1"/>
                <w:kern w:val="2"/>
              </w:rPr>
              <w:t>신호에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</w:rPr>
              <w:t>반심벌</w:t>
            </w:r>
            <w:proofErr w:type="spellEnd"/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딜레이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</w:rPr>
              <w:t>블락을</w:t>
            </w:r>
            <w:proofErr w:type="spellEnd"/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추가해서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</w:rPr>
              <w:t>한비트씩</w:t>
            </w:r>
            <w:proofErr w:type="spellEnd"/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딜레이를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시킴</w:t>
            </w:r>
            <w:r>
              <w:rPr>
                <w:rFonts w:hint="eastAsia"/>
                <w:color w:val="000000" w:themeColor="text1"/>
                <w:kern w:val="2"/>
              </w:rPr>
              <w:t>.</w:t>
            </w:r>
            <w:r>
              <w:rPr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채널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중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채널에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</w:rPr>
              <w:t>반심벌씩</w:t>
            </w:r>
            <w:proofErr w:type="spellEnd"/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딜레이를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시켰기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때문에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color w:val="000000" w:themeColor="text1"/>
                <w:kern w:val="2"/>
              </w:rPr>
              <w:t>I</w:t>
            </w:r>
            <w:r>
              <w:rPr>
                <w:rFonts w:hint="eastAsia"/>
                <w:color w:val="000000" w:themeColor="text1"/>
                <w:kern w:val="2"/>
              </w:rPr>
              <w:t>채널과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color w:val="000000" w:themeColor="text1"/>
                <w:kern w:val="2"/>
              </w:rPr>
              <w:t>Q</w:t>
            </w:r>
            <w:r>
              <w:rPr>
                <w:rFonts w:hint="eastAsia"/>
                <w:color w:val="000000" w:themeColor="text1"/>
                <w:kern w:val="2"/>
              </w:rPr>
              <w:t>채널의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비트가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동시에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반전되는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것을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피할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수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있다</w:t>
            </w:r>
            <w:r>
              <w:rPr>
                <w:rFonts w:hint="eastAsia"/>
                <w:color w:val="000000" w:themeColor="text1"/>
                <w:kern w:val="2"/>
              </w:rPr>
              <w:t>.</w:t>
            </w:r>
            <w:r w:rsidR="000B0401">
              <w:rPr>
                <w:color w:val="000000" w:themeColor="text1"/>
                <w:kern w:val="2"/>
              </w:rPr>
              <w:tab/>
            </w:r>
          </w:p>
          <w:p w14:paraId="2ED5B878" w14:textId="77777777" w:rsidR="000B0401" w:rsidRDefault="000B0401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2A7FA2E" w14:textId="6015A72D" w:rsidR="000B0401" w:rsidRDefault="000B0401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B0401" w14:paraId="03016AEE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6FE4" w14:textId="7EE4F030" w:rsidR="000B0401" w:rsidRDefault="000B0401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7.B1. Answer</w:t>
            </w:r>
          </w:p>
        </w:tc>
      </w:tr>
      <w:tr w:rsidR="000B0401" w14:paraId="104FD9B5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CB8E" w14:textId="77777777" w:rsidR="000B0401" w:rsidRDefault="000B0401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3E0EF0A" w14:textId="20FAFA34" w:rsidR="000B0401" w:rsidRDefault="000B0401" w:rsidP="00F92652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8E517C">
              <w:rPr>
                <w:noProof/>
              </w:rPr>
              <w:drawing>
                <wp:inline distT="0" distB="0" distL="0" distR="0" wp14:anchorId="575D5769" wp14:editId="32EF2BAA">
                  <wp:extent cx="5731510" cy="1096010"/>
                  <wp:effectExtent l="0" t="0" r="254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8B07F" w14:textId="77777777" w:rsidR="008E517C" w:rsidRDefault="008E517C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073F250F" w14:textId="2F57AC03" w:rsidR="000B0401" w:rsidRDefault="008E517C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(</w:t>
            </w:r>
            <w:r>
              <w:rPr>
                <w:rFonts w:hint="eastAsia"/>
                <w:color w:val="000000" w:themeColor="text1"/>
                <w:kern w:val="2"/>
              </w:rPr>
              <w:t>b</w:t>
            </w:r>
            <w:r>
              <w:rPr>
                <w:color w:val="000000" w:themeColor="text1"/>
                <w:kern w:val="2"/>
              </w:rPr>
              <w:t xml:space="preserve">) </w:t>
            </w:r>
            <w:r w:rsidR="00A94EB6">
              <w:rPr>
                <w:color w:val="000000" w:themeColor="text1"/>
              </w:rPr>
              <w:t>OQPSK</w:t>
            </w:r>
            <w:r w:rsidR="00A94EB6">
              <w:rPr>
                <w:rFonts w:hint="eastAsia"/>
                <w:color w:val="000000" w:themeColor="text1"/>
              </w:rPr>
              <w:t>는</w:t>
            </w:r>
            <w:r w:rsidR="00A94EB6">
              <w:rPr>
                <w:rFonts w:hint="eastAsia"/>
                <w:color w:val="000000" w:themeColor="text1"/>
              </w:rPr>
              <w:t xml:space="preserve"> </w:t>
            </w:r>
            <w:r w:rsidR="00A94EB6">
              <w:rPr>
                <w:rFonts w:hint="eastAsia"/>
              </w:rPr>
              <w:t>순간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진폭의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변화가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적을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것이라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예측했고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위와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같이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순간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진폭의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변화가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적은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것을</w:t>
            </w:r>
            <w:r w:rsidR="00A94EB6">
              <w:rPr>
                <w:rFonts w:hint="eastAsia"/>
              </w:rPr>
              <w:t xml:space="preserve"> </w:t>
            </w:r>
            <w:r w:rsidR="00A94EB6">
              <w:rPr>
                <w:rFonts w:hint="eastAsia"/>
              </w:rPr>
              <w:t>확인</w:t>
            </w:r>
            <w:r w:rsidR="00A94EB6">
              <w:rPr>
                <w:rFonts w:hint="eastAsia"/>
              </w:rPr>
              <w:t>.</w:t>
            </w:r>
          </w:p>
          <w:p w14:paraId="1C7D5C6F" w14:textId="77777777" w:rsidR="000B0401" w:rsidRDefault="000B0401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9BB491B" w14:textId="625F9DE3" w:rsidR="000B0401" w:rsidRDefault="000B0401" w:rsidP="00660B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0B0401" w14:paraId="22F760C6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1D49" w14:textId="2D84152C" w:rsidR="000B0401" w:rsidRDefault="000B0401" w:rsidP="00F92652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7.B2. Answer</w:t>
            </w:r>
          </w:p>
        </w:tc>
      </w:tr>
      <w:tr w:rsidR="000B0401" w14:paraId="0ED9081E" w14:textId="77777777" w:rsidTr="00F92652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4B19" w14:textId="77777777" w:rsidR="000B0401" w:rsidRDefault="000B0401" w:rsidP="00F92652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B75B646" w14:textId="000CF350" w:rsidR="000B0401" w:rsidRDefault="000B0401" w:rsidP="00F92652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kern w:val="2"/>
              </w:rPr>
              <w:t xml:space="preserve"> </w:t>
            </w:r>
            <w:r w:rsidR="00A94EB6">
              <w:rPr>
                <w:kern w:val="2"/>
              </w:rPr>
              <w:t>6.C2</w:t>
            </w:r>
            <w:r w:rsidR="00A94EB6">
              <w:rPr>
                <w:rFonts w:hint="eastAsia"/>
                <w:kern w:val="2"/>
              </w:rPr>
              <w:t>에서</w:t>
            </w:r>
            <w:r w:rsidR="00A94EB6">
              <w:rPr>
                <w:rFonts w:hint="eastAsia"/>
                <w:kern w:val="2"/>
              </w:rPr>
              <w:t xml:space="preserve"> </w:t>
            </w:r>
            <w:proofErr w:type="spellStart"/>
            <w:r w:rsidR="00A94EB6">
              <w:rPr>
                <w:rFonts w:hint="eastAsia"/>
                <w:kern w:val="2"/>
              </w:rPr>
              <w:t>캡쳐한</w:t>
            </w:r>
            <w:proofErr w:type="spellEnd"/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kern w:val="2"/>
              </w:rPr>
              <w:t>QPSK</w:t>
            </w:r>
            <w:r w:rsidR="00A94EB6">
              <w:rPr>
                <w:rFonts w:hint="eastAsia"/>
                <w:kern w:val="2"/>
              </w:rPr>
              <w:t>의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파형은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순간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진폭의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변화가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크고</w:t>
            </w:r>
            <w:r w:rsidR="00A94EB6">
              <w:rPr>
                <w:rFonts w:hint="eastAsia"/>
                <w:kern w:val="2"/>
              </w:rPr>
              <w:t>,</w:t>
            </w:r>
            <w:r w:rsidR="00A94EB6">
              <w:rPr>
                <w:kern w:val="2"/>
              </w:rPr>
              <w:t xml:space="preserve"> 7.B1</w:t>
            </w:r>
            <w:r w:rsidR="00A94EB6">
              <w:rPr>
                <w:rFonts w:hint="eastAsia"/>
                <w:kern w:val="2"/>
              </w:rPr>
              <w:t>에서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캡처한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kern w:val="2"/>
              </w:rPr>
              <w:t>OQPSK</w:t>
            </w:r>
            <w:r w:rsidR="00A94EB6">
              <w:rPr>
                <w:rFonts w:hint="eastAsia"/>
                <w:kern w:val="2"/>
              </w:rPr>
              <w:t>파형은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순간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진폭의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변화가</w:t>
            </w:r>
            <w:r w:rsidR="00A94EB6">
              <w:rPr>
                <w:rFonts w:hint="eastAsia"/>
                <w:kern w:val="2"/>
              </w:rPr>
              <w:t xml:space="preserve"> </w:t>
            </w:r>
            <w:r w:rsidR="00A94EB6">
              <w:rPr>
                <w:rFonts w:hint="eastAsia"/>
                <w:kern w:val="2"/>
              </w:rPr>
              <w:t>작다</w:t>
            </w:r>
            <w:r w:rsidR="00A94EB6">
              <w:rPr>
                <w:rFonts w:hint="eastAsia"/>
                <w:kern w:val="2"/>
              </w:rPr>
              <w:t>.</w:t>
            </w:r>
          </w:p>
          <w:p w14:paraId="6DDEA479" w14:textId="77777777" w:rsidR="000B0401" w:rsidRDefault="000B0401" w:rsidP="00F92652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11589857" w14:textId="77777777" w:rsidR="000B0401" w:rsidRDefault="000B0401" w:rsidP="00F92652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93902F5" w14:textId="37191774" w:rsidR="000B0401" w:rsidRDefault="000B0401" w:rsidP="00660B37"/>
    <w:p w14:paraId="75EDA9D4" w14:textId="77777777" w:rsidR="00C31538" w:rsidRPr="00660B37" w:rsidRDefault="00C31538" w:rsidP="00660B37"/>
    <w:sectPr w:rsidR="00C31538" w:rsidRPr="00660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B6BCF"/>
    <w:multiLevelType w:val="hybridMultilevel"/>
    <w:tmpl w:val="662C34FC"/>
    <w:lvl w:ilvl="0" w:tplc="F59E3292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A757B"/>
    <w:multiLevelType w:val="hybridMultilevel"/>
    <w:tmpl w:val="59D81B76"/>
    <w:lvl w:ilvl="0" w:tplc="7BC25BA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37"/>
    <w:rsid w:val="00013A36"/>
    <w:rsid w:val="000B0401"/>
    <w:rsid w:val="000F2CB1"/>
    <w:rsid w:val="00157C94"/>
    <w:rsid w:val="001836BD"/>
    <w:rsid w:val="001C070F"/>
    <w:rsid w:val="00204480"/>
    <w:rsid w:val="00291955"/>
    <w:rsid w:val="00350614"/>
    <w:rsid w:val="00355CFF"/>
    <w:rsid w:val="003E75C0"/>
    <w:rsid w:val="003F77B6"/>
    <w:rsid w:val="00485A44"/>
    <w:rsid w:val="004A5A3C"/>
    <w:rsid w:val="004F3C3B"/>
    <w:rsid w:val="00660B37"/>
    <w:rsid w:val="006767A7"/>
    <w:rsid w:val="00787EBC"/>
    <w:rsid w:val="008E517C"/>
    <w:rsid w:val="00934DCF"/>
    <w:rsid w:val="009A54B1"/>
    <w:rsid w:val="009E7906"/>
    <w:rsid w:val="00A94EB6"/>
    <w:rsid w:val="00AF568C"/>
    <w:rsid w:val="00B054C8"/>
    <w:rsid w:val="00BF3E96"/>
    <w:rsid w:val="00C31538"/>
    <w:rsid w:val="00CB196E"/>
    <w:rsid w:val="00DD65EE"/>
    <w:rsid w:val="00E018E4"/>
    <w:rsid w:val="00EB7804"/>
    <w:rsid w:val="00EC1FAC"/>
    <w:rsid w:val="00F6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3B8"/>
  <w15:chartTrackingRefBased/>
  <w15:docId w15:val="{ACFCD873-0E5C-409E-BA85-AA522B9A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660B37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character" w:customStyle="1" w:styleId="ChaptertitleChar">
    <w:name w:val="Chapter title Char"/>
    <w:basedOn w:val="a0"/>
    <w:link w:val="Chaptertitle"/>
    <w:rsid w:val="00660B37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paragraph" w:customStyle="1" w:styleId="Subsection">
    <w:name w:val="Subsection"/>
    <w:basedOn w:val="a"/>
    <w:link w:val="SubsectionChar"/>
    <w:qFormat/>
    <w:rsid w:val="00660B37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660B37"/>
    <w:rPr>
      <w:rFonts w:ascii="Times New Roman" w:eastAsiaTheme="majorHAnsi" w:hAnsi="Times New Roman" w:cs="Times New Roman"/>
      <w:kern w:val="0"/>
      <w:sz w:val="19"/>
      <w:szCs w:val="19"/>
    </w:rPr>
  </w:style>
  <w:style w:type="table" w:styleId="a3">
    <w:name w:val="Table Grid"/>
    <w:basedOn w:val="a1"/>
    <w:uiPriority w:val="59"/>
    <w:rsid w:val="00660B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78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B78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B7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30</cp:revision>
  <dcterms:created xsi:type="dcterms:W3CDTF">2022-11-16T10:17:00Z</dcterms:created>
  <dcterms:modified xsi:type="dcterms:W3CDTF">2022-11-17T07:36:00Z</dcterms:modified>
</cp:coreProperties>
</file>