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c6116caf92fa7bc4c060d64a98cb2ffba0bf126a.png"/>
            <a:graphic>
              <a:graphicData uri="http://schemas.openxmlformats.org/drawingml/2006/picture">
                <pic:pic>
                  <pic:nvPicPr>
                    <pic:cNvPr id="1" name="image-c6116caf92fa7bc4c060d64a98cb2ffba0bf126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CREATE VIDEO: Video Title: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"Presenting: Get Your Thinking On (GYTO)"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Script: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[0:00 - Hook (Intrigue)]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(Visual: Black screen. A voice whispers: "Get Your Thinking On." Text flashes: "GYTO.")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VO (Energetic): "What if the world’s greatest thinkers had a secret club? Now you’re invited."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[0:05 - Problem + Relatability]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(Visual: Fast cuts of people stuck—scrolling phones, stressed in meetings, staring at blank whiteboards.)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VO: "Your brain’s stuck on autopilot. But genius isn’t about working harder—it’s about thinking differently."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[0:12 - GYTO Reveal]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(Visual: "GYTO" logo animates like a brain sparking. Cut to Musk, Buffett, and Bezos with their signature models floating beside them.)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VO: "Get Your Thinking On—the system used by Musk’s First Principles, Buffett’s Margin of Safety, and Bezos’ Regret Minimization."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[0:20 - How It Works]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(Visual: App demo—user hears a riddle in headphones, responds aloud, AI gives feedback: "80% logical! Try countering with Occam’s Razor.")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VO: "GYTO turns your daily commute, workout, or coffee break into a mental dojo. Train with voice challenges, unlock levels, and outthink everyone."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[0:35 - Social Proof]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(Visual: Fake tweet overlay: "GYTO rewired my brain. I see flaws in arguments instantly." – @StartupCEO. Cut to a "10,000+ Thinkers Onboard" counter.)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[0:42 - Call to Action]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(Visual: User laughing as AI says: "GYTO Drill: Defend pineapple on pizza like a philosopher in 15 seconds!")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VO: "Ready to Get Your Thinking On? Download free today."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[0:50 - Memorable Close]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(Visual: "GYTO" logo pulses like a heartbeat. QR code + app store badges appear.)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VO (Whisper): "Thinking. Evolved."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Certainly! Here’s a ready-to-shoot video script formatted for creative, high-impact delivery, plus </w:t>
      </w:r>
      <w:r>
        <w:rPr>
          <w:rFonts w:eastAsia="inter" w:cs="inter" w:ascii="inter" w:hAnsi="inter"/>
          <w:b/>
          <w:color w:val="000000"/>
        </w:rPr>
        <w:t xml:space="preserve">camera directions for each segment</w:t>
      </w:r>
      <w:r>
        <w:rPr>
          <w:rFonts w:eastAsia="inter" w:cs="inter" w:ascii="inter" w:hAnsi="inter"/>
          <w:color w:val="000000"/>
        </w:rPr>
        <w:t xml:space="preserve">. If you need this turned into a production storyboard or want editing tips, just ask.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Video Title: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Presenting: Get Your Thinking On (GYTO)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[0:00 - Hook (Intrigue)]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Black screen.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VO (whisper): “Get Your Thinking On.”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Text flashes: </w:t>
      </w:r>
      <w:r>
        <w:rPr>
          <w:rFonts w:eastAsia="inter" w:cs="inter" w:ascii="inter" w:hAnsi="inter"/>
          <w:b/>
          <w:color w:val="000000"/>
          <w:sz w:val="21"/>
        </w:rPr>
        <w:t xml:space="preserve">“GYTO.”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Voice Over (Energetic):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“What if the world’s greatest thinkers had a secret club? Now you’re invited.”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[0:05 - Problem + Relatability]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Quick montage: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Person mindlessly scrolling on phone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Someone frustrated in a meeting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Another staring at a blank whiteboard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“Your brain’s stuck on autopilot. But genius isn’t about working harder—it’s about thinking differently.”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[0:12 - GYTO Reveal]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“GYTO” logo forms, brain-sparking.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Quick pop-up: Musk, Buffett, Bezos—caricature cutouts—signature thinking models orbiting them (First Principles, Margin of Safety, Regret Minimization labeled in floating bubbles).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“Get Your Thinking On—the system used by Musk’s First Principles, Buffett’s Margin of Safety, and Bezos’ Regret Minimization.”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[0:20 - How It Works]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 demo: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Screen: user in headphones, listens to riddle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Cut: user answers aloud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On-screen AI meter: “80% logical! Try countering with Occam’s Razor.”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“GYTO turns your daily commute, workout, or coffee break into a mental dojo. Train with voice challenges, unlock levels, and outthink everyone.”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[0:35 - Social Proof]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Fake tweet overlay: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“GYTO rewired my brain. I see flaws in arguments instantly.” – @StartupCEO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counter rises: “10,000+ Thinkers Onboard”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[0:42 - Call to Action]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laughs, phone in hand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AI-voice overlay: “GYTO Drill: Defend pineapple on pizza like a philosopher in 15 seconds!”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“Ready to Get Your Thinking On? Download free today.”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[0:50 - Memorable Close]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“GYTO” logo pulses, heartbeat-style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QR code and app store badges appear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 (whisper):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“Thinking. Evolved.”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[End]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Tips for Execution: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modern, animated text and graphics for title/logo sequences.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Sound design (whisper to energetic beat) will enhance engagement.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Clip length: Keep overall video tight (~55 seconds end-to-end).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production shot lists, storyboard panels, or social media cutdown versions?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6116caf92fa7bc4c060d64a98cb2ffba0bf126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2025-07-28T19:38:14.377Z</dcterms:created>
  <dcterms:modified xsi:type="dcterms:W3CDTF">2025-07-28T19:38:14.377Z</dcterms:modified>
</cp:coreProperties>
</file>