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FB8C0" w14:textId="77777777" w:rsidR="001B1B7B" w:rsidRPr="001B1B7B" w:rsidRDefault="001B1B7B" w:rsidP="001B1B7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</w:pP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Kruskal's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algorithm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to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find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minimum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cost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spanning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tree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uses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greedy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approach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.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This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algorithm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treats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graph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as a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forest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and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every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node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it has as an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individual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tree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. A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tree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connects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to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another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only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and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only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if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, it has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least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cost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among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all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available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options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and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does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not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violate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MST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properties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.</w:t>
      </w:r>
    </w:p>
    <w:p w14:paraId="40FF599E" w14:textId="77777777" w:rsidR="001B1B7B" w:rsidRPr="001B1B7B" w:rsidRDefault="001B1B7B" w:rsidP="001B1B7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</w:pP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To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understand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Kruskal's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algorithm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let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us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consider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following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example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−</w:t>
      </w:r>
    </w:p>
    <w:p w14:paraId="1F1DE143" w14:textId="53B6E3A2" w:rsidR="001B1B7B" w:rsidRPr="001B1B7B" w:rsidRDefault="001B1B7B" w:rsidP="001B1B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B1B7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tr-TR"/>
          <w14:ligatures w14:val="none"/>
        </w:rPr>
        <w:drawing>
          <wp:inline distT="0" distB="0" distL="0" distR="0" wp14:anchorId="51BF26A9" wp14:editId="17633362">
            <wp:extent cx="3332480" cy="2256155"/>
            <wp:effectExtent l="0" t="0" r="1270" b="0"/>
            <wp:docPr id="805234274" name="Resim 10" descr="MST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T Grap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8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7792A" w14:textId="77777777" w:rsidR="001B1B7B" w:rsidRPr="001B1B7B" w:rsidRDefault="001B1B7B" w:rsidP="001B1B7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</w:pPr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 xml:space="preserve">Step </w:t>
      </w:r>
      <w:proofErr w:type="gramStart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>1 -</w:t>
      </w:r>
      <w:proofErr w:type="gramEnd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>Remove</w:t>
      </w:r>
      <w:proofErr w:type="spellEnd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>all</w:t>
      </w:r>
      <w:proofErr w:type="spellEnd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>loops</w:t>
      </w:r>
      <w:proofErr w:type="spellEnd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>and</w:t>
      </w:r>
      <w:proofErr w:type="spellEnd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>Parallel</w:t>
      </w:r>
      <w:proofErr w:type="spellEnd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>Edges</w:t>
      </w:r>
      <w:proofErr w:type="spellEnd"/>
    </w:p>
    <w:p w14:paraId="2ED03872" w14:textId="77777777" w:rsidR="001B1B7B" w:rsidRPr="001B1B7B" w:rsidRDefault="001B1B7B" w:rsidP="001B1B7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</w:pP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Remove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all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loops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and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parallel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edges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from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given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graph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.</w:t>
      </w:r>
    </w:p>
    <w:p w14:paraId="05122E61" w14:textId="31A23C94" w:rsidR="001B1B7B" w:rsidRPr="001B1B7B" w:rsidRDefault="001B1B7B" w:rsidP="001B1B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B1B7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tr-TR"/>
          <w14:ligatures w14:val="none"/>
        </w:rPr>
        <w:drawing>
          <wp:inline distT="0" distB="0" distL="0" distR="0" wp14:anchorId="2D3B0A5F" wp14:editId="2DFBD835">
            <wp:extent cx="3332480" cy="2256155"/>
            <wp:effectExtent l="0" t="0" r="1270" b="0"/>
            <wp:docPr id="1569922405" name="Resim 9" descr="MST Graph with loo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ST Graph with loop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8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A0539" w14:textId="77777777" w:rsidR="001B1B7B" w:rsidRPr="001B1B7B" w:rsidRDefault="001B1B7B" w:rsidP="001B1B7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</w:pP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In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case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of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parallel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edges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,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keep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one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which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has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least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cost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associated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and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remove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all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others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.</w:t>
      </w:r>
    </w:p>
    <w:p w14:paraId="3AF72836" w14:textId="30F96814" w:rsidR="001B1B7B" w:rsidRPr="001B1B7B" w:rsidRDefault="001B1B7B" w:rsidP="001B1B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B1B7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tr-TR"/>
          <w14:ligatures w14:val="none"/>
        </w:rPr>
        <w:drawing>
          <wp:inline distT="0" distB="0" distL="0" distR="0" wp14:anchorId="4D09A458" wp14:editId="5B2B8E27">
            <wp:extent cx="3332480" cy="1551940"/>
            <wp:effectExtent l="0" t="0" r="1270" b="0"/>
            <wp:docPr id="1294282587" name="Resim 8" descr="MST Graph without loo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ST Graph without loop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8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E648D" w14:textId="77777777" w:rsidR="001B1B7B" w:rsidRPr="001B1B7B" w:rsidRDefault="001B1B7B" w:rsidP="001B1B7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</w:pPr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lastRenderedPageBreak/>
        <w:t xml:space="preserve">Step </w:t>
      </w:r>
      <w:proofErr w:type="gramStart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>2 -</w:t>
      </w:r>
      <w:proofErr w:type="gramEnd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>Arrange</w:t>
      </w:r>
      <w:proofErr w:type="spellEnd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>all</w:t>
      </w:r>
      <w:proofErr w:type="spellEnd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>edges</w:t>
      </w:r>
      <w:proofErr w:type="spellEnd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 xml:space="preserve"> in </w:t>
      </w:r>
      <w:proofErr w:type="spellStart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>their</w:t>
      </w:r>
      <w:proofErr w:type="spellEnd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>increasing</w:t>
      </w:r>
      <w:proofErr w:type="spellEnd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>order</w:t>
      </w:r>
      <w:proofErr w:type="spellEnd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 xml:space="preserve"> of </w:t>
      </w:r>
      <w:proofErr w:type="spellStart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>weight</w:t>
      </w:r>
      <w:proofErr w:type="spellEnd"/>
    </w:p>
    <w:p w14:paraId="26F45342" w14:textId="77777777" w:rsidR="001B1B7B" w:rsidRPr="001B1B7B" w:rsidRDefault="001B1B7B" w:rsidP="001B1B7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</w:pP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next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step is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to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create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a set of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edges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and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weight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,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and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arrange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them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in an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ascending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order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of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weightage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(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cost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).</w:t>
      </w:r>
    </w:p>
    <w:p w14:paraId="062AE33F" w14:textId="605951E9" w:rsidR="001B1B7B" w:rsidRPr="001B1B7B" w:rsidRDefault="001B1B7B" w:rsidP="001B1B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B1B7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tr-TR"/>
          <w14:ligatures w14:val="none"/>
        </w:rPr>
        <w:drawing>
          <wp:inline distT="0" distB="0" distL="0" distR="0" wp14:anchorId="05F2A8E7" wp14:editId="60957293">
            <wp:extent cx="4289425" cy="680085"/>
            <wp:effectExtent l="0" t="0" r="0" b="5715"/>
            <wp:docPr id="1930281587" name="Resim 7" descr="MST ascending weigh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ST ascending weight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425" cy="68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C9A50" w14:textId="77777777" w:rsidR="001B1B7B" w:rsidRPr="001B1B7B" w:rsidRDefault="001B1B7B" w:rsidP="001B1B7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</w:pPr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 xml:space="preserve">Step </w:t>
      </w:r>
      <w:proofErr w:type="gramStart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>3 -</w:t>
      </w:r>
      <w:proofErr w:type="gramEnd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>Add</w:t>
      </w:r>
      <w:proofErr w:type="spellEnd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>edge</w:t>
      </w:r>
      <w:proofErr w:type="spellEnd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>which</w:t>
      </w:r>
      <w:proofErr w:type="spellEnd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 xml:space="preserve"> has </w:t>
      </w:r>
      <w:proofErr w:type="spellStart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>least</w:t>
      </w:r>
      <w:proofErr w:type="spellEnd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>weightage</w:t>
      </w:r>
      <w:proofErr w:type="spellEnd"/>
    </w:p>
    <w:p w14:paraId="1998D245" w14:textId="77777777" w:rsidR="001B1B7B" w:rsidRPr="001B1B7B" w:rsidRDefault="001B1B7B" w:rsidP="001B1B7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</w:pP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Now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we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start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adding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edges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to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graph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beginning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from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one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which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has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least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weight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.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Throughout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,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we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shall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keep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checking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that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spanning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properties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remain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intact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.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In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case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,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by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adding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one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edge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,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spanning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tree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property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does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not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hold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then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we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shall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consider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not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to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include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edge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in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graph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.</w:t>
      </w:r>
    </w:p>
    <w:p w14:paraId="16C7676D" w14:textId="580E6370" w:rsidR="001B1B7B" w:rsidRPr="001B1B7B" w:rsidRDefault="001B1B7B" w:rsidP="001B1B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B1B7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tr-TR"/>
          <w14:ligatures w14:val="none"/>
        </w:rPr>
        <w:drawing>
          <wp:inline distT="0" distB="0" distL="0" distR="0" wp14:anchorId="49464CBB" wp14:editId="718A0C7F">
            <wp:extent cx="3332480" cy="1551940"/>
            <wp:effectExtent l="0" t="0" r="1270" b="0"/>
            <wp:docPr id="1987805265" name="Resim 6" descr="MST Graph step 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ST Graph step o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8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78993" w14:textId="77777777" w:rsidR="001B1B7B" w:rsidRPr="001B1B7B" w:rsidRDefault="001B1B7B" w:rsidP="001B1B7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</w:pP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least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cost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is 2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and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edges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involved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are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gram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B,D</w:t>
      </w:r>
      <w:proofErr w:type="gram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and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D,T.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We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add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them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.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Adding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them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does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not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violate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spanning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tree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properties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,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so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we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continue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to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our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next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edge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selection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.</w:t>
      </w:r>
    </w:p>
    <w:p w14:paraId="39C5C975" w14:textId="77777777" w:rsidR="001B1B7B" w:rsidRPr="001B1B7B" w:rsidRDefault="001B1B7B" w:rsidP="001B1B7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</w:pP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Next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cost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is 3,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and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associated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edges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are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gram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A,C</w:t>
      </w:r>
      <w:proofErr w:type="gram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and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C,D.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We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add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them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again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−</w:t>
      </w:r>
    </w:p>
    <w:p w14:paraId="73CE6D7C" w14:textId="6595D02B" w:rsidR="001B1B7B" w:rsidRPr="001B1B7B" w:rsidRDefault="001B1B7B" w:rsidP="001B1B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B1B7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tr-TR"/>
          <w14:ligatures w14:val="none"/>
        </w:rPr>
        <w:drawing>
          <wp:inline distT="0" distB="0" distL="0" distR="0" wp14:anchorId="28FA7F39" wp14:editId="7A067A7C">
            <wp:extent cx="3332480" cy="1551940"/>
            <wp:effectExtent l="0" t="0" r="1270" b="0"/>
            <wp:docPr id="791234282" name="Resim 5" descr="MST Graph step t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ST Graph step tw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8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B2209" w14:textId="77777777" w:rsidR="001B1B7B" w:rsidRPr="001B1B7B" w:rsidRDefault="001B1B7B" w:rsidP="001B1B7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</w:pP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Next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cost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in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table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is 4,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and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we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observe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that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adding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it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will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create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a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circuit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in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graph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. −</w:t>
      </w:r>
    </w:p>
    <w:p w14:paraId="4A659400" w14:textId="3694FFA9" w:rsidR="001B1B7B" w:rsidRPr="001B1B7B" w:rsidRDefault="001B1B7B" w:rsidP="001B1B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B1B7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tr-TR"/>
          <w14:ligatures w14:val="none"/>
        </w:rPr>
        <w:lastRenderedPageBreak/>
        <w:drawing>
          <wp:inline distT="0" distB="0" distL="0" distR="0" wp14:anchorId="2CEF66A7" wp14:editId="7A94B948">
            <wp:extent cx="3332480" cy="1551940"/>
            <wp:effectExtent l="0" t="0" r="1270" b="0"/>
            <wp:docPr id="686673126" name="Resim 4" descr="MST Graph step th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ST Graph step thre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8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BB0F2" w14:textId="77777777" w:rsidR="001B1B7B" w:rsidRPr="001B1B7B" w:rsidRDefault="001B1B7B" w:rsidP="001B1B7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</w:pP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We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ignore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it.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In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process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we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shall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ignore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/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avoid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all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edges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that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create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a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circuit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.</w:t>
      </w:r>
    </w:p>
    <w:p w14:paraId="2DF011CD" w14:textId="18AF962F" w:rsidR="001B1B7B" w:rsidRPr="001B1B7B" w:rsidRDefault="001B1B7B" w:rsidP="001B1B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B1B7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tr-TR"/>
          <w14:ligatures w14:val="none"/>
        </w:rPr>
        <w:drawing>
          <wp:inline distT="0" distB="0" distL="0" distR="0" wp14:anchorId="7741F04D" wp14:editId="4F1CA33F">
            <wp:extent cx="3332480" cy="1551940"/>
            <wp:effectExtent l="0" t="0" r="1270" b="0"/>
            <wp:docPr id="1962000455" name="Resim 3" descr="MST Graph step f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ST Graph step fou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8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7AFCD" w14:textId="77777777" w:rsidR="001B1B7B" w:rsidRPr="001B1B7B" w:rsidRDefault="001B1B7B" w:rsidP="001B1B7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</w:pP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We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observe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that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edges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with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cost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5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and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6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also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create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circuits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.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We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ignore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them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and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move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on.</w:t>
      </w:r>
    </w:p>
    <w:p w14:paraId="6C502C81" w14:textId="002C207B" w:rsidR="001B1B7B" w:rsidRPr="001B1B7B" w:rsidRDefault="001B1B7B" w:rsidP="001B1B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B1B7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tr-TR"/>
          <w14:ligatures w14:val="none"/>
        </w:rPr>
        <w:drawing>
          <wp:inline distT="0" distB="0" distL="0" distR="0" wp14:anchorId="37ACBFCC" wp14:editId="28EBFBEB">
            <wp:extent cx="3332480" cy="1551940"/>
            <wp:effectExtent l="0" t="0" r="1270" b="0"/>
            <wp:docPr id="233056780" name="Resim 2" descr="MST Graph step f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ST Graph step fiv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8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83365" w14:textId="77777777" w:rsidR="001B1B7B" w:rsidRPr="001B1B7B" w:rsidRDefault="001B1B7B" w:rsidP="001B1B7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</w:pP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Now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we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are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left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with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only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one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node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to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be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added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.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Between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two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least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cost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edges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available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7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and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8,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we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shall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add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edge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with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cost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7.</w:t>
      </w:r>
    </w:p>
    <w:p w14:paraId="4D687E23" w14:textId="3DB8558E" w:rsidR="001B1B7B" w:rsidRPr="001B1B7B" w:rsidRDefault="001B1B7B" w:rsidP="001B1B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B1B7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tr-TR"/>
          <w14:ligatures w14:val="none"/>
        </w:rPr>
        <w:drawing>
          <wp:inline distT="0" distB="0" distL="0" distR="0" wp14:anchorId="7946B877" wp14:editId="5962C8A5">
            <wp:extent cx="3332480" cy="1551940"/>
            <wp:effectExtent l="0" t="0" r="1270" b="0"/>
            <wp:docPr id="2115955140" name="Resim 1" descr="MST Kruskals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ST Kruskals Algorith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8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BD364" w14:textId="2A479E10" w:rsidR="001B1B7B" w:rsidRDefault="001B1B7B" w:rsidP="001B1B7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</w:pP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By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adding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edge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gram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S,A</w:t>
      </w:r>
      <w:proofErr w:type="gram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we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have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included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all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nodes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of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graph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and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we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now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have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minimum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cost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spanning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tree</w:t>
      </w:r>
      <w:proofErr w:type="spellEnd"/>
      <w:r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.</w:t>
      </w:r>
    </w:p>
    <w:p w14:paraId="22787C8E" w14:textId="77777777" w:rsidR="001B1B7B" w:rsidRDefault="001B1B7B" w:rsidP="001B1B7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</w:pPr>
    </w:p>
    <w:p w14:paraId="0CD6DF92" w14:textId="77777777" w:rsidR="001B1B7B" w:rsidRDefault="001B1B7B" w:rsidP="001B1B7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</w:pPr>
    </w:p>
    <w:p w14:paraId="30E98CA8" w14:textId="77777777" w:rsidR="001B1B7B" w:rsidRDefault="001B1B7B" w:rsidP="001B1B7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</w:pPr>
    </w:p>
    <w:p w14:paraId="60185ABC" w14:textId="03E1E662" w:rsidR="001B1B7B" w:rsidRDefault="001B1B7B" w:rsidP="001B1B7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lastRenderedPageBreak/>
        <w:t>PRIM’s</w:t>
      </w:r>
      <w:proofErr w:type="spellEnd"/>
      <w:r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Algorithm</w:t>
      </w:r>
      <w:proofErr w:type="spellEnd"/>
      <w:r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</w:p>
    <w:p w14:paraId="726A57BA" w14:textId="77777777" w:rsidR="001B1B7B" w:rsidRDefault="001B1B7B" w:rsidP="001B1B7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</w:pPr>
    </w:p>
    <w:p w14:paraId="5CAEFAA7" w14:textId="77777777" w:rsidR="001B1B7B" w:rsidRPr="001B1B7B" w:rsidRDefault="001B1B7B" w:rsidP="001B1B7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</w:pP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Prim's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algorithm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to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find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minimum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cost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spanning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tree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(as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Kruskal's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algorithm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)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uses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greedy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approach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.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Prim's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algorithm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shares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a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similarity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with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 </w:t>
      </w:r>
      <w:proofErr w:type="spellStart"/>
      <w:r w:rsidRPr="001B1B7B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tr-TR"/>
          <w14:ligatures w14:val="none"/>
        </w:rPr>
        <w:t>shortest</w:t>
      </w:r>
      <w:proofErr w:type="spellEnd"/>
      <w:r w:rsidRPr="001B1B7B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tr-TR"/>
          <w14:ligatures w14:val="none"/>
        </w:rPr>
        <w:t>path</w:t>
      </w:r>
      <w:proofErr w:type="spellEnd"/>
      <w:r w:rsidRPr="001B1B7B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tr-TR"/>
          <w14:ligatures w14:val="none"/>
        </w:rPr>
        <w:t>first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 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algorithms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.</w:t>
      </w:r>
    </w:p>
    <w:p w14:paraId="3FD2C371" w14:textId="77777777" w:rsidR="001B1B7B" w:rsidRPr="001B1B7B" w:rsidRDefault="001B1B7B" w:rsidP="001B1B7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</w:pP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Prim's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algorithm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, in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contrast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with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Kruskal's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algorithm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,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treats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nodes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as a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single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tree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and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keeps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on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adding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new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nodes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to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spanning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tree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from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given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graph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.</w:t>
      </w:r>
    </w:p>
    <w:p w14:paraId="13A099AC" w14:textId="77777777" w:rsidR="001B1B7B" w:rsidRPr="001B1B7B" w:rsidRDefault="001B1B7B" w:rsidP="001B1B7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</w:pP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To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contrast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with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Kruskal's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algorithm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and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to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understand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Prim's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algorithm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better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,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we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shall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use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same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example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−</w:t>
      </w:r>
    </w:p>
    <w:p w14:paraId="13342A3D" w14:textId="17C5E221" w:rsidR="001B1B7B" w:rsidRPr="001B1B7B" w:rsidRDefault="001B1B7B" w:rsidP="001B1B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B1B7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tr-TR"/>
          <w14:ligatures w14:val="none"/>
        </w:rPr>
        <w:drawing>
          <wp:inline distT="0" distB="0" distL="0" distR="0" wp14:anchorId="575A050C" wp14:editId="55862EFF">
            <wp:extent cx="3332480" cy="2256155"/>
            <wp:effectExtent l="0" t="0" r="1270" b="0"/>
            <wp:docPr id="152182505" name="Resim 17" descr="MST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ST Grap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8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515F7" w14:textId="77777777" w:rsidR="001B1B7B" w:rsidRPr="001B1B7B" w:rsidRDefault="001B1B7B" w:rsidP="001B1B7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</w:pPr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 xml:space="preserve">Step </w:t>
      </w:r>
      <w:proofErr w:type="gramStart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>1 -</w:t>
      </w:r>
      <w:proofErr w:type="gramEnd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>Remove</w:t>
      </w:r>
      <w:proofErr w:type="spellEnd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>all</w:t>
      </w:r>
      <w:proofErr w:type="spellEnd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>loops</w:t>
      </w:r>
      <w:proofErr w:type="spellEnd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>and</w:t>
      </w:r>
      <w:proofErr w:type="spellEnd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>parallel</w:t>
      </w:r>
      <w:proofErr w:type="spellEnd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>edges</w:t>
      </w:r>
      <w:proofErr w:type="spellEnd"/>
    </w:p>
    <w:p w14:paraId="1C687A3A" w14:textId="33927084" w:rsidR="001B1B7B" w:rsidRPr="001B1B7B" w:rsidRDefault="001B1B7B" w:rsidP="001B1B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B1B7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tr-TR"/>
          <w14:ligatures w14:val="none"/>
        </w:rPr>
        <w:drawing>
          <wp:inline distT="0" distB="0" distL="0" distR="0" wp14:anchorId="338085F6" wp14:editId="07070689">
            <wp:extent cx="3332480" cy="2256155"/>
            <wp:effectExtent l="0" t="0" r="1270" b="0"/>
            <wp:docPr id="1221987053" name="Resim 16" descr="MST Graph with loo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ST Graph with loop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80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5C036" w14:textId="77777777" w:rsidR="001B1B7B" w:rsidRPr="001B1B7B" w:rsidRDefault="001B1B7B" w:rsidP="001B1B7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</w:pP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Remove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all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loops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and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parallel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edges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from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given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graph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.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In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case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of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parallel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edges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,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keep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one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which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has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least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cost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associated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and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remove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all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others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.</w:t>
      </w:r>
    </w:p>
    <w:p w14:paraId="164BB9DA" w14:textId="7019869E" w:rsidR="001B1B7B" w:rsidRPr="001B1B7B" w:rsidRDefault="001B1B7B" w:rsidP="001B1B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B1B7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tr-TR"/>
          <w14:ligatures w14:val="none"/>
        </w:rPr>
        <w:lastRenderedPageBreak/>
        <w:drawing>
          <wp:inline distT="0" distB="0" distL="0" distR="0" wp14:anchorId="649FF7B8" wp14:editId="3CB11258">
            <wp:extent cx="3332480" cy="1551940"/>
            <wp:effectExtent l="0" t="0" r="1270" b="0"/>
            <wp:docPr id="1443746392" name="Resim 15" descr="MST Graph without loo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ST Graph without loop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8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598C3" w14:textId="77777777" w:rsidR="001B1B7B" w:rsidRPr="001B1B7B" w:rsidRDefault="001B1B7B" w:rsidP="001B1B7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</w:pPr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 xml:space="preserve">Step </w:t>
      </w:r>
      <w:proofErr w:type="gramStart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>2 -</w:t>
      </w:r>
      <w:proofErr w:type="gramEnd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>Choose</w:t>
      </w:r>
      <w:proofErr w:type="spellEnd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>any</w:t>
      </w:r>
      <w:proofErr w:type="spellEnd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>arbitrary</w:t>
      </w:r>
      <w:proofErr w:type="spellEnd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>node</w:t>
      </w:r>
      <w:proofErr w:type="spellEnd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 xml:space="preserve"> as </w:t>
      </w:r>
      <w:proofErr w:type="spellStart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>root</w:t>
      </w:r>
      <w:proofErr w:type="spellEnd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>node</w:t>
      </w:r>
      <w:proofErr w:type="spellEnd"/>
    </w:p>
    <w:p w14:paraId="2762765D" w14:textId="77777777" w:rsidR="001B1B7B" w:rsidRPr="001B1B7B" w:rsidRDefault="001B1B7B" w:rsidP="001B1B7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</w:pP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In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this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case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,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we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choose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 </w:t>
      </w:r>
      <w:r w:rsidRPr="001B1B7B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tr-TR"/>
          <w14:ligatures w14:val="none"/>
        </w:rPr>
        <w:t>S</w:t>
      </w:r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 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node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as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root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node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of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Prim's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spanning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tree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.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This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node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is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arbitrarily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chosen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,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so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any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node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can be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root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node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.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One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may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wonder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why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any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video can be a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root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node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.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So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answer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is, in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spanning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tree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all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nodes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of a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graph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are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included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and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because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it is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connected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then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there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must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be at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least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one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edge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,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which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will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join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it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to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rest of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tree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.</w:t>
      </w:r>
    </w:p>
    <w:p w14:paraId="07639BA4" w14:textId="77777777" w:rsidR="001B1B7B" w:rsidRPr="001B1B7B" w:rsidRDefault="001B1B7B" w:rsidP="001B1B7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</w:pPr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 xml:space="preserve">Step </w:t>
      </w:r>
      <w:proofErr w:type="gramStart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>3 -</w:t>
      </w:r>
      <w:proofErr w:type="gramEnd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>Check</w:t>
      </w:r>
      <w:proofErr w:type="spellEnd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>outgoing</w:t>
      </w:r>
      <w:proofErr w:type="spellEnd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>edges</w:t>
      </w:r>
      <w:proofErr w:type="spellEnd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>and</w:t>
      </w:r>
      <w:proofErr w:type="spellEnd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>select</w:t>
      </w:r>
      <w:proofErr w:type="spellEnd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>one</w:t>
      </w:r>
      <w:proofErr w:type="spellEnd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>with</w:t>
      </w:r>
      <w:proofErr w:type="spellEnd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>less</w:t>
      </w:r>
      <w:proofErr w:type="spellEnd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kern w:val="0"/>
          <w:sz w:val="35"/>
          <w:szCs w:val="35"/>
          <w:lang w:eastAsia="tr-TR"/>
          <w14:ligatures w14:val="none"/>
        </w:rPr>
        <w:t>cost</w:t>
      </w:r>
      <w:proofErr w:type="spellEnd"/>
    </w:p>
    <w:p w14:paraId="13568B7E" w14:textId="77777777" w:rsidR="001B1B7B" w:rsidRPr="001B1B7B" w:rsidRDefault="001B1B7B" w:rsidP="001B1B7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</w:pP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After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choosing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root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node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 </w:t>
      </w:r>
      <w:r w:rsidRPr="001B1B7B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tr-TR"/>
          <w14:ligatures w14:val="none"/>
        </w:rPr>
        <w:t>S</w:t>
      </w:r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,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we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see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that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gram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S,A</w:t>
      </w:r>
      <w:proofErr w:type="gram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and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S,C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are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two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edges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with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weight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7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and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8,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respectively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.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We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choose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edge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gram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S,A</w:t>
      </w:r>
      <w:proofErr w:type="gram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as it is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lesser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than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other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.</w:t>
      </w:r>
    </w:p>
    <w:p w14:paraId="7A321AFD" w14:textId="2A89C3B0" w:rsidR="001B1B7B" w:rsidRPr="001B1B7B" w:rsidRDefault="001B1B7B" w:rsidP="001B1B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B1B7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tr-TR"/>
          <w14:ligatures w14:val="none"/>
        </w:rPr>
        <w:drawing>
          <wp:inline distT="0" distB="0" distL="0" distR="0" wp14:anchorId="67EF4760" wp14:editId="201D992B">
            <wp:extent cx="3332480" cy="1551940"/>
            <wp:effectExtent l="0" t="0" r="1270" b="0"/>
            <wp:docPr id="1158215234" name="Resim 14" descr="MST Graph Ste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ST Graph Step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8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26148" w14:textId="77777777" w:rsidR="001B1B7B" w:rsidRPr="001B1B7B" w:rsidRDefault="001B1B7B" w:rsidP="001B1B7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</w:pP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Now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,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tree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S-7-A is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treated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as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one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node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and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we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check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for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all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edges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going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out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from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it.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We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select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one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which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has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lowest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cost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and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include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it in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tree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.</w:t>
      </w:r>
    </w:p>
    <w:p w14:paraId="609AED48" w14:textId="259A6EEA" w:rsidR="001B1B7B" w:rsidRPr="001B1B7B" w:rsidRDefault="001B1B7B" w:rsidP="001B1B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B1B7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tr-TR"/>
          <w14:ligatures w14:val="none"/>
        </w:rPr>
        <w:drawing>
          <wp:inline distT="0" distB="0" distL="0" distR="0" wp14:anchorId="61921F8A" wp14:editId="2F2E7DBC">
            <wp:extent cx="3332480" cy="1551940"/>
            <wp:effectExtent l="0" t="0" r="1270" b="0"/>
            <wp:docPr id="453719759" name="Resim 13" descr="MST Graph Ste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ST Graph Step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8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DD32D" w14:textId="77777777" w:rsidR="001B1B7B" w:rsidRPr="001B1B7B" w:rsidRDefault="001B1B7B" w:rsidP="001B1B7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</w:pP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After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this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step, S-7-A-3-C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tree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is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formed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.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Now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we'll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again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treat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it as a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node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and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will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check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all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edges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again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.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However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,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we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will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choose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only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least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cost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edge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.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In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this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case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, C-3-D is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new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edge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,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which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is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less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than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other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edges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'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cost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8, 6, 4,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etc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.</w:t>
      </w:r>
    </w:p>
    <w:p w14:paraId="05EB2E08" w14:textId="1A1C0796" w:rsidR="001B1B7B" w:rsidRPr="001B1B7B" w:rsidRDefault="001B1B7B" w:rsidP="001B1B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B1B7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tr-TR"/>
          <w14:ligatures w14:val="none"/>
        </w:rPr>
        <w:lastRenderedPageBreak/>
        <w:drawing>
          <wp:inline distT="0" distB="0" distL="0" distR="0" wp14:anchorId="3DD0E007" wp14:editId="6711349B">
            <wp:extent cx="3332480" cy="1551940"/>
            <wp:effectExtent l="0" t="0" r="1270" b="0"/>
            <wp:docPr id="1124707436" name="Resim 12" descr="MST Graph Ste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ST Graph Step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8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1A3BA" w14:textId="77777777" w:rsidR="001B1B7B" w:rsidRPr="001B1B7B" w:rsidRDefault="001B1B7B" w:rsidP="001B1B7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</w:pP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After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adding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node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 </w:t>
      </w:r>
      <w:r w:rsidRPr="001B1B7B">
        <w:rPr>
          <w:rFonts w:ascii="Arial" w:eastAsia="Times New Roman" w:hAnsi="Arial" w:cs="Arial"/>
          <w:b/>
          <w:bCs/>
          <w:color w:val="000000"/>
          <w:kern w:val="0"/>
          <w:sz w:val="23"/>
          <w:szCs w:val="23"/>
          <w:lang w:eastAsia="tr-TR"/>
          <w14:ligatures w14:val="none"/>
        </w:rPr>
        <w:t>D</w:t>
      </w:r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 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to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spanning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tree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,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we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now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have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two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edges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going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out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of it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having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same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cost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,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i.e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. D-2-T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and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D-2-B.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Thus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,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we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can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add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either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one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. But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next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step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will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again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yield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edge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2 as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least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cost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.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Hence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,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we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are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showing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a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spanning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tree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with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both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edges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included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.</w:t>
      </w:r>
    </w:p>
    <w:p w14:paraId="1902E09A" w14:textId="20E471E9" w:rsidR="001B1B7B" w:rsidRPr="001B1B7B" w:rsidRDefault="001B1B7B" w:rsidP="001B1B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1B1B7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tr-TR"/>
          <w14:ligatures w14:val="none"/>
        </w:rPr>
        <w:drawing>
          <wp:inline distT="0" distB="0" distL="0" distR="0" wp14:anchorId="112F3FCB" wp14:editId="11B67CF5">
            <wp:extent cx="3332480" cy="1551940"/>
            <wp:effectExtent l="0" t="0" r="1270" b="0"/>
            <wp:docPr id="304042392" name="Resim 11" descr="MST Prim's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ST Prim's Algorith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480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F391B" w14:textId="77777777" w:rsidR="001B1B7B" w:rsidRPr="001B1B7B" w:rsidRDefault="001B1B7B" w:rsidP="001B1B7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</w:pP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We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may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find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that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output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spanning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tree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of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the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same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graph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using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two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different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algorithms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 xml:space="preserve"> is </w:t>
      </w:r>
      <w:proofErr w:type="spellStart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same</w:t>
      </w:r>
      <w:proofErr w:type="spellEnd"/>
      <w:r w:rsidRPr="001B1B7B"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  <w:t>.</w:t>
      </w:r>
    </w:p>
    <w:p w14:paraId="49DF9ACC" w14:textId="77777777" w:rsidR="001B1B7B" w:rsidRDefault="001B1B7B" w:rsidP="001B1B7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</w:pPr>
    </w:p>
    <w:p w14:paraId="2799C862" w14:textId="77777777" w:rsidR="001B1B7B" w:rsidRPr="001B1B7B" w:rsidRDefault="001B1B7B" w:rsidP="001B1B7B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kern w:val="0"/>
          <w:sz w:val="23"/>
          <w:szCs w:val="23"/>
          <w:lang w:eastAsia="tr-TR"/>
          <w14:ligatures w14:val="none"/>
        </w:rPr>
      </w:pPr>
    </w:p>
    <w:p w14:paraId="569ACF7B" w14:textId="77777777" w:rsidR="008E5062" w:rsidRDefault="008E5062"/>
    <w:sectPr w:rsidR="008E50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B7B"/>
    <w:rsid w:val="001B1B7B"/>
    <w:rsid w:val="008E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4A222"/>
  <w15:chartTrackingRefBased/>
  <w15:docId w15:val="{102794C5-95F6-4B79-956C-ADC37062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1B1B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1B1B7B"/>
    <w:rPr>
      <w:rFonts w:ascii="Times New Roman" w:eastAsia="Times New Roman" w:hAnsi="Times New Roman" w:cs="Times New Roman"/>
      <w:b/>
      <w:bCs/>
      <w:kern w:val="0"/>
      <w:sz w:val="36"/>
      <w:szCs w:val="36"/>
      <w:lang w:eastAsia="tr-T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B1B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600</Words>
  <Characters>3421</Characters>
  <Application>Microsoft Office Word</Application>
  <DocSecurity>0</DocSecurity>
  <Lines>28</Lines>
  <Paragraphs>8</Paragraphs>
  <ScaleCrop>false</ScaleCrop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Gıyasettin Özcan</dc:creator>
  <cp:keywords/>
  <dc:description/>
  <cp:lastModifiedBy>Gıyasettin Özcan</cp:lastModifiedBy>
  <cp:revision>1</cp:revision>
  <dcterms:created xsi:type="dcterms:W3CDTF">2023-12-26T11:31:00Z</dcterms:created>
  <dcterms:modified xsi:type="dcterms:W3CDTF">2023-12-26T11:32:00Z</dcterms:modified>
</cp:coreProperties>
</file>