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1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매개변수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기본값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설정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2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전개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연산자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전개구문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(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*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3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가지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사용법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-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나머지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매개변수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-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배열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합칠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때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-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배열객체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데이터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복사할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때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function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gram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hello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gramEnd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message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`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${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}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님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${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message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}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`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hello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proofErr w:type="spellStart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손민정</w:t>
      </w:r>
      <w:proofErr w:type="spellEnd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반가워요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hello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정지훈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); 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 xml:space="preserve">// 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>결과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 xml:space="preserve"> &gt; 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>정지훈님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>, undefined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 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undefined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가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나오지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않게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하기위해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매개변수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기본값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설정하면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됌</w:t>
      </w:r>
      <w:proofErr w:type="spellEnd"/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function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hello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message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안녕하세요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`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${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}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님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${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message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}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`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Segoe UI Symbol" w:eastAsia="굴림" w:hAnsi="Segoe UI Symbol" w:cs="Segoe UI Symbol"/>
          <w:color w:val="CCCCCC"/>
          <w:kern w:val="0"/>
          <w:sz w:val="36"/>
          <w:szCs w:val="36"/>
        </w:rPr>
        <w:t>★★★★★★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전개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연산자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Segoe UI Symbol" w:eastAsia="굴림" w:hAnsi="Segoe UI Symbol" w:cs="Segoe UI Symbol"/>
          <w:color w:val="CCCCCC"/>
          <w:kern w:val="0"/>
          <w:sz w:val="36"/>
          <w:szCs w:val="36"/>
        </w:rPr>
        <w:t>★★★★★★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function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proofErr w:type="gram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addNum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gramEnd"/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...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numbers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let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sum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0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C586C0"/>
          <w:kern w:val="0"/>
          <w:sz w:val="36"/>
          <w:szCs w:val="36"/>
        </w:rPr>
        <w:t>for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(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let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el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of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numbers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 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sum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+=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el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  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C586C0"/>
          <w:kern w:val="0"/>
          <w:sz w:val="36"/>
          <w:szCs w:val="36"/>
        </w:rPr>
        <w:t>return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sum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lastRenderedPageBreak/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spellStart"/>
      <w:proofErr w:type="gramEnd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addNum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1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2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9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))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Segoe UI Symbol" w:eastAsia="굴림" w:hAnsi="Segoe UI Symbol" w:cs="Segoe UI Symbol"/>
          <w:color w:val="CCCCCC"/>
          <w:kern w:val="0"/>
          <w:sz w:val="36"/>
          <w:szCs w:val="36"/>
        </w:rPr>
        <w:t>★★★★★★★★★★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spellStart"/>
      <w:proofErr w:type="gramEnd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addNum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1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2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9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)) 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여기에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어떤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숫자가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들어가도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덧셈을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할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수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있음</w:t>
      </w:r>
      <w:proofErr w:type="gramStart"/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!!</w:t>
      </w:r>
      <w:proofErr w:type="gramEnd"/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합치는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방법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쓸때도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gramStart"/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...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사용할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수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있다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!!!!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animal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"bird"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"cat"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];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"apple"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"banana"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];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let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total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...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animal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...</w:t>
      </w:r>
      <w:proofErr w:type="gramEnd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];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total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결과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&gt;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(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4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 [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'bird'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'cat'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'apple'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'banana'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]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Segoe UI Symbol" w:eastAsia="굴림" w:hAnsi="Segoe UI Symbol" w:cs="Segoe UI Symbol"/>
          <w:color w:val="CCCCCC"/>
          <w:kern w:val="0"/>
          <w:sz w:val="36"/>
          <w:szCs w:val="36"/>
        </w:rPr>
        <w:t>★★★★★★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전개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연산자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다른거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Segoe UI Symbol" w:eastAsia="굴림" w:hAnsi="Segoe UI Symbol" w:cs="Segoe UI Symbol"/>
          <w:color w:val="CCCCCC"/>
          <w:kern w:val="0"/>
          <w:sz w:val="36"/>
          <w:szCs w:val="36"/>
        </w:rPr>
        <w:t>★★★★★★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"apple"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"banana"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"cherry"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];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favorit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favorit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favorit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[</w:t>
      </w:r>
      <w:proofErr w:type="gramEnd"/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1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]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"grape"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favorit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배열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객체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객체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원시유형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자료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전달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X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참조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주소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전달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 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&gt;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전개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연산자로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데려오면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원본데이터에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영향을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주지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않음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!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ex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) </w:t>
      </w:r>
      <w:proofErr w:type="spellStart"/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mine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...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];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lastRenderedPageBreak/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mine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...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];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mine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gramStart"/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mine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[</w:t>
      </w:r>
      <w:proofErr w:type="gramEnd"/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1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]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"orange"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mine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spellStart"/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favorit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console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log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fruits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36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br/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===========================================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4FC1FF"/>
          <w:kern w:val="0"/>
          <w:sz w:val="36"/>
          <w:szCs w:val="36"/>
        </w:rPr>
        <w:t>book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title 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proofErr w:type="spellStart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javascript</w:t>
      </w:r>
      <w:proofErr w:type="spellEnd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pages 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789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새로운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프로퍼티를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추가하고싶을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때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!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book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.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author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민정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키값을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띄어쓰기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하고싶을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땐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?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book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[</w:t>
      </w:r>
      <w:proofErr w:type="gramEnd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"author name"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]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proofErr w:type="spellStart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som</w:t>
      </w:r>
      <w:proofErr w:type="spellEnd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결과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&gt;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title: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proofErr w:type="spellStart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javascript</w:t>
      </w:r>
      <w:proofErr w:type="spellEnd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pages: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789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author: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민정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author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name: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proofErr w:type="spellStart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som</w:t>
      </w:r>
      <w:proofErr w:type="spellEnd"/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===========================================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function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proofErr w:type="gram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fn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C586C0"/>
          <w:kern w:val="0"/>
          <w:sz w:val="36"/>
          <w:szCs w:val="36"/>
        </w:rPr>
        <w:t>return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"result"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  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lastRenderedPageBreak/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 xml:space="preserve">// </w:t>
      </w:r>
      <w:proofErr w:type="spellStart"/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>키값을</w:t>
      </w:r>
      <w:proofErr w:type="spellEnd"/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>함수로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>불러오고싶을</w:t>
      </w:r>
      <w:proofErr w:type="spellEnd"/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6A9955"/>
          <w:kern w:val="0"/>
          <w:sz w:val="36"/>
          <w:szCs w:val="36"/>
        </w:rPr>
        <w:t>때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obj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[</w:t>
      </w:r>
      <w:proofErr w:type="spell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fn</w:t>
      </w:r>
      <w:proofErr w:type="spellEnd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()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] 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함수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키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===========================================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이런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경우도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있음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..</w:t>
      </w:r>
      <w:proofErr w:type="gramEnd"/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function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gram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add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gramEnd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b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C586C0"/>
          <w:kern w:val="0"/>
          <w:sz w:val="36"/>
          <w:szCs w:val="36"/>
        </w:rPr>
        <w:t>return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+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b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const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obj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[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`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${</w:t>
      </w:r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add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10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20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)</w:t>
      </w: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}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 xml:space="preserve"> key`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] 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계산식의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키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===========================================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함수로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만들수도있다</w:t>
      </w:r>
      <w:proofErr w:type="spellEnd"/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!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569CD6"/>
          <w:kern w:val="0"/>
          <w:sz w:val="36"/>
          <w:szCs w:val="36"/>
        </w:rPr>
        <w:t>function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proofErr w:type="gram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makeUser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proofErr w:type="gramEnd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age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8678DC">
        <w:rPr>
          <w:rFonts w:ascii="Consolas" w:eastAsia="굴림" w:hAnsi="Consolas" w:cs="굴림"/>
          <w:color w:val="C586C0"/>
          <w:kern w:val="0"/>
          <w:sz w:val="36"/>
          <w:szCs w:val="36"/>
        </w:rPr>
        <w:t>return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  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 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  </w:t>
      </w: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age 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age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  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let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user1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spellStart"/>
      <w:r w:rsidRPr="008678DC">
        <w:rPr>
          <w:rFonts w:ascii="Consolas" w:eastAsia="굴림" w:hAnsi="Consolas" w:cs="굴림"/>
          <w:color w:val="DCDCAA"/>
          <w:kern w:val="0"/>
          <w:sz w:val="36"/>
          <w:szCs w:val="36"/>
        </w:rPr>
        <w:t>makeUser</w:t>
      </w:r>
      <w:proofErr w:type="spell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(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민정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29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);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user1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;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결과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&gt;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name: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민정</w:t>
      </w:r>
      <w:r w:rsidRPr="008678DC">
        <w:rPr>
          <w:rFonts w:ascii="Consolas" w:eastAsia="굴림" w:hAnsi="Consolas" w:cs="굴림"/>
          <w:color w:val="CE9178"/>
          <w:kern w:val="0"/>
          <w:sz w:val="36"/>
          <w:szCs w:val="36"/>
        </w:rPr>
        <w:t>'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age: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B5CEA8"/>
          <w:kern w:val="0"/>
          <w:sz w:val="36"/>
          <w:szCs w:val="36"/>
        </w:rPr>
        <w:t>29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36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===========================================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8678DC">
        <w:rPr>
          <w:rFonts w:ascii="Segoe UI Symbol" w:eastAsia="굴림" w:hAnsi="Segoe UI Symbol" w:cs="Segoe UI Symbol"/>
          <w:color w:val="CCCCCC"/>
          <w:kern w:val="0"/>
          <w:sz w:val="36"/>
          <w:szCs w:val="36"/>
        </w:rPr>
        <w:t>★★★★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gramStart"/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심벌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차별화된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객체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값을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저장하고자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할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때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사용</w:t>
      </w: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!!!</w:t>
      </w:r>
    </w:p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A03099" w:rsidRDefault="008678DC">
      <w:r>
        <w:rPr>
          <w:noProof/>
        </w:rPr>
        <w:lastRenderedPageBreak/>
        <w:drawing>
          <wp:inline distT="0" distB="0" distL="0" distR="0" wp14:anchorId="6920BBE4" wp14:editId="7DAD579D">
            <wp:extent cx="5731510" cy="5791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DC" w:rsidRDefault="008678DC"/>
    <w:p w:rsidR="008678DC" w:rsidRDefault="008678DC"/>
    <w:p w:rsidR="008678DC" w:rsidRPr="008678DC" w:rsidRDefault="008678DC" w:rsidP="008678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 w:hint="eastAsia"/>
          <w:color w:val="9CDCFE"/>
          <w:kern w:val="0"/>
          <w:sz w:val="36"/>
          <w:szCs w:val="36"/>
        </w:rPr>
      </w:pPr>
      <w:r w:rsidRPr="008678DC">
        <w:rPr>
          <w:rFonts w:ascii="Consolas" w:eastAsia="굴림" w:hAnsi="Consolas" w:cs="굴림"/>
          <w:color w:val="D4D4D4"/>
          <w:kern w:val="0"/>
          <w:sz w:val="36"/>
          <w:szCs w:val="36"/>
        </w:rPr>
        <w:t>*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구조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분해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proofErr w:type="gramStart"/>
      <w:r w:rsidRPr="008678DC">
        <w:rPr>
          <w:rFonts w:ascii="Consolas" w:eastAsia="굴림" w:hAnsi="Consolas" w:cs="굴림"/>
          <w:color w:val="C8C8C8"/>
          <w:kern w:val="0"/>
          <w:sz w:val="36"/>
          <w:szCs w:val="36"/>
        </w:rPr>
        <w:t>할당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:</w:t>
      </w:r>
      <w:proofErr w:type="gramEnd"/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주어진</w:t>
      </w:r>
      <w:r w:rsidRPr="008678DC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8678DC">
        <w:rPr>
          <w:rFonts w:ascii="Consolas" w:eastAsia="굴림" w:hAnsi="Consolas" w:cs="굴림"/>
          <w:color w:val="9CDCFE"/>
          <w:kern w:val="0"/>
          <w:sz w:val="36"/>
          <w:szCs w:val="36"/>
        </w:rPr>
        <w:t>자료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>의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 xml:space="preserve"> 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>구조를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 xml:space="preserve"> 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>분해해서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 xml:space="preserve"> 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>변수에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 xml:space="preserve"> 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>할당하는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 xml:space="preserve"> 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>기능</w:t>
      </w:r>
      <w:r>
        <w:rPr>
          <w:rFonts w:ascii="Consolas" w:eastAsia="굴림" w:hAnsi="Consolas" w:cs="굴림" w:hint="eastAsia"/>
          <w:color w:val="9CDCFE"/>
          <w:kern w:val="0"/>
          <w:sz w:val="36"/>
          <w:szCs w:val="36"/>
        </w:rPr>
        <w:t>!</w:t>
      </w:r>
    </w:p>
    <w:p w:rsidR="008678DC" w:rsidRDefault="008678DC">
      <w:r>
        <w:rPr>
          <w:noProof/>
        </w:rPr>
        <w:lastRenderedPageBreak/>
        <w:drawing>
          <wp:inline distT="0" distB="0" distL="0" distR="0" wp14:anchorId="37DE546D" wp14:editId="74A7DF7D">
            <wp:extent cx="5067300" cy="278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DC" w:rsidRDefault="008678DC">
      <w:r>
        <w:rPr>
          <w:rFonts w:hint="eastAsia"/>
        </w:rPr>
        <w:t>더 심플하게 할당하기</w:t>
      </w:r>
    </w:p>
    <w:p w:rsidR="008678DC" w:rsidRDefault="008678DC">
      <w:r>
        <w:rPr>
          <w:noProof/>
        </w:rPr>
        <w:drawing>
          <wp:inline distT="0" distB="0" distL="0" distR="0" wp14:anchorId="6C3A6E7D" wp14:editId="623DF6F7">
            <wp:extent cx="5638800" cy="2562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DC" w:rsidRDefault="008678DC">
      <w:r>
        <w:rPr>
          <w:rFonts w:hint="eastAsia"/>
        </w:rPr>
        <w:t>그런데 아래와 같이 매칭이 안될 땐 어떡하죠?</w:t>
      </w:r>
    </w:p>
    <w:p w:rsidR="008678DC" w:rsidRDefault="008678DC">
      <w:r>
        <w:rPr>
          <w:noProof/>
        </w:rPr>
        <w:drawing>
          <wp:inline distT="0" distB="0" distL="0" distR="0" wp14:anchorId="4C599AEC" wp14:editId="015CB39D">
            <wp:extent cx="5210175" cy="742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DC" w:rsidRDefault="008678DC">
      <w:r>
        <w:rPr>
          <w:rFonts w:hint="eastAsia"/>
        </w:rPr>
        <w:t>여백을 남기면 된다!</w:t>
      </w:r>
    </w:p>
    <w:p w:rsidR="008678DC" w:rsidRDefault="008678DC">
      <w:r>
        <w:rPr>
          <w:noProof/>
        </w:rPr>
        <w:lastRenderedPageBreak/>
        <w:drawing>
          <wp:inline distT="0" distB="0" distL="0" distR="0" wp14:anchorId="350D65BB" wp14:editId="65E1480E">
            <wp:extent cx="5695950" cy="15906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DC" w:rsidRDefault="008678DC">
      <w:r>
        <w:rPr>
          <w:rFonts w:hint="eastAsia"/>
        </w:rPr>
        <w:t>전개연산자를 사용하여 할당 할 수도 있다!</w:t>
      </w:r>
    </w:p>
    <w:p w:rsidR="008678DC" w:rsidRPr="008678DC" w:rsidRDefault="008678DC">
      <w:pPr>
        <w:rPr>
          <w:rFonts w:hint="eastAsia"/>
        </w:rPr>
      </w:pPr>
      <w:r>
        <w:rPr>
          <w:noProof/>
        </w:rPr>
        <w:drawing>
          <wp:inline distT="0" distB="0" distL="0" distR="0" wp14:anchorId="285F7DCA" wp14:editId="633D3375">
            <wp:extent cx="5731510" cy="16929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DC" w:rsidRDefault="006721C6">
      <w:r>
        <w:rPr>
          <w:rFonts w:hint="eastAsia"/>
        </w:rPr>
        <w:t>이렇게 할 수도 있음,,</w:t>
      </w:r>
    </w:p>
    <w:p w:rsidR="006721C6" w:rsidRDefault="006721C6">
      <w:r>
        <w:rPr>
          <w:noProof/>
        </w:rPr>
        <w:drawing>
          <wp:inline distT="0" distB="0" distL="0" distR="0" wp14:anchorId="03DF6FCB" wp14:editId="188959FF">
            <wp:extent cx="2457450" cy="23717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C6" w:rsidRDefault="006721C6"/>
    <w:p w:rsidR="006721C6" w:rsidRDefault="006721C6"/>
    <w:p w:rsidR="006721C6" w:rsidRDefault="006721C6"/>
    <w:p w:rsidR="006721C6" w:rsidRDefault="006721C6"/>
    <w:p w:rsidR="006721C6" w:rsidRDefault="006721C6"/>
    <w:p w:rsidR="006721C6" w:rsidRDefault="006721C6"/>
    <w:p w:rsidR="006721C6" w:rsidRDefault="006721C6">
      <w:r>
        <w:rPr>
          <w:rFonts w:hint="eastAsia"/>
        </w:rPr>
        <w:lastRenderedPageBreak/>
        <w:t>객체 구조 분해 할당 방법 1</w:t>
      </w:r>
    </w:p>
    <w:p w:rsidR="006721C6" w:rsidRDefault="006721C6">
      <w:r>
        <w:rPr>
          <w:noProof/>
        </w:rPr>
        <w:drawing>
          <wp:inline distT="0" distB="0" distL="0" distR="0" wp14:anchorId="3ACB5BFB" wp14:editId="15B9A437">
            <wp:extent cx="2867025" cy="2838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C6" w:rsidRDefault="006721C6" w:rsidP="006721C6">
      <w:r>
        <w:rPr>
          <w:rFonts w:hint="eastAsia"/>
        </w:rPr>
        <w:t xml:space="preserve">객체 구조 분해 할당 방법 </w:t>
      </w:r>
      <w:r>
        <w:rPr>
          <w:rFonts w:hint="eastAsia"/>
        </w:rPr>
        <w:t>2</w:t>
      </w:r>
    </w:p>
    <w:p w:rsidR="006721C6" w:rsidRDefault="006721C6">
      <w:r>
        <w:rPr>
          <w:noProof/>
        </w:rPr>
        <w:drawing>
          <wp:inline distT="0" distB="0" distL="0" distR="0" wp14:anchorId="762F8B16" wp14:editId="645BA236">
            <wp:extent cx="2883227" cy="2151099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796" cy="21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41" w:rsidRDefault="00933F41"/>
    <w:p w:rsidR="00933F41" w:rsidRDefault="00933F41"/>
    <w:p w:rsidR="00933F41" w:rsidRDefault="00933F41"/>
    <w:p w:rsidR="00933F41" w:rsidRDefault="00933F41"/>
    <w:p w:rsidR="00933F41" w:rsidRDefault="00933F41"/>
    <w:p w:rsidR="00933F41" w:rsidRDefault="00933F41"/>
    <w:p w:rsidR="00933F41" w:rsidRDefault="00933F41"/>
    <w:p w:rsidR="00933F41" w:rsidRDefault="00933F41"/>
    <w:p w:rsidR="006721C6" w:rsidRDefault="006721C6">
      <w:r>
        <w:rPr>
          <w:rFonts w:hint="eastAsia"/>
        </w:rPr>
        <w:lastRenderedPageBreak/>
        <w:t>중첩 구조 분해 할당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proofErr w:type="spellStart"/>
      <w:r w:rsidRPr="006721C6">
        <w:rPr>
          <w:rFonts w:ascii="Consolas" w:eastAsia="굴림" w:hAnsi="Consolas" w:cs="굴림"/>
          <w:color w:val="569CD6"/>
          <w:kern w:val="0"/>
          <w:sz w:val="36"/>
          <w:szCs w:val="36"/>
        </w:rPr>
        <w:t>const</w:t>
      </w:r>
      <w:proofErr w:type="spell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6721C6">
        <w:rPr>
          <w:rFonts w:ascii="Consolas" w:eastAsia="굴림" w:hAnsi="Consolas" w:cs="굴림"/>
          <w:color w:val="4FC1FF"/>
          <w:kern w:val="0"/>
          <w:sz w:val="36"/>
          <w:szCs w:val="36"/>
        </w:rPr>
        <w:t>student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6721C6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proofErr w:type="gramStart"/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name :</w:t>
      </w:r>
      <w:proofErr w:type="gram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홍길동</w:t>
      </w:r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proofErr w:type="gramStart"/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score :</w:t>
      </w:r>
      <w:proofErr w:type="gram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  </w:t>
      </w:r>
      <w:proofErr w:type="gramStart"/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history :</w:t>
      </w:r>
      <w:proofErr w:type="gram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6721C6">
        <w:rPr>
          <w:rFonts w:ascii="Consolas" w:eastAsia="굴림" w:hAnsi="Consolas" w:cs="굴림"/>
          <w:color w:val="B5CEA8"/>
          <w:kern w:val="0"/>
          <w:sz w:val="36"/>
          <w:szCs w:val="36"/>
        </w:rPr>
        <w:t>85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  </w:t>
      </w:r>
      <w:proofErr w:type="gramStart"/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science :</w:t>
      </w:r>
      <w:proofErr w:type="gram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6721C6">
        <w:rPr>
          <w:rFonts w:ascii="Consolas" w:eastAsia="굴림" w:hAnsi="Consolas" w:cs="굴림"/>
          <w:color w:val="B5CEA8"/>
          <w:kern w:val="0"/>
          <w:sz w:val="36"/>
          <w:szCs w:val="36"/>
        </w:rPr>
        <w:t>100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  },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proofErr w:type="gramStart"/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friends :</w:t>
      </w:r>
      <w:proofErr w:type="gram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proofErr w:type="spellStart"/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kim</w:t>
      </w:r>
      <w:proofErr w:type="spellEnd"/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"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"lee"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6721C6">
        <w:rPr>
          <w:rFonts w:ascii="Consolas" w:eastAsia="굴림" w:hAnsi="Consolas" w:cs="굴림"/>
          <w:color w:val="CE9178"/>
          <w:kern w:val="0"/>
          <w:sz w:val="36"/>
          <w:szCs w:val="36"/>
        </w:rPr>
        <w:t>"park"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]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}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569CD6"/>
          <w:kern w:val="0"/>
          <w:sz w:val="36"/>
          <w:szCs w:val="36"/>
        </w:rPr>
        <w:t>let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{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name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proofErr w:type="gramStart"/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score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:</w:t>
      </w:r>
      <w:proofErr w:type="gram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{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  </w:t>
      </w:r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history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,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  </w:t>
      </w:r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science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  },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  </w:t>
      </w:r>
      <w:proofErr w:type="gramStart"/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friends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:</w:t>
      </w:r>
      <w:proofErr w:type="gramEnd"/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[</w:t>
      </w:r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f1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f2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6721C6">
        <w:rPr>
          <w:rFonts w:ascii="Consolas" w:eastAsia="굴림" w:hAnsi="Consolas" w:cs="굴림"/>
          <w:color w:val="9CDCFE"/>
          <w:kern w:val="0"/>
          <w:sz w:val="36"/>
          <w:szCs w:val="36"/>
        </w:rPr>
        <w:t>f3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>]</w:t>
      </w:r>
    </w:p>
    <w:p w:rsidR="006721C6" w:rsidRPr="006721C6" w:rsidRDefault="006721C6" w:rsidP="006721C6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} </w:t>
      </w:r>
      <w:r w:rsidRPr="006721C6">
        <w:rPr>
          <w:rFonts w:ascii="Consolas" w:eastAsia="굴림" w:hAnsi="Consolas" w:cs="굴림"/>
          <w:color w:val="D4D4D4"/>
          <w:kern w:val="0"/>
          <w:sz w:val="36"/>
          <w:szCs w:val="36"/>
        </w:rPr>
        <w:t>=</w:t>
      </w:r>
      <w:r w:rsidRPr="006721C6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6721C6">
        <w:rPr>
          <w:rFonts w:ascii="Consolas" w:eastAsia="굴림" w:hAnsi="Consolas" w:cs="굴림"/>
          <w:color w:val="4FC1FF"/>
          <w:kern w:val="0"/>
          <w:sz w:val="36"/>
          <w:szCs w:val="36"/>
        </w:rPr>
        <w:t>student</w:t>
      </w:r>
    </w:p>
    <w:p w:rsidR="006721C6" w:rsidRDefault="006721C6"/>
    <w:p w:rsidR="00933F41" w:rsidRDefault="00933F41">
      <w:r>
        <w:rPr>
          <w:rFonts w:hint="eastAsia"/>
        </w:rPr>
        <w:t>결과는?</w:t>
      </w:r>
      <w:bookmarkStart w:id="0" w:name="_GoBack"/>
      <w:bookmarkEnd w:id="0"/>
    </w:p>
    <w:p w:rsidR="00933F41" w:rsidRDefault="00933F41">
      <w:r>
        <w:rPr>
          <w:noProof/>
        </w:rPr>
        <w:drawing>
          <wp:inline distT="0" distB="0" distL="0" distR="0" wp14:anchorId="58A10BFA" wp14:editId="631C6348">
            <wp:extent cx="2152650" cy="23526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41" w:rsidRPr="008678DC" w:rsidRDefault="00933F41">
      <w:pPr>
        <w:rPr>
          <w:rFonts w:hint="eastAsia"/>
        </w:rPr>
      </w:pPr>
    </w:p>
    <w:sectPr w:rsidR="00933F41" w:rsidRPr="00867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DC"/>
    <w:rsid w:val="00107B3D"/>
    <w:rsid w:val="00191C1B"/>
    <w:rsid w:val="006721C6"/>
    <w:rsid w:val="008678DC"/>
    <w:rsid w:val="00920EC3"/>
    <w:rsid w:val="00933F41"/>
    <w:rsid w:val="00EB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D0DD"/>
  <w15:chartTrackingRefBased/>
  <w15:docId w15:val="{208CDD85-6283-4192-9FF8-CCA03EF8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2023-04-25T07:26:00Z</dcterms:created>
  <dcterms:modified xsi:type="dcterms:W3CDTF">2023-04-25T09:04:00Z</dcterms:modified>
</cp:coreProperties>
</file>