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spellStart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퍼시스턴스</w:t>
      </w:r>
      <w:proofErr w:type="spellEnd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(</w:t>
      </w:r>
      <w:proofErr w:type="spellStart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Persitence</w:t>
      </w:r>
      <w:proofErr w:type="spellEnd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)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퍼시스턴스는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데이터의 지속성을 의미. 즉 애플리케이션을 종료하고 다시 실행하더라도 이전에 저장한 데이터를 다시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불러올수있는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기술.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퍼시스턴스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프레임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프레임워크(Framework)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라이브러리가(library)</w:t>
      </w: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가 개발에 필요한 도구들을 단순히 나열해 놓은 것이라면 </w:t>
      </w: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프레임워크(framework)</w:t>
      </w: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는 동작에 필요한 구조를 어느 정도 완성해 놓은 반제품 형태의 도구입니다.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spellStart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퍼시스턴스</w:t>
      </w:r>
      <w:proofErr w:type="spellEnd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 xml:space="preserve"> 프레임워크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퍼시스턴스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프레이임워크는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데이터의 저장, 조회, 변경, 삭제를 다루는 클래스 및 삭제를 다루는 클래스 및 설정 파일들의 집합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퍼시턴스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프레임워크를 사용하면 JDBC프로그래밍의 복잡함이나 번거로움 없이 간단한 작업만으로 데이터베이스와 연동되는 시스템을 빠르게 개발할 수 있습니다. 안정적인 구동도 보장되므로 금상첨화가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아닐수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없습니다.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퍼시스턴스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프레임워크에는 SQL문장으로 직접 DB데이터를 다루는 'SQL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맵퍼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(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mapper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)와 자바 객체를 통해 간접적으로 DB데이터를 다루는 객체 관계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맵퍼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(Object-Relational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mapper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)' 가 있습니다. SQL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맵퍼의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대표주자로 '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mybatis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(이전버전의 이름은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iBATIS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)'가 있고, 객체관계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맵퍼의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대표 주자로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하이버네이트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(Hibernate)'와 '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탑링크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('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TopLink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)'가 있습니다.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spellStart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24"/>
          <w:szCs w:val="24"/>
        </w:rPr>
        <w:t>mybatis</w:t>
      </w:r>
      <w:proofErr w:type="spellEnd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24"/>
          <w:szCs w:val="24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mybatis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의 핵심은 개발과 유지보수가 쉽도록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소스코</w:t>
      </w:r>
      <w:r w:rsidR="00DE69F8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드</w:t>
      </w: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등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박혀있는 SQL을 별도의 파일로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분리하는것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. 또한 단순하고 반복적인 JDBC코드를 캡슐화하여 데이터베이스 프로그래밍을 간결하게 만드는 것입니다.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spellStart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mybatis</w:t>
      </w:r>
      <w:proofErr w:type="spellEnd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 xml:space="preserve"> 작동 흐름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1. 데이터 처리를 위해 DAO는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mybatis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에 제공하는 객체의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메서드를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호출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2.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mybatis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는 SQL문이 저장된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맵퍼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파일에서 데이터 처리에 필요한 SQL문을 찾는다.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3.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mybatis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는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맴퍼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파일에서 찾은 SQL을 서버에 보내고자 JDBC드라이버를 사용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4. JDBC 드라이버는 SQL문을 데이터베이스 서버로 보낸다.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5.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mybatis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는 select문의 실행 결과를 값 객체에 담아서 반환, insert, update, delete 문인 경우 입력, 변경, 삭제된 레코드의 개수를 반환.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 xml:space="preserve">일반적으로 DAO에서 </w:t>
      </w:r>
      <w:proofErr w:type="spellStart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mybatis를</w:t>
      </w:r>
      <w:proofErr w:type="spellEnd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 xml:space="preserve"> 사용하는 시나리오.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1. Dao는 </w:t>
      </w:r>
      <w:proofErr w:type="spellStart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SqlSessionFactory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에게 SQL을 실행할 객체를 요구한다.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2.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SqlSessionFactory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는 </w:t>
      </w:r>
      <w:proofErr w:type="spellStart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SqlSession</w:t>
      </w:r>
      <w:proofErr w:type="spellEnd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 </w:t>
      </w: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객체를 생성하여 반환한다.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3. Dao는 </w:t>
      </w:r>
      <w:proofErr w:type="spellStart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SqlSession</w:t>
      </w:r>
      <w:proofErr w:type="spellEnd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 </w:t>
      </w: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객체에게 SQL실행을 요청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4.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SqlSession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객체는 SQL이 저장된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맵퍼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파일(XML) 에서 SQL을 찾는다.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5.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SqlSession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은 JDBC드라이버를 통해 데이터베이스에 질의를 실행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6.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SqlSession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은 데이터베이스로부터 가져온 질의 결과를 객체로 생성하여 반환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7. Dao는 사용이 끝난 SqlSession을 닫는다.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spellStart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mybatis</w:t>
      </w:r>
      <w:proofErr w:type="spellEnd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 xml:space="preserve"> 사용 준비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lastRenderedPageBreak/>
        <w:t>mybatis를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사용하기위해서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관련 라이브러리 파일을 다음 사이트에서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내려받자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.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spellStart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mybatis</w:t>
      </w:r>
      <w:proofErr w:type="spellEnd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 xml:space="preserve"> </w:t>
      </w:r>
      <w:proofErr w:type="spellStart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github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: </w:t>
      </w:r>
      <w:hyperlink r:id="rId6" w:tgtFrame="_blank" w:history="1">
        <w:r w:rsidRPr="0015211A">
          <w:rPr>
            <w:rFonts w:ascii="돋움" w:eastAsia="돋움" w:hAnsi="돋움" w:cs="굴림" w:hint="eastAsia"/>
            <w:color w:val="0000FF"/>
            <w:kern w:val="0"/>
            <w:sz w:val="18"/>
          </w:rPr>
          <w:t>http://github.com/mybatis</w:t>
        </w:r>
      </w:hyperlink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jar배포파일 다운받는 페이지</w:t>
      </w: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: </w:t>
      </w:r>
      <w:hyperlink r:id="rId7" w:tgtFrame="_blank" w:history="1">
        <w:r w:rsidRPr="0015211A">
          <w:rPr>
            <w:rFonts w:ascii="돋움" w:eastAsia="돋움" w:hAnsi="돋움" w:cs="굴림" w:hint="eastAsia"/>
            <w:color w:val="0000FF"/>
            <w:kern w:val="0"/>
            <w:sz w:val="18"/>
          </w:rPr>
          <w:t>https://github.com/mybatis/mybatis-3/releases</w:t>
        </w:r>
      </w:hyperlink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배포된 압축파일을 풀면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>
        <w:rPr>
          <w:rFonts w:ascii="돋움" w:eastAsia="돋움" w:hAnsi="돋움" w:cs="굴림"/>
          <w:noProof/>
          <w:color w:val="6D6D6D"/>
          <w:kern w:val="0"/>
          <w:sz w:val="18"/>
          <w:szCs w:val="18"/>
        </w:rPr>
        <w:drawing>
          <wp:inline distT="0" distB="0" distL="0" distR="0">
            <wp:extent cx="5951756" cy="3463306"/>
            <wp:effectExtent l="19050" t="0" r="0" b="0"/>
            <wp:docPr id="1" name="userImg1639452" descr="http://postfiles2.naver.net/20140715_97/javaking75_1405384915101LNs0d_PNG/2014-07-15_094006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1639452" descr="http://postfiles2.naver.net/20140715_97/javaking75_1405384915101LNs0d_PNG/2014-07-15_094006.png?type=w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697" cy="3465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mybatis-3.2.7.jar 파일과 의존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라이브러들을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해당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웹프로젝트의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/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WebContent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/WEB-INF/lib 폴더에 복사.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단 중복 파일이 있으면 버전이 낮은 파일을 삭제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spellStart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mybatis</w:t>
      </w:r>
      <w:proofErr w:type="spellEnd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 xml:space="preserve"> 프레임워크의 핵심 컴포넌트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[표]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mybatis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의 핵심 컴포넌트</w:t>
      </w:r>
    </w:p>
    <w:tbl>
      <w:tblPr>
        <w:tblW w:w="0" w:type="auto"/>
        <w:tblCellSpacing w:w="7" w:type="dxa"/>
        <w:shd w:val="clear" w:color="auto" w:fill="C7C7C7"/>
        <w:tblCellMar>
          <w:left w:w="0" w:type="dxa"/>
          <w:right w:w="0" w:type="dxa"/>
        </w:tblCellMar>
        <w:tblLook w:val="04A0"/>
      </w:tblPr>
      <w:tblGrid>
        <w:gridCol w:w="3059"/>
        <w:gridCol w:w="6115"/>
      </w:tblGrid>
      <w:tr w:rsidR="0015211A" w:rsidRPr="0015211A" w:rsidTr="0015211A">
        <w:trPr>
          <w:trHeight w:val="270"/>
          <w:tblCellSpacing w:w="7" w:type="dxa"/>
        </w:trPr>
        <w:tc>
          <w:tcPr>
            <w:tcW w:w="3285" w:type="dxa"/>
            <w:shd w:val="clear" w:color="auto" w:fill="33333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FFFFFF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 컴포넌트</w:t>
            </w:r>
          </w:p>
        </w:tc>
        <w:tc>
          <w:tcPr>
            <w:tcW w:w="7545" w:type="dxa"/>
            <w:shd w:val="clear" w:color="auto" w:fill="33333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FFFFFF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설명 </w:t>
            </w:r>
          </w:p>
        </w:tc>
      </w:tr>
      <w:tr w:rsidR="0015211A" w:rsidRPr="0015211A" w:rsidTr="0015211A">
        <w:trPr>
          <w:trHeight w:val="540"/>
          <w:tblCellSpacing w:w="7" w:type="dxa"/>
        </w:trPr>
        <w:tc>
          <w:tcPr>
            <w:tcW w:w="328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 </w:t>
            </w:r>
            <w:proofErr w:type="spellStart"/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SqlSession</w:t>
            </w:r>
            <w:proofErr w:type="spellEnd"/>
          </w:p>
        </w:tc>
        <w:tc>
          <w:tcPr>
            <w:tcW w:w="754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실제 SQL을 실행하는 객체, 이 객체는 SQL을 처리하기 위해 JDBC드라이버를 사용함.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328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</w:t>
            </w:r>
            <w:proofErr w:type="spellStart"/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SqlSessionFactory</w:t>
            </w:r>
            <w:proofErr w:type="spellEnd"/>
          </w:p>
        </w:tc>
        <w:tc>
          <w:tcPr>
            <w:tcW w:w="754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SqlSession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객체를 생성함. 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328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</w:t>
            </w:r>
            <w:proofErr w:type="spellStart"/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SqlSessionFactoryBuilder</w:t>
            </w:r>
            <w:proofErr w:type="spellEnd"/>
          </w:p>
        </w:tc>
        <w:tc>
          <w:tcPr>
            <w:tcW w:w="754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mysql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설정 파일의 내용을 토대로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SqlSessionFactory를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생성함. </w:t>
            </w:r>
          </w:p>
        </w:tc>
      </w:tr>
      <w:tr w:rsidR="0015211A" w:rsidRPr="0015211A" w:rsidTr="0015211A">
        <w:trPr>
          <w:trHeight w:val="540"/>
          <w:tblCellSpacing w:w="7" w:type="dxa"/>
        </w:trPr>
        <w:tc>
          <w:tcPr>
            <w:tcW w:w="328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</w:t>
            </w:r>
            <w:proofErr w:type="spellStart"/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mybatis</w:t>
            </w:r>
            <w:proofErr w:type="spellEnd"/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 xml:space="preserve"> 설정 파일</w:t>
            </w:r>
          </w:p>
        </w:tc>
        <w:tc>
          <w:tcPr>
            <w:tcW w:w="754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데이터베이스 연결 정보, 트랜잭션 정보,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mybatis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제어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정보등의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설정 내용을 포함하고 있음.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SqlSessionFactory를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만들 때 사용됨 </w:t>
            </w:r>
          </w:p>
        </w:tc>
      </w:tr>
      <w:tr w:rsidR="0015211A" w:rsidRPr="0015211A" w:rsidTr="0015211A">
        <w:trPr>
          <w:trHeight w:val="540"/>
          <w:tblCellSpacing w:w="7" w:type="dxa"/>
        </w:trPr>
        <w:tc>
          <w:tcPr>
            <w:tcW w:w="328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</w:t>
            </w: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 xml:space="preserve">SQL </w:t>
            </w:r>
            <w:proofErr w:type="spellStart"/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맵퍼</w:t>
            </w:r>
            <w:proofErr w:type="spellEnd"/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 xml:space="preserve"> 파일</w:t>
            </w:r>
          </w:p>
        </w:tc>
        <w:tc>
          <w:tcPr>
            <w:tcW w:w="754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SQL문을 담고 있는 파일, 보통 XML파일로 작성.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SqlSession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객체가 참조함. </w:t>
            </w:r>
          </w:p>
        </w:tc>
      </w:tr>
    </w:tbl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lastRenderedPageBreak/>
        <w:t xml:space="preserve">DAO 에서 </w:t>
      </w:r>
      <w:proofErr w:type="spellStart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SqlSessionFactory</w:t>
      </w:r>
      <w:proofErr w:type="spellEnd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 xml:space="preserve"> 사용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SqlSessionFactory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는 SQL을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실행할때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사용할 도구를 만들어줌.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DAO 클래스에서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SqlSessionFactory를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저장할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인스턴스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변수와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셋터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메서드를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선언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SqlSessionFactory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 xml:space="preserve"> </w:t>
      </w: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sqlSessionFactory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>;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 xml:space="preserve">public void </w:t>
      </w: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setSqlSessionFactory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>(</w:t>
      </w: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SqlSessionFactory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 xml:space="preserve"> </w:t>
      </w: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sqlSessionFactory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>) {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1200"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this.sqlSessionFactory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 xml:space="preserve"> = </w:t>
      </w: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sqlSessionFactory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>;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}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spellStart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SqlSession</w:t>
      </w:r>
      <w:proofErr w:type="spellEnd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 xml:space="preserve"> 사용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SqlSession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은 SQL을 실행하는 도구.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이 객체는 직접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생성할수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없고,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SqlSessionFactory를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통해서만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얻을수있다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SqlSession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 xml:space="preserve"> </w:t>
      </w: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sqlSession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 xml:space="preserve"> = </w:t>
      </w: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sqlSessionFactory.openSession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>();</w:t>
      </w:r>
      <w:r w:rsidRPr="0015211A">
        <w:rPr>
          <w:rFonts w:ascii="돋움" w:eastAsia="돋움" w:hAnsi="돋움" w:cs="굴림" w:hint="eastAsia"/>
          <w:color w:val="6D6D6D"/>
          <w:kern w:val="0"/>
          <w:szCs w:val="20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try {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12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 xml:space="preserve">return </w:t>
      </w: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sqlSession.selectList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>("</w:t>
      </w:r>
      <w:proofErr w:type="spellStart"/>
      <w:r w:rsidRPr="0015211A">
        <w:rPr>
          <w:rFonts w:ascii="Arial" w:eastAsia="돋움" w:hAnsi="Arial" w:cs="Arial"/>
          <w:i/>
          <w:iCs/>
          <w:color w:val="6D6D6D"/>
          <w:kern w:val="0"/>
          <w:szCs w:val="20"/>
        </w:rPr>
        <w:t>test.dao.testDao.selectList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>");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12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//List&lt;E&gt; </w:t>
      </w:r>
      <w:proofErr w:type="spellStart"/>
      <w:r w:rsidRPr="0015211A">
        <w:rPr>
          <w:rFonts w:ascii="Arial" w:eastAsia="돋움" w:hAnsi="Arial" w:cs="Arial"/>
          <w:color w:val="009E25"/>
          <w:kern w:val="0"/>
          <w:szCs w:val="20"/>
        </w:rPr>
        <w:t>selectList</w:t>
      </w:r>
      <w:proofErr w:type="spellEnd"/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(String </w:t>
      </w:r>
      <w:proofErr w:type="spellStart"/>
      <w:r w:rsidRPr="0015211A">
        <w:rPr>
          <w:rFonts w:ascii="Arial" w:eastAsia="돋움" w:hAnsi="Arial" w:cs="Arial"/>
          <w:color w:val="009E25"/>
          <w:kern w:val="0"/>
          <w:szCs w:val="20"/>
        </w:rPr>
        <w:t>sqlId</w:t>
      </w:r>
      <w:proofErr w:type="spellEnd"/>
      <w:r w:rsidRPr="0015211A">
        <w:rPr>
          <w:rFonts w:ascii="Arial" w:eastAsia="돋움" w:hAnsi="Arial" w:cs="Arial"/>
          <w:color w:val="009E25"/>
          <w:kern w:val="0"/>
          <w:szCs w:val="20"/>
        </w:rPr>
        <w:t>)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12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009E25"/>
          <w:kern w:val="0"/>
          <w:szCs w:val="20"/>
        </w:rPr>
        <w:t>//</w:t>
      </w:r>
      <w:proofErr w:type="spellStart"/>
      <w:r w:rsidRPr="0015211A">
        <w:rPr>
          <w:rFonts w:ascii="Arial" w:eastAsia="돋움" w:hAnsi="Arial" w:cs="Arial"/>
          <w:color w:val="009E25"/>
          <w:kern w:val="0"/>
          <w:szCs w:val="20"/>
        </w:rPr>
        <w:t>sqlId</w:t>
      </w:r>
      <w:proofErr w:type="spellEnd"/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 = SQL </w:t>
      </w:r>
      <w:proofErr w:type="spellStart"/>
      <w:r w:rsidRPr="0015211A">
        <w:rPr>
          <w:rFonts w:ascii="Arial" w:eastAsia="돋움" w:hAnsi="Arial" w:cs="Arial"/>
          <w:color w:val="009E25"/>
          <w:kern w:val="0"/>
          <w:szCs w:val="20"/>
        </w:rPr>
        <w:t>맵퍼의</w:t>
      </w:r>
      <w:proofErr w:type="spellEnd"/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 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>네임스페이스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 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>이름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 + </w:t>
      </w:r>
      <w:proofErr w:type="spellStart"/>
      <w:r w:rsidRPr="0015211A">
        <w:rPr>
          <w:rFonts w:ascii="Arial" w:eastAsia="돋움" w:hAnsi="Arial" w:cs="Arial"/>
          <w:color w:val="009E25"/>
          <w:kern w:val="0"/>
          <w:szCs w:val="20"/>
        </w:rPr>
        <w:t>맵퍼파일에</w:t>
      </w:r>
      <w:proofErr w:type="spellEnd"/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 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>있는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 SQL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>문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 ID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12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//List&lt;E&gt; </w:t>
      </w:r>
      <w:proofErr w:type="spellStart"/>
      <w:r w:rsidRPr="0015211A">
        <w:rPr>
          <w:rFonts w:ascii="Arial" w:eastAsia="돋움" w:hAnsi="Arial" w:cs="Arial"/>
          <w:color w:val="009E25"/>
          <w:kern w:val="0"/>
          <w:szCs w:val="20"/>
        </w:rPr>
        <w:t>selectList</w:t>
      </w:r>
      <w:proofErr w:type="spellEnd"/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(String </w:t>
      </w:r>
      <w:proofErr w:type="spellStart"/>
      <w:r w:rsidRPr="0015211A">
        <w:rPr>
          <w:rFonts w:ascii="Arial" w:eastAsia="돋움" w:hAnsi="Arial" w:cs="Arial"/>
          <w:color w:val="009E25"/>
          <w:kern w:val="0"/>
          <w:szCs w:val="20"/>
        </w:rPr>
        <w:t>sqlId</w:t>
      </w:r>
      <w:proofErr w:type="spellEnd"/>
      <w:r w:rsidRPr="0015211A">
        <w:rPr>
          <w:rFonts w:ascii="Arial" w:eastAsia="돋움" w:hAnsi="Arial" w:cs="Arial"/>
          <w:color w:val="009E25"/>
          <w:kern w:val="0"/>
          <w:szCs w:val="20"/>
        </w:rPr>
        <w:t>, Object parameter)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12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009E25"/>
          <w:kern w:val="0"/>
          <w:szCs w:val="20"/>
        </w:rPr>
        <w:t>//SELECT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>문을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 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>실행하는데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 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>값이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 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>필요하다면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 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>위와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 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>같이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 </w:t>
      </w:r>
      <w:proofErr w:type="spellStart"/>
      <w:r w:rsidRPr="0015211A">
        <w:rPr>
          <w:rFonts w:ascii="Arial" w:eastAsia="돋움" w:hAnsi="Arial" w:cs="Arial"/>
          <w:color w:val="009E25"/>
          <w:kern w:val="0"/>
          <w:szCs w:val="20"/>
        </w:rPr>
        <w:t>두번째</w:t>
      </w:r>
      <w:proofErr w:type="spellEnd"/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 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>매개변수로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 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>값을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 xml:space="preserve"> 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>전달</w:t>
      </w:r>
      <w:r w:rsidRPr="0015211A">
        <w:rPr>
          <w:rFonts w:ascii="Arial" w:eastAsia="돋움" w:hAnsi="Arial" w:cs="Arial"/>
          <w:color w:val="009E25"/>
          <w:kern w:val="0"/>
          <w:szCs w:val="20"/>
        </w:rPr>
        <w:t>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} finally {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1200"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sqlSession.close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>();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}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 [표]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SqlSession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의 주요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메서드</w:t>
      </w:r>
      <w:proofErr w:type="spellEnd"/>
    </w:p>
    <w:tbl>
      <w:tblPr>
        <w:tblW w:w="0" w:type="auto"/>
        <w:tblCellSpacing w:w="7" w:type="dxa"/>
        <w:shd w:val="clear" w:color="auto" w:fill="C7C7C7"/>
        <w:tblCellMar>
          <w:left w:w="0" w:type="dxa"/>
          <w:right w:w="0" w:type="dxa"/>
        </w:tblCellMar>
        <w:tblLook w:val="04A0"/>
      </w:tblPr>
      <w:tblGrid>
        <w:gridCol w:w="4618"/>
        <w:gridCol w:w="4556"/>
      </w:tblGrid>
      <w:tr w:rsidR="0015211A" w:rsidRPr="0015211A" w:rsidTr="0015211A">
        <w:trPr>
          <w:trHeight w:val="270"/>
          <w:tblCellSpacing w:w="7" w:type="dxa"/>
        </w:trPr>
        <w:tc>
          <w:tcPr>
            <w:tcW w:w="5415" w:type="dxa"/>
            <w:shd w:val="clear" w:color="auto" w:fill="33333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FFFFFF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 </w:t>
            </w:r>
            <w:proofErr w:type="spellStart"/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메서드</w:t>
            </w:r>
            <w:proofErr w:type="spellEnd"/>
          </w:p>
        </w:tc>
        <w:tc>
          <w:tcPr>
            <w:tcW w:w="5415" w:type="dxa"/>
            <w:shd w:val="clear" w:color="auto" w:fill="33333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FFFFFF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설명 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541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 </w:t>
            </w:r>
            <w:proofErr w:type="spellStart"/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selectList</w:t>
            </w:r>
            <w:proofErr w:type="spellEnd"/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()</w:t>
            </w:r>
          </w:p>
        </w:tc>
        <w:tc>
          <w:tcPr>
            <w:tcW w:w="541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SELECT문을 실행. 값 객체(Value Object)목록을 반환함 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541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 </w:t>
            </w:r>
            <w:proofErr w:type="spellStart"/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selectOne</w:t>
            </w:r>
            <w:proofErr w:type="spellEnd"/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()</w:t>
            </w:r>
          </w:p>
        </w:tc>
        <w:tc>
          <w:tcPr>
            <w:tcW w:w="541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SELECT문을 실행. 하나의 값 객체를 반환함 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541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 insert()</w:t>
            </w:r>
          </w:p>
        </w:tc>
        <w:tc>
          <w:tcPr>
            <w:tcW w:w="541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INSERT문을 실행.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반환값은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입력한 데이터 개수. 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541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 update()</w:t>
            </w:r>
          </w:p>
        </w:tc>
        <w:tc>
          <w:tcPr>
            <w:tcW w:w="541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UPDATE문을 실행.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반환값은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변경한 데이터 개수. 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541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 delete()</w:t>
            </w:r>
          </w:p>
        </w:tc>
        <w:tc>
          <w:tcPr>
            <w:tcW w:w="541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DELETE문을 실행.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반환값은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삭제한 데이터 개수. </w:t>
            </w:r>
          </w:p>
        </w:tc>
      </w:tr>
    </w:tbl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spellStart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SqlSession</w:t>
      </w:r>
      <w:proofErr w:type="spellEnd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 xml:space="preserve">의 </w:t>
      </w:r>
      <w:proofErr w:type="spellStart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메서드와</w:t>
      </w:r>
      <w:proofErr w:type="spellEnd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 xml:space="preserve"> 매개변수 값 전달.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 xml:space="preserve"> DAO </w:t>
      </w:r>
      <w:r w:rsidRPr="0015211A">
        <w:rPr>
          <w:rFonts w:ascii="Arial" w:eastAsia="돋움" w:hAnsi="Arial" w:cs="Arial"/>
          <w:color w:val="6D6D6D"/>
          <w:kern w:val="0"/>
          <w:szCs w:val="20"/>
        </w:rPr>
        <w:t>일부</w:t>
      </w:r>
      <w:r w:rsidRPr="0015211A">
        <w:rPr>
          <w:rFonts w:ascii="Arial" w:eastAsia="돋움" w:hAnsi="Arial" w:cs="Arial"/>
          <w:color w:val="6D6D6D"/>
          <w:kern w:val="0"/>
          <w:szCs w:val="20"/>
        </w:rPr>
        <w:t xml:space="preserve"> .....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 </w:t>
      </w: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sqlSession.insert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>("</w:t>
      </w:r>
      <w:proofErr w:type="spellStart"/>
      <w:r w:rsidRPr="0015211A">
        <w:rPr>
          <w:rFonts w:ascii="Arial" w:eastAsia="돋움" w:hAnsi="Arial" w:cs="Arial"/>
          <w:i/>
          <w:iCs/>
          <w:color w:val="6D6D6D"/>
          <w:kern w:val="0"/>
          <w:szCs w:val="20"/>
        </w:rPr>
        <w:t>test.dao.testDao.insert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>", project);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 .....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 w:hint="eastAsia"/>
          <w:color w:val="6D6D6D"/>
          <w:kern w:val="0"/>
          <w:sz w:val="18"/>
          <w:szCs w:val="18"/>
        </w:rPr>
        <w:t> </w:t>
      </w:r>
      <w:proofErr w:type="spellStart"/>
      <w:r w:rsidRPr="0015211A">
        <w:rPr>
          <w:rFonts w:ascii="Arial" w:eastAsia="돋움" w:hAnsi="Arial" w:cs="Arial" w:hint="eastAsia"/>
          <w:color w:val="6D6D6D"/>
          <w:kern w:val="0"/>
          <w:sz w:val="18"/>
          <w:szCs w:val="18"/>
        </w:rPr>
        <w:t>맵퍼파일</w:t>
      </w:r>
      <w:proofErr w:type="spellEnd"/>
      <w:r w:rsidRPr="0015211A">
        <w:rPr>
          <w:rFonts w:ascii="Arial" w:eastAsia="돋움" w:hAnsi="Arial" w:cs="Arial" w:hint="eastAsia"/>
          <w:color w:val="6D6D6D"/>
          <w:kern w:val="0"/>
          <w:sz w:val="18"/>
          <w:szCs w:val="18"/>
        </w:rPr>
        <w:t xml:space="preserve"> </w:t>
      </w:r>
      <w:r w:rsidRPr="0015211A">
        <w:rPr>
          <w:rFonts w:ascii="Arial" w:eastAsia="돋움" w:hAnsi="Arial" w:cs="Arial" w:hint="eastAsia"/>
          <w:color w:val="6D6D6D"/>
          <w:kern w:val="0"/>
          <w:sz w:val="18"/>
          <w:szCs w:val="18"/>
        </w:rPr>
        <w:t>일부</w:t>
      </w:r>
      <w:r w:rsidRPr="0015211A">
        <w:rPr>
          <w:rFonts w:ascii="Arial" w:eastAsia="돋움" w:hAnsi="Arial" w:cs="Arial" w:hint="eastAsia"/>
          <w:color w:val="6D6D6D"/>
          <w:kern w:val="0"/>
          <w:sz w:val="18"/>
          <w:szCs w:val="18"/>
        </w:rPr>
        <w:t xml:space="preserve"> ...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 &lt;insert id="insert" </w:t>
      </w:r>
      <w:proofErr w:type="spellStart"/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parameterType</w:t>
      </w:r>
      <w:proofErr w:type="spellEnd"/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="project"&gt;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lastRenderedPageBreak/>
        <w:t xml:space="preserve">    insert into </w:t>
      </w:r>
      <w:proofErr w:type="spellStart"/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PROJECTS_web</w:t>
      </w:r>
      <w:proofErr w:type="spellEnd"/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(PNO, PNAME,CONTENT,STA_DATE,END_DATE,STATE,CRE_DATE,TAGS)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    values ( </w:t>
      </w:r>
      <w:proofErr w:type="spellStart"/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projects_web_pno_seq.nextval</w:t>
      </w:r>
      <w:proofErr w:type="spellEnd"/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, #{title},#{content},#{</w:t>
      </w:r>
      <w:proofErr w:type="spellStart"/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startDate</w:t>
      </w:r>
      <w:proofErr w:type="spellEnd"/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},#{</w:t>
      </w:r>
      <w:proofErr w:type="spellStart"/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endDate</w:t>
      </w:r>
      <w:proofErr w:type="spellEnd"/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},0,sysdate,#{tags})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 &lt;/insert&gt;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 .....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=&gt; </w:t>
      </w: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#{</w:t>
      </w:r>
      <w:proofErr w:type="spellStart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프로퍼티명</w:t>
      </w:r>
      <w:proofErr w:type="spellEnd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} </w:t>
      </w:r>
      <w:r w:rsidRPr="0015211A">
        <w:rPr>
          <w:rFonts w:ascii="MS Mincho" w:eastAsia="MS Mincho" w:hAnsi="MS Mincho" w:cs="MS Mincho" w:hint="eastAsia"/>
          <w:color w:val="6D6D6D"/>
          <w:kern w:val="0"/>
          <w:sz w:val="18"/>
          <w:szCs w:val="18"/>
        </w:rPr>
        <w:t>​</w:t>
      </w:r>
      <w:r w:rsidRPr="0015211A">
        <w:rPr>
          <w:rFonts w:ascii="돋움" w:eastAsia="돋움" w:hAnsi="돋움" w:cs="돋움" w:hint="eastAsia"/>
          <w:color w:val="6D6D6D"/>
          <w:kern w:val="0"/>
          <w:sz w:val="18"/>
          <w:szCs w:val="18"/>
        </w:rPr>
        <w:t>자리에</w:t>
      </w: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project객체의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프로퍼티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값이 온다.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    객체의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프로퍼티란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?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인스턴스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변수를 말하는 것이 아니라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겟터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/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셋터를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가리키는 용어,  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프로퍼티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이름은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겟터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/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셋터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메서드의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이름에서 추출.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    예를 들어 #{title} 자리에는 project객체의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getTitle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()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반환값이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놓이게 된다.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 xml:space="preserve">commit()과 rollback() </w:t>
      </w:r>
      <w:proofErr w:type="spellStart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메서드</w:t>
      </w:r>
      <w:proofErr w:type="spellEnd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DBMS는 INSERT, UPDATE, DELETE문을 실행하면 그 작업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결과를임시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데이터베이스에 보관.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클라이언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요청이 있어야만 임시 데이터베이스의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작업물을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운영 데이터베이스에 반영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commit()은 임시 데이터베이스에 보관된 작업결과를 운영 데이터베이스에 적용하라고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요청할때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사용하는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메서드</w:t>
      </w:r>
      <w:proofErr w:type="spellEnd"/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spellStart"/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int</w:t>
      </w:r>
      <w:proofErr w:type="spellEnd"/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 count = </w:t>
      </w:r>
      <w:proofErr w:type="spellStart"/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sqlSession.insert</w:t>
      </w:r>
      <w:proofErr w:type="spellEnd"/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("</w:t>
      </w:r>
      <w:proofErr w:type="spellStart"/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spms.dao.ProjectDao.insert",project</w:t>
      </w:r>
      <w:proofErr w:type="spellEnd"/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);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spellStart"/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sqlSession.</w:t>
      </w:r>
      <w:r w:rsidRPr="0015211A">
        <w:rPr>
          <w:rFonts w:ascii="Arial" w:eastAsia="돋움" w:hAnsi="Arial" w:cs="Arial"/>
          <w:b/>
          <w:bCs/>
          <w:color w:val="6D6D6D"/>
          <w:kern w:val="0"/>
          <w:sz w:val="18"/>
          <w:szCs w:val="18"/>
        </w:rPr>
        <w:t>commit</w:t>
      </w:r>
      <w:proofErr w:type="spellEnd"/>
      <w:r w:rsidRPr="0015211A">
        <w:rPr>
          <w:rFonts w:ascii="Arial" w:eastAsia="돋움" w:hAnsi="Arial" w:cs="Arial"/>
          <w:b/>
          <w:bCs/>
          <w:color w:val="6D6D6D"/>
          <w:kern w:val="0"/>
          <w:sz w:val="18"/>
          <w:szCs w:val="18"/>
        </w:rPr>
        <w:t>();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return count;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rollback()은 임시 데이터베이스의 작업 결과를 운영 데이터베이스에 반영하지 않고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취소할때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호출.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 xml:space="preserve">자동 </w:t>
      </w:r>
      <w:proofErr w:type="spellStart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커밋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(Auto-commit)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INSERT, UPDATE, DELETE 을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실행할때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자동으로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커밋하고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싶다면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SqlSession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객체를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생성할때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true 전달.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SqlSession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 xml:space="preserve"> </w:t>
      </w: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sqlSession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 xml:space="preserve"> = </w:t>
      </w: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sqlSessionFactory.openSession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>(true);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=&gt; 자동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커밋으로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설정해 놓고 쓰면 편리하지만 트랜잭션을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다룰수없음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 xml:space="preserve">SQL </w:t>
      </w:r>
      <w:proofErr w:type="spellStart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맵퍼</w:t>
      </w:r>
      <w:proofErr w:type="spellEnd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 xml:space="preserve"> 파일 작성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</w:p>
    <w:tbl>
      <w:tblPr>
        <w:tblW w:w="0" w:type="auto"/>
        <w:tblCellSpacing w:w="7" w:type="dxa"/>
        <w:shd w:val="clear" w:color="auto" w:fill="A6BCD1"/>
        <w:tblCellMar>
          <w:left w:w="0" w:type="dxa"/>
          <w:right w:w="0" w:type="dxa"/>
        </w:tblCellMar>
        <w:tblLook w:val="04A0"/>
      </w:tblPr>
      <w:tblGrid>
        <w:gridCol w:w="9174"/>
      </w:tblGrid>
      <w:tr w:rsidR="0015211A" w:rsidRPr="0015211A" w:rsidTr="0015211A">
        <w:trPr>
          <w:trHeight w:val="270"/>
          <w:tblCellSpacing w:w="7" w:type="dxa"/>
        </w:trPr>
        <w:tc>
          <w:tcPr>
            <w:tcW w:w="11460" w:type="dxa"/>
            <w:shd w:val="clear" w:color="auto" w:fill="6284AB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FFFFFF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 [</w:t>
            </w:r>
            <w:proofErr w:type="spellStart"/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맵퍼</w:t>
            </w:r>
            <w:proofErr w:type="spellEnd"/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 xml:space="preserve"> 예시] OracleProjectDaoMapper.xml</w:t>
            </w:r>
          </w:p>
        </w:tc>
      </w:tr>
      <w:tr w:rsidR="0015211A" w:rsidRPr="0015211A" w:rsidTr="0015211A">
        <w:trPr>
          <w:trHeight w:val="15840"/>
          <w:tblCellSpacing w:w="7" w:type="dxa"/>
        </w:trPr>
        <w:tc>
          <w:tcPr>
            <w:tcW w:w="11460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FB140E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hyperlink r:id="rId9" w:tgtFrame="_blank" w:history="1">
              <w:r w:rsidR="0015211A" w:rsidRPr="0015211A">
                <w:rPr>
                  <w:rFonts w:ascii="돋움" w:eastAsia="돋움" w:hAnsi="돋움" w:cs="굴림" w:hint="eastAsia"/>
                  <w:color w:val="010101"/>
                  <w:kern w:val="0"/>
                  <w:sz w:val="18"/>
                </w:rPr>
                <w:t>Colored By </w:t>
              </w:r>
              <w:r w:rsidR="0015211A" w:rsidRPr="0015211A">
                <w:rPr>
                  <w:rFonts w:ascii="돋움" w:eastAsia="돋움" w:hAnsi="돋움" w:cs="굴림" w:hint="eastAsia"/>
                  <w:b/>
                  <w:bCs/>
                  <w:color w:val="00AACC"/>
                  <w:kern w:val="0"/>
                  <w:sz w:val="18"/>
                </w:rPr>
                <w:t>Color Scripter</w:t>
              </w:r>
              <w:r w:rsidR="0015211A" w:rsidRPr="0015211A">
                <w:rPr>
                  <w:rFonts w:ascii="돋움" w:eastAsia="돋움" w:hAnsi="돋움" w:cs="굴림" w:hint="eastAsia"/>
                  <w:color w:val="010101"/>
                  <w:kern w:val="0"/>
                  <w:sz w:val="18"/>
                </w:rPr>
                <w:t>™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30"/>
              <w:gridCol w:w="8696"/>
            </w:tblGrid>
            <w:tr w:rsidR="0015211A" w:rsidRPr="0015211A" w:rsidTr="0015211A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8" w:space="0" w:color="000099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15211A" w:rsidRPr="0015211A" w:rsidRDefault="0015211A" w:rsidP="0015211A">
                  <w:pPr>
                    <w:widowControl/>
                    <w:autoSpaceDE/>
                    <w:autoSpaceDN/>
                    <w:jc w:val="right"/>
                    <w:rPr>
                      <w:rFonts w:ascii="돋움" w:eastAsia="돋움" w:hAnsi="돋움" w:cs="굴림"/>
                      <w:color w:val="888888"/>
                      <w:kern w:val="0"/>
                      <w:sz w:val="18"/>
                      <w:szCs w:val="18"/>
                    </w:rPr>
                  </w:pP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t>1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4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5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6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7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8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9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10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11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12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13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14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15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16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17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18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19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20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21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22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23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24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25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26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27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28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29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30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31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32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33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lastRenderedPageBreak/>
                    <w:t>34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35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36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37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38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39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40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41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42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43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44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45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46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47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48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49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50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51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52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53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54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55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56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57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58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59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60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61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62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lastRenderedPageBreak/>
                    <w:t>63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64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65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15211A" w:rsidRPr="0015211A" w:rsidRDefault="0015211A" w:rsidP="0015211A">
                  <w:pPr>
                    <w:widowControl/>
                    <w:autoSpaceDE/>
                    <w:autoSpaceDN/>
                    <w:jc w:val="left"/>
                    <w:rPr>
                      <w:rFonts w:ascii="돋움" w:eastAsia="돋움" w:hAnsi="돋움" w:cs="굴림"/>
                      <w:color w:val="010101"/>
                      <w:kern w:val="0"/>
                      <w:sz w:val="18"/>
                      <w:szCs w:val="18"/>
                    </w:rPr>
                  </w:pP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lastRenderedPageBreak/>
                    <w:t>&lt;?xml version=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"1.0"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encoding=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"UTF-8"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?&gt;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&lt;!DOCTYPE 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mapper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br/>
                    <w:t>  PUBLIC 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"-//mybatis.org//DTD 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Mapper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 3.0//EN"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</w:t>
                  </w:r>
                  <w:hyperlink r:id="rId10" w:tgtFrame="_blank" w:history="1">
                    <w:r w:rsidRPr="0015211A">
                      <w:rPr>
                        <w:rFonts w:ascii="돋움" w:eastAsia="돋움" w:hAnsi="돋움" w:cs="굴림" w:hint="eastAsia"/>
                        <w:color w:val="0000FF"/>
                        <w:kern w:val="0"/>
                        <w:sz w:val="18"/>
                      </w:rPr>
                      <w:t>http://mybatis.org/dtd/mybatis-3-mapper.dtd</w:t>
                    </w:r>
                  </w:hyperlink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mapper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namespace=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spms.dao.ProjectDao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resultMap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type=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"project"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id=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projectResultMap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&lt;id column=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"PNO"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property=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"no"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/&gt;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&lt;result column=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"PNAME"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   property=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"title"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/&gt;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&lt;result column=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"CONTENT"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 property=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"content"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/&gt;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&lt;result column=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"STA_DATE"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property=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"startDate"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javaType=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"java.sql.Date"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/&gt;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&lt;result column=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"END_DATE"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property=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"endDate"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javaType=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"java.sql.Date"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/&gt;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&lt;result column=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"STATE"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   property=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"state"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/&gt;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&lt;result column=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"CRE_DATE"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property=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"createdDate"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javaType=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"java.sql.Date"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/&gt;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&lt;result column=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"TAGS"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    property=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"tags"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/&gt;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resultMap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&lt;select id=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"selectList"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parameterType=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"map"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resultMap=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"projectResultMap"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select PNO, PNAME, STA_DATE, END_DATE, STATE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from 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PROJECTS_web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order by 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&lt;choose&gt;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 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&lt;when test=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orderCond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 == 'TITLE_ASC'"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PNAME 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asc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&lt;/when&gt;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&lt;when test=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orderCond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 == 'TITLE_DESC'"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PNAME 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desc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&lt;/when&gt;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&lt;when test=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"orderCond == 'STARTDATE_ASC'"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STA_DATE asc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&lt;/when&gt;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&lt;when test=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"orderCond == 'STARTDATE_DESC'"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STA_DATE desc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&lt;/when&gt;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&lt;when test=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"orderCond == 'ENDDATE_ASC'"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END_DATE asc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&lt;/when&gt;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&lt;when test=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"orderCond == 'ENDDATE_DESC'"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END_DATE desc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&lt;/when&gt;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&lt;when test=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orderCond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 == 'STATE_ASC'"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STATE 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asc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&lt;/when&gt;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&lt;when test=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orderCond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 == 'STATE_DESC'"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STATE 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desc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&lt;/when&gt;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&lt;when test=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orderCond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 == 'PNO_ASC'"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PNO 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asc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&lt;/when&gt;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&lt;otherwise&gt;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PNO 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desc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&lt;/otherwise&gt;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    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&lt;/choose&gt;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&lt;/select&gt;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&lt;insert id=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"insert"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parameterType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"project"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insert into PROJECTS_web(PNO, PNAME,CONTENT,STA_DATE,END_DATE,STATE,CRE_DATE,TAGS)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values ( projects_web_pno_seq.nextval, #{title},#{content},#{startDate},#{endDate},0,sysdate,#{tags})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&lt;/insert&gt;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&lt;select id=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"selectOne"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parameterType=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"int"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resultMap=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"projectResultMap"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select PNO, PNAME, CONTENT, STA_DATE, END_DATE, STATE, CRE_DATE, TAGS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from 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PROJECTS_web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where PNO=#{value}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&lt;/select&gt;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&lt;update id=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"update"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parameterType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"project"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update 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PROJECTS_web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 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&lt;set&gt;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&lt;if test=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"title != null"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PNAME=#{title},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&lt;/if&gt;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&lt;if test=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"CONTENT != null"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CONTENT=#{content},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&lt;/if&gt;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&lt;if test=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"STA_DATE != null"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STA_DATE=#{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startDate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},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&lt;/if&gt;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&lt;if test=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"END_DATE != null"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END_DATE=#{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endDate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},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&lt;/if&gt;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&lt;if test=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"STATE != null"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STATE=#{state},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&lt;/if&gt;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&lt;if test=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"TAGS != null"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TAGS=#{tags}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&lt;/if&gt;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   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lastRenderedPageBreak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66CC33"/>
                      <w:kern w:val="0"/>
                      <w:sz w:val="18"/>
                      <w:szCs w:val="18"/>
                    </w:rPr>
                    <w:t>&lt;!-- 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66CC33"/>
                      <w:kern w:val="0"/>
                      <w:sz w:val="18"/>
                      <w:szCs w:val="18"/>
                    </w:rPr>
                    <w:t>mybatis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66CC33"/>
                      <w:kern w:val="0"/>
                      <w:sz w:val="18"/>
                      <w:szCs w:val="18"/>
                    </w:rPr>
                    <w:t>는 SET절의 끝에 콤마(,)가 있으면 제거 --&gt;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    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&lt;/set&gt;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where PNO=#{no}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&lt;/update&gt;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&lt;delete id=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"delete"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parameterType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int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delete from 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PROJECTS_web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t> 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where PNO=#{value}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&lt;/delete&gt;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mapper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</w:p>
              </w:tc>
            </w:tr>
          </w:tbl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</w:p>
        </w:tc>
      </w:tr>
    </w:tbl>
    <w:p w:rsidR="0015211A" w:rsidRPr="0015211A" w:rsidRDefault="0015211A" w:rsidP="0015211A">
      <w:pPr>
        <w:widowControl/>
        <w:wordWrap/>
        <w:autoSpaceDE/>
        <w:autoSpaceDN/>
        <w:spacing w:line="245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lastRenderedPageBreak/>
        <w:t>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</w:rPr>
        <w:t xml:space="preserve"> 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동적 SQL의 사용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SQL문을 동적으로 생성. 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동적 SQL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엘리먼트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: 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mybatis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는 동적 SQL을 위한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엘리먼트를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제공. JSTL코어 라이브러리에 정의된 태그들과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비슷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[표] 동적 SQL을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작성할때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사용하는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엘리먼트들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tbl>
      <w:tblPr>
        <w:tblW w:w="0" w:type="auto"/>
        <w:tblCellSpacing w:w="7" w:type="dxa"/>
        <w:shd w:val="clear" w:color="auto" w:fill="C7C7C7"/>
        <w:tblCellMar>
          <w:left w:w="0" w:type="dxa"/>
          <w:right w:w="0" w:type="dxa"/>
        </w:tblCellMar>
        <w:tblLook w:val="04A0"/>
      </w:tblPr>
      <w:tblGrid>
        <w:gridCol w:w="3832"/>
        <w:gridCol w:w="5342"/>
      </w:tblGrid>
      <w:tr w:rsidR="0015211A" w:rsidRPr="0015211A" w:rsidTr="0015211A">
        <w:trPr>
          <w:trHeight w:val="270"/>
          <w:tblCellSpacing w:w="7" w:type="dxa"/>
        </w:trPr>
        <w:tc>
          <w:tcPr>
            <w:tcW w:w="5430" w:type="dxa"/>
            <w:shd w:val="clear" w:color="auto" w:fill="33333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FFFFFF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 </w:t>
            </w:r>
            <w:proofErr w:type="spellStart"/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엘리먼트</w:t>
            </w:r>
            <w:proofErr w:type="spellEnd"/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 xml:space="preserve"> 예</w:t>
            </w:r>
          </w:p>
        </w:tc>
        <w:tc>
          <w:tcPr>
            <w:tcW w:w="5400" w:type="dxa"/>
            <w:shd w:val="clear" w:color="auto" w:fill="33333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FFFFFF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설명 </w:t>
            </w:r>
          </w:p>
        </w:tc>
      </w:tr>
      <w:tr w:rsidR="0015211A" w:rsidRPr="0015211A" w:rsidTr="0015211A">
        <w:trPr>
          <w:trHeight w:val="810"/>
          <w:tblCellSpacing w:w="7" w:type="dxa"/>
        </w:trPr>
        <w:tc>
          <w:tcPr>
            <w:tcW w:w="5430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&lt;if test="조건"&gt;SQL 문&lt;/if&gt;</w:t>
            </w:r>
          </w:p>
        </w:tc>
        <w:tc>
          <w:tcPr>
            <w:tcW w:w="5400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&lt;if&gt; 태그는 어떤 값의 상태를 검사하여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참일경우에만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SQL문을 포함하고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싶을때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사용. test속성에 지정된 조건이 참이면 &lt;if&gt;태그의 내용을 반환 </w:t>
            </w:r>
          </w:p>
        </w:tc>
      </w:tr>
      <w:tr w:rsidR="0015211A" w:rsidRPr="0015211A" w:rsidTr="0015211A">
        <w:trPr>
          <w:trHeight w:val="1350"/>
          <w:tblCellSpacing w:w="7" w:type="dxa"/>
        </w:trPr>
        <w:tc>
          <w:tcPr>
            <w:tcW w:w="5430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&lt;choose&gt;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&lt;when test="조건1"&gt;SQL문&lt;/when&gt;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&lt;when test="조건2"&gt;SQL문&lt;/when&gt;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&lt;otherwise&gt;SQL 문&lt;/otherwise&gt;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&lt;/choose&gt;</w:t>
            </w:r>
          </w:p>
        </w:tc>
        <w:tc>
          <w:tcPr>
            <w:tcW w:w="5400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 &lt;choose&gt;태그는 검사할 조건이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여러개일경우에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사용한다. test속성에 지정된 조건이 참이면&lt;when&gt;태그의 내용을 반환. 일하는 조건이 없으면 &lt;otherwise&gt;내용을 반환</w:t>
            </w:r>
          </w:p>
        </w:tc>
      </w:tr>
      <w:tr w:rsidR="0015211A" w:rsidRPr="0015211A" w:rsidTr="0015211A">
        <w:trPr>
          <w:trHeight w:val="1080"/>
          <w:tblCellSpacing w:w="7" w:type="dxa"/>
        </w:trPr>
        <w:tc>
          <w:tcPr>
            <w:tcW w:w="5430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&lt;where&gt;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 &lt;if test="조건1"&gt;SQL 문&lt;/if&gt;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 &lt;if test="조건2"&gt;SQL 문&lt;/if&gt;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&lt;/where&gt;</w:t>
            </w:r>
          </w:p>
        </w:tc>
        <w:tc>
          <w:tcPr>
            <w:tcW w:w="5400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 &lt;where&gt;태그는 WHERE절을 반환한다. &lt;where&gt;안의 하위 태그를 실행하고 나서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반환값이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있으면 WHERE절을 만들어 반환하고, 없으면 WHERE절을 반환하지 않는다.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5430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&lt;trim prefix="단어"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proofErr w:type="spellStart"/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prefixOverrides</w:t>
            </w:r>
            <w:proofErr w:type="spellEnd"/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="문자열|문자열"&gt;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 &lt;if test="조건1"&gt;SQL 문&lt;/if&gt;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 &lt;if test="조건2"&gt;SQL 문&lt;/if&gt;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&lt;/trim&gt;</w:t>
            </w:r>
          </w:p>
        </w:tc>
        <w:tc>
          <w:tcPr>
            <w:tcW w:w="5400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 &lt;trim&gt;태그는 특정 단어로 시작하는 SQL문을 반환하고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싶을때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사용한다. prefix는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반환값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앞에 붙일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접두어를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지정한다.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prefixOverrides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는 반환할 값에서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제거해야하는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접두어를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지정한다.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다시말하면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&lt;trim&gt;의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반환값이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있다면, 그 값의 앞 부분이 prefixOverride에 지정된 문자열과 일치할 경우 그 문자열을 제거한다. 그리고 그 값의 앞부분에 prefix로 지정한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접두얼르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붙여 반환한다.</w:t>
            </w:r>
          </w:p>
        </w:tc>
      </w:tr>
      <w:tr w:rsidR="0015211A" w:rsidRPr="0015211A" w:rsidTr="0015211A">
        <w:trPr>
          <w:trHeight w:val="75"/>
          <w:tblCellSpacing w:w="7" w:type="dxa"/>
        </w:trPr>
        <w:tc>
          <w:tcPr>
            <w:tcW w:w="7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&lt;set&gt;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 &lt;if test="조건1"&gt;SQL 문&lt;/if&gt;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 &lt;if test="조건2"&gt;SQL 문&lt;/if&gt;</w:t>
            </w:r>
          </w:p>
          <w:p w:rsidR="0015211A" w:rsidRPr="0015211A" w:rsidRDefault="0015211A" w:rsidP="0015211A">
            <w:pPr>
              <w:widowControl/>
              <w:autoSpaceDE/>
              <w:autoSpaceDN/>
              <w:spacing w:line="75" w:lineRule="atLeast"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&lt;/set&gt;</w:t>
            </w:r>
          </w:p>
        </w:tc>
        <w:tc>
          <w:tcPr>
            <w:tcW w:w="7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spacing w:line="75" w:lineRule="atLeast"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 &lt;set&gt;태그는 UPDATE문의 SET절을 만들 때 사용한다. 조건이 참인&lt;if&gt;의 내용은 SET절에 포함된다. SET절의 항목이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여러개일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경우 자동으로 콤마(,)를 붙인다.</w:t>
            </w:r>
          </w:p>
        </w:tc>
      </w:tr>
      <w:tr w:rsidR="0015211A" w:rsidRPr="0015211A" w:rsidTr="0015211A">
        <w:trPr>
          <w:tblCellSpacing w:w="7" w:type="dxa"/>
        </w:trPr>
        <w:tc>
          <w:tcPr>
            <w:tcW w:w="0" w:type="auto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&lt;</w:t>
            </w:r>
            <w:proofErr w:type="spellStart"/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foreach</w:t>
            </w:r>
            <w:proofErr w:type="spellEnd"/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item="항목"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index="인덱스"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collection="목록"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open="시작문자열"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close="종료문자열"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separator="</w:t>
            </w:r>
            <w:proofErr w:type="spellStart"/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구분자</w:t>
            </w:r>
            <w:proofErr w:type="spellEnd"/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"&gt;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&lt;/</w:t>
            </w:r>
            <w:proofErr w:type="spellStart"/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foreach</w:t>
            </w:r>
            <w:proofErr w:type="spellEnd"/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&lt;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foreach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&gt;태그는 목록의 값을 가지고 SQL문을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만들때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사용한다. 특히 IN(값, 값, .) 조건을 만들 때 좋다.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item속성에는 항목을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가리킬때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사용할 변수의 이름을 지정한다.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index속성에는 항목의 인덱스 값을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꺼낼때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사용할 변수 이름을 지정한다.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collection속성에는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java.util.List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구현체나 배열 객체가 온다.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open속성에는 최종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반환값의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접두어를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지정한다.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close속성에는 최종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반환값의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접미어를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지정한다.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separator속성은 반복으로 생성하는 값을 구분하기 위해 붙이는 문자열을 지정한다.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</w:tr>
      <w:tr w:rsidR="0015211A" w:rsidRPr="0015211A" w:rsidTr="0015211A">
        <w:trPr>
          <w:tblCellSpacing w:w="7" w:type="dxa"/>
        </w:trPr>
        <w:tc>
          <w:tcPr>
            <w:tcW w:w="0" w:type="auto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&lt;bind name="</w:t>
            </w:r>
            <w:proofErr w:type="spellStart"/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변수명</w:t>
            </w:r>
            <w:proofErr w:type="spellEnd"/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" value="값" /&gt;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 &lt;bind&gt;태그는 변수를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생성할때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사용한다.</w:t>
            </w:r>
          </w:p>
        </w:tc>
      </w:tr>
    </w:tbl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lastRenderedPageBreak/>
        <w:t> </w:t>
      </w:r>
      <w:r w:rsidRPr="0015211A">
        <w:rPr>
          <w:rFonts w:ascii="돋움" w:eastAsia="돋움" w:hAnsi="돋움" w:cs="굴림" w:hint="eastAsia"/>
          <w:color w:val="6D6D6D"/>
          <w:kern w:val="0"/>
          <w:sz w:val="18"/>
        </w:rPr>
        <w:t xml:space="preserve">   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spellStart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22"/>
        </w:rPr>
        <w:t>mybatis</w:t>
      </w:r>
      <w:proofErr w:type="spellEnd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22"/>
        </w:rPr>
        <w:t xml:space="preserve"> 설정파일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mybatis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프레임워크의 동작 환경을 설정하는 파일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mybatis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설정 파일의 루트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엘리먼트는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configuration 입니다.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[표] configuration의 주요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자식엘리먼트들</w:t>
      </w:r>
      <w:proofErr w:type="spellEnd"/>
    </w:p>
    <w:tbl>
      <w:tblPr>
        <w:tblW w:w="0" w:type="auto"/>
        <w:tblCellSpacing w:w="7" w:type="dxa"/>
        <w:shd w:val="clear" w:color="auto" w:fill="C7C7C7"/>
        <w:tblCellMar>
          <w:left w:w="0" w:type="dxa"/>
          <w:right w:w="0" w:type="dxa"/>
        </w:tblCellMar>
        <w:tblLook w:val="04A0"/>
      </w:tblPr>
      <w:tblGrid>
        <w:gridCol w:w="2109"/>
        <w:gridCol w:w="7065"/>
      </w:tblGrid>
      <w:tr w:rsidR="0015211A" w:rsidRPr="0015211A" w:rsidTr="0015211A">
        <w:trPr>
          <w:trHeight w:val="270"/>
          <w:tblCellSpacing w:w="7" w:type="dxa"/>
        </w:trPr>
        <w:tc>
          <w:tcPr>
            <w:tcW w:w="2475" w:type="dxa"/>
            <w:shd w:val="clear" w:color="auto" w:fill="33333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FFFFFF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 </w:t>
            </w:r>
            <w:proofErr w:type="spellStart"/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엘리먼트</w:t>
            </w:r>
            <w:proofErr w:type="spellEnd"/>
          </w:p>
        </w:tc>
        <w:tc>
          <w:tcPr>
            <w:tcW w:w="8355" w:type="dxa"/>
            <w:shd w:val="clear" w:color="auto" w:fill="33333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FFFFFF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용도 </w:t>
            </w:r>
          </w:p>
        </w:tc>
      </w:tr>
      <w:tr w:rsidR="0015211A" w:rsidRPr="0015211A" w:rsidTr="0015211A">
        <w:trPr>
          <w:trHeight w:val="315"/>
          <w:tblCellSpacing w:w="7" w:type="dxa"/>
        </w:trPr>
        <w:tc>
          <w:tcPr>
            <w:tcW w:w="247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</w:t>
            </w: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835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프로퍼티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파일이 있는 경로 설정. &lt;property&gt;를 사용하여 개별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프로퍼티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정의 가능 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247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</w:t>
            </w: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settings</w:t>
            </w:r>
          </w:p>
        </w:tc>
        <w:tc>
          <w:tcPr>
            <w:tcW w:w="835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프레임워크의 실행 환경을 설정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247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</w:t>
            </w:r>
            <w:proofErr w:type="spellStart"/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typeAliases</w:t>
            </w:r>
            <w:proofErr w:type="spellEnd"/>
          </w:p>
        </w:tc>
        <w:tc>
          <w:tcPr>
            <w:tcW w:w="835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자바클래스 이름 (패키지이름 포함)에 대한 별명 설정 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247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</w:t>
            </w:r>
            <w:proofErr w:type="spellStart"/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typehandlers</w:t>
            </w:r>
            <w:proofErr w:type="spellEnd"/>
          </w:p>
        </w:tc>
        <w:tc>
          <w:tcPr>
            <w:tcW w:w="835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칼럼의 값을 자바 객체로, 자바 객체를 칼럼의 값으로 변환해 주는 클래스를 설정 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247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</w:t>
            </w:r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environments</w:t>
            </w:r>
          </w:p>
        </w:tc>
        <w:tc>
          <w:tcPr>
            <w:tcW w:w="835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프레임워크에서 사용할 데이터베이스 정보 (트랜잭션 관리자, 데이터 소스)를 설정.</w:t>
            </w:r>
          </w:p>
        </w:tc>
      </w:tr>
      <w:tr w:rsidR="0015211A" w:rsidRPr="0015211A" w:rsidTr="0015211A">
        <w:trPr>
          <w:trHeight w:val="300"/>
          <w:tblCellSpacing w:w="7" w:type="dxa"/>
        </w:trPr>
        <w:tc>
          <w:tcPr>
            <w:tcW w:w="247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</w:t>
            </w:r>
            <w:proofErr w:type="spellStart"/>
            <w:r w:rsidRPr="0015211A">
              <w:rPr>
                <w:rFonts w:ascii="돋움" w:eastAsia="돋움" w:hAnsi="돋움" w:cs="굴림" w:hint="eastAsia"/>
                <w:b/>
                <w:bCs/>
                <w:color w:val="666666"/>
                <w:kern w:val="0"/>
                <w:sz w:val="18"/>
                <w:szCs w:val="18"/>
              </w:rPr>
              <w:t>mappers</w:t>
            </w:r>
            <w:proofErr w:type="spellEnd"/>
          </w:p>
        </w:tc>
        <w:tc>
          <w:tcPr>
            <w:tcW w:w="835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SQL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맵퍼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파일들이 있는 경로 설정 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- 자바클래스 경로를 사용하는 방법 :  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 &lt;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mapper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resource="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spms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/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dao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/OracleProjectDao.xml"/&gt;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- 운영체제의 파일시스템 경로를 사용하는 방법.  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 &lt;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mapper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url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="file:///c:/project/dao/OracleProjectDao.xml"/&gt;</w:t>
            </w:r>
          </w:p>
        </w:tc>
      </w:tr>
    </w:tbl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</w:p>
    <w:tbl>
      <w:tblPr>
        <w:tblW w:w="0" w:type="auto"/>
        <w:tblCellSpacing w:w="7" w:type="dxa"/>
        <w:shd w:val="clear" w:color="auto" w:fill="A6BCD1"/>
        <w:tblCellMar>
          <w:left w:w="0" w:type="dxa"/>
          <w:right w:w="0" w:type="dxa"/>
        </w:tblCellMar>
        <w:tblLook w:val="04A0"/>
      </w:tblPr>
      <w:tblGrid>
        <w:gridCol w:w="9174"/>
      </w:tblGrid>
      <w:tr w:rsidR="0015211A" w:rsidRPr="0015211A" w:rsidTr="0015211A">
        <w:trPr>
          <w:tblCellSpacing w:w="7" w:type="dxa"/>
        </w:trPr>
        <w:tc>
          <w:tcPr>
            <w:tcW w:w="11115" w:type="dxa"/>
            <w:shd w:val="clear" w:color="auto" w:fill="6284AB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FFFFFF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 [</w:t>
            </w:r>
            <w:proofErr w:type="spellStart"/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mybatis</w:t>
            </w:r>
            <w:proofErr w:type="spellEnd"/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 xml:space="preserve"> 설정파일 예제] mybatis-config.xml</w:t>
            </w:r>
          </w:p>
        </w:tc>
      </w:tr>
      <w:tr w:rsidR="0015211A" w:rsidRPr="0015211A" w:rsidTr="0015211A">
        <w:trPr>
          <w:tblCellSpacing w:w="7" w:type="dxa"/>
        </w:trPr>
        <w:tc>
          <w:tcPr>
            <w:tcW w:w="1111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FB140E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hyperlink r:id="rId11" w:tgtFrame="_blank" w:history="1">
              <w:r w:rsidR="0015211A" w:rsidRPr="0015211A">
                <w:rPr>
                  <w:rFonts w:ascii="돋움" w:eastAsia="돋움" w:hAnsi="돋움" w:cs="굴림" w:hint="eastAsia"/>
                  <w:color w:val="010101"/>
                  <w:kern w:val="0"/>
                  <w:sz w:val="18"/>
                </w:rPr>
                <w:t>Colored By </w:t>
              </w:r>
              <w:r w:rsidR="0015211A" w:rsidRPr="0015211A">
                <w:rPr>
                  <w:rFonts w:ascii="돋움" w:eastAsia="돋움" w:hAnsi="돋움" w:cs="굴림" w:hint="eastAsia"/>
                  <w:b/>
                  <w:bCs/>
                  <w:color w:val="00AACC"/>
                  <w:kern w:val="0"/>
                  <w:sz w:val="18"/>
                </w:rPr>
                <w:t>Color Scripter</w:t>
              </w:r>
              <w:r w:rsidR="0015211A" w:rsidRPr="0015211A">
                <w:rPr>
                  <w:rFonts w:ascii="돋움" w:eastAsia="돋움" w:hAnsi="돋움" w:cs="굴림" w:hint="eastAsia"/>
                  <w:color w:val="010101"/>
                  <w:kern w:val="0"/>
                  <w:sz w:val="18"/>
                </w:rPr>
                <w:t>™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45"/>
              <w:gridCol w:w="7185"/>
            </w:tblGrid>
            <w:tr w:rsidR="0015211A" w:rsidRPr="0015211A" w:rsidTr="0015211A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8" w:space="0" w:color="000099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15211A" w:rsidRPr="0015211A" w:rsidRDefault="0015211A" w:rsidP="0015211A">
                  <w:pPr>
                    <w:widowControl/>
                    <w:autoSpaceDE/>
                    <w:autoSpaceDN/>
                    <w:jc w:val="right"/>
                    <w:rPr>
                      <w:rFonts w:ascii="돋움" w:eastAsia="돋움" w:hAnsi="돋움" w:cs="굴림"/>
                      <w:color w:val="888888"/>
                      <w:kern w:val="0"/>
                      <w:sz w:val="18"/>
                      <w:szCs w:val="18"/>
                    </w:rPr>
                  </w:pP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t>1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4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5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6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7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8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9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10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11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12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13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14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15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16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17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18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19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20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21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22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23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24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25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lastRenderedPageBreak/>
                    <w:t>26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27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28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29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30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31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32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33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34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35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36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37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38</w:t>
                  </w:r>
                  <w:r w:rsidRPr="0015211A">
                    <w:rPr>
                      <w:rFonts w:ascii="돋움" w:eastAsia="돋움" w:hAnsi="돋움" w:cs="굴림" w:hint="eastAsia"/>
                      <w:color w:val="888888"/>
                      <w:kern w:val="0"/>
                      <w:sz w:val="18"/>
                      <w:szCs w:val="18"/>
                    </w:rPr>
                    <w:br/>
                    <w:t>39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:rsidR="0015211A" w:rsidRPr="0015211A" w:rsidRDefault="0015211A" w:rsidP="0015211A">
                  <w:pPr>
                    <w:widowControl/>
                    <w:autoSpaceDE/>
                    <w:autoSpaceDN/>
                    <w:jc w:val="left"/>
                    <w:rPr>
                      <w:rFonts w:ascii="돋움" w:eastAsia="돋움" w:hAnsi="돋움" w:cs="굴림"/>
                      <w:color w:val="010101"/>
                      <w:kern w:val="0"/>
                      <w:sz w:val="18"/>
                      <w:szCs w:val="18"/>
                    </w:rPr>
                  </w:pP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lastRenderedPageBreak/>
                    <w:t>&lt;?xml version=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"1.0"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encoding=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"UTF-8"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?&gt;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&lt;!DOCTYPE configuration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br/>
                    <w:t>  PUBLIC 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"-//mybatis.org//DTD 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Config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 3.0//EN"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</w:t>
                  </w:r>
                  <w:hyperlink r:id="rId12" w:tgtFrame="_blank" w:history="1">
                    <w:r w:rsidRPr="0015211A">
                      <w:rPr>
                        <w:rFonts w:ascii="돋움" w:eastAsia="돋움" w:hAnsi="돋움" w:cs="굴림" w:hint="eastAsia"/>
                        <w:color w:val="0000FF"/>
                        <w:kern w:val="0"/>
                        <w:sz w:val="18"/>
                      </w:rPr>
                      <w:t>http://mybatis.org/dtd/mybatis-3-config.dtd</w:t>
                    </w:r>
                  </w:hyperlink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&lt;configuration&gt;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&lt;!-- &lt;properties resource="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spms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/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dao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/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db.properties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"/&gt; --&gt;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&lt;!--  로그기능 활성 --&gt;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&lt;settings&gt;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&lt;setting name = 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logImpl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value=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"LOG4J"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/&gt;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&lt;/settings&gt;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&lt;!--  타입 별칭지정 --&gt;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typeAliases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typeAlias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type=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spms.vo.Project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alias=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"project"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/&gt;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typeAlias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type=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spms.vo.MemberVO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alias=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"member"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/&gt;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typeAliases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&lt;environments default=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"development"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&lt;environment id=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"development"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transactionManager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type=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"JDBC"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/&gt;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</w:t>
                  </w:r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 &lt;!--    </w:t>
                  </w:r>
                  <w:r w:rsidRPr="0015211A">
                    <w:rPr>
                      <w:rFonts w:ascii="돋움" w:eastAsia="돋움" w:hAnsi="돋움" w:cs="굴림" w:hint="eastAsia"/>
                      <w:color w:val="66CC33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       &lt;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dataSource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 type="POOLED"&gt;</w:t>
                  </w:r>
                  <w:r w:rsidRPr="0015211A">
                    <w:rPr>
                      <w:rFonts w:ascii="돋움" w:eastAsia="돋움" w:hAnsi="돋움" w:cs="굴림" w:hint="eastAsia"/>
                      <w:color w:val="66CC33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        &lt;property name="driver" value="${driver}"/&gt;</w:t>
                  </w:r>
                  <w:r w:rsidRPr="0015211A">
                    <w:rPr>
                      <w:rFonts w:ascii="돋움" w:eastAsia="돋움" w:hAnsi="돋움" w:cs="굴림" w:hint="eastAsia"/>
                      <w:color w:val="66CC33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        &lt;property name="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url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" value="${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url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}"/&gt;</w:t>
                  </w:r>
                  <w:r w:rsidRPr="0015211A">
                    <w:rPr>
                      <w:rFonts w:ascii="돋움" w:eastAsia="돋움" w:hAnsi="돋움" w:cs="굴림" w:hint="eastAsia"/>
                      <w:color w:val="66CC33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        &lt;property name="username" value="${username}"/&gt;</w:t>
                  </w:r>
                  <w:r w:rsidRPr="0015211A">
                    <w:rPr>
                      <w:rFonts w:ascii="돋움" w:eastAsia="돋움" w:hAnsi="돋움" w:cs="굴림" w:hint="eastAsia"/>
                      <w:color w:val="66CC33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lastRenderedPageBreak/>
                    <w:t>        &lt;property name="password" value="${password}"/&gt;</w:t>
                  </w:r>
                  <w:r w:rsidRPr="0015211A">
                    <w:rPr>
                      <w:rFonts w:ascii="돋움" w:eastAsia="돋움" w:hAnsi="돋움" w:cs="굴림" w:hint="eastAsia"/>
                      <w:color w:val="66CC33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      &lt;/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dataSource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66CC33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   --&gt;  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dataSource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type=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"JNDI"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&lt;property name=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"data_source"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value=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"java:comp/env/jdbc/studydb"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/&gt;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dataSource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&lt;/environment&gt;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&lt;/environments&gt;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 xml:space="preserve">&lt;!-- 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>맵퍼파일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09E25"/>
                      <w:kern w:val="0"/>
                      <w:sz w:val="18"/>
                      <w:szCs w:val="18"/>
                    </w:rPr>
                    <w:t xml:space="preserve"> 지정 --&gt;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mappers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mapper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 resource=</w:t>
                  </w:r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"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spms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/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dao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993333"/>
                      <w:kern w:val="0"/>
                      <w:sz w:val="18"/>
                      <w:szCs w:val="18"/>
                    </w:rPr>
                    <w:t>/OracleProjectDao.xml"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/&gt;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  <w:t>  </w:t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</w:t>
                  </w:r>
                  <w:proofErr w:type="spellStart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mappers</w:t>
                  </w:r>
                  <w:proofErr w:type="spellEnd"/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&gt;</w:t>
                  </w:r>
                  <w:r w:rsidRPr="0015211A">
                    <w:rPr>
                      <w:rFonts w:ascii="돋움" w:eastAsia="돋움" w:hAnsi="돋움" w:cs="굴림" w:hint="eastAsia"/>
                      <w:color w:val="010101"/>
                      <w:kern w:val="0"/>
                      <w:sz w:val="18"/>
                      <w:szCs w:val="18"/>
                    </w:rPr>
                    <w:br/>
                  </w:r>
                  <w:r w:rsidRPr="0015211A">
                    <w:rPr>
                      <w:rFonts w:ascii="돋움" w:eastAsia="돋움" w:hAnsi="돋움" w:cs="굴림" w:hint="eastAsia"/>
                      <w:color w:val="00AACC"/>
                      <w:kern w:val="0"/>
                      <w:sz w:val="18"/>
                      <w:szCs w:val="18"/>
                    </w:rPr>
                    <w:t>&lt;/configuration&gt;</w:t>
                  </w:r>
                </w:p>
              </w:tc>
            </w:tr>
          </w:tbl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</w:p>
        </w:tc>
      </w:tr>
      <w:tr w:rsidR="0015211A" w:rsidRPr="0015211A" w:rsidTr="0015211A">
        <w:trPr>
          <w:tblCellSpacing w:w="7" w:type="dxa"/>
        </w:trPr>
        <w:tc>
          <w:tcPr>
            <w:tcW w:w="11115" w:type="dxa"/>
            <w:shd w:val="clear" w:color="auto" w:fill="F6F8FA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3D76AB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3D76AB"/>
                <w:kern w:val="0"/>
                <w:sz w:val="18"/>
                <w:szCs w:val="18"/>
              </w:rPr>
              <w:lastRenderedPageBreak/>
              <w:t xml:space="preserve"> [참고]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3D76AB"/>
                <w:kern w:val="0"/>
                <w:sz w:val="18"/>
                <w:szCs w:val="18"/>
              </w:rPr>
              <w:t>db.properties</w:t>
            </w:r>
            <w:proofErr w:type="spellEnd"/>
            <w:r w:rsidRPr="0015211A">
              <w:rPr>
                <w:rFonts w:ascii="돋움" w:eastAsia="돋움" w:hAnsi="돋움" w:cs="굴림" w:hint="eastAsia"/>
                <w:color w:val="3D76AB"/>
                <w:kern w:val="0"/>
                <w:sz w:val="18"/>
                <w:szCs w:val="18"/>
              </w:rPr>
              <w:t xml:space="preserve"> 내용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3D76AB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3D76AB"/>
                <w:kern w:val="0"/>
                <w:sz w:val="18"/>
                <w:szCs w:val="18"/>
              </w:rPr>
              <w:t> 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3D76AB"/>
                <w:kern w:val="0"/>
                <w:sz w:val="18"/>
                <w:szCs w:val="18"/>
              </w:rPr>
              <w:t>driver=</w:t>
            </w:r>
            <w:proofErr w:type="spellStart"/>
            <w:r w:rsidRPr="0015211A">
              <w:rPr>
                <w:rFonts w:ascii="돋움" w:eastAsia="돋움" w:hAnsi="돋움" w:cs="굴림" w:hint="eastAsia"/>
                <w:color w:val="3D76AB"/>
                <w:kern w:val="0"/>
                <w:sz w:val="18"/>
                <w:szCs w:val="18"/>
              </w:rPr>
              <w:t>oracle.jdbc.driver.OracleDriver</w:t>
            </w:r>
            <w:proofErr w:type="spellEnd"/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15211A">
              <w:rPr>
                <w:rFonts w:ascii="돋움" w:eastAsia="돋움" w:hAnsi="돋움" w:cs="굴림" w:hint="eastAsia"/>
                <w:color w:val="3D76AB"/>
                <w:kern w:val="0"/>
                <w:sz w:val="18"/>
                <w:szCs w:val="18"/>
              </w:rPr>
              <w:t>url</w:t>
            </w:r>
            <w:proofErr w:type="spellEnd"/>
            <w:r w:rsidRPr="0015211A">
              <w:rPr>
                <w:rFonts w:ascii="돋움" w:eastAsia="돋움" w:hAnsi="돋움" w:cs="굴림" w:hint="eastAsia"/>
                <w:color w:val="3D76AB"/>
                <w:kern w:val="0"/>
                <w:sz w:val="18"/>
                <w:szCs w:val="18"/>
              </w:rPr>
              <w:t>=</w:t>
            </w:r>
            <w:proofErr w:type="spellStart"/>
            <w:r w:rsidRPr="0015211A">
              <w:rPr>
                <w:rFonts w:ascii="돋움" w:eastAsia="돋움" w:hAnsi="돋움" w:cs="굴림" w:hint="eastAsia"/>
                <w:color w:val="3D76AB"/>
                <w:kern w:val="0"/>
                <w:sz w:val="18"/>
                <w:szCs w:val="18"/>
              </w:rPr>
              <w:t>jdbc:oracle:thin</w:t>
            </w:r>
            <w:proofErr w:type="spellEnd"/>
            <w:r w:rsidRPr="0015211A">
              <w:rPr>
                <w:rFonts w:ascii="돋움" w:eastAsia="돋움" w:hAnsi="돋움" w:cs="굴림" w:hint="eastAsia"/>
                <w:color w:val="3D76AB"/>
                <w:kern w:val="0"/>
                <w:sz w:val="18"/>
                <w:szCs w:val="18"/>
              </w:rPr>
              <w:t>:@localhost:1521:orcl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3D76AB"/>
                <w:kern w:val="0"/>
                <w:sz w:val="18"/>
                <w:szCs w:val="18"/>
              </w:rPr>
              <w:t>username=study</w:t>
            </w:r>
          </w:p>
          <w:p w:rsidR="0015211A" w:rsidRPr="0015211A" w:rsidRDefault="0015211A" w:rsidP="0015211A">
            <w:pPr>
              <w:widowControl/>
              <w:autoSpaceDE/>
              <w:autoSpaceDN/>
              <w:ind w:left="60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3D76AB"/>
                <w:kern w:val="0"/>
                <w:sz w:val="18"/>
                <w:szCs w:val="18"/>
              </w:rPr>
              <w:t>password=study</w:t>
            </w:r>
          </w:p>
        </w:tc>
      </w:tr>
    </w:tbl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트랜잭션 관리 방식 설정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트랜잭션(Transaction)이란,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여러개의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데이터변경 작업(insert, update, delete)을 하나의 작업으로 묶은 것입니다.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mybatis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에서 트랜잭션을 관리하는 방식에는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둘가지가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있습니다.</w:t>
      </w: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</w:p>
    <w:p w:rsidR="0015211A" w:rsidRPr="0015211A" w:rsidRDefault="0015211A" w:rsidP="0015211A">
      <w:pPr>
        <w:widowControl/>
        <w:wordWrap/>
        <w:autoSpaceDE/>
        <w:autoSpaceDN/>
        <w:spacing w:line="270" w:lineRule="atLeast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[표]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mybatis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의 트랜잭션 관리 유형</w:t>
      </w:r>
    </w:p>
    <w:tbl>
      <w:tblPr>
        <w:tblW w:w="0" w:type="auto"/>
        <w:tblCellSpacing w:w="7" w:type="dxa"/>
        <w:shd w:val="clear" w:color="auto" w:fill="C7C7C7"/>
        <w:tblCellMar>
          <w:left w:w="0" w:type="dxa"/>
          <w:right w:w="0" w:type="dxa"/>
        </w:tblCellMar>
        <w:tblLook w:val="04A0"/>
      </w:tblPr>
      <w:tblGrid>
        <w:gridCol w:w="2057"/>
        <w:gridCol w:w="7117"/>
      </w:tblGrid>
      <w:tr w:rsidR="0015211A" w:rsidRPr="0015211A" w:rsidTr="0015211A">
        <w:trPr>
          <w:trHeight w:val="270"/>
          <w:tblCellSpacing w:w="7" w:type="dxa"/>
        </w:trPr>
        <w:tc>
          <w:tcPr>
            <w:tcW w:w="2265" w:type="dxa"/>
            <w:shd w:val="clear" w:color="auto" w:fill="33333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FFFFFF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 트랜잭션 관리 유형</w:t>
            </w:r>
          </w:p>
        </w:tc>
        <w:tc>
          <w:tcPr>
            <w:tcW w:w="8565" w:type="dxa"/>
            <w:shd w:val="clear" w:color="auto" w:fill="33333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FFFFFF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설명 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226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JDBC</w:t>
            </w:r>
          </w:p>
        </w:tc>
        <w:tc>
          <w:tcPr>
            <w:tcW w:w="856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직접 JDBC의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커밋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(commit), 롤백(rollback) 기능을 사용하여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mybatis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자체에서 트랜잭션을 관리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226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MANAGED</w:t>
            </w:r>
          </w:p>
        </w:tc>
        <w:tc>
          <w:tcPr>
            <w:tcW w:w="856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서버의 트랜잭션 관리 기능을 이용. 즉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JavaEE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애플리케이션 서버(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JBoss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WebLogic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WebSphere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등) 나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서블릿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컨테이너 (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톰캣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서버 등) 에서 트랜잭션을 관리 </w:t>
            </w:r>
          </w:p>
        </w:tc>
      </w:tr>
    </w:tbl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다음과 같이 &lt;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transactionManager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&gt;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를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사용하여 트랜잭션 관리 유형을 설정, type속성에 트랜잭션 관리 유형(JDBC 또는 MANAGED)을 지정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&lt;</w:t>
      </w:r>
      <w:proofErr w:type="spellStart"/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transactionManager</w:t>
      </w:r>
      <w:proofErr w:type="spellEnd"/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 type="JDBC"/&gt;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데이터 소스 설정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mybatis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는 JDBC표준 인터페이스인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javax.sql.DataSource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구현체를 이용하여 DB커넥션을 다룹니다.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[표]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mybatis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의 데이터 소스 유형</w:t>
      </w:r>
    </w:p>
    <w:tbl>
      <w:tblPr>
        <w:tblW w:w="0" w:type="auto"/>
        <w:tblCellSpacing w:w="7" w:type="dxa"/>
        <w:shd w:val="clear" w:color="auto" w:fill="C7C7C7"/>
        <w:tblCellMar>
          <w:left w:w="0" w:type="dxa"/>
          <w:right w:w="0" w:type="dxa"/>
        </w:tblCellMar>
        <w:tblLook w:val="04A0"/>
      </w:tblPr>
      <w:tblGrid>
        <w:gridCol w:w="1794"/>
        <w:gridCol w:w="7380"/>
      </w:tblGrid>
      <w:tr w:rsidR="0015211A" w:rsidRPr="0015211A" w:rsidTr="0015211A">
        <w:trPr>
          <w:trHeight w:val="270"/>
          <w:tblCellSpacing w:w="7" w:type="dxa"/>
        </w:trPr>
        <w:tc>
          <w:tcPr>
            <w:tcW w:w="1905" w:type="dxa"/>
            <w:shd w:val="clear" w:color="auto" w:fill="33333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FFFFFF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데이터 소스 유형 </w:t>
            </w:r>
          </w:p>
        </w:tc>
        <w:tc>
          <w:tcPr>
            <w:tcW w:w="8925" w:type="dxa"/>
            <w:shd w:val="clear" w:color="auto" w:fill="33333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FFFFFF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설명 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190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UNPOOLED</w:t>
            </w:r>
          </w:p>
        </w:tc>
        <w:tc>
          <w:tcPr>
            <w:tcW w:w="892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DB 커넥션을 요청할 때마다 매번 커넥션 객체를 생성한다. 높은 성능을 요구하지 않는 단순한 애플리케이션에 적합하다.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190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POOLED</w:t>
            </w:r>
          </w:p>
        </w:tc>
        <w:tc>
          <w:tcPr>
            <w:tcW w:w="892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미리 DB커넥션 객체를 생성해 두고, 요청하면 즉시 반환한다. 데이터베이스에 연결하는 과정, 즉 연결을 초기화하고 사용자를 인증하는 과정이 없기 때문에 속도가 빠르다. </w:t>
            </w:r>
          </w:p>
        </w:tc>
      </w:tr>
      <w:tr w:rsidR="0015211A" w:rsidRPr="0015211A" w:rsidTr="0015211A">
        <w:trPr>
          <w:trHeight w:val="270"/>
          <w:tblCellSpacing w:w="7" w:type="dxa"/>
        </w:trPr>
        <w:tc>
          <w:tcPr>
            <w:tcW w:w="1905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JNDI</w:t>
            </w:r>
          </w:p>
        </w:tc>
        <w:tc>
          <w:tcPr>
            <w:tcW w:w="892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Java EE 애플리케이션 서버나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서블릿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컨테이너(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톰캣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등) 에서 제공하는 데이터 소스를 </w:t>
            </w: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lastRenderedPageBreak/>
              <w:t>사용한다. </w:t>
            </w:r>
          </w:p>
        </w:tc>
      </w:tr>
    </w:tbl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lastRenderedPageBreak/>
        <w:t>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 xml:space="preserve">1) </w:t>
      </w:r>
      <w:proofErr w:type="spellStart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mybatis</w:t>
      </w:r>
      <w:proofErr w:type="spellEnd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 xml:space="preserve">에서 지원하는 </w:t>
      </w:r>
      <w:proofErr w:type="spellStart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DBConnection</w:t>
      </w:r>
      <w:proofErr w:type="spellEnd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 xml:space="preserve"> Pool 사용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 &lt;environments default="development"&gt;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    &lt;environment id="development"&gt;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      &lt;</w:t>
      </w: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transactionManager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 xml:space="preserve"> type="JDBC"/&gt;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     </w:t>
      </w:r>
      <w:r w:rsidRPr="0015211A">
        <w:rPr>
          <w:rFonts w:ascii="Arial" w:eastAsia="돋움" w:hAnsi="Arial" w:cs="Arial"/>
          <w:b/>
          <w:bCs/>
          <w:color w:val="6D6D6D"/>
          <w:kern w:val="0"/>
          <w:szCs w:val="20"/>
        </w:rPr>
        <w:t> &lt;</w:t>
      </w:r>
      <w:proofErr w:type="spellStart"/>
      <w:r w:rsidRPr="0015211A">
        <w:rPr>
          <w:rFonts w:ascii="Arial" w:eastAsia="돋움" w:hAnsi="Arial" w:cs="Arial"/>
          <w:b/>
          <w:bCs/>
          <w:color w:val="6D6D6D"/>
          <w:kern w:val="0"/>
          <w:szCs w:val="20"/>
        </w:rPr>
        <w:t>dataSource</w:t>
      </w:r>
      <w:proofErr w:type="spellEnd"/>
      <w:r w:rsidRPr="0015211A">
        <w:rPr>
          <w:rFonts w:ascii="Arial" w:eastAsia="돋움" w:hAnsi="Arial" w:cs="Arial"/>
          <w:b/>
          <w:bCs/>
          <w:color w:val="6D6D6D"/>
          <w:kern w:val="0"/>
          <w:szCs w:val="20"/>
        </w:rPr>
        <w:t xml:space="preserve"> type="POOLED"&gt;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b/>
          <w:bCs/>
          <w:color w:val="6D6D6D"/>
          <w:kern w:val="0"/>
          <w:szCs w:val="20"/>
        </w:rPr>
        <w:t>        &lt;property name="driver" value="${driver}"/&gt;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b/>
          <w:bCs/>
          <w:color w:val="6D6D6D"/>
          <w:kern w:val="0"/>
          <w:szCs w:val="20"/>
        </w:rPr>
        <w:t>        &lt;property name="</w:t>
      </w:r>
      <w:proofErr w:type="spellStart"/>
      <w:r w:rsidRPr="0015211A">
        <w:rPr>
          <w:rFonts w:ascii="Arial" w:eastAsia="돋움" w:hAnsi="Arial" w:cs="Arial"/>
          <w:b/>
          <w:bCs/>
          <w:color w:val="6D6D6D"/>
          <w:kern w:val="0"/>
          <w:szCs w:val="20"/>
        </w:rPr>
        <w:t>url</w:t>
      </w:r>
      <w:proofErr w:type="spellEnd"/>
      <w:r w:rsidRPr="0015211A">
        <w:rPr>
          <w:rFonts w:ascii="Arial" w:eastAsia="돋움" w:hAnsi="Arial" w:cs="Arial"/>
          <w:b/>
          <w:bCs/>
          <w:color w:val="6D6D6D"/>
          <w:kern w:val="0"/>
          <w:szCs w:val="20"/>
        </w:rPr>
        <w:t>" value="${</w:t>
      </w:r>
      <w:proofErr w:type="spellStart"/>
      <w:r w:rsidRPr="0015211A">
        <w:rPr>
          <w:rFonts w:ascii="Arial" w:eastAsia="돋움" w:hAnsi="Arial" w:cs="Arial"/>
          <w:b/>
          <w:bCs/>
          <w:color w:val="6D6D6D"/>
          <w:kern w:val="0"/>
          <w:szCs w:val="20"/>
        </w:rPr>
        <w:t>url</w:t>
      </w:r>
      <w:proofErr w:type="spellEnd"/>
      <w:r w:rsidRPr="0015211A">
        <w:rPr>
          <w:rFonts w:ascii="Arial" w:eastAsia="돋움" w:hAnsi="Arial" w:cs="Arial"/>
          <w:b/>
          <w:bCs/>
          <w:color w:val="6D6D6D"/>
          <w:kern w:val="0"/>
          <w:szCs w:val="20"/>
        </w:rPr>
        <w:t>}"/&gt;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b/>
          <w:bCs/>
          <w:color w:val="6D6D6D"/>
          <w:kern w:val="0"/>
          <w:szCs w:val="20"/>
        </w:rPr>
        <w:t>        &lt;property name="username" value="${username}"/&gt;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b/>
          <w:bCs/>
          <w:color w:val="6D6D6D"/>
          <w:kern w:val="0"/>
          <w:szCs w:val="20"/>
        </w:rPr>
        <w:t>        &lt;property name="password" value="${password}"/&gt;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b/>
          <w:bCs/>
          <w:color w:val="6D6D6D"/>
          <w:kern w:val="0"/>
          <w:szCs w:val="20"/>
        </w:rPr>
        <w:t>      &lt;/</w:t>
      </w:r>
      <w:proofErr w:type="spellStart"/>
      <w:r w:rsidRPr="0015211A">
        <w:rPr>
          <w:rFonts w:ascii="Arial" w:eastAsia="돋움" w:hAnsi="Arial" w:cs="Arial"/>
          <w:b/>
          <w:bCs/>
          <w:color w:val="6D6D6D"/>
          <w:kern w:val="0"/>
          <w:szCs w:val="20"/>
        </w:rPr>
        <w:t>dataSource</w:t>
      </w:r>
      <w:proofErr w:type="spellEnd"/>
      <w:r w:rsidRPr="0015211A">
        <w:rPr>
          <w:rFonts w:ascii="Arial" w:eastAsia="돋움" w:hAnsi="Arial" w:cs="Arial"/>
          <w:b/>
          <w:bCs/>
          <w:color w:val="6D6D6D"/>
          <w:kern w:val="0"/>
          <w:szCs w:val="20"/>
        </w:rPr>
        <w:t>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    &lt;/environment&gt;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  &lt;/environments&gt;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   =&gt; &lt;property&gt;의 value값을 보면 ${}로 되어있는데 이는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프로퍼티를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가리키는 문법이다. &lt;properties&gt;에서 설정한 파일(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db.properties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)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로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부터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프로퍼티의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 값을 가져온다.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 xml:space="preserve">2) </w:t>
      </w:r>
      <w:proofErr w:type="spellStart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mybatis</w:t>
      </w:r>
      <w:proofErr w:type="spellEnd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에서 JNDI사용하기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&lt;environments default="development"&gt;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   &lt;environment id="development"&gt;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      &lt;</w:t>
      </w:r>
      <w:proofErr w:type="spellStart"/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transactionManager</w:t>
      </w:r>
      <w:proofErr w:type="spellEnd"/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 type="JDBC"/&gt;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   </w:t>
      </w:r>
      <w:r w:rsidRPr="0015211A">
        <w:rPr>
          <w:rFonts w:ascii="Arial" w:eastAsia="돋움" w:hAnsi="Arial" w:cs="Arial"/>
          <w:b/>
          <w:bCs/>
          <w:color w:val="6D6D6D"/>
          <w:kern w:val="0"/>
          <w:sz w:val="18"/>
          <w:szCs w:val="18"/>
        </w:rPr>
        <w:t>   &lt;</w:t>
      </w:r>
      <w:proofErr w:type="spellStart"/>
      <w:r w:rsidRPr="0015211A">
        <w:rPr>
          <w:rFonts w:ascii="Arial" w:eastAsia="돋움" w:hAnsi="Arial" w:cs="Arial"/>
          <w:b/>
          <w:bCs/>
          <w:color w:val="6D6D6D"/>
          <w:kern w:val="0"/>
          <w:sz w:val="18"/>
          <w:szCs w:val="18"/>
        </w:rPr>
        <w:t>dataSource</w:t>
      </w:r>
      <w:proofErr w:type="spellEnd"/>
      <w:r w:rsidRPr="0015211A">
        <w:rPr>
          <w:rFonts w:ascii="Arial" w:eastAsia="돋움" w:hAnsi="Arial" w:cs="Arial"/>
          <w:b/>
          <w:bCs/>
          <w:color w:val="6D6D6D"/>
          <w:kern w:val="0"/>
          <w:sz w:val="18"/>
          <w:szCs w:val="18"/>
        </w:rPr>
        <w:t xml:space="preserve"> type="JNDI"&gt;</w:t>
      </w:r>
    </w:p>
    <w:p w:rsidR="0015211A" w:rsidRPr="0015211A" w:rsidRDefault="0015211A" w:rsidP="0015211A">
      <w:pPr>
        <w:widowControl/>
        <w:wordWrap/>
        <w:autoSpaceDE/>
        <w:autoSpaceDN/>
        <w:ind w:left="12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b/>
          <w:bCs/>
          <w:color w:val="6D6D6D"/>
          <w:kern w:val="0"/>
          <w:sz w:val="18"/>
          <w:szCs w:val="18"/>
        </w:rPr>
        <w:t>    </w:t>
      </w:r>
      <w:r w:rsidRPr="0015211A">
        <w:rPr>
          <w:rFonts w:ascii="Arial" w:eastAsia="돋움" w:hAnsi="Arial" w:cs="Arial"/>
          <w:b/>
          <w:bCs/>
          <w:color w:val="6D6D6D"/>
          <w:kern w:val="0"/>
          <w:sz w:val="18"/>
        </w:rPr>
        <w:t xml:space="preserve"> </w:t>
      </w:r>
      <w:r w:rsidRPr="0015211A">
        <w:rPr>
          <w:rFonts w:ascii="Arial" w:eastAsia="돋움" w:hAnsi="Arial" w:cs="Arial"/>
          <w:b/>
          <w:bCs/>
          <w:color w:val="6D6D6D"/>
          <w:kern w:val="0"/>
          <w:sz w:val="18"/>
          <w:szCs w:val="18"/>
        </w:rPr>
        <w:t>&lt;property name="</w:t>
      </w:r>
      <w:proofErr w:type="spellStart"/>
      <w:r w:rsidRPr="0015211A">
        <w:rPr>
          <w:rFonts w:ascii="Arial" w:eastAsia="돋움" w:hAnsi="Arial" w:cs="Arial"/>
          <w:b/>
          <w:bCs/>
          <w:color w:val="6D6D6D"/>
          <w:kern w:val="0"/>
          <w:sz w:val="18"/>
          <w:szCs w:val="18"/>
        </w:rPr>
        <w:t>data_source</w:t>
      </w:r>
      <w:proofErr w:type="spellEnd"/>
      <w:r w:rsidRPr="0015211A">
        <w:rPr>
          <w:rFonts w:ascii="Arial" w:eastAsia="돋움" w:hAnsi="Arial" w:cs="Arial"/>
          <w:b/>
          <w:bCs/>
          <w:color w:val="6D6D6D"/>
          <w:kern w:val="0"/>
          <w:sz w:val="18"/>
          <w:szCs w:val="18"/>
        </w:rPr>
        <w:t>" value="</w:t>
      </w:r>
      <w:proofErr w:type="spellStart"/>
      <w:r w:rsidRPr="0015211A">
        <w:rPr>
          <w:rFonts w:ascii="Arial" w:eastAsia="돋움" w:hAnsi="Arial" w:cs="Arial"/>
          <w:b/>
          <w:bCs/>
          <w:color w:val="6D6D6D"/>
          <w:kern w:val="0"/>
          <w:sz w:val="18"/>
          <w:szCs w:val="18"/>
        </w:rPr>
        <w:t>java:comp</w:t>
      </w:r>
      <w:proofErr w:type="spellEnd"/>
      <w:r w:rsidRPr="0015211A">
        <w:rPr>
          <w:rFonts w:ascii="Arial" w:eastAsia="돋움" w:hAnsi="Arial" w:cs="Arial"/>
          <w:b/>
          <w:bCs/>
          <w:color w:val="6D6D6D"/>
          <w:kern w:val="0"/>
          <w:sz w:val="18"/>
          <w:szCs w:val="18"/>
        </w:rPr>
        <w:t>/</w:t>
      </w:r>
      <w:proofErr w:type="spellStart"/>
      <w:r w:rsidRPr="0015211A">
        <w:rPr>
          <w:rFonts w:ascii="Arial" w:eastAsia="돋움" w:hAnsi="Arial" w:cs="Arial"/>
          <w:b/>
          <w:bCs/>
          <w:color w:val="6D6D6D"/>
          <w:kern w:val="0"/>
          <w:sz w:val="18"/>
          <w:szCs w:val="18"/>
        </w:rPr>
        <w:t>env</w:t>
      </w:r>
      <w:proofErr w:type="spellEnd"/>
      <w:r w:rsidRPr="0015211A">
        <w:rPr>
          <w:rFonts w:ascii="Arial" w:eastAsia="돋움" w:hAnsi="Arial" w:cs="Arial"/>
          <w:b/>
          <w:bCs/>
          <w:color w:val="6D6D6D"/>
          <w:kern w:val="0"/>
          <w:sz w:val="18"/>
          <w:szCs w:val="18"/>
        </w:rPr>
        <w:t>/</w:t>
      </w:r>
      <w:proofErr w:type="spellStart"/>
      <w:r w:rsidRPr="0015211A">
        <w:rPr>
          <w:rFonts w:ascii="Arial" w:eastAsia="돋움" w:hAnsi="Arial" w:cs="Arial"/>
          <w:b/>
          <w:bCs/>
          <w:color w:val="6D6D6D"/>
          <w:kern w:val="0"/>
          <w:sz w:val="18"/>
          <w:szCs w:val="18"/>
        </w:rPr>
        <w:t>jdbc</w:t>
      </w:r>
      <w:proofErr w:type="spellEnd"/>
      <w:r w:rsidRPr="0015211A">
        <w:rPr>
          <w:rFonts w:ascii="Arial" w:eastAsia="돋움" w:hAnsi="Arial" w:cs="Arial"/>
          <w:b/>
          <w:bCs/>
          <w:color w:val="6D6D6D"/>
          <w:kern w:val="0"/>
          <w:sz w:val="18"/>
          <w:szCs w:val="18"/>
        </w:rPr>
        <w:t>/</w:t>
      </w:r>
      <w:proofErr w:type="spellStart"/>
      <w:r w:rsidRPr="0015211A">
        <w:rPr>
          <w:rFonts w:ascii="Arial" w:eastAsia="돋움" w:hAnsi="Arial" w:cs="Arial"/>
          <w:b/>
          <w:bCs/>
          <w:color w:val="6D6D6D"/>
          <w:kern w:val="0"/>
          <w:sz w:val="18"/>
          <w:szCs w:val="18"/>
        </w:rPr>
        <w:t>studydb</w:t>
      </w:r>
      <w:proofErr w:type="spellEnd"/>
      <w:r w:rsidRPr="0015211A">
        <w:rPr>
          <w:rFonts w:ascii="Arial" w:eastAsia="돋움" w:hAnsi="Arial" w:cs="Arial"/>
          <w:b/>
          <w:bCs/>
          <w:color w:val="6D6D6D"/>
          <w:kern w:val="0"/>
          <w:sz w:val="18"/>
          <w:szCs w:val="18"/>
        </w:rPr>
        <w:t>"/&gt;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b/>
          <w:bCs/>
          <w:color w:val="6D6D6D"/>
          <w:kern w:val="0"/>
          <w:sz w:val="18"/>
          <w:szCs w:val="18"/>
        </w:rPr>
        <w:t>      &lt;/</w:t>
      </w:r>
      <w:proofErr w:type="spellStart"/>
      <w:r w:rsidRPr="0015211A">
        <w:rPr>
          <w:rFonts w:ascii="Arial" w:eastAsia="돋움" w:hAnsi="Arial" w:cs="Arial"/>
          <w:b/>
          <w:bCs/>
          <w:color w:val="6D6D6D"/>
          <w:kern w:val="0"/>
          <w:sz w:val="18"/>
          <w:szCs w:val="18"/>
        </w:rPr>
        <w:t>dataSource</w:t>
      </w:r>
      <w:proofErr w:type="spellEnd"/>
      <w:r w:rsidRPr="0015211A">
        <w:rPr>
          <w:rFonts w:ascii="Arial" w:eastAsia="돋움" w:hAnsi="Arial" w:cs="Arial"/>
          <w:b/>
          <w:bCs/>
          <w:color w:val="6D6D6D"/>
          <w:kern w:val="0"/>
          <w:sz w:val="18"/>
          <w:szCs w:val="18"/>
        </w:rPr>
        <w:t>&gt;   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   &lt;/environment&gt;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&lt;/environments&gt;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[참고] 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web.xml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</w:rPr>
        <w:t xml:space="preserve">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&lt;!--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웹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애플리케이션에서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 </w:t>
      </w:r>
      <w:proofErr w:type="spellStart"/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톰캣서버의</w:t>
      </w:r>
      <w:proofErr w:type="spellEnd"/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자원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사용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 --&gt;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</w:rPr>
        <w:t xml:space="preserve">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&lt;resource-ref&gt;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</w:rPr>
        <w:t xml:space="preserve"> 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&lt;res-ref-name&gt;</w:t>
      </w:r>
      <w:proofErr w:type="spellStart"/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jdbc</w:t>
      </w:r>
      <w:proofErr w:type="spellEnd"/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/</w:t>
      </w:r>
      <w:proofErr w:type="spellStart"/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studydb</w:t>
      </w:r>
      <w:proofErr w:type="spellEnd"/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&lt;/res-ref-name&gt; &lt;!-- JNDI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이름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 --&gt;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</w:rPr>
        <w:t xml:space="preserve"> 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&lt;res-type&gt;</w:t>
      </w:r>
      <w:proofErr w:type="spellStart"/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javax.sql.DataSource</w:t>
      </w:r>
      <w:proofErr w:type="spellEnd"/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&lt;/res-type&gt; &lt;!-- </w:t>
      </w:r>
      <w:proofErr w:type="spellStart"/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리턴될</w:t>
      </w:r>
      <w:proofErr w:type="spellEnd"/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자원의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클래스이름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 --&gt;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</w:rPr>
        <w:t xml:space="preserve"> 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&lt;res-auth&gt;Container&lt;/res-auth&gt; &lt;!--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자원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관리의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주체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 xml:space="preserve"> --&gt;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 w:val="18"/>
        </w:rPr>
        <w:t xml:space="preserve"> </w:t>
      </w:r>
      <w:r w:rsidRPr="0015211A">
        <w:rPr>
          <w:rFonts w:ascii="Arial" w:eastAsia="돋움" w:hAnsi="Arial" w:cs="Arial"/>
          <w:color w:val="6D6D6D"/>
          <w:kern w:val="0"/>
          <w:sz w:val="18"/>
          <w:szCs w:val="18"/>
        </w:rPr>
        <w:t>&lt;/resource-ref&gt;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context.xml 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&lt;Context&gt; </w:t>
      </w:r>
    </w:p>
    <w:p w:rsidR="0015211A" w:rsidRPr="0015211A" w:rsidRDefault="0015211A" w:rsidP="0015211A">
      <w:pPr>
        <w:widowControl/>
        <w:wordWrap/>
        <w:autoSpaceDE/>
        <w:autoSpaceDN/>
        <w:ind w:left="12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 &lt;!-- Default set of monitored resources --&gt;</w:t>
      </w:r>
    </w:p>
    <w:p w:rsidR="0015211A" w:rsidRPr="0015211A" w:rsidRDefault="0015211A" w:rsidP="0015211A">
      <w:pPr>
        <w:widowControl/>
        <w:wordWrap/>
        <w:autoSpaceDE/>
        <w:autoSpaceDN/>
        <w:ind w:left="12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 &lt;</w:t>
      </w: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WatchedResource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>&gt;WEB-INF/web.xml&lt;/</w:t>
      </w: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WatchedResource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>&gt;</w:t>
      </w:r>
    </w:p>
    <w:p w:rsidR="0015211A" w:rsidRPr="0015211A" w:rsidRDefault="0015211A" w:rsidP="0015211A">
      <w:pPr>
        <w:widowControl/>
        <w:wordWrap/>
        <w:autoSpaceDE/>
        <w:autoSpaceDN/>
        <w:ind w:left="12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</w:rPr>
        <w:t xml:space="preserve"> </w:t>
      </w:r>
      <w:r w:rsidRPr="0015211A">
        <w:rPr>
          <w:rFonts w:ascii="Arial" w:eastAsia="돋움" w:hAnsi="Arial" w:cs="Arial"/>
          <w:color w:val="6D6D6D"/>
          <w:kern w:val="0"/>
          <w:szCs w:val="20"/>
        </w:rPr>
        <w:t>&lt;Resource name="</w:t>
      </w: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jdbc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>/</w:t>
      </w: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studydb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>" auth="Container" type="</w:t>
      </w: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javax.sql.DataSource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>"</w:t>
      </w:r>
    </w:p>
    <w:p w:rsidR="0015211A" w:rsidRPr="0015211A" w:rsidRDefault="0015211A" w:rsidP="0015211A">
      <w:pPr>
        <w:widowControl/>
        <w:wordWrap/>
        <w:autoSpaceDE/>
        <w:autoSpaceDN/>
        <w:ind w:left="18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</w:rPr>
        <w:t xml:space="preserve">  </w:t>
      </w: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maxActive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 xml:space="preserve"> = "10" </w:t>
      </w: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maxIdle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 xml:space="preserve">="3" </w:t>
      </w: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maxWait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>="10000"</w:t>
      </w:r>
    </w:p>
    <w:p w:rsidR="0015211A" w:rsidRPr="0015211A" w:rsidRDefault="0015211A" w:rsidP="0015211A">
      <w:pPr>
        <w:widowControl/>
        <w:wordWrap/>
        <w:autoSpaceDE/>
        <w:autoSpaceDN/>
        <w:ind w:left="18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</w:rPr>
        <w:t xml:space="preserve">  </w:t>
      </w:r>
      <w:r w:rsidRPr="0015211A">
        <w:rPr>
          <w:rFonts w:ascii="Arial" w:eastAsia="돋움" w:hAnsi="Arial" w:cs="Arial"/>
          <w:color w:val="6D6D6D"/>
          <w:kern w:val="0"/>
          <w:szCs w:val="20"/>
        </w:rPr>
        <w:t>username="study"</w:t>
      </w:r>
    </w:p>
    <w:p w:rsidR="0015211A" w:rsidRPr="0015211A" w:rsidRDefault="0015211A" w:rsidP="0015211A">
      <w:pPr>
        <w:widowControl/>
        <w:wordWrap/>
        <w:autoSpaceDE/>
        <w:autoSpaceDN/>
        <w:ind w:left="18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</w:rPr>
        <w:t xml:space="preserve">  </w:t>
      </w:r>
      <w:r w:rsidRPr="0015211A">
        <w:rPr>
          <w:rFonts w:ascii="Arial" w:eastAsia="돋움" w:hAnsi="Arial" w:cs="Arial"/>
          <w:color w:val="6D6D6D"/>
          <w:kern w:val="0"/>
          <w:szCs w:val="20"/>
        </w:rPr>
        <w:t>password="study"</w:t>
      </w:r>
    </w:p>
    <w:p w:rsidR="0015211A" w:rsidRPr="0015211A" w:rsidRDefault="0015211A" w:rsidP="0015211A">
      <w:pPr>
        <w:widowControl/>
        <w:wordWrap/>
        <w:autoSpaceDE/>
        <w:autoSpaceDN/>
        <w:ind w:left="18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</w:rPr>
        <w:t xml:space="preserve">  </w:t>
      </w: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driverClassName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>="</w:t>
      </w: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oracle.jdbc.driver.OracleDriver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>"</w:t>
      </w:r>
    </w:p>
    <w:p w:rsidR="0015211A" w:rsidRPr="0015211A" w:rsidRDefault="0015211A" w:rsidP="0015211A">
      <w:pPr>
        <w:widowControl/>
        <w:wordWrap/>
        <w:autoSpaceDE/>
        <w:autoSpaceDN/>
        <w:ind w:left="18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</w:rPr>
        <w:t xml:space="preserve">  </w:t>
      </w: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url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>="</w:t>
      </w: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jdbc:oracle:thin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>:@localhost:1521:orcl"</w:t>
      </w:r>
    </w:p>
    <w:p w:rsidR="0015211A" w:rsidRPr="0015211A" w:rsidRDefault="0015211A" w:rsidP="0015211A">
      <w:pPr>
        <w:widowControl/>
        <w:wordWrap/>
        <w:autoSpaceDE/>
        <w:autoSpaceDN/>
        <w:ind w:left="18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</w:rPr>
        <w:t xml:space="preserve">  </w:t>
      </w: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closeMethod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>="close"/&gt;   </w:t>
      </w:r>
      <w:r w:rsidRPr="0015211A">
        <w:rPr>
          <w:rFonts w:ascii="Arial" w:eastAsia="돋움" w:hAnsi="Arial" w:cs="Arial"/>
          <w:color w:val="6D6D6D"/>
          <w:kern w:val="0"/>
        </w:rPr>
        <w:t xml:space="preserve">  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&lt;/Context&gt;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spellStart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mybatis</w:t>
      </w:r>
      <w:proofErr w:type="spellEnd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 xml:space="preserve"> 설정 파일에 로그 설정 추가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&lt;settings&gt;</w:t>
      </w:r>
    </w:p>
    <w:p w:rsidR="0015211A" w:rsidRPr="0015211A" w:rsidRDefault="0015211A" w:rsidP="0015211A">
      <w:pPr>
        <w:widowControl/>
        <w:wordWrap/>
        <w:autoSpaceDE/>
        <w:autoSpaceDN/>
        <w:ind w:left="12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lastRenderedPageBreak/>
        <w:t>&lt;setting name = "</w:t>
      </w: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logImpl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>" value="LOG4J"/&gt;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&lt;/settings&gt;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[표] 로그출력 구현체 </w:t>
      </w:r>
    </w:p>
    <w:tbl>
      <w:tblPr>
        <w:tblW w:w="0" w:type="auto"/>
        <w:tblCellSpacing w:w="7" w:type="dxa"/>
        <w:shd w:val="clear" w:color="auto" w:fill="C7C7C7"/>
        <w:tblCellMar>
          <w:left w:w="0" w:type="dxa"/>
          <w:right w:w="0" w:type="dxa"/>
        </w:tblCellMar>
        <w:tblLook w:val="04A0"/>
      </w:tblPr>
      <w:tblGrid>
        <w:gridCol w:w="4492"/>
        <w:gridCol w:w="4682"/>
      </w:tblGrid>
      <w:tr w:rsidR="0015211A" w:rsidRPr="0015211A" w:rsidTr="0015211A">
        <w:trPr>
          <w:tblCellSpacing w:w="7" w:type="dxa"/>
        </w:trPr>
        <w:tc>
          <w:tcPr>
            <w:tcW w:w="5550" w:type="dxa"/>
            <w:shd w:val="clear" w:color="auto" w:fill="33333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FFFFFF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 value속성값</w:t>
            </w:r>
          </w:p>
        </w:tc>
        <w:tc>
          <w:tcPr>
            <w:tcW w:w="5550" w:type="dxa"/>
            <w:shd w:val="clear" w:color="auto" w:fill="333333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FFFFFF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FFFFFF"/>
                <w:kern w:val="0"/>
                <w:sz w:val="18"/>
                <w:szCs w:val="18"/>
              </w:rPr>
              <w:t>설명 </w:t>
            </w:r>
          </w:p>
        </w:tc>
      </w:tr>
      <w:tr w:rsidR="0015211A" w:rsidRPr="0015211A" w:rsidTr="0015211A">
        <w:trPr>
          <w:tblCellSpacing w:w="7" w:type="dxa"/>
        </w:trPr>
        <w:tc>
          <w:tcPr>
            <w:tcW w:w="5550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SLF4J</w:t>
            </w:r>
          </w:p>
        </w:tc>
        <w:tc>
          <w:tcPr>
            <w:tcW w:w="5550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SLF4J</w:t>
            </w:r>
          </w:p>
        </w:tc>
      </w:tr>
      <w:tr w:rsidR="0015211A" w:rsidRPr="0015211A" w:rsidTr="0015211A">
        <w:trPr>
          <w:tblCellSpacing w:w="7" w:type="dxa"/>
        </w:trPr>
        <w:tc>
          <w:tcPr>
            <w:tcW w:w="5550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LOG4J</w:t>
            </w:r>
          </w:p>
        </w:tc>
        <w:tc>
          <w:tcPr>
            <w:tcW w:w="5550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Log4j </w:t>
            </w:r>
          </w:p>
        </w:tc>
      </w:tr>
      <w:tr w:rsidR="0015211A" w:rsidRPr="0015211A" w:rsidTr="0015211A">
        <w:trPr>
          <w:tblCellSpacing w:w="7" w:type="dxa"/>
        </w:trPr>
        <w:tc>
          <w:tcPr>
            <w:tcW w:w="5550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LOG4J2</w:t>
            </w:r>
          </w:p>
        </w:tc>
        <w:tc>
          <w:tcPr>
            <w:tcW w:w="5550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Log4j 2 </w:t>
            </w:r>
          </w:p>
        </w:tc>
      </w:tr>
      <w:tr w:rsidR="0015211A" w:rsidRPr="0015211A" w:rsidTr="0015211A">
        <w:trPr>
          <w:tblCellSpacing w:w="7" w:type="dxa"/>
        </w:trPr>
        <w:tc>
          <w:tcPr>
            <w:tcW w:w="5550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JDK_LOGGING</w:t>
            </w:r>
          </w:p>
        </w:tc>
        <w:tc>
          <w:tcPr>
            <w:tcW w:w="5550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JDK logging </w:t>
            </w:r>
          </w:p>
        </w:tc>
      </w:tr>
      <w:tr w:rsidR="0015211A" w:rsidRPr="0015211A" w:rsidTr="0015211A">
        <w:trPr>
          <w:tblCellSpacing w:w="7" w:type="dxa"/>
        </w:trPr>
        <w:tc>
          <w:tcPr>
            <w:tcW w:w="5550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COMMONS_LOGGING</w:t>
            </w:r>
          </w:p>
        </w:tc>
        <w:tc>
          <w:tcPr>
            <w:tcW w:w="5550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Apache Commons Logging </w:t>
            </w:r>
          </w:p>
        </w:tc>
      </w:tr>
      <w:tr w:rsidR="0015211A" w:rsidRPr="0015211A" w:rsidTr="0015211A">
        <w:trPr>
          <w:tblCellSpacing w:w="7" w:type="dxa"/>
        </w:trPr>
        <w:tc>
          <w:tcPr>
            <w:tcW w:w="5550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STDOUT_LOGGING</w:t>
            </w:r>
          </w:p>
        </w:tc>
        <w:tc>
          <w:tcPr>
            <w:tcW w:w="5550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표준 출력장치로 출력 </w:t>
            </w:r>
          </w:p>
        </w:tc>
      </w:tr>
      <w:tr w:rsidR="0015211A" w:rsidRPr="0015211A" w:rsidTr="0015211A">
        <w:trPr>
          <w:tblCellSpacing w:w="7" w:type="dxa"/>
        </w:trPr>
        <w:tc>
          <w:tcPr>
            <w:tcW w:w="5550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NO_LOGGING</w:t>
            </w:r>
          </w:p>
        </w:tc>
        <w:tc>
          <w:tcPr>
            <w:tcW w:w="5550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로그 출력 기능 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사용안함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</w:t>
            </w:r>
          </w:p>
        </w:tc>
      </w:tr>
      <w:tr w:rsidR="0015211A" w:rsidRPr="0015211A" w:rsidTr="0015211A">
        <w:trPr>
          <w:tblCellSpacing w:w="7" w:type="dxa"/>
        </w:trPr>
        <w:tc>
          <w:tcPr>
            <w:tcW w:w="5550" w:type="dxa"/>
            <w:shd w:val="clear" w:color="auto" w:fill="F8F8F8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 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클래스명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(</w:t>
            </w: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패키지명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포함)</w:t>
            </w:r>
          </w:p>
        </w:tc>
        <w:tc>
          <w:tcPr>
            <w:tcW w:w="5550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666666"/>
                <w:kern w:val="0"/>
                <w:sz w:val="18"/>
                <w:szCs w:val="18"/>
              </w:rPr>
            </w:pPr>
            <w:proofErr w:type="spellStart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>org.apache.ibatis.logging.Log</w:t>
            </w:r>
            <w:proofErr w:type="spellEnd"/>
            <w:r w:rsidRPr="0015211A">
              <w:rPr>
                <w:rFonts w:ascii="돋움" w:eastAsia="돋움" w:hAnsi="돋움" w:cs="굴림" w:hint="eastAsia"/>
                <w:color w:val="666666"/>
                <w:kern w:val="0"/>
                <w:sz w:val="18"/>
                <w:szCs w:val="18"/>
              </w:rPr>
              <w:t xml:space="preserve"> 인터페이스의 구현체. </w:t>
            </w:r>
          </w:p>
        </w:tc>
      </w:tr>
    </w:tbl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 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FATAL &lt; ERROR &lt; WARN &lt; INFO &lt; DEBUG &lt; TRACE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spellStart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src</w:t>
      </w:r>
      <w:proofErr w:type="spellEnd"/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/log4j.properties (로그4j 설정 파일)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log4j.rootLogger=ERROR,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stdout</w:t>
      </w:r>
      <w:proofErr w:type="spellEnd"/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log4j.logger.spms.dao=DEBUG //하위 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log4j.appender.stdout=org.apache.log4j.ConsoleAppender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log4j.appender.stdout.layout=org.apache.log4j.PatternLayout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log4j.appender.stdout.layout.CoversionPattern=%5p [%t] - %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m%n</w:t>
      </w:r>
      <w:proofErr w:type="spellEnd"/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=&gt; DEBUG보다 더 자세한 내용을 보고 싶다면 로그 출력 등급을 </w:t>
      </w: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TRACE</w:t>
      </w: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 xml:space="preserve">로 설정 , 예를 들어 select문의 실행결과를 로그로 출력하고 싶다면 출력등급을 TRACE로 </w:t>
      </w:r>
      <w:proofErr w:type="spellStart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바꾸면된다</w:t>
      </w:r>
      <w:proofErr w:type="spellEnd"/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.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tbl>
      <w:tblPr>
        <w:tblW w:w="0" w:type="auto"/>
        <w:tblCellSpacing w:w="7" w:type="dxa"/>
        <w:shd w:val="clear" w:color="auto" w:fill="A6BCD1"/>
        <w:tblCellMar>
          <w:left w:w="0" w:type="dxa"/>
          <w:right w:w="0" w:type="dxa"/>
        </w:tblCellMar>
        <w:tblLook w:val="04A0"/>
      </w:tblPr>
      <w:tblGrid>
        <w:gridCol w:w="9174"/>
      </w:tblGrid>
      <w:tr w:rsidR="0015211A" w:rsidRPr="0015211A" w:rsidTr="0015211A">
        <w:trPr>
          <w:tblCellSpacing w:w="7" w:type="dxa"/>
        </w:trPr>
        <w:tc>
          <w:tcPr>
            <w:tcW w:w="11115" w:type="dxa"/>
            <w:shd w:val="clear" w:color="auto" w:fill="FFFFFF"/>
            <w:tcMar>
              <w:top w:w="45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3D76AB"/>
                <w:kern w:val="0"/>
                <w:sz w:val="18"/>
                <w:szCs w:val="18"/>
              </w:rPr>
            </w:pPr>
            <w:r w:rsidRPr="0015211A">
              <w:rPr>
                <w:rFonts w:ascii="돋움" w:eastAsia="돋움" w:hAnsi="돋움" w:cs="굴림" w:hint="eastAsia"/>
                <w:color w:val="3D76AB"/>
                <w:kern w:val="0"/>
                <w:sz w:val="18"/>
                <w:szCs w:val="18"/>
              </w:rPr>
              <w:t> </w:t>
            </w:r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 xml:space="preserve">==&gt;  Preparing: insert into </w:t>
            </w:r>
            <w:proofErr w:type="spellStart"/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>PROJECTS_web</w:t>
            </w:r>
            <w:proofErr w:type="spellEnd"/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 xml:space="preserve">(PNO, PNAME,CONTENT,STA_DATE,END_DATE,STATE,CRE_DATE,TAGS) values ( </w:t>
            </w:r>
            <w:proofErr w:type="spellStart"/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>projects_web_pno_seq.nextval</w:t>
            </w:r>
            <w:proofErr w:type="spellEnd"/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>, ?,?,?,?,0,sysdate,?) 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>==&gt; </w:t>
            </w: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Parameters: </w:t>
            </w: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>테스트프로젝트</w:t>
            </w: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(String), </w:t>
            </w: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>프로젝트</w:t>
            </w: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1234(String), 2013-12-01 00:00:00.0(Timestamp), 2014-07-01</w:t>
            </w:r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 xml:space="preserve"> 00:00:00.0(Timestamp), </w:t>
            </w:r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>태그</w:t>
            </w:r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>태그</w:t>
            </w:r>
            <w:proofErr w:type="spellEnd"/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>태그</w:t>
            </w:r>
            <w:proofErr w:type="spellEnd"/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>(String)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>&lt;==    Updates: 1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>/project/</w:t>
            </w:r>
            <w:proofErr w:type="spellStart"/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>list.do</w:t>
            </w:r>
            <w:proofErr w:type="spellEnd"/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 xml:space="preserve">==&gt;  Preparing: select PNO, PNAME, STA_DATE, END_DATE, STATE from </w:t>
            </w:r>
            <w:proofErr w:type="spellStart"/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>PROJECTS_web</w:t>
            </w:r>
            <w:proofErr w:type="spellEnd"/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 xml:space="preserve"> order by PNO </w:t>
            </w:r>
            <w:proofErr w:type="spellStart"/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>desc</w:t>
            </w:r>
            <w:proofErr w:type="spellEnd"/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> 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>==&gt; Parameters: 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>&lt;==    Columns: PNO, PNAME, STA_DATE, END_DATE, STATE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>&lt;==       </w:t>
            </w: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 Row: 7, </w:t>
            </w: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>테스트프로젝트</w:t>
            </w: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>, 2013-12-01 00:00:00, 2014-07-01 00:00:00, 0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>&lt;==        Row: 6, 12343333, 2010-01-01 00:00:00, 2010-05-05 00:00:00, 0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&lt;==        Row: 4, </w:t>
            </w: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>프로젝트</w:t>
            </w: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>3, 2013-10-02 00:00:00, 2013-12-30 00:00:00, 0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&lt;==        Row: 3, </w:t>
            </w: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>프로젝트</w:t>
            </w: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>2, 2014-07-01 00:00:00, 2014-09-01 00:00:00, 0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&lt;==        Row: 2, </w:t>
            </w: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>프로젝트</w:t>
            </w:r>
            <w:r w:rsidRPr="0015211A">
              <w:rPr>
                <w:rFonts w:ascii="Arial" w:eastAsia="돋움" w:hAnsi="Arial" w:cs="Arial"/>
                <w:b/>
                <w:bCs/>
                <w:color w:val="000000"/>
                <w:kern w:val="0"/>
                <w:sz w:val="18"/>
                <w:szCs w:val="18"/>
              </w:rPr>
              <w:t>1, 2014-07-01 00:00:00, 2014-09-01 00:00:00, 0</w:t>
            </w:r>
          </w:p>
          <w:p w:rsidR="0015211A" w:rsidRPr="0015211A" w:rsidRDefault="0015211A" w:rsidP="0015211A">
            <w:pPr>
              <w:widowControl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15211A">
              <w:rPr>
                <w:rFonts w:ascii="Arial" w:eastAsia="돋움" w:hAnsi="Arial" w:cs="Arial"/>
                <w:color w:val="000000"/>
                <w:kern w:val="0"/>
                <w:sz w:val="18"/>
                <w:szCs w:val="18"/>
              </w:rPr>
              <w:t>&lt;==      Total: 5</w:t>
            </w:r>
          </w:p>
        </w:tc>
      </w:tr>
    </w:tbl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돋움" w:eastAsia="돋움" w:hAnsi="돋움" w:cs="굴림" w:hint="eastAsia"/>
          <w:b/>
          <w:bCs/>
          <w:color w:val="6D6D6D"/>
          <w:kern w:val="0"/>
          <w:sz w:val="18"/>
          <w:szCs w:val="18"/>
        </w:rPr>
        <w:t>설정파일 불러오기</w:t>
      </w:r>
    </w:p>
    <w:p w:rsidR="0015211A" w:rsidRPr="0015211A" w:rsidRDefault="0015211A" w:rsidP="0015211A">
      <w:pPr>
        <w:widowControl/>
        <w:wordWrap/>
        <w:autoSpaceDE/>
        <w:autoSpaceDN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MS Mincho" w:eastAsia="MS Mincho" w:hAnsi="MS Mincho" w:cs="MS Mincho" w:hint="eastAsia"/>
          <w:color w:val="6D6D6D"/>
          <w:kern w:val="0"/>
          <w:sz w:val="18"/>
          <w:szCs w:val="18"/>
        </w:rPr>
        <w:t>​</w:t>
      </w:r>
      <w:r w:rsidRPr="0015211A">
        <w:rPr>
          <w:rFonts w:ascii="돋움" w:eastAsia="돋움" w:hAnsi="돋움" w:cs="굴림" w:hint="eastAsia"/>
          <w:color w:val="6D6D6D"/>
          <w:kern w:val="0"/>
          <w:sz w:val="18"/>
          <w:szCs w:val="18"/>
        </w:rPr>
        <w:t> 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r w:rsidRPr="0015211A">
        <w:rPr>
          <w:rFonts w:ascii="Arial" w:eastAsia="돋움" w:hAnsi="Arial" w:cs="Arial"/>
          <w:color w:val="6D6D6D"/>
          <w:kern w:val="0"/>
          <w:szCs w:val="20"/>
        </w:rPr>
        <w:t>String resource = "</w:t>
      </w: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spms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>/</w:t>
      </w: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dao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>/mybatis-config.xml";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InputStream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 xml:space="preserve"> </w:t>
      </w: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inputStream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 xml:space="preserve"> = </w:t>
      </w:r>
      <w:proofErr w:type="spellStart"/>
      <w:r w:rsidRPr="0015211A">
        <w:rPr>
          <w:rFonts w:ascii="Arial" w:eastAsia="돋움" w:hAnsi="Arial" w:cs="Arial"/>
          <w:color w:val="6D6D6D"/>
          <w:kern w:val="0"/>
          <w:szCs w:val="20"/>
        </w:rPr>
        <w:t>Resources.getResourceAsStream</w:t>
      </w:r>
      <w:proofErr w:type="spellEnd"/>
      <w:r w:rsidRPr="0015211A">
        <w:rPr>
          <w:rFonts w:ascii="Arial" w:eastAsia="돋움" w:hAnsi="Arial" w:cs="Arial"/>
          <w:color w:val="6D6D6D"/>
          <w:kern w:val="0"/>
          <w:szCs w:val="20"/>
        </w:rPr>
        <w:t>(resource);</w:t>
      </w:r>
    </w:p>
    <w:p w:rsidR="0015211A" w:rsidRPr="0015211A" w:rsidRDefault="0015211A" w:rsidP="0015211A">
      <w:pPr>
        <w:widowControl/>
        <w:wordWrap/>
        <w:autoSpaceDE/>
        <w:autoSpaceDN/>
        <w:ind w:left="600"/>
        <w:rPr>
          <w:rFonts w:ascii="돋움" w:eastAsia="돋움" w:hAnsi="돋움" w:cs="굴림"/>
          <w:color w:val="6D6D6D"/>
          <w:kern w:val="0"/>
          <w:sz w:val="18"/>
          <w:szCs w:val="18"/>
        </w:rPr>
      </w:pPr>
      <w:proofErr w:type="spellStart"/>
      <w:r w:rsidRPr="0015211A">
        <w:rPr>
          <w:rFonts w:ascii="Arial" w:eastAsia="돋움" w:hAnsi="Arial" w:cs="Arial"/>
          <w:b/>
          <w:bCs/>
          <w:color w:val="6D6D6D"/>
          <w:kern w:val="0"/>
          <w:szCs w:val="20"/>
        </w:rPr>
        <w:lastRenderedPageBreak/>
        <w:t>SqlSessionFactory</w:t>
      </w:r>
      <w:proofErr w:type="spellEnd"/>
      <w:r w:rsidRPr="0015211A">
        <w:rPr>
          <w:rFonts w:ascii="Arial" w:eastAsia="돋움" w:hAnsi="Arial" w:cs="Arial"/>
          <w:b/>
          <w:bCs/>
          <w:color w:val="6D6D6D"/>
          <w:kern w:val="0"/>
          <w:szCs w:val="20"/>
        </w:rPr>
        <w:t xml:space="preserve"> </w:t>
      </w:r>
      <w:proofErr w:type="spellStart"/>
      <w:r w:rsidRPr="0015211A">
        <w:rPr>
          <w:rFonts w:ascii="Arial" w:eastAsia="돋움" w:hAnsi="Arial" w:cs="Arial"/>
          <w:b/>
          <w:bCs/>
          <w:color w:val="6D6D6D"/>
          <w:kern w:val="0"/>
          <w:szCs w:val="20"/>
        </w:rPr>
        <w:t>sqlSessionFactory</w:t>
      </w:r>
      <w:proofErr w:type="spellEnd"/>
      <w:r w:rsidRPr="0015211A">
        <w:rPr>
          <w:rFonts w:ascii="Arial" w:eastAsia="돋움" w:hAnsi="Arial" w:cs="Arial"/>
          <w:b/>
          <w:bCs/>
          <w:color w:val="6D6D6D"/>
          <w:kern w:val="0"/>
          <w:szCs w:val="20"/>
        </w:rPr>
        <w:t xml:space="preserve"> = new </w:t>
      </w:r>
      <w:proofErr w:type="spellStart"/>
      <w:r w:rsidRPr="0015211A">
        <w:rPr>
          <w:rFonts w:ascii="Arial" w:eastAsia="돋움" w:hAnsi="Arial" w:cs="Arial"/>
          <w:b/>
          <w:bCs/>
          <w:color w:val="6D6D6D"/>
          <w:kern w:val="0"/>
          <w:szCs w:val="20"/>
        </w:rPr>
        <w:t>SqlSessionFactoryBuilder</w:t>
      </w:r>
      <w:proofErr w:type="spellEnd"/>
      <w:r w:rsidRPr="0015211A">
        <w:rPr>
          <w:rFonts w:ascii="Arial" w:eastAsia="돋움" w:hAnsi="Arial" w:cs="Arial"/>
          <w:b/>
          <w:bCs/>
          <w:color w:val="6D6D6D"/>
          <w:kern w:val="0"/>
          <w:szCs w:val="20"/>
        </w:rPr>
        <w:t>().build(</w:t>
      </w:r>
      <w:proofErr w:type="spellStart"/>
      <w:r w:rsidRPr="0015211A">
        <w:rPr>
          <w:rFonts w:ascii="Arial" w:eastAsia="돋움" w:hAnsi="Arial" w:cs="Arial"/>
          <w:b/>
          <w:bCs/>
          <w:color w:val="6D6D6D"/>
          <w:kern w:val="0"/>
          <w:szCs w:val="20"/>
        </w:rPr>
        <w:t>inputStream</w:t>
      </w:r>
      <w:proofErr w:type="spellEnd"/>
      <w:r w:rsidRPr="0015211A">
        <w:rPr>
          <w:rFonts w:ascii="Arial" w:eastAsia="돋움" w:hAnsi="Arial" w:cs="Arial"/>
          <w:b/>
          <w:bCs/>
          <w:color w:val="6D6D6D"/>
          <w:kern w:val="0"/>
          <w:szCs w:val="20"/>
        </w:rPr>
        <w:t>);</w:t>
      </w:r>
    </w:p>
    <w:p w:rsidR="008F13FB" w:rsidRDefault="008F13FB"/>
    <w:sectPr w:rsidR="008F13FB" w:rsidSect="008F13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8DF" w:rsidRDefault="009B28DF" w:rsidP="00DE69F8">
      <w:r>
        <w:separator/>
      </w:r>
    </w:p>
  </w:endnote>
  <w:endnote w:type="continuationSeparator" w:id="0">
    <w:p w:rsidR="009B28DF" w:rsidRDefault="009B28DF" w:rsidP="00DE69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8DF" w:rsidRDefault="009B28DF" w:rsidP="00DE69F8">
      <w:r>
        <w:separator/>
      </w:r>
    </w:p>
  </w:footnote>
  <w:footnote w:type="continuationSeparator" w:id="0">
    <w:p w:rsidR="009B28DF" w:rsidRDefault="009B28DF" w:rsidP="00DE69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211A"/>
    <w:rsid w:val="00006131"/>
    <w:rsid w:val="00010EE8"/>
    <w:rsid w:val="00020378"/>
    <w:rsid w:val="0005216B"/>
    <w:rsid w:val="0005472D"/>
    <w:rsid w:val="00062E21"/>
    <w:rsid w:val="00073876"/>
    <w:rsid w:val="00074E0A"/>
    <w:rsid w:val="00087E72"/>
    <w:rsid w:val="000C2FD3"/>
    <w:rsid w:val="000F2B3B"/>
    <w:rsid w:val="00114DD4"/>
    <w:rsid w:val="0015211A"/>
    <w:rsid w:val="001842DE"/>
    <w:rsid w:val="00184F6C"/>
    <w:rsid w:val="001951B2"/>
    <w:rsid w:val="001B43F2"/>
    <w:rsid w:val="001D2C2C"/>
    <w:rsid w:val="001F3AAC"/>
    <w:rsid w:val="00217225"/>
    <w:rsid w:val="00225083"/>
    <w:rsid w:val="0025255C"/>
    <w:rsid w:val="0025646B"/>
    <w:rsid w:val="00270575"/>
    <w:rsid w:val="00277C52"/>
    <w:rsid w:val="00287582"/>
    <w:rsid w:val="00295C7C"/>
    <w:rsid w:val="002A7522"/>
    <w:rsid w:val="002C40C8"/>
    <w:rsid w:val="002D470E"/>
    <w:rsid w:val="003206C8"/>
    <w:rsid w:val="003318C5"/>
    <w:rsid w:val="00344DC2"/>
    <w:rsid w:val="0036217A"/>
    <w:rsid w:val="00366EC6"/>
    <w:rsid w:val="00375EF7"/>
    <w:rsid w:val="003932B0"/>
    <w:rsid w:val="003B23F8"/>
    <w:rsid w:val="003B3685"/>
    <w:rsid w:val="003B6341"/>
    <w:rsid w:val="003F2875"/>
    <w:rsid w:val="00413424"/>
    <w:rsid w:val="00413A35"/>
    <w:rsid w:val="004166C2"/>
    <w:rsid w:val="00426143"/>
    <w:rsid w:val="00457579"/>
    <w:rsid w:val="0047056C"/>
    <w:rsid w:val="00476FF3"/>
    <w:rsid w:val="004C1217"/>
    <w:rsid w:val="004D6A0A"/>
    <w:rsid w:val="004E75CF"/>
    <w:rsid w:val="0050194E"/>
    <w:rsid w:val="00507733"/>
    <w:rsid w:val="005132E0"/>
    <w:rsid w:val="00515E88"/>
    <w:rsid w:val="005169E6"/>
    <w:rsid w:val="00523C0F"/>
    <w:rsid w:val="00535E54"/>
    <w:rsid w:val="005411F8"/>
    <w:rsid w:val="00542D08"/>
    <w:rsid w:val="005447C0"/>
    <w:rsid w:val="00561624"/>
    <w:rsid w:val="00572D5E"/>
    <w:rsid w:val="00574EF8"/>
    <w:rsid w:val="00587B81"/>
    <w:rsid w:val="005B7A71"/>
    <w:rsid w:val="005F7DF1"/>
    <w:rsid w:val="00622659"/>
    <w:rsid w:val="006271EE"/>
    <w:rsid w:val="00632E34"/>
    <w:rsid w:val="00652A96"/>
    <w:rsid w:val="0067376B"/>
    <w:rsid w:val="0067678A"/>
    <w:rsid w:val="006A6E06"/>
    <w:rsid w:val="006C653E"/>
    <w:rsid w:val="006E445D"/>
    <w:rsid w:val="006F63A0"/>
    <w:rsid w:val="006F66CB"/>
    <w:rsid w:val="00703033"/>
    <w:rsid w:val="007047B8"/>
    <w:rsid w:val="0075226A"/>
    <w:rsid w:val="007568C7"/>
    <w:rsid w:val="00763AF6"/>
    <w:rsid w:val="0077288D"/>
    <w:rsid w:val="0077348F"/>
    <w:rsid w:val="0078191F"/>
    <w:rsid w:val="00796BC1"/>
    <w:rsid w:val="007A0176"/>
    <w:rsid w:val="007B075F"/>
    <w:rsid w:val="007D7A4B"/>
    <w:rsid w:val="007E0B9B"/>
    <w:rsid w:val="00800D4F"/>
    <w:rsid w:val="008054A8"/>
    <w:rsid w:val="008338C9"/>
    <w:rsid w:val="00846FFA"/>
    <w:rsid w:val="008506F5"/>
    <w:rsid w:val="00895F3D"/>
    <w:rsid w:val="008C3F61"/>
    <w:rsid w:val="008F13FB"/>
    <w:rsid w:val="009055A5"/>
    <w:rsid w:val="009165DA"/>
    <w:rsid w:val="0093226B"/>
    <w:rsid w:val="0094098F"/>
    <w:rsid w:val="009427AE"/>
    <w:rsid w:val="00952C2D"/>
    <w:rsid w:val="0095305E"/>
    <w:rsid w:val="009656A8"/>
    <w:rsid w:val="00972A8E"/>
    <w:rsid w:val="00980A6C"/>
    <w:rsid w:val="009831AE"/>
    <w:rsid w:val="009A1DF8"/>
    <w:rsid w:val="009A5724"/>
    <w:rsid w:val="009B28DF"/>
    <w:rsid w:val="009B6D03"/>
    <w:rsid w:val="009D0664"/>
    <w:rsid w:val="009D3352"/>
    <w:rsid w:val="009E5B79"/>
    <w:rsid w:val="00A063FD"/>
    <w:rsid w:val="00A14C70"/>
    <w:rsid w:val="00A33037"/>
    <w:rsid w:val="00A345AD"/>
    <w:rsid w:val="00A41B26"/>
    <w:rsid w:val="00A43791"/>
    <w:rsid w:val="00A43E48"/>
    <w:rsid w:val="00A5371C"/>
    <w:rsid w:val="00A759D9"/>
    <w:rsid w:val="00AC40BC"/>
    <w:rsid w:val="00AD1071"/>
    <w:rsid w:val="00AD76D4"/>
    <w:rsid w:val="00AE4D0E"/>
    <w:rsid w:val="00AE7918"/>
    <w:rsid w:val="00AF1EFA"/>
    <w:rsid w:val="00B4489F"/>
    <w:rsid w:val="00B565CC"/>
    <w:rsid w:val="00B604E4"/>
    <w:rsid w:val="00B801F9"/>
    <w:rsid w:val="00B90FC0"/>
    <w:rsid w:val="00B94F82"/>
    <w:rsid w:val="00B95AE7"/>
    <w:rsid w:val="00BA067A"/>
    <w:rsid w:val="00BB17A1"/>
    <w:rsid w:val="00BB682F"/>
    <w:rsid w:val="00C60327"/>
    <w:rsid w:val="00C707F0"/>
    <w:rsid w:val="00C80637"/>
    <w:rsid w:val="00C8147C"/>
    <w:rsid w:val="00C84A3A"/>
    <w:rsid w:val="00CB0F92"/>
    <w:rsid w:val="00CB3F97"/>
    <w:rsid w:val="00CC516D"/>
    <w:rsid w:val="00CD4775"/>
    <w:rsid w:val="00CF048D"/>
    <w:rsid w:val="00D10FDB"/>
    <w:rsid w:val="00D2702F"/>
    <w:rsid w:val="00D57FC0"/>
    <w:rsid w:val="00D660FB"/>
    <w:rsid w:val="00D8569C"/>
    <w:rsid w:val="00D97E3A"/>
    <w:rsid w:val="00DA060C"/>
    <w:rsid w:val="00DB02E4"/>
    <w:rsid w:val="00DD1258"/>
    <w:rsid w:val="00DE69F8"/>
    <w:rsid w:val="00DF62D1"/>
    <w:rsid w:val="00E1077D"/>
    <w:rsid w:val="00E15463"/>
    <w:rsid w:val="00E20437"/>
    <w:rsid w:val="00E20804"/>
    <w:rsid w:val="00E3762E"/>
    <w:rsid w:val="00E46070"/>
    <w:rsid w:val="00E633AD"/>
    <w:rsid w:val="00E767C0"/>
    <w:rsid w:val="00E85A54"/>
    <w:rsid w:val="00ED3B70"/>
    <w:rsid w:val="00EF4C54"/>
    <w:rsid w:val="00F11F19"/>
    <w:rsid w:val="00F36D53"/>
    <w:rsid w:val="00F60706"/>
    <w:rsid w:val="00F6200C"/>
    <w:rsid w:val="00F72ECE"/>
    <w:rsid w:val="00F92D02"/>
    <w:rsid w:val="00FA1DB9"/>
    <w:rsid w:val="00FA2867"/>
    <w:rsid w:val="00FA47F1"/>
    <w:rsid w:val="00FB140E"/>
    <w:rsid w:val="00FB6CE8"/>
    <w:rsid w:val="00FC785F"/>
    <w:rsid w:val="00FE10BB"/>
    <w:rsid w:val="00FE5950"/>
    <w:rsid w:val="00FF0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3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211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5211A"/>
    <w:rPr>
      <w:color w:val="0000FF"/>
      <w:u w:val="single"/>
    </w:rPr>
  </w:style>
  <w:style w:type="character" w:customStyle="1" w:styleId="apple-tab-span">
    <w:name w:val="apple-tab-span"/>
    <w:basedOn w:val="a0"/>
    <w:rsid w:val="0015211A"/>
  </w:style>
  <w:style w:type="paragraph" w:styleId="a5">
    <w:name w:val="header"/>
    <w:basedOn w:val="a"/>
    <w:link w:val="Char"/>
    <w:uiPriority w:val="99"/>
    <w:semiHidden/>
    <w:unhideWhenUsed/>
    <w:rsid w:val="00DE69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DE69F8"/>
  </w:style>
  <w:style w:type="paragraph" w:styleId="a6">
    <w:name w:val="footer"/>
    <w:basedOn w:val="a"/>
    <w:link w:val="Char0"/>
    <w:uiPriority w:val="99"/>
    <w:semiHidden/>
    <w:unhideWhenUsed/>
    <w:rsid w:val="00DE69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DE69F8"/>
  </w:style>
  <w:style w:type="paragraph" w:styleId="a7">
    <w:name w:val="Balloon Text"/>
    <w:basedOn w:val="a"/>
    <w:link w:val="Char1"/>
    <w:uiPriority w:val="99"/>
    <w:semiHidden/>
    <w:unhideWhenUsed/>
    <w:rsid w:val="009A1DF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A1DF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4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8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ybatis/mybatis-3/releases" TargetMode="External"/><Relationship Id="rId12" Type="http://schemas.openxmlformats.org/officeDocument/2006/relationships/hyperlink" Target="http://mybatis.org/dtd/mybatis-3-config.dt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hub.com/mybatis" TargetMode="External"/><Relationship Id="rId11" Type="http://schemas.openxmlformats.org/officeDocument/2006/relationships/hyperlink" Target="http://prev.kr/app/ColorScripter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mybatis.org/dtd/mybatis-3-mapper.dt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prev.kr/app/ColorScrip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2335</Words>
  <Characters>13310</Characters>
  <Application>Microsoft Office Word</Application>
  <DocSecurity>0</DocSecurity>
  <Lines>110</Lines>
  <Paragraphs>31</Paragraphs>
  <ScaleCrop>false</ScaleCrop>
  <Company>HP</Company>
  <LinksUpToDate>false</LinksUpToDate>
  <CharactersWithSpaces>15614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3</cp:revision>
  <dcterms:created xsi:type="dcterms:W3CDTF">2014-08-23T05:40:00Z</dcterms:created>
  <dcterms:modified xsi:type="dcterms:W3CDTF">2015-11-16T23:08:00Z</dcterms:modified>
</cp:coreProperties>
</file>