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320A" w14:textId="32EDF644" w:rsidR="009551BA" w:rsidRDefault="009551BA">
      <w:r>
        <w:rPr>
          <w:noProof/>
        </w:rPr>
        <w:drawing>
          <wp:inline distT="0" distB="0" distL="0" distR="0" wp14:anchorId="6E0D568F" wp14:editId="62F9808C">
            <wp:extent cx="5612130" cy="30460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4832" w14:textId="14DB54A1" w:rsidR="009551BA" w:rsidRDefault="009551BA" w:rsidP="009551BA">
      <w:pPr>
        <w:pStyle w:val="Prrafodelista"/>
        <w:numPr>
          <w:ilvl w:val="0"/>
          <w:numId w:val="1"/>
        </w:numPr>
      </w:pPr>
      <w:r>
        <w:t xml:space="preserve">Dimensión 1: país </w:t>
      </w:r>
    </w:p>
    <w:p w14:paraId="4F49A8A9" w14:textId="18C5784B" w:rsidR="009551BA" w:rsidRDefault="009551BA" w:rsidP="009551BA">
      <w:pPr>
        <w:pStyle w:val="Prrafodelista"/>
        <w:numPr>
          <w:ilvl w:val="0"/>
          <w:numId w:val="1"/>
        </w:numPr>
      </w:pPr>
      <w:r>
        <w:t xml:space="preserve">Dimensión 2: año </w:t>
      </w:r>
    </w:p>
    <w:p w14:paraId="6AA48B44" w14:textId="1184602E" w:rsidR="009551BA" w:rsidRDefault="009551BA" w:rsidP="009551BA">
      <w:pPr>
        <w:pStyle w:val="Prrafodelista"/>
        <w:numPr>
          <w:ilvl w:val="0"/>
          <w:numId w:val="1"/>
        </w:numPr>
      </w:pPr>
      <w:r>
        <w:t>Dimensión 3: total en $</w:t>
      </w:r>
    </w:p>
    <w:p w14:paraId="2DDE8D84" w14:textId="111F4023" w:rsidR="009551BA" w:rsidRDefault="009551BA" w:rsidP="009551BA">
      <w:pPr>
        <w:pStyle w:val="Prrafodelista"/>
        <w:numPr>
          <w:ilvl w:val="0"/>
          <w:numId w:val="1"/>
        </w:numPr>
      </w:pPr>
      <w:r>
        <w:t xml:space="preserve">Hechos: alimentos, bebidas, productos de uso personal </w:t>
      </w:r>
    </w:p>
    <w:p w14:paraId="77ED3FF3" w14:textId="0612D6BE" w:rsidR="009551BA" w:rsidRDefault="009551BA">
      <w:r>
        <w:rPr>
          <w:noProof/>
        </w:rPr>
        <w:drawing>
          <wp:inline distT="0" distB="0" distL="0" distR="0" wp14:anchorId="1BC4DCB7" wp14:editId="52D6754D">
            <wp:extent cx="5612130" cy="30302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8737" w14:textId="4FD23DDA" w:rsidR="009551BA" w:rsidRDefault="009551BA" w:rsidP="009551BA">
      <w:pPr>
        <w:pStyle w:val="Prrafodelista"/>
        <w:numPr>
          <w:ilvl w:val="0"/>
          <w:numId w:val="1"/>
        </w:numPr>
      </w:pPr>
      <w:r>
        <w:t xml:space="preserve">Dimensión 1: tienda </w:t>
      </w:r>
    </w:p>
    <w:p w14:paraId="791A7441" w14:textId="76534288" w:rsidR="009551BA" w:rsidRDefault="009551BA" w:rsidP="009551BA">
      <w:pPr>
        <w:pStyle w:val="Prrafodelista"/>
        <w:numPr>
          <w:ilvl w:val="0"/>
          <w:numId w:val="1"/>
        </w:numPr>
      </w:pPr>
      <w:r>
        <w:t xml:space="preserve">Dimensión 2: producto </w:t>
      </w:r>
    </w:p>
    <w:p w14:paraId="7928803A" w14:textId="2B78A431" w:rsidR="009551BA" w:rsidRDefault="009551BA" w:rsidP="009551BA">
      <w:pPr>
        <w:pStyle w:val="Prrafodelista"/>
        <w:numPr>
          <w:ilvl w:val="0"/>
          <w:numId w:val="1"/>
        </w:numPr>
      </w:pPr>
      <w:r>
        <w:t xml:space="preserve">Dimensión 3: dinero </w:t>
      </w:r>
    </w:p>
    <w:p w14:paraId="31686579" w14:textId="416F0465" w:rsidR="009551BA" w:rsidRDefault="009551BA" w:rsidP="009551BA">
      <w:pPr>
        <w:pStyle w:val="Prrafodelista"/>
        <w:numPr>
          <w:ilvl w:val="0"/>
          <w:numId w:val="1"/>
        </w:numPr>
      </w:pPr>
      <w:r>
        <w:t xml:space="preserve">Hecho: Ventas 2020 </w:t>
      </w:r>
    </w:p>
    <w:p w14:paraId="3E2BD253" w14:textId="0330AC9F" w:rsidR="009551BA" w:rsidRDefault="009551BA">
      <w:r>
        <w:rPr>
          <w:noProof/>
        </w:rPr>
        <w:lastRenderedPageBreak/>
        <w:drawing>
          <wp:inline distT="0" distB="0" distL="0" distR="0" wp14:anchorId="7D5B003D" wp14:editId="77A53E0F">
            <wp:extent cx="5612130" cy="292925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D035" w14:textId="1CE2E093" w:rsidR="009551BA" w:rsidRDefault="009551BA" w:rsidP="009551BA">
      <w:pPr>
        <w:pStyle w:val="Prrafodelista"/>
        <w:numPr>
          <w:ilvl w:val="0"/>
          <w:numId w:val="1"/>
        </w:numPr>
      </w:pPr>
      <w:r>
        <w:t xml:space="preserve">Dimensión 1: vendedor </w:t>
      </w:r>
    </w:p>
    <w:p w14:paraId="7FA531D4" w14:textId="194ACAAD" w:rsidR="009551BA" w:rsidRDefault="009551BA" w:rsidP="009551BA">
      <w:pPr>
        <w:pStyle w:val="Prrafodelista"/>
        <w:numPr>
          <w:ilvl w:val="0"/>
          <w:numId w:val="1"/>
        </w:numPr>
      </w:pPr>
      <w:r>
        <w:t xml:space="preserve">Dimensión 2: día </w:t>
      </w:r>
    </w:p>
    <w:p w14:paraId="654E00D3" w14:textId="5D28E771" w:rsidR="009551BA" w:rsidRDefault="009551BA" w:rsidP="009551BA">
      <w:pPr>
        <w:pStyle w:val="Prrafodelista"/>
        <w:numPr>
          <w:ilvl w:val="0"/>
          <w:numId w:val="1"/>
        </w:numPr>
      </w:pPr>
      <w:r>
        <w:t>Dimensión 3: cantidad de ventas</w:t>
      </w:r>
    </w:p>
    <w:p w14:paraId="08CC3476" w14:textId="2509C2C9" w:rsidR="00E538E0" w:rsidRDefault="009551BA" w:rsidP="009551BA">
      <w:pPr>
        <w:pStyle w:val="Prrafodelista"/>
        <w:numPr>
          <w:ilvl w:val="0"/>
          <w:numId w:val="1"/>
        </w:numPr>
      </w:pPr>
      <w:r>
        <w:t xml:space="preserve">Hecho: </w:t>
      </w:r>
      <w:r>
        <w:t>reporte de ventas semanal</w:t>
      </w:r>
    </w:p>
    <w:sectPr w:rsidR="00E538E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565E7"/>
    <w:multiLevelType w:val="hybridMultilevel"/>
    <w:tmpl w:val="FD207774"/>
    <w:lvl w:ilvl="0" w:tplc="780606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BA"/>
    <w:rsid w:val="009551BA"/>
    <w:rsid w:val="00E5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51A2"/>
  <w15:chartTrackingRefBased/>
  <w15:docId w15:val="{85433C01-A3DE-4F3E-828D-65C1A9C9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5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anggelo son</dc:creator>
  <cp:keywords/>
  <dc:description/>
  <cp:lastModifiedBy>anggelo son</cp:lastModifiedBy>
  <cp:revision>1</cp:revision>
  <dcterms:created xsi:type="dcterms:W3CDTF">2023-02-01T16:16:00Z</dcterms:created>
  <dcterms:modified xsi:type="dcterms:W3CDTF">2023-02-01T16:23:00Z</dcterms:modified>
</cp:coreProperties>
</file>