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E3AD" w14:textId="1CEC8AA6" w:rsidR="0085480F" w:rsidRDefault="00915926" w:rsidP="0091592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Thực hiện báo cáo kết quả công việc, tạo báo cáo công việc</w:t>
      </w:r>
    </w:p>
    <w:p w14:paraId="2D6FC678" w14:textId="075CA9D4" w:rsidR="00E96E3C" w:rsidRDefault="00915926" w:rsidP="00E96E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Tính được biến thiên của 1 đứa lười giảm ở mức nào, đứa chăm thì được tăng mức như nào</w:t>
      </w:r>
      <w:r w:rsidR="00E96E3C">
        <w:rPr>
          <w:rFonts w:ascii="Times New Roman" w:hAnsi="Times New Roman" w:cs="Times New Roman"/>
          <w:sz w:val="28"/>
          <w:szCs w:val="28"/>
        </w:rPr>
        <w:t>. Phải thống kê được. Có 2 view, 1 view là tăng giảm cho từng cá nhân. 1 là cho người quản lý dự án.</w:t>
      </w:r>
    </w:p>
    <w:p w14:paraId="08EBDE2B" w14:textId="791D50E5" w:rsidR="00E96E3C" w:rsidRDefault="00E96E3C" w:rsidP="00E96E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Phải có nhóm chức năng phân tích được dữ liệu đầu vào, thông qua màn hình phải nhìn được biểu đồ thống kê task list, task, …</w:t>
      </w:r>
    </w:p>
    <w:p w14:paraId="74B56BCE" w14:textId="34C03F80" w:rsidR="00E96E3C" w:rsidRDefault="00E96E3C" w:rsidP="00E96E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Tiền thưởng được tính theo tiêu chí nào, có biểu đồ thống kê về tiêu chí đó. Phải có được kiểm chứng, phải thống kê được số tiền của từng chỉ tiêu.</w:t>
      </w:r>
    </w:p>
    <w:p w14:paraId="4E50D130" w14:textId="2D936233" w:rsidR="00E96E3C" w:rsidRDefault="00E96E3C" w:rsidP="002C6811">
      <w:pPr>
        <w:pStyle w:val="ListParagraph"/>
        <w:rPr>
          <w:rFonts w:ascii="Times New Roman" w:hAnsi="Times New Roman" w:cs="Times New Roman"/>
          <w:sz w:val="28"/>
          <w:szCs w:val="28"/>
        </w:rPr>
      </w:pPr>
      <w:r>
        <w:rPr>
          <w:rFonts w:ascii="Times New Roman" w:hAnsi="Times New Roman" w:cs="Times New Roman"/>
          <w:sz w:val="28"/>
          <w:szCs w:val="28"/>
        </w:rPr>
        <w:t>Ví dụ: thưởng 10tr, trong đó có 9tr thuộc khoản này, 1 triệu thuộc khoản kia</w:t>
      </w:r>
    </w:p>
    <w:p w14:paraId="0A2B16F2" w14:textId="5C2FCE26" w:rsidR="002C6811" w:rsidRDefault="002C6811" w:rsidP="002C6811">
      <w:pPr>
        <w:pStyle w:val="ListParagraph"/>
        <w:rPr>
          <w:rFonts w:ascii="Times New Roman" w:hAnsi="Times New Roman" w:cs="Times New Roman"/>
          <w:sz w:val="28"/>
          <w:szCs w:val="28"/>
        </w:rPr>
      </w:pPr>
      <w:r>
        <w:rPr>
          <w:rFonts w:ascii="Times New Roman" w:hAnsi="Times New Roman" w:cs="Times New Roman"/>
          <w:sz w:val="28"/>
          <w:szCs w:val="28"/>
        </w:rPr>
        <w:t>Tính toán theo số liệu từ KPI</w:t>
      </w:r>
    </w:p>
    <w:p w14:paraId="31045F66" w14:textId="46E671C8" w:rsidR="002C6811" w:rsidRDefault="002C6811" w:rsidP="00E96E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Phải tổng hợp được mô hình, mô hình phải phản ánh được kết quả KPI, kết quả công việc thông qua tiền thưởng</w:t>
      </w:r>
    </w:p>
    <w:p w14:paraId="11A7E98A" w14:textId="49535800" w:rsidR="002C6811" w:rsidRDefault="002C6811" w:rsidP="00E96E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Phải mang lại giá trị là: giá trị tiền thưởng ấy.</w:t>
      </w:r>
    </w:p>
    <w:p w14:paraId="1D63D8E2" w14:textId="77777777" w:rsidR="002C6811" w:rsidRDefault="002C6811" w:rsidP="002C6811">
      <w:pPr>
        <w:pStyle w:val="ListParagraph"/>
        <w:rPr>
          <w:rFonts w:ascii="Times New Roman" w:hAnsi="Times New Roman" w:cs="Times New Roman"/>
          <w:sz w:val="28"/>
          <w:szCs w:val="28"/>
        </w:rPr>
      </w:pPr>
    </w:p>
    <w:p w14:paraId="590ED745" w14:textId="77C22525" w:rsidR="002C6811" w:rsidRDefault="002C6811" w:rsidP="002C68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Kết lại: Phản ảnh kết quả KPI, kết quả công việc qua lương</w:t>
      </w:r>
    </w:p>
    <w:p w14:paraId="6E17E87C" w14:textId="2E812A9F" w:rsidR="002C6811" w:rsidRDefault="002C6811" w:rsidP="002C681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Xây dựng các bảng biểu cho tốt nhằm mục đích thuyết phục: tiền lương của ai chăm là tăng. Nhưng tiền của người trả giảm</w:t>
      </w:r>
    </w:p>
    <w:p w14:paraId="2C4CDBF9" w14:textId="3DC8E5D1" w:rsidR="002C6811" w:rsidRDefault="002C6811" w:rsidP="002C6811">
      <w:pPr>
        <w:rPr>
          <w:rFonts w:ascii="Times New Roman" w:hAnsi="Times New Roman" w:cs="Times New Roman"/>
          <w:sz w:val="28"/>
          <w:szCs w:val="28"/>
        </w:rPr>
      </w:pPr>
    </w:p>
    <w:p w14:paraId="5F25612F" w14:textId="5A9025D0" w:rsidR="002C6811" w:rsidRDefault="002C6811" w:rsidP="002C6811">
      <w:pPr>
        <w:rPr>
          <w:rFonts w:ascii="Times New Roman" w:hAnsi="Times New Roman" w:cs="Times New Roman"/>
          <w:sz w:val="28"/>
          <w:szCs w:val="28"/>
        </w:rPr>
      </w:pPr>
      <w:r>
        <w:rPr>
          <w:rFonts w:ascii="Times New Roman" w:hAnsi="Times New Roman" w:cs="Times New Roman"/>
          <w:sz w:val="28"/>
          <w:szCs w:val="28"/>
        </w:rPr>
        <w:t>Việc 1: những công cụ quản lý hiện tại đã đủ thông tin cho người ta xác định và dự đoán tiền thưởng này hay chưa</w:t>
      </w:r>
    </w:p>
    <w:p w14:paraId="1A3822C6" w14:textId="77777777" w:rsidR="00642802" w:rsidRDefault="0095573C" w:rsidP="002C6811">
      <w:pPr>
        <w:rPr>
          <w:rFonts w:ascii="Times New Roman" w:hAnsi="Times New Roman" w:cs="Times New Roman"/>
          <w:sz w:val="28"/>
          <w:szCs w:val="28"/>
        </w:rPr>
      </w:pPr>
      <w:r>
        <w:rPr>
          <w:rFonts w:ascii="Times New Roman" w:hAnsi="Times New Roman" w:cs="Times New Roman"/>
          <w:sz w:val="28"/>
          <w:szCs w:val="28"/>
        </w:rPr>
        <w:t>Việc 2: Làm bảng check list: đây  là đầu vào Dxclan, jira. Sau đó làm bảng check list với những công thức tính thưởng, tính gì đó, kể cả công thức đánh giá nhân viên cũ và kể cả những công thức tính th</w:t>
      </w:r>
    </w:p>
    <w:p w14:paraId="670784B6" w14:textId="010AE677" w:rsidR="0095573C" w:rsidRDefault="0095573C" w:rsidP="002C6811">
      <w:pPr>
        <w:rPr>
          <w:rFonts w:ascii="Times New Roman" w:hAnsi="Times New Roman" w:cs="Times New Roman"/>
          <w:sz w:val="28"/>
          <w:szCs w:val="28"/>
        </w:rPr>
      </w:pPr>
      <w:r>
        <w:rPr>
          <w:rFonts w:ascii="Times New Roman" w:hAnsi="Times New Roman" w:cs="Times New Roman"/>
          <w:sz w:val="28"/>
          <w:szCs w:val="28"/>
        </w:rPr>
        <w:t>ưởng mềm cần đầu vào thu thập tự động như thế nào và vào thời điểm nào. Sau đó làm phần đánh giá khả năng kết nối giữa 2 phần đó</w:t>
      </w:r>
    </w:p>
    <w:p w14:paraId="1B4DC43B" w14:textId="116DD0D2" w:rsidR="0095573C" w:rsidRDefault="0095573C" w:rsidP="002C6811">
      <w:pPr>
        <w:rPr>
          <w:rFonts w:ascii="Times New Roman" w:hAnsi="Times New Roman" w:cs="Times New Roman"/>
          <w:sz w:val="28"/>
          <w:szCs w:val="28"/>
        </w:rPr>
      </w:pPr>
    </w:p>
    <w:p w14:paraId="3CF0C368" w14:textId="0475CB91" w:rsidR="0095573C" w:rsidRDefault="0095573C" w:rsidP="002C6811">
      <w:pPr>
        <w:rPr>
          <w:rFonts w:ascii="Times New Roman" w:hAnsi="Times New Roman" w:cs="Times New Roman"/>
          <w:sz w:val="28"/>
          <w:szCs w:val="28"/>
        </w:rPr>
      </w:pPr>
      <w:r>
        <w:rPr>
          <w:rFonts w:ascii="Times New Roman" w:hAnsi="Times New Roman" w:cs="Times New Roman"/>
          <w:sz w:val="28"/>
          <w:szCs w:val="28"/>
        </w:rPr>
        <w:t>Mục tiêu: Tôi sẽ đưa ra một công cụ phân tích công việc và KPI, Công việc và KPI là phần được import vào hệ thống, không phải tôi làm, nhưng mà trên cơ sở đó thì tôi sẽ phân tích, tôi sẽ tính toán xem với một ông có xu hướng như thế nào, có xu hướng kia thì được nhận như nào, và tôi cũng cung cấp cho người quản lý là số tiền trả thưởng giữa các chính sách như thế nào.</w:t>
      </w:r>
    </w:p>
    <w:p w14:paraId="360F3E9C" w14:textId="27801D47" w:rsidR="0095573C" w:rsidRDefault="0095573C" w:rsidP="002C6811">
      <w:pPr>
        <w:rPr>
          <w:rFonts w:ascii="Times New Roman" w:hAnsi="Times New Roman" w:cs="Times New Roman"/>
          <w:sz w:val="28"/>
          <w:szCs w:val="28"/>
        </w:rPr>
      </w:pPr>
      <w:r>
        <w:rPr>
          <w:rFonts w:ascii="Times New Roman" w:hAnsi="Times New Roman" w:cs="Times New Roman"/>
          <w:sz w:val="28"/>
          <w:szCs w:val="28"/>
        </w:rPr>
        <w:t>Làm phần so sánh: nếu tính lương theo cơ chế này thì</w:t>
      </w:r>
      <w:r w:rsidR="005E2AEA">
        <w:rPr>
          <w:rFonts w:ascii="Times New Roman" w:hAnsi="Times New Roman" w:cs="Times New Roman"/>
          <w:sz w:val="28"/>
          <w:szCs w:val="28"/>
        </w:rPr>
        <w:t xml:space="preserve"> nó sẽ như này. Thế kia thì như thế kia. Sau đó, làm một màn hình setting cơ chế, cơ chế 1, cơ chế 2,… để </w:t>
      </w:r>
      <w:r w:rsidR="005E2AEA">
        <w:rPr>
          <w:rFonts w:ascii="Times New Roman" w:hAnsi="Times New Roman" w:cs="Times New Roman"/>
          <w:sz w:val="28"/>
          <w:szCs w:val="28"/>
        </w:rPr>
        <w:lastRenderedPageBreak/>
        <w:t xml:space="preserve">xem khi tính theo cái nào thì nhân viên được lợi hơn, tính theo cái nào thì người quản lý được lợi hơn </w:t>
      </w:r>
    </w:p>
    <w:p w14:paraId="44C1DE9D" w14:textId="77777777" w:rsidR="0095573C" w:rsidRPr="002C6811" w:rsidRDefault="0095573C" w:rsidP="002C6811">
      <w:pPr>
        <w:rPr>
          <w:rFonts w:ascii="Times New Roman" w:hAnsi="Times New Roman" w:cs="Times New Roman"/>
          <w:sz w:val="28"/>
          <w:szCs w:val="28"/>
        </w:rPr>
      </w:pPr>
    </w:p>
    <w:sectPr w:rsidR="0095573C" w:rsidRPr="002C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76ABA"/>
    <w:multiLevelType w:val="hybridMultilevel"/>
    <w:tmpl w:val="6CFC9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173FF"/>
    <w:multiLevelType w:val="hybridMultilevel"/>
    <w:tmpl w:val="48068E4E"/>
    <w:lvl w:ilvl="0" w:tplc="B8D2D7D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26"/>
    <w:rsid w:val="002C6811"/>
    <w:rsid w:val="003B4D99"/>
    <w:rsid w:val="003B4FAF"/>
    <w:rsid w:val="005E2AEA"/>
    <w:rsid w:val="00642802"/>
    <w:rsid w:val="00783681"/>
    <w:rsid w:val="00915926"/>
    <w:rsid w:val="0095573C"/>
    <w:rsid w:val="00AC349E"/>
    <w:rsid w:val="00E9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22BF"/>
  <w15:chartTrackingRefBased/>
  <w15:docId w15:val="{91B87826-7A50-4F87-B89B-6CEE5EFE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Sơn</dc:creator>
  <cp:keywords/>
  <dc:description/>
  <cp:lastModifiedBy>Nguyễn Công Sơn</cp:lastModifiedBy>
  <cp:revision>2</cp:revision>
  <dcterms:created xsi:type="dcterms:W3CDTF">2021-03-22T08:13:00Z</dcterms:created>
  <dcterms:modified xsi:type="dcterms:W3CDTF">2021-03-22T09:17:00Z</dcterms:modified>
</cp:coreProperties>
</file>