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75BD4" w14:textId="08F12A2A" w:rsidR="0085480F" w:rsidRPr="00840591" w:rsidRDefault="00840591">
      <w:pPr>
        <w:rPr>
          <w:rFonts w:ascii="Times New Roman" w:hAnsi="Times New Roman" w:cs="Times New Roman"/>
          <w:sz w:val="28"/>
          <w:szCs w:val="28"/>
        </w:rPr>
      </w:pPr>
      <w:r w:rsidRPr="00840591">
        <w:rPr>
          <w:rFonts w:ascii="Times New Roman" w:hAnsi="Times New Roman" w:cs="Times New Roman"/>
          <w:sz w:val="28"/>
          <w:szCs w:val="28"/>
        </w:rPr>
        <w:t>Yêu cầu của cô Giang với hệ thống:</w:t>
      </w:r>
    </w:p>
    <w:p w14:paraId="26EB375F" w14:textId="2C8DD61F" w:rsidR="00840591" w:rsidRDefault="00840591" w:rsidP="00840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biến thiên theo lương của nhân viên (nhân viên chăm, nhân viên lười) qua lương. Thống kê được mức trả lương cho QLDA.</w:t>
      </w:r>
    </w:p>
    <w:p w14:paraId="585C32AF" w14:textId="5792025D" w:rsidR="00840591" w:rsidRDefault="00840591" w:rsidP="00840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thống kê tiền thưởng theo các chỉ tiêu (số tiền CV, số tiền khoán)</w:t>
      </w:r>
    </w:p>
    <w:p w14:paraId="08407B50" w14:textId="16561FE1" w:rsidR="00840591" w:rsidRDefault="00840591" w:rsidP="00840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Tích hợp được dữ liệu task, kpi từ DXClan (file). (Qua API chờ hệ thống nguồn phát triển)</w:t>
      </w:r>
    </w:p>
    <w:p w14:paraId="38D187A6" w14:textId="1106410A" w:rsidR="00840591" w:rsidRDefault="00840591" w:rsidP="00840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Tự thiết lập công thức tính khoán theo các tham số</w:t>
      </w:r>
    </w:p>
    <w:p w14:paraId="34F8D7C2" w14:textId="4E713D76" w:rsidR="00840591" w:rsidRPr="00840591" w:rsidRDefault="00840591" w:rsidP="00840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công thức tính khoán</w:t>
      </w:r>
    </w:p>
    <w:sectPr w:rsidR="00840591" w:rsidRPr="00840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36E96"/>
    <w:multiLevelType w:val="hybridMultilevel"/>
    <w:tmpl w:val="81286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91"/>
    <w:rsid w:val="003B4D99"/>
    <w:rsid w:val="003B4FAF"/>
    <w:rsid w:val="00783681"/>
    <w:rsid w:val="00840591"/>
    <w:rsid w:val="00AC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858B"/>
  <w15:chartTrackingRefBased/>
  <w15:docId w15:val="{E07D67E3-D4C3-4BD1-B4EF-F1261BCD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Sơn</dc:creator>
  <cp:keywords/>
  <dc:description/>
  <cp:lastModifiedBy>Nguyễn Công Sơn</cp:lastModifiedBy>
  <cp:revision>1</cp:revision>
  <dcterms:created xsi:type="dcterms:W3CDTF">2021-03-30T10:09:00Z</dcterms:created>
  <dcterms:modified xsi:type="dcterms:W3CDTF">2021-03-30T10:15:00Z</dcterms:modified>
</cp:coreProperties>
</file>