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4B942" w14:textId="77777777" w:rsidR="005D7344" w:rsidRPr="005D7344" w:rsidRDefault="005D7344" w:rsidP="005D7344">
      <w:r w:rsidRPr="005D7344">
        <w:t xml:space="preserve">Mục tiêu: </w:t>
      </w:r>
    </w:p>
    <w:p w14:paraId="35A3F5BD" w14:textId="77777777" w:rsidR="005D7344" w:rsidRPr="005D7344" w:rsidRDefault="005D7344" w:rsidP="005D7344">
      <w:r w:rsidRPr="005D7344">
        <w:t>Hiểu nhu cầu về QLDA CNTT</w:t>
      </w:r>
    </w:p>
    <w:p w14:paraId="6E17288D" w14:textId="77777777" w:rsidR="005D7344" w:rsidRPr="005D7344" w:rsidRDefault="005D7344" w:rsidP="005D7344">
      <w:r w:rsidRPr="005D7344">
        <w:t>Project? Thuộc tính của dự án, 3 hạn chế của QLDA</w:t>
      </w:r>
    </w:p>
    <w:p w14:paraId="097BA1B6" w14:textId="77777777" w:rsidR="005D7344" w:rsidRPr="005D7344" w:rsidRDefault="005D7344" w:rsidP="005D7344">
      <w:r w:rsidRPr="005D7344">
        <w:t xml:space="preserve">Mô tả QLDA, thảo luận về các yếu tố chính của khung quản lý dự án, </w:t>
      </w:r>
    </w:p>
    <w:p w14:paraId="66F77997" w14:textId="77777777" w:rsidR="005D7344" w:rsidRPr="005D7344" w:rsidRDefault="005D7344" w:rsidP="005D7344">
      <w:r w:rsidRPr="005D7344">
        <w:t xml:space="preserve">bao gồm các bên liên quan của dự án, lĩnh vực kiến ​​thức quản lý dự án, </w:t>
      </w:r>
    </w:p>
    <w:p w14:paraId="3F0071B8" w14:textId="77777777" w:rsidR="005D7344" w:rsidRPr="005D7344" w:rsidRDefault="005D7344" w:rsidP="005D7344">
      <w:r w:rsidRPr="005D7344">
        <w:t>các công cụ và kỹ thuật phổ biến cũng như sự thành công của dự án</w:t>
      </w:r>
    </w:p>
    <w:p w14:paraId="45EBB9B2" w14:textId="0F176DD9" w:rsidR="005D7344" w:rsidRDefault="005D7344" w:rsidP="005D7344">
      <w:r w:rsidRPr="005D7344">
        <w:t>Thảo luận về mối quan hệ giữa quản lý dự án, chương trình và danh mục đầu tư cũng như những đóng góp của mỗi dự án đối với sự thành công của doanh nghiệp</w:t>
      </w:r>
    </w:p>
    <w:p w14:paraId="33476FB4" w14:textId="779BD6DF" w:rsidR="005D7344" w:rsidRDefault="005D7344" w:rsidP="005D7344">
      <w:r>
        <w:t>Hiểu vai trò của người quản lý dự án bằng cách mô tả họ làm gì, họ cần những kỹ năng gì và sự nghiệp</w:t>
      </w:r>
    </w:p>
    <w:p w14:paraId="2934EF8E" w14:textId="56952B40" w:rsidR="005D7344" w:rsidRDefault="005D7344" w:rsidP="005D7344">
      <w:r>
        <w:t>cơ hội cho người quản lý dự án CNTT</w:t>
      </w:r>
    </w:p>
    <w:p w14:paraId="2DD32409" w14:textId="77777777" w:rsidR="005D7344" w:rsidRDefault="005D7344" w:rsidP="005D7344"/>
    <w:p w14:paraId="7B729FA9" w14:textId="65371D8D" w:rsidR="005D7344" w:rsidRDefault="005D7344" w:rsidP="005D7344">
      <w:r>
        <w:t>L</w:t>
      </w:r>
      <w:r w:rsidRPr="005D7344">
        <w:t>ợi</w:t>
      </w:r>
      <w:r>
        <w:t xml:space="preserve"> </w:t>
      </w:r>
      <w:r w:rsidRPr="005D7344">
        <w:t>ích</w:t>
      </w:r>
      <w:r>
        <w:t xml:space="preserve"> khi d</w:t>
      </w:r>
      <w:r w:rsidRPr="005D7344">
        <w:t>ùng</w:t>
      </w:r>
      <w:r>
        <w:t xml:space="preserve"> m</w:t>
      </w:r>
      <w:r w:rsidRPr="005D7344">
        <w:t>ẫu</w:t>
      </w:r>
      <w:r>
        <w:t xml:space="preserve"> qu</w:t>
      </w:r>
      <w:r w:rsidRPr="005D7344">
        <w:t>ản</w:t>
      </w:r>
      <w:r>
        <w:t xml:space="preserve"> l</w:t>
      </w:r>
      <w:r w:rsidRPr="005D7344">
        <w:t>ý</w:t>
      </w:r>
      <w:r>
        <w:t xml:space="preserve"> d</w:t>
      </w:r>
      <w:r w:rsidRPr="005D7344">
        <w:t>ự</w:t>
      </w:r>
      <w:r>
        <w:t xml:space="preserve"> </w:t>
      </w:r>
      <w:r w:rsidRPr="005D7344">
        <w:t>án</w:t>
      </w:r>
      <w:r>
        <w:t>:</w:t>
      </w:r>
    </w:p>
    <w:p w14:paraId="1641019A" w14:textId="65B9F329" w:rsidR="005D7344" w:rsidRDefault="005D7344" w:rsidP="005D7344">
      <w:r w:rsidRPr="005D7344">
        <w:t>Kiểm soát tốt hơn về tài chính, vật chất và con người</w:t>
      </w:r>
      <w:r w:rsidR="008A7EC1">
        <w:t xml:space="preserve"> </w:t>
      </w:r>
      <w:r w:rsidRPr="005D7344">
        <w:t>tài nguyên</w:t>
      </w:r>
    </w:p>
    <w:p w14:paraId="11DCE754" w14:textId="77777777" w:rsidR="005D7344" w:rsidRDefault="005D7344" w:rsidP="005D7344">
      <w:r w:rsidRPr="005D7344">
        <w:t> Cải thiện quan hệ khách hàng</w:t>
      </w:r>
    </w:p>
    <w:p w14:paraId="7ABB9A6D" w14:textId="0A203D50" w:rsidR="005D7344" w:rsidRDefault="005D7344" w:rsidP="005D7344">
      <w:r w:rsidRPr="005D7344">
        <w:t> Rút ngắn thời gian phát triển</w:t>
      </w:r>
    </w:p>
    <w:p w14:paraId="2B68581C" w14:textId="77777777" w:rsidR="005D7344" w:rsidRDefault="005D7344" w:rsidP="005D7344">
      <w:r w:rsidRPr="005D7344">
        <w:t> Chi phí thấp hơn</w:t>
      </w:r>
    </w:p>
    <w:p w14:paraId="21F59A0C" w14:textId="62A33D02" w:rsidR="005D7344" w:rsidRDefault="005D7344" w:rsidP="005D7344">
      <w:r w:rsidRPr="005D7344">
        <w:t> Chất lượng cao hơn và độ tin cậy tăng lên</w:t>
      </w:r>
    </w:p>
    <w:p w14:paraId="5B3B2F03" w14:textId="77777777" w:rsidR="005D7344" w:rsidRDefault="005D7344" w:rsidP="005D7344">
      <w:r w:rsidRPr="005D7344">
        <w:t> Tỷ suất lợi nhuận cao hơn</w:t>
      </w:r>
    </w:p>
    <w:p w14:paraId="3B033A42" w14:textId="4A73E594" w:rsidR="005D7344" w:rsidRDefault="005D7344" w:rsidP="005D7344">
      <w:r w:rsidRPr="005D7344">
        <w:t> Cải thiện năng suất</w:t>
      </w:r>
    </w:p>
    <w:p w14:paraId="4EC08324" w14:textId="77777777" w:rsidR="005D7344" w:rsidRDefault="005D7344" w:rsidP="005D7344">
      <w:r w:rsidRPr="005D7344">
        <w:t> Phối hợp nội bộ tốt hơn</w:t>
      </w:r>
    </w:p>
    <w:p w14:paraId="54CF6865" w14:textId="05DEC88D" w:rsidR="005D7344" w:rsidRDefault="005D7344" w:rsidP="005D7344">
      <w:r w:rsidRPr="005D7344">
        <w:t> Tinh thần làm việc của người lao động cao hơn</w:t>
      </w:r>
    </w:p>
    <w:p w14:paraId="424F388B" w14:textId="77777777" w:rsidR="005D7344" w:rsidRDefault="005D7344" w:rsidP="005D7344"/>
    <w:p w14:paraId="79E5DF9D" w14:textId="0419AC9D" w:rsidR="005D7344" w:rsidRDefault="005D7344" w:rsidP="005D7344">
      <w:r>
        <w:t>Project?</w:t>
      </w:r>
    </w:p>
    <w:p w14:paraId="175FD1B8" w14:textId="77777777" w:rsidR="005D7344" w:rsidRDefault="005D7344" w:rsidP="005D7344">
      <w:r w:rsidRPr="005D7344">
        <w:t>Dự án là “một nỗ lực tạm thời được thực hiện</w:t>
      </w:r>
      <w:r>
        <w:t xml:space="preserve"> </w:t>
      </w:r>
      <w:r w:rsidRPr="005D7344">
        <w:t>để tạo ra một sản phẩm, dịch vụ hoặc kết quả độc đáo”</w:t>
      </w:r>
    </w:p>
    <w:p w14:paraId="27A7A050" w14:textId="18926562" w:rsidR="005D7344" w:rsidRDefault="005D7344" w:rsidP="005D7344">
      <w:r w:rsidRPr="005D7344">
        <w:t> Dự án kết thúc khi mục tiêu của chúng đã đạt được</w:t>
      </w:r>
      <w:r w:rsidR="00EE4F1D">
        <w:t xml:space="preserve"> </w:t>
      </w:r>
      <w:r w:rsidRPr="005D7344">
        <w:t>đạt được hoặc dự án đã bị chấm dứt</w:t>
      </w:r>
    </w:p>
    <w:p w14:paraId="4AF6FFF0" w14:textId="4A1CAD6E" w:rsidR="005D7344" w:rsidRDefault="005D7344" w:rsidP="005D7344">
      <w:r w:rsidRPr="005D7344">
        <w:t> Dự án có thể lớn hoặc nhỏ và mất thời gian ngắn</w:t>
      </w:r>
      <w:r>
        <w:t xml:space="preserve"> </w:t>
      </w:r>
      <w:r w:rsidRPr="005D7344">
        <w:t>hoặc thời gian dài để hoàn thành</w:t>
      </w:r>
    </w:p>
    <w:p w14:paraId="58FB0666" w14:textId="77777777" w:rsidR="005D7344" w:rsidRDefault="005D7344" w:rsidP="005D7344"/>
    <w:p w14:paraId="636A98EF" w14:textId="77777777" w:rsidR="005D7344" w:rsidRDefault="005D7344" w:rsidP="005D7344"/>
    <w:p w14:paraId="62FE4B9F" w14:textId="77777777" w:rsidR="005D7344" w:rsidRDefault="005D7344" w:rsidP="005D7344"/>
    <w:p w14:paraId="7BAA2F20" w14:textId="77777777" w:rsidR="005D7344" w:rsidRDefault="005D7344" w:rsidP="005D7344">
      <w:r w:rsidRPr="005D7344">
        <w:lastRenderedPageBreak/>
        <w:t>Một dự án</w:t>
      </w:r>
    </w:p>
    <w:p w14:paraId="5501838E" w14:textId="77777777" w:rsidR="005D7344" w:rsidRDefault="005D7344" w:rsidP="005D7344">
      <w:r w:rsidRPr="005D7344">
        <w:t>◦ có một mục đích duy nhất</w:t>
      </w:r>
    </w:p>
    <w:p w14:paraId="23C27792" w14:textId="77777777" w:rsidR="005D7344" w:rsidRDefault="005D7344" w:rsidP="005D7344">
      <w:r w:rsidRPr="005D7344">
        <w:t>◦ là tạm thời</w:t>
      </w:r>
    </w:p>
    <w:p w14:paraId="07412BFB" w14:textId="77777777" w:rsidR="005D7344" w:rsidRDefault="005D7344" w:rsidP="005D7344">
      <w:r w:rsidRPr="005D7344">
        <w:t>◦ được phát triển bằng cách sử dụng công phu tiến bộ</w:t>
      </w:r>
    </w:p>
    <w:p w14:paraId="5AD1DA10" w14:textId="77777777" w:rsidR="005D7344" w:rsidRDefault="005D7344" w:rsidP="005D7344">
      <w:r w:rsidRPr="005D7344">
        <w:t>◦ yêu cầu nguồn lực, thường từ nhiều khu vực khác nhau</w:t>
      </w:r>
    </w:p>
    <w:p w14:paraId="1621A0F2" w14:textId="77777777" w:rsidR="005D7344" w:rsidRDefault="005D7344" w:rsidP="005D7344">
      <w:r w:rsidRPr="005D7344">
        <w:t>◦ phải có khách hàng hoặc nhà tài trợ chính</w:t>
      </w:r>
    </w:p>
    <w:p w14:paraId="680956CE" w14:textId="4DC9187C" w:rsidR="005D7344" w:rsidRDefault="005D7344" w:rsidP="005D7344">
      <w:r w:rsidRPr="005D7344">
        <w:t>Nhà tài trợ dự án thường đưa ra định hướng và</w:t>
      </w:r>
      <w:r>
        <w:t xml:space="preserve"> </w:t>
      </w:r>
      <w:r w:rsidRPr="005D7344">
        <w:t>tài trợ cho dự án</w:t>
      </w:r>
    </w:p>
    <w:p w14:paraId="4BC57531" w14:textId="4954007E" w:rsidR="005D7344" w:rsidRDefault="005D7344" w:rsidP="005D7344">
      <w:r w:rsidRPr="005D7344">
        <w:t>◦ liên quan đến sự không chắc chắn</w:t>
      </w:r>
    </w:p>
    <w:p w14:paraId="3FFA2362" w14:textId="77777777" w:rsidR="005D7344" w:rsidRDefault="005D7344" w:rsidP="005D7344"/>
    <w:p w14:paraId="6FD354EF" w14:textId="3E0FF6AB" w:rsidR="005D7344" w:rsidRDefault="005D7344" w:rsidP="005D7344">
      <w:r>
        <w:t>PROJECT AND PROJECT M</w:t>
      </w:r>
      <w:r w:rsidRPr="005D7344">
        <w:t>ANA</w:t>
      </w:r>
      <w:r>
        <w:t>GER</w:t>
      </w:r>
    </w:p>
    <w:p w14:paraId="6504C069" w14:textId="4669A7FE" w:rsidR="005D7344" w:rsidRDefault="005D7344" w:rsidP="005D7344">
      <w:r w:rsidRPr="005D7344">
        <w:t>Người quản lý dự án làm việc với các nhà tài trợ dự án,nhóm dự án và những người khác tham gia vào dự án</w:t>
      </w:r>
      <w:r>
        <w:t xml:space="preserve"> </w:t>
      </w:r>
      <w:r w:rsidRPr="005D7344">
        <w:t>dự án nhằm đáp ứng mục tiêu dự án</w:t>
      </w:r>
    </w:p>
    <w:p w14:paraId="7F77E851" w14:textId="77777777" w:rsidR="005D7344" w:rsidRDefault="005D7344" w:rsidP="005D7344">
      <w:r w:rsidRPr="005D7344">
        <w:t> Chương trình: nhóm các dự án có liên quan được quản lý theo một</w:t>
      </w:r>
      <w:r>
        <w:t xml:space="preserve"> </w:t>
      </w:r>
      <w:r w:rsidRPr="005D7344">
        <w:t>cách phối hợp để đạt được lợi ích và kiểm soát không</w:t>
      </w:r>
      <w:r>
        <w:t xml:space="preserve"> </w:t>
      </w:r>
      <w:r w:rsidRPr="005D7344">
        <w:t>có sẵn từ việc quản lý chúng riêng lẻ(Hướng dẫn PMBOK®, Tái bản lần thứ năm, 2012)</w:t>
      </w:r>
    </w:p>
    <w:p w14:paraId="0E8E8247" w14:textId="36185B72" w:rsidR="005D7344" w:rsidRDefault="005D7344" w:rsidP="005D7344">
      <w:r w:rsidRPr="005D7344">
        <w:t> Người quản lý chương trình giám sát các chương trình; thường xuyên hành động</w:t>
      </w:r>
      <w:r>
        <w:t xml:space="preserve"> </w:t>
      </w:r>
      <w:r w:rsidRPr="005D7344">
        <w:t>làm ông chủ cho người quản lý dự án</w:t>
      </w:r>
    </w:p>
    <w:p w14:paraId="3D2F72C6" w14:textId="77777777" w:rsidR="005D7344" w:rsidRDefault="005D7344" w:rsidP="005D7344"/>
    <w:p w14:paraId="65C88CA3" w14:textId="5297F200" w:rsidR="005D7344" w:rsidRDefault="005D7344" w:rsidP="005D7344">
      <w:r>
        <w:t>3 Y</w:t>
      </w:r>
      <w:r w:rsidRPr="005D7344">
        <w:t>ếu</w:t>
      </w:r>
      <w:r>
        <w:t xml:space="preserve"> t</w:t>
      </w:r>
      <w:r w:rsidRPr="005D7344">
        <w:t>ố</w:t>
      </w:r>
      <w:r>
        <w:t xml:space="preserve"> ch</w:t>
      </w:r>
      <w:r w:rsidRPr="005D7344">
        <w:t>ính</w:t>
      </w:r>
      <w:r>
        <w:t>: Ph</w:t>
      </w:r>
      <w:r w:rsidRPr="005D7344">
        <w:t>ạm</w:t>
      </w:r>
      <w:r>
        <w:t xml:space="preserve"> vi, th</w:t>
      </w:r>
      <w:r w:rsidRPr="005D7344">
        <w:t>ời</w:t>
      </w:r>
      <w:r>
        <w:t xml:space="preserve"> gian v</w:t>
      </w:r>
      <w:r w:rsidRPr="005D7344">
        <w:t>à</w:t>
      </w:r>
      <w:r>
        <w:t xml:space="preserve"> chi ph</w:t>
      </w:r>
      <w:r w:rsidRPr="005D7344">
        <w:t>í</w:t>
      </w:r>
    </w:p>
    <w:p w14:paraId="3C1F6057" w14:textId="77777777" w:rsidR="005D7344" w:rsidRDefault="005D7344" w:rsidP="005D7344"/>
    <w:p w14:paraId="4955229D" w14:textId="714D7490" w:rsidR="005D7344" w:rsidRDefault="005D7344" w:rsidP="005D7344">
      <w:r>
        <w:t>PROJECT M</w:t>
      </w:r>
      <w:r w:rsidRPr="005D7344">
        <w:t>ANA</w:t>
      </w:r>
      <w:r>
        <w:t>GE</w:t>
      </w:r>
      <w:r w:rsidR="00B37F98">
        <w:t>MENT</w:t>
      </w:r>
      <w:r>
        <w:t>:</w:t>
      </w:r>
    </w:p>
    <w:p w14:paraId="3A4119E6" w14:textId="77777777" w:rsidR="00B37F98" w:rsidRDefault="00B37F98" w:rsidP="005D7344">
      <w:r w:rsidRPr="00B37F98">
        <w:t>Quản lý dự án là “việc áp dụng</w:t>
      </w:r>
      <w:r>
        <w:t xml:space="preserve"> </w:t>
      </w:r>
      <w:r w:rsidRPr="00B37F98">
        <w:t>kiến thức, kỹ năng, công cụ và kỹ thuật để lập dự án</w:t>
      </w:r>
      <w:r>
        <w:t xml:space="preserve"> </w:t>
      </w:r>
      <w:r w:rsidRPr="00B37F98">
        <w:t>hoạt động nhằm đáp ứng yêu cầu của dự án”</w:t>
      </w:r>
    </w:p>
    <w:p w14:paraId="135F9900" w14:textId="7CD66A6D" w:rsidR="005D7344" w:rsidRDefault="00B37F98" w:rsidP="005D7344">
      <w:r w:rsidRPr="00B37F98">
        <w:t> Người quản lý dự án cố gắng đáp ứng ba mục tiêu</w:t>
      </w:r>
      <w:r>
        <w:t xml:space="preserve"> </w:t>
      </w:r>
      <w:r w:rsidRPr="00B37F98">
        <w:t>ràng buộc (phạm vi dự án, thời gian và mục tiêu chi phí)và cũng tạo điều kiện thuận lợi cho toàn bộ quá trình để đáp ứng</w:t>
      </w:r>
      <w:r>
        <w:t xml:space="preserve"> </w:t>
      </w:r>
      <w:r w:rsidRPr="00B37F98">
        <w:t>nhu cầu và mong đợi của các bên liên quan đến dự án</w:t>
      </w:r>
    </w:p>
    <w:p w14:paraId="698EB845" w14:textId="07910D46" w:rsidR="00B37F98" w:rsidRDefault="00B37F98" w:rsidP="005D7344">
      <w:r>
        <w:rPr>
          <w:noProof/>
        </w:rPr>
        <w:lastRenderedPageBreak/>
        <w:drawing>
          <wp:inline distT="0" distB="0" distL="0" distR="0" wp14:anchorId="71D061BC" wp14:editId="3C2D1020">
            <wp:extent cx="5943600" cy="2632710"/>
            <wp:effectExtent l="0" t="0" r="0" b="0"/>
            <wp:docPr id="1840017428" name="Picture 1" descr="A diagram of a project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017428" name="Picture 1" descr="A diagram of a project managemen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632710"/>
                    </a:xfrm>
                    <a:prstGeom prst="rect">
                      <a:avLst/>
                    </a:prstGeom>
                    <a:noFill/>
                    <a:ln>
                      <a:noFill/>
                    </a:ln>
                  </pic:spPr>
                </pic:pic>
              </a:graphicData>
            </a:graphic>
          </wp:inline>
        </w:drawing>
      </w:r>
    </w:p>
    <w:p w14:paraId="11EEEE33" w14:textId="424AE71B" w:rsidR="00B37F98" w:rsidRDefault="00B37F98" w:rsidP="005D7344">
      <w:r>
        <w:t>PROJECT STAKEHOLD</w:t>
      </w:r>
      <w:r w:rsidRPr="00B37F98">
        <w:t>ER</w:t>
      </w:r>
      <w:r>
        <w:t>S</w:t>
      </w:r>
    </w:p>
    <w:p w14:paraId="62E0C0B6" w14:textId="77777777" w:rsidR="00B37F98" w:rsidRDefault="00B37F98" w:rsidP="005D7344">
      <w:r w:rsidRPr="00B37F98">
        <w:t>Các bên liên quan là những người có liên quan hoặc</w:t>
      </w:r>
      <w:r>
        <w:t xml:space="preserve"> </w:t>
      </w:r>
      <w:r w:rsidRPr="00B37F98">
        <w:t>bị ảnh hưởng bởi các hoạt động của dự án</w:t>
      </w:r>
    </w:p>
    <w:p w14:paraId="40A6485F" w14:textId="77777777" w:rsidR="00B37F98" w:rsidRDefault="00B37F98" w:rsidP="005D7344">
      <w:r w:rsidRPr="00B37F98">
        <w:t> Các bên liên quan bao gồm</w:t>
      </w:r>
    </w:p>
    <w:p w14:paraId="34FA8ABE" w14:textId="77777777" w:rsidR="00B37F98" w:rsidRDefault="00B37F98" w:rsidP="005D7344">
      <w:r w:rsidRPr="00B37F98">
        <w:t>◦ nhà tài trợ dự án</w:t>
      </w:r>
    </w:p>
    <w:p w14:paraId="1F7F9048" w14:textId="77777777" w:rsidR="00B37F98" w:rsidRDefault="00B37F98" w:rsidP="005D7344">
      <w:r w:rsidRPr="00B37F98">
        <w:t>◦ người quản lý dự án</w:t>
      </w:r>
    </w:p>
    <w:p w14:paraId="4AA78F83" w14:textId="77777777" w:rsidR="00B37F98" w:rsidRDefault="00B37F98" w:rsidP="005D7344">
      <w:r w:rsidRPr="00B37F98">
        <w:t>◦ nhóm dự án</w:t>
      </w:r>
    </w:p>
    <w:p w14:paraId="49CD14F6" w14:textId="77777777" w:rsidR="00B37F98" w:rsidRDefault="00B37F98" w:rsidP="005D7344">
      <w:r w:rsidRPr="00B37F98">
        <w:t>◦ nhân viên hỗ trợ</w:t>
      </w:r>
    </w:p>
    <w:p w14:paraId="254A5894" w14:textId="77777777" w:rsidR="00B37F98" w:rsidRDefault="00B37F98" w:rsidP="005D7344">
      <w:r w:rsidRPr="00B37F98">
        <w:t>◦ khách hàng</w:t>
      </w:r>
    </w:p>
    <w:p w14:paraId="7BDCF360" w14:textId="77777777" w:rsidR="00B37F98" w:rsidRDefault="00B37F98" w:rsidP="005D7344">
      <w:r w:rsidRPr="00B37F98">
        <w:t>◦ người dùng</w:t>
      </w:r>
    </w:p>
    <w:p w14:paraId="1A8FC35A" w14:textId="77777777" w:rsidR="00B37F98" w:rsidRDefault="00B37F98" w:rsidP="005D7344">
      <w:r w:rsidRPr="00B37F98">
        <w:t>◦ nhà cung cấp</w:t>
      </w:r>
    </w:p>
    <w:p w14:paraId="23A72D3B" w14:textId="24FD0AB0" w:rsidR="00B37F98" w:rsidRDefault="00B37F98" w:rsidP="005D7344">
      <w:r w:rsidRPr="00B37F98">
        <w:t>◦ những người phản đối dự án</w:t>
      </w:r>
    </w:p>
    <w:p w14:paraId="44C18ADF" w14:textId="35495394" w:rsidR="00B37F98" w:rsidRDefault="00B37F98" w:rsidP="005D7344">
      <w:r>
        <w:t>PROJECT M</w:t>
      </w:r>
      <w:r w:rsidRPr="00B37F98">
        <w:t>ANA</w:t>
      </w:r>
      <w:r>
        <w:t>GEMENT T</w:t>
      </w:r>
      <w:r w:rsidRPr="00B37F98">
        <w:t>OO</w:t>
      </w:r>
      <w:r>
        <w:t>LS AND TECHNIQU</w:t>
      </w:r>
      <w:r w:rsidRPr="00B37F98">
        <w:t>ES</w:t>
      </w:r>
      <w:r>
        <w:t>:</w:t>
      </w:r>
    </w:p>
    <w:p w14:paraId="5E6A57C4" w14:textId="707264AD" w:rsidR="00B37F98" w:rsidRDefault="00B37F98" w:rsidP="005D7344">
      <w:r w:rsidRPr="00B37F98">
        <w:t>Các công cụ và kỹ thuật quản lý dự án hỗ trợ</w:t>
      </w:r>
      <w:r>
        <w:t xml:space="preserve"> </w:t>
      </w:r>
      <w:r w:rsidRPr="00B37F98">
        <w:t>người quản lý dự án và nhóm của họ trong nhiều lĩnh vực khác nhau</w:t>
      </w:r>
      <w:r>
        <w:t xml:space="preserve"> c</w:t>
      </w:r>
      <w:r w:rsidRPr="00B37F98">
        <w:t>ủa</w:t>
      </w:r>
      <w:r>
        <w:t xml:space="preserve"> </w:t>
      </w:r>
      <w:r w:rsidRPr="00B37F98">
        <w:t>quản lý dự án</w:t>
      </w:r>
    </w:p>
    <w:p w14:paraId="4F6B63EE" w14:textId="77777777" w:rsidR="00B37F98" w:rsidRDefault="00B37F98" w:rsidP="005D7344">
      <w:r w:rsidRPr="00B37F98">
        <w:t> Một số cái cụ thể bao gồm</w:t>
      </w:r>
    </w:p>
    <w:p w14:paraId="19A0B16B" w14:textId="77777777" w:rsidR="00B37F98" w:rsidRDefault="00B37F98" w:rsidP="005D7344">
      <w:r w:rsidRPr="00B37F98">
        <w:t>◦ Điều lệ dự án, tuyên bố phạm vi và WBS (phạm vi)</w:t>
      </w:r>
    </w:p>
    <w:p w14:paraId="0905701D" w14:textId="77777777" w:rsidR="00B37F98" w:rsidRDefault="00B37F98" w:rsidP="005D7344">
      <w:r w:rsidRPr="00B37F98">
        <w:t>◦ Biểu đồ Gantt, sơ đồ mạng, phân tích đường dẫn quan trọng,lập kế hoạch chuỗi quan trọng (thời gian)</w:t>
      </w:r>
    </w:p>
    <w:p w14:paraId="112531F2" w14:textId="4CDD8E80" w:rsidR="00B37F98" w:rsidRDefault="00B37F98" w:rsidP="005D7344">
      <w:r w:rsidRPr="00B37F98">
        <w:t>◦ Ước tính chi phí và quản lý giá trị thu được (chi phí)</w:t>
      </w:r>
    </w:p>
    <w:p w14:paraId="17C23E3C" w14:textId="77777777" w:rsidR="00B37F98" w:rsidRDefault="00B37F98" w:rsidP="005D7344"/>
    <w:p w14:paraId="6D5E3B25" w14:textId="77777777" w:rsidR="00B37F98" w:rsidRDefault="00B37F98" w:rsidP="005D7344">
      <w:r w:rsidRPr="00B37F98">
        <w:lastRenderedPageBreak/>
        <w:t>“Siêu công cụ” là những công cụ có tính ứng dụng cao</w:t>
      </w:r>
      <w:r>
        <w:t xml:space="preserve"> </w:t>
      </w:r>
      <w:r w:rsidRPr="00B37F98">
        <w:t>và tiềm năng cao để cải thiện sự thành công của dự án,chẳng hạn như:◦</w:t>
      </w:r>
    </w:p>
    <w:p w14:paraId="2765DDD0" w14:textId="77777777" w:rsidR="00B37F98" w:rsidRDefault="00B37F98" w:rsidP="005D7344">
      <w:r w:rsidRPr="00B37F98">
        <w:t xml:space="preserve"> Phần mềm lập kế hoạch công việc (chẳng hạn như dự án</w:t>
      </w:r>
      <w:r>
        <w:t xml:space="preserve"> </w:t>
      </w:r>
      <w:r w:rsidRPr="00B37F98">
        <w:t>Phần mềm quản lý)</w:t>
      </w:r>
    </w:p>
    <w:p w14:paraId="07A8665B" w14:textId="77777777" w:rsidR="00B37F98" w:rsidRDefault="00B37F98" w:rsidP="005D7344">
      <w:r w:rsidRPr="00B37F98">
        <w:t>◦ Tuyên bố phạm vi</w:t>
      </w:r>
    </w:p>
    <w:p w14:paraId="4E01FF72" w14:textId="77777777" w:rsidR="008A7EC1" w:rsidRDefault="00B37F98" w:rsidP="005D7344">
      <w:r w:rsidRPr="00B37F98">
        <w:t>◦ Phân tích yêu cầu</w:t>
      </w:r>
    </w:p>
    <w:p w14:paraId="4B0E43AF" w14:textId="0C87BA47" w:rsidR="00B37F98" w:rsidRDefault="00B37F98" w:rsidP="005D7344">
      <w:r w:rsidRPr="00B37F98">
        <w:t>◦ Báo cáo bài học kinh nghiệm</w:t>
      </w:r>
    </w:p>
    <w:p w14:paraId="6903CE13" w14:textId="77777777" w:rsidR="00B37F98" w:rsidRDefault="00B37F98" w:rsidP="005D7344">
      <w:r w:rsidRPr="00B37F98">
        <w:t> Các công cụ đã được sử dụng rộng rãi đã được chứng minh là có thể</w:t>
      </w:r>
      <w:r>
        <w:t xml:space="preserve"> </w:t>
      </w:r>
      <w:r w:rsidRPr="00B37F98">
        <w:t>nâng cao tầm quan trọng của dự án bao gồm:</w:t>
      </w:r>
    </w:p>
    <w:p w14:paraId="3F3B0F0F" w14:textId="77777777" w:rsidR="00B37F98" w:rsidRDefault="00B37F98" w:rsidP="005D7344">
      <w:r w:rsidRPr="00B37F98">
        <w:t>◦ Báo cáo tiến độ</w:t>
      </w:r>
    </w:p>
    <w:p w14:paraId="1C9F315C" w14:textId="77777777" w:rsidR="00B37F98" w:rsidRDefault="00B37F98" w:rsidP="005D7344">
      <w:r w:rsidRPr="00B37F98">
        <w:t>◦ Cuộc họp khởi động</w:t>
      </w:r>
    </w:p>
    <w:p w14:paraId="74F5C4F8" w14:textId="77777777" w:rsidR="00B37F98" w:rsidRDefault="00B37F98" w:rsidP="005D7344">
      <w:r w:rsidRPr="00B37F98">
        <w:t>◦ Biểu đồ Gantt</w:t>
      </w:r>
    </w:p>
    <w:p w14:paraId="7AD2323F" w14:textId="223561CD" w:rsidR="00B37F98" w:rsidRDefault="00B37F98" w:rsidP="005D7344">
      <w:r w:rsidRPr="00B37F98">
        <w:t>◦ Thay đổi yêu cầu</w:t>
      </w:r>
    </w:p>
    <w:p w14:paraId="6F9D4DC6" w14:textId="77777777" w:rsidR="00B37F98" w:rsidRDefault="00B37F98" w:rsidP="005D7344"/>
    <w:p w14:paraId="02B7A63E" w14:textId="3847F920" w:rsidR="00B37F98" w:rsidRDefault="00B37F98" w:rsidP="005D7344">
      <w:r>
        <w:t>PROJECT SUCCESS</w:t>
      </w:r>
    </w:p>
    <w:p w14:paraId="7C7139FD" w14:textId="77777777" w:rsidR="00785F4E" w:rsidRDefault="00785F4E" w:rsidP="005D7344">
      <w:r w:rsidRPr="00785F4E">
        <w:t>Có một số cách để xác định sự thành công của dự án:</w:t>
      </w:r>
    </w:p>
    <w:p w14:paraId="018E31B8" w14:textId="77777777" w:rsidR="00785F4E" w:rsidRDefault="00785F4E" w:rsidP="005D7344">
      <w:r w:rsidRPr="00785F4E">
        <w:t>◦ Dự án đáp ứng các mục tiêu về phạm vi, thời gian và chi phí</w:t>
      </w:r>
    </w:p>
    <w:p w14:paraId="5D529859" w14:textId="44AB7AAE" w:rsidR="00785F4E" w:rsidRDefault="00785F4E" w:rsidP="005D7344">
      <w:r w:rsidRPr="00785F4E">
        <w:t>◦ Dự án làm hài lòng khách hàng/nhà tài trợ</w:t>
      </w:r>
    </w:p>
    <w:p w14:paraId="70F0240C" w14:textId="47DDE63A" w:rsidR="00785F4E" w:rsidRDefault="00785F4E" w:rsidP="005D7344">
      <w:r w:rsidRPr="00785F4E">
        <w:t>◦ Kết quả của dự án đã đáp ứng được mục tiêu chính của nó, chẳng hạn như</w:t>
      </w:r>
      <w:r>
        <w:t xml:space="preserve"> </w:t>
      </w:r>
      <w:r w:rsidRPr="00785F4E">
        <w:t>kiếm hoặc tiết kiệm một số tiền nhất định, cung cấp một</w:t>
      </w:r>
      <w:r>
        <w:t xml:space="preserve"> </w:t>
      </w:r>
      <w:r w:rsidRPr="00785F4E">
        <w:t>lợi tức đầu tư tốt hoặc đơn giản là thực hiện</w:t>
      </w:r>
      <w:r>
        <w:t xml:space="preserve"> </w:t>
      </w:r>
      <w:r w:rsidRPr="00785F4E">
        <w:t>nhà tài trợ vui vẻ</w:t>
      </w:r>
    </w:p>
    <w:p w14:paraId="7D2AA3F6" w14:textId="77777777" w:rsidR="00785F4E" w:rsidRDefault="00785F4E" w:rsidP="005D7344"/>
    <w:p w14:paraId="40CAD79E" w14:textId="3507BD86" w:rsidR="00785F4E" w:rsidRDefault="00785F4E" w:rsidP="005D7344">
      <w:r w:rsidRPr="00785F4E">
        <w:t>W</w:t>
      </w:r>
      <w:r>
        <w:t>HAT HELPS PROJECTS SUCCCEED?</w:t>
      </w:r>
    </w:p>
    <w:p w14:paraId="1E550C54" w14:textId="77777777" w:rsidR="00785F4E" w:rsidRDefault="00785F4E" w:rsidP="005D7344">
      <w:r w:rsidRPr="00785F4E">
        <w:t>1. Sự tham gia của người dùng</w:t>
      </w:r>
    </w:p>
    <w:p w14:paraId="473BE082" w14:textId="77777777" w:rsidR="00785F4E" w:rsidRDefault="00785F4E" w:rsidP="005D7344">
      <w:r w:rsidRPr="00785F4E">
        <w:t>2. Hỗ trợ điều hành</w:t>
      </w:r>
    </w:p>
    <w:p w14:paraId="055918A5" w14:textId="77777777" w:rsidR="00785F4E" w:rsidRDefault="00785F4E" w:rsidP="005D7344">
      <w:r w:rsidRPr="00785F4E">
        <w:t>3. Mục tiêu kinh doanh rõ ràng</w:t>
      </w:r>
    </w:p>
    <w:p w14:paraId="669816AA" w14:textId="77777777" w:rsidR="00785F4E" w:rsidRDefault="00785F4E" w:rsidP="005D7344">
      <w:r w:rsidRPr="00785F4E">
        <w:t>4. Trưởng thành về mặt cảm xúc</w:t>
      </w:r>
    </w:p>
    <w:p w14:paraId="3CBA7AA4" w14:textId="77777777" w:rsidR="00E951F8" w:rsidRDefault="00785F4E" w:rsidP="005D7344">
      <w:r w:rsidRPr="00785F4E">
        <w:t>5. Tối ưu hóa phạm vi</w:t>
      </w:r>
    </w:p>
    <w:p w14:paraId="69569D40" w14:textId="7D979EF8" w:rsidR="00785F4E" w:rsidRDefault="00785F4E" w:rsidP="005D7344">
      <w:r w:rsidRPr="00785F4E">
        <w:t>6. Quy trình linh hoạt</w:t>
      </w:r>
    </w:p>
    <w:p w14:paraId="13F572DB" w14:textId="77777777" w:rsidR="00785F4E" w:rsidRDefault="00785F4E" w:rsidP="005D7344">
      <w:r w:rsidRPr="00785F4E">
        <w:t>7. Chuyên môn quản lý dự án</w:t>
      </w:r>
    </w:p>
    <w:p w14:paraId="29E2CD34" w14:textId="77777777" w:rsidR="00785F4E" w:rsidRDefault="00785F4E" w:rsidP="005D7344">
      <w:r w:rsidRPr="00785F4E">
        <w:t>8. Nguồn lực có tay nghề</w:t>
      </w:r>
    </w:p>
    <w:p w14:paraId="477DF6D9" w14:textId="77777777" w:rsidR="00785F4E" w:rsidRDefault="00785F4E" w:rsidP="005D7344">
      <w:r w:rsidRPr="00785F4E">
        <w:t>9. Thi hành</w:t>
      </w:r>
    </w:p>
    <w:p w14:paraId="3375589B" w14:textId="7CE710D7" w:rsidR="00785F4E" w:rsidRDefault="00785F4E" w:rsidP="005D7344">
      <w:r w:rsidRPr="00785F4E">
        <w:lastRenderedPageBreak/>
        <w:t>10. Công cụ và cơ sở hạ tầng</w:t>
      </w:r>
    </w:p>
    <w:p w14:paraId="63CBC51E" w14:textId="77777777" w:rsidR="00785F4E" w:rsidRDefault="00785F4E" w:rsidP="005D7344"/>
    <w:p w14:paraId="4C91F57E" w14:textId="7368845B" w:rsidR="00785F4E" w:rsidRDefault="00785F4E" w:rsidP="005D7344">
      <w:r>
        <w:t xml:space="preserve">ROLE </w:t>
      </w:r>
      <w:r w:rsidRPr="00785F4E">
        <w:t>OF</w:t>
      </w:r>
      <w:r>
        <w:t xml:space="preserve"> PROJECT M</w:t>
      </w:r>
      <w:r w:rsidRPr="00785F4E">
        <w:t>ANA</w:t>
      </w:r>
      <w:r>
        <w:t>GER:</w:t>
      </w:r>
    </w:p>
    <w:p w14:paraId="5546A605" w14:textId="77777777" w:rsidR="00785F4E" w:rsidRDefault="00785F4E" w:rsidP="005D7344">
      <w:r w:rsidRPr="00785F4E">
        <w:t>Mô tả công việc khác nhau, nhưng hầu hết bao gồm</w:t>
      </w:r>
      <w:r>
        <w:t xml:space="preserve"> </w:t>
      </w:r>
      <w:r w:rsidRPr="00785F4E">
        <w:t>trách nhiệm như lập kế hoạch, lập kế hoạch,phối hợp và làm việc với mọi người để đạt được</w:t>
      </w:r>
      <w:r>
        <w:t xml:space="preserve"> m</w:t>
      </w:r>
      <w:r w:rsidRPr="00785F4E">
        <w:t>ục đích của dự án</w:t>
      </w:r>
    </w:p>
    <w:p w14:paraId="2B42EE09" w14:textId="6D178F94" w:rsidR="00785F4E" w:rsidRDefault="00785F4E" w:rsidP="005D7344">
      <w:r w:rsidRPr="00785F4E">
        <w:t> Hãy nhớ rằng 97% dự án thành công là</w:t>
      </w:r>
      <w:r>
        <w:t xml:space="preserve"> </w:t>
      </w:r>
      <w:r w:rsidRPr="00785F4E">
        <w:t>được lãnh đạo bởi những người quản lý dự án có kinh nghiệm, những người có thể</w:t>
      </w:r>
      <w:r>
        <w:t xml:space="preserve"> </w:t>
      </w:r>
      <w:r w:rsidRPr="00785F4E">
        <w:t>thường giúp ảnh hưởng đến các yếu tố thành công</w:t>
      </w:r>
    </w:p>
    <w:p w14:paraId="05B80088" w14:textId="4DD5738B" w:rsidR="00785F4E" w:rsidRDefault="00785F4E" w:rsidP="005D7344">
      <w:r>
        <w:t>SUGGESTED SKILLS FOR PROJECT M</w:t>
      </w:r>
      <w:r w:rsidRPr="00785F4E">
        <w:t>ANA</w:t>
      </w:r>
      <w:r>
        <w:t>GER:</w:t>
      </w:r>
    </w:p>
    <w:p w14:paraId="740C8A54" w14:textId="77777777" w:rsidR="00785F4E" w:rsidRDefault="00785F4E" w:rsidP="005D7344">
      <w:r w:rsidRPr="00785F4E">
        <w:t>Cơ quan tri thức quản lý dự án</w:t>
      </w:r>
    </w:p>
    <w:p w14:paraId="15EAF729" w14:textId="4A1C476C" w:rsidR="00785F4E" w:rsidRDefault="00785F4E" w:rsidP="005D7344">
      <w:r w:rsidRPr="00785F4E">
        <w:t>Kiến thức</w:t>
      </w:r>
      <w:r w:rsidR="00E951F8">
        <w:t xml:space="preserve"> l</w:t>
      </w:r>
      <w:r w:rsidR="00E951F8" w:rsidRPr="00E951F8">
        <w:t>ĩnh</w:t>
      </w:r>
      <w:r w:rsidR="00E951F8">
        <w:t xml:space="preserve"> v</w:t>
      </w:r>
      <w:r w:rsidR="00E951F8" w:rsidRPr="00E951F8">
        <w:t>ự</w:t>
      </w:r>
      <w:r w:rsidR="00E951F8">
        <w:t xml:space="preserve">c </w:t>
      </w:r>
      <w:r w:rsidR="00E951F8" w:rsidRPr="00E951F8">
        <w:t>ứng</w:t>
      </w:r>
      <w:r w:rsidR="00E951F8">
        <w:t xml:space="preserve"> d</w:t>
      </w:r>
      <w:r w:rsidR="00E951F8" w:rsidRPr="00E951F8">
        <w:t>ụng</w:t>
      </w:r>
      <w:r w:rsidRPr="00785F4E">
        <w:t>, tiêu chuẩn và quy định</w:t>
      </w:r>
    </w:p>
    <w:p w14:paraId="37A3299A" w14:textId="49838224" w:rsidR="00785F4E" w:rsidRDefault="00785F4E" w:rsidP="005D7344">
      <w:r w:rsidRPr="00785F4E">
        <w:t>Kiến thức về môi trường dự án</w:t>
      </w:r>
    </w:p>
    <w:p w14:paraId="068FC8AA" w14:textId="733CC12B" w:rsidR="00785F4E" w:rsidRDefault="00785F4E" w:rsidP="005D7344">
      <w:r w:rsidRPr="00785F4E">
        <w:t>Kiến thức và kỹ năng quản lý chung</w:t>
      </w:r>
    </w:p>
    <w:p w14:paraId="78ECB047" w14:textId="28BFDFFD" w:rsidR="00785F4E" w:rsidRDefault="00785F4E" w:rsidP="005D7344">
      <w:r w:rsidRPr="00785F4E">
        <w:t>Kỹ năng mềm hoặc kỹ năng quan hệ con người</w:t>
      </w:r>
    </w:p>
    <w:p w14:paraId="25D28BA1" w14:textId="77777777" w:rsidR="00785F4E" w:rsidRDefault="00785F4E" w:rsidP="005D7344"/>
    <w:p w14:paraId="49F77B31" w14:textId="72E4B798" w:rsidR="00785F4E" w:rsidRDefault="00785F4E" w:rsidP="005D7344">
      <w:r w:rsidRPr="00785F4E">
        <w:t>MƯỜI KỸ NĂNG VÀ NĂNG LỰC QUAN TRỌNG NHẤT CỦA NGƯỜI QUẢN LÝ DỰ ÁN</w:t>
      </w:r>
    </w:p>
    <w:p w14:paraId="799C951E" w14:textId="77777777" w:rsidR="00785F4E" w:rsidRDefault="00785F4E" w:rsidP="005D7344">
      <w:r w:rsidRPr="00785F4E">
        <w:t>1. Kỹ năng con người</w:t>
      </w:r>
    </w:p>
    <w:p w14:paraId="472CDA2A" w14:textId="77777777" w:rsidR="00785F4E" w:rsidRDefault="00785F4E" w:rsidP="005D7344">
      <w:r w:rsidRPr="00785F4E">
        <w:t>2. Lãnh đạo</w:t>
      </w:r>
    </w:p>
    <w:p w14:paraId="6E3EC528" w14:textId="77777777" w:rsidR="00785F4E" w:rsidRDefault="00785F4E" w:rsidP="005D7344">
      <w:r w:rsidRPr="00785F4E">
        <w:t>3. Lắng nghe</w:t>
      </w:r>
    </w:p>
    <w:p w14:paraId="21AB716F" w14:textId="77777777" w:rsidR="00785F4E" w:rsidRDefault="00785F4E" w:rsidP="005D7344">
      <w:r w:rsidRPr="00785F4E">
        <w:t>4. Chính trực, ứng xử có đạo đức, nhất quán</w:t>
      </w:r>
    </w:p>
    <w:p w14:paraId="20352740" w14:textId="77777777" w:rsidR="00785F4E" w:rsidRDefault="00785F4E" w:rsidP="005D7344">
      <w:r w:rsidRPr="00785F4E">
        <w:t>5. Mạnh mẽ trong việc xây dựng niềm tin</w:t>
      </w:r>
    </w:p>
    <w:p w14:paraId="6505CCBC" w14:textId="77777777" w:rsidR="00785F4E" w:rsidRDefault="00785F4E" w:rsidP="005D7344">
      <w:r w:rsidRPr="00785F4E">
        <w:t>6. Giao tiếp bằng lời nói</w:t>
      </w:r>
    </w:p>
    <w:p w14:paraId="61D4B309" w14:textId="77777777" w:rsidR="00785F4E" w:rsidRDefault="00785F4E" w:rsidP="005D7344">
      <w:r w:rsidRPr="00785F4E">
        <w:t>7. Mạnh về xây dựng đội ngũ</w:t>
      </w:r>
    </w:p>
    <w:p w14:paraId="70045511" w14:textId="77777777" w:rsidR="00785F4E" w:rsidRDefault="00785F4E" w:rsidP="005D7344">
      <w:r w:rsidRPr="00785F4E">
        <w:t>8. Giải quyết xung đột, quản lý xung đột</w:t>
      </w:r>
    </w:p>
    <w:p w14:paraId="4BEB1F70" w14:textId="77777777" w:rsidR="00785F4E" w:rsidRDefault="00785F4E" w:rsidP="005D7344">
      <w:r w:rsidRPr="00785F4E">
        <w:t>9. Tư duy phản biện, giải quyết vấn đề</w:t>
      </w:r>
    </w:p>
    <w:p w14:paraId="5FF61F52" w14:textId="71405433" w:rsidR="00785F4E" w:rsidRDefault="00785F4E" w:rsidP="005D7344">
      <w:r w:rsidRPr="00785F4E">
        <w:t>10. Thấu hiểu, cân bằng các ưu tiên</w:t>
      </w:r>
    </w:p>
    <w:p w14:paraId="2EF62C21" w14:textId="77777777" w:rsidR="00785F4E" w:rsidRDefault="00785F4E" w:rsidP="005D7344"/>
    <w:p w14:paraId="02F7CAD1" w14:textId="77777777" w:rsidR="00785F4E" w:rsidRDefault="00785F4E" w:rsidP="005D7344"/>
    <w:p w14:paraId="7E622243" w14:textId="36096107" w:rsidR="00785F4E" w:rsidRDefault="00785F4E" w:rsidP="005D7344">
      <w:r w:rsidRPr="00785F4E">
        <w:t>Các kỹ năng khác nhau cần thiết trong các tình huống khác nhau</w:t>
      </w:r>
    </w:p>
    <w:p w14:paraId="25190D85" w14:textId="77777777" w:rsidR="00785F4E" w:rsidRDefault="00785F4E" w:rsidP="005D7344">
      <w:r w:rsidRPr="00785F4E">
        <w:t>Các dự án lớn: Khả năng lãnh đạo, kinh nghiệm liên quan trước đây,lập kế hoạch, kỹ năng con người, giao tiếp bằng lời nói và kỹ năng xây dựng nhóm là quan trọng nhất</w:t>
      </w:r>
    </w:p>
    <w:p w14:paraId="23B0C712" w14:textId="77777777" w:rsidR="00785F4E" w:rsidRDefault="00785F4E" w:rsidP="005D7344">
      <w:r w:rsidRPr="00785F4E">
        <w:lastRenderedPageBreak/>
        <w:t> Các dự án có tính không chắc chắn cao: Quản lý rủi ro,quản lý kỳ vọng, khả năng lãnh đạo, kỹ năng con người vàkỹ năng lập kế hoạch là quan trọng nhất</w:t>
      </w:r>
    </w:p>
    <w:p w14:paraId="36A84AE6" w14:textId="4D28722B" w:rsidR="00785F4E" w:rsidRDefault="00785F4E" w:rsidP="005D7344">
      <w:r w:rsidRPr="00785F4E">
        <w:t> Các dự án rất mới lạ: Lãnh đạo, kỹ năng con người, cótầm nhìn và mục tiêu, sự tự tin, kỳ vọngkỹ năng quản lý và lắng nghe là quan trọng nhất</w:t>
      </w:r>
    </w:p>
    <w:p w14:paraId="3D3858D4" w14:textId="262D7A42" w:rsidR="00785F4E" w:rsidRDefault="00785F4E" w:rsidP="005D7344">
      <w:r>
        <w:t>IMP</w:t>
      </w:r>
      <w:r w:rsidRPr="00785F4E">
        <w:t>OR</w:t>
      </w:r>
      <w:r>
        <w:t xml:space="preserve">TANCE </w:t>
      </w:r>
      <w:r w:rsidRPr="00785F4E">
        <w:t>OF</w:t>
      </w:r>
      <w:r>
        <w:t xml:space="preserve"> LEADERSHIP SKILLS:</w:t>
      </w:r>
    </w:p>
    <w:p w14:paraId="636516B2" w14:textId="382486FA" w:rsidR="00785F4E" w:rsidRDefault="00785F4E" w:rsidP="005D7344">
      <w:r w:rsidRPr="00785F4E">
        <w:t>Các nhà quản lý dự án hiệu quả cung cấp sự lãnh đạo bằng cách</w:t>
      </w:r>
      <w:r>
        <w:t xml:space="preserve"> </w:t>
      </w:r>
      <w:r w:rsidRPr="00785F4E">
        <w:t>ví dụ</w:t>
      </w:r>
    </w:p>
    <w:p w14:paraId="78A6798C" w14:textId="39ECE47C" w:rsidR="00785F4E" w:rsidRDefault="00785F4E" w:rsidP="005D7344">
      <w:r w:rsidRPr="00785F4E">
        <w:t> Một nhà lãnh đạo tập trung vào các mục tiêu dài hạn và các mục tiêu tổng quát đồng thời truyền cảm hứng cho mọi người đạt được</w:t>
      </w:r>
      <w:r w:rsidR="00E951F8">
        <w:t xml:space="preserve"> </w:t>
      </w:r>
      <w:r w:rsidRPr="00785F4E">
        <w:t>những mục tiêu đó</w:t>
      </w:r>
    </w:p>
    <w:p w14:paraId="6AD5E601" w14:textId="77777777" w:rsidR="00785F4E" w:rsidRDefault="00785F4E" w:rsidP="005D7344">
      <w:r w:rsidRPr="00785F4E">
        <w:t> Người quản lý giải quyết các chi tiết hàng ngày củađáp ứng các mục tiêu cụ thể</w:t>
      </w:r>
    </w:p>
    <w:p w14:paraId="6197A0E3" w14:textId="50063240" w:rsidR="00785F4E" w:rsidRDefault="00785F4E" w:rsidP="005D7344">
      <w:r w:rsidRPr="00785F4E">
        <w:t> Người quản lý dự án thường đảm nhiệm cả hai vai trò</w:t>
      </w:r>
      <w:r w:rsidR="00E951F8">
        <w:t xml:space="preserve"> </w:t>
      </w:r>
      <w:r w:rsidRPr="00785F4E">
        <w:t>lãnh đạo và quản lý</w:t>
      </w:r>
    </w:p>
    <w:p w14:paraId="172736E0" w14:textId="77777777" w:rsidR="009B7667" w:rsidRDefault="009B7667" w:rsidP="005D7344"/>
    <w:p w14:paraId="4487ADAF" w14:textId="5EF8B36D" w:rsidR="009B7667" w:rsidRDefault="009B7667" w:rsidP="005D7344">
      <w:r>
        <w:t>THE PROFESSION OF PROJECT MANAGEMENT</w:t>
      </w:r>
    </w:p>
    <w:p w14:paraId="648D05F9" w14:textId="77777777" w:rsidR="009B7667" w:rsidRDefault="009B7667" w:rsidP="005D7344">
      <w:r w:rsidRPr="009B7667">
        <w:t>Nghề quản lý dự án ngày càng phát triểnvới tốc độ rất nhanh</w:t>
      </w:r>
    </w:p>
    <w:p w14:paraId="075ED2DC" w14:textId="3D52B21A" w:rsidR="009B7667" w:rsidRDefault="009B7667" w:rsidP="005D7344">
      <w:r w:rsidRPr="009B7667">
        <w:t> Sẽ rất hữu ích nếu hiểu được lịch sử của lĩnh vực này,vai trò của các hiệp hội nghề nghiệp như Dự án</w:t>
      </w:r>
      <w:r>
        <w:t xml:space="preserve"> </w:t>
      </w:r>
      <w:r w:rsidRPr="009B7667">
        <w:t>Viện quản lý và sự phát triển của dự án</w:t>
      </w:r>
      <w:r>
        <w:t xml:space="preserve"> </w:t>
      </w:r>
      <w:r w:rsidRPr="009B7667">
        <w:t>Phần mềm quản lý</w:t>
      </w:r>
    </w:p>
    <w:p w14:paraId="6FA512C1" w14:textId="3165FA6E" w:rsidR="009B7667" w:rsidRDefault="009B7667" w:rsidP="005D7344">
      <w:r w:rsidRPr="009B7667">
        <w:t>Đạo đức, được định nghĩa một cách lỏng lẻo, là một tập hợp các nguyên tắc hướng dẫnviệc ra quyết định của chúng ta dựa trên các giá trị cá nhân về những gìlà “đúng” và “sai”</w:t>
      </w:r>
      <w:r w:rsidRPr="009B7667">
        <w:t> Người quản lý dự án thường phải đối mặt với những tình huống khó xử về mặt đạo đức</w:t>
      </w:r>
      <w:r w:rsidRPr="009B7667">
        <w:t> Để đạt được chứng chỉ PMP, ứng viên phảiđồng ý với Quy tắc đạo đức và nghề nghiệp của PMIChỉ đạo</w:t>
      </w:r>
      <w:r w:rsidRPr="009B7667">
        <w:t> Một số câu hỏi trong bài thi PMP có liên quan đếntrách nhiệm nghề nghiệp, bao gồm cả đạo đức</w:t>
      </w:r>
    </w:p>
    <w:p w14:paraId="65FE0D32" w14:textId="77777777" w:rsidR="009B7667" w:rsidRDefault="009B7667" w:rsidP="005D7344"/>
    <w:p w14:paraId="5323E4E3" w14:textId="2C79E6CA" w:rsidR="009B7667" w:rsidRDefault="009B7667" w:rsidP="005D7344">
      <w:r>
        <w:t>SUMMARY:</w:t>
      </w:r>
    </w:p>
    <w:p w14:paraId="11BF039F" w14:textId="77777777" w:rsidR="009B7667" w:rsidRDefault="009B7667" w:rsidP="005D7344">
      <w:r w:rsidRPr="009B7667">
        <w:t>Dự án là một nỗ lực tạm thời được thực hiện để</w:t>
      </w:r>
      <w:r>
        <w:t xml:space="preserve"> </w:t>
      </w:r>
      <w:r w:rsidRPr="009B7667">
        <w:t>tạo ra một sản phẩm, dịch vụ hoặc kết quả độc đáo</w:t>
      </w:r>
    </w:p>
    <w:p w14:paraId="7BDDEB66" w14:textId="77777777" w:rsidR="009B7667" w:rsidRDefault="009B7667" w:rsidP="005D7344">
      <w:r w:rsidRPr="009B7667">
        <w:t> Quản lý dự án là việc áp dụng</w:t>
      </w:r>
      <w:r>
        <w:t xml:space="preserve"> </w:t>
      </w:r>
      <w:r w:rsidRPr="009B7667">
        <w:t>kiến thức, kỹ năng, công cụ và kỹ thuật để lập dự án</w:t>
      </w:r>
      <w:r>
        <w:t xml:space="preserve"> </w:t>
      </w:r>
      <w:r w:rsidRPr="009B7667">
        <w:t>hoạt động nhằm đáp ứng yêu cầu của dự án</w:t>
      </w:r>
    </w:p>
    <w:p w14:paraId="36D30C68" w14:textId="77777777" w:rsidR="009B7667" w:rsidRDefault="009B7667" w:rsidP="005D7344">
      <w:r w:rsidRPr="009B7667">
        <w:t> Một chương trình là một nhóm các dự án có liên quan được quản lý</w:t>
      </w:r>
      <w:r>
        <w:t xml:space="preserve"> </w:t>
      </w:r>
      <w:r w:rsidRPr="009B7667">
        <w:t>một cách phối hợp</w:t>
      </w:r>
    </w:p>
    <w:p w14:paraId="49A5E4A0" w14:textId="77777777" w:rsidR="009B7667" w:rsidRDefault="009B7667" w:rsidP="005D7344">
      <w:r w:rsidRPr="009B7667">
        <w:t> Người quản lý dự án đóng vai trò quan trọng trong việc giúp đỡ</w:t>
      </w:r>
      <w:r>
        <w:t xml:space="preserve"> </w:t>
      </w:r>
      <w:r w:rsidRPr="009B7667">
        <w:t>dự án và tổ chức thành công</w:t>
      </w:r>
    </w:p>
    <w:p w14:paraId="63DA8104" w14:textId="7C40A9C2" w:rsidR="009B7667" w:rsidRDefault="009B7667" w:rsidP="005D7344">
      <w:r w:rsidRPr="009B7667">
        <w:t> Nghề quản lý dự án tiếp tục</w:t>
      </w:r>
      <w:r>
        <w:t xml:space="preserve"> </w:t>
      </w:r>
      <w:r w:rsidRPr="009B7667">
        <w:t>lớn lên và trưởng thành</w:t>
      </w:r>
    </w:p>
    <w:p w14:paraId="37DD8F86" w14:textId="77777777" w:rsidR="00785F4E" w:rsidRDefault="00785F4E" w:rsidP="005D7344"/>
    <w:p w14:paraId="46DD8B91" w14:textId="1160F3D9" w:rsidR="00B37F98" w:rsidRPr="005D7344" w:rsidRDefault="00B37F98" w:rsidP="005D7344">
      <w:r w:rsidRPr="00B37F98">
        <w:rPr>
          <w:noProof/>
        </w:rPr>
        <w:drawing>
          <wp:inline distT="0" distB="0" distL="0" distR="0" wp14:anchorId="4F778839" wp14:editId="37B1DBFB">
            <wp:extent cx="19053" cy="28579"/>
            <wp:effectExtent l="0" t="0" r="19050" b="9525"/>
            <wp:docPr id="202694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48964" name=""/>
                    <pic:cNvPicPr/>
                  </pic:nvPicPr>
                  <pic:blipFill>
                    <a:blip r:embed="rId5"/>
                    <a:stretch>
                      <a:fillRect/>
                    </a:stretch>
                  </pic:blipFill>
                  <pic:spPr>
                    <a:xfrm>
                      <a:off x="0" y="0"/>
                      <a:ext cx="19053" cy="28579"/>
                    </a:xfrm>
                    <a:prstGeom prst="rect">
                      <a:avLst/>
                    </a:prstGeom>
                  </pic:spPr>
                </pic:pic>
              </a:graphicData>
            </a:graphic>
          </wp:inline>
        </w:drawing>
      </w:r>
    </w:p>
    <w:sectPr w:rsidR="00B37F98" w:rsidRPr="005D7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344"/>
    <w:rsid w:val="002F43C4"/>
    <w:rsid w:val="005378FC"/>
    <w:rsid w:val="005D7344"/>
    <w:rsid w:val="00785F4E"/>
    <w:rsid w:val="008A7EC1"/>
    <w:rsid w:val="009B7667"/>
    <w:rsid w:val="00B37F98"/>
    <w:rsid w:val="00DF3AD4"/>
    <w:rsid w:val="00E951F8"/>
    <w:rsid w:val="00EE4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86D1"/>
  <w15:chartTrackingRefBased/>
  <w15:docId w15:val="{8AFBA517-E51F-470C-9150-E6FD763F8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Thiện Đạt</dc:creator>
  <cp:keywords/>
  <dc:description/>
  <cp:lastModifiedBy>Trần Thiện Đạt</cp:lastModifiedBy>
  <cp:revision>3</cp:revision>
  <dcterms:created xsi:type="dcterms:W3CDTF">2023-12-31T14:55:00Z</dcterms:created>
  <dcterms:modified xsi:type="dcterms:W3CDTF">2024-01-04T08:29:00Z</dcterms:modified>
</cp:coreProperties>
</file>