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1299" w:rsidRDefault="00221299" w:rsidP="00221299">
      <w:pPr>
        <w:pStyle w:val="Title"/>
        <w:jc w:val="center"/>
      </w:pPr>
      <w:r>
        <w:t>EVENT-DRIVEN ARCHITECTURE</w:t>
      </w:r>
    </w:p>
    <w:p w:rsidR="00221299" w:rsidRPr="00221299" w:rsidRDefault="00BA6656" w:rsidP="00221299">
      <w:r>
        <w:t>Example model:</w:t>
      </w:r>
    </w:p>
    <w:p w:rsidR="00CF254F" w:rsidRDefault="00F834B4">
      <w:r w:rsidRPr="00F834B4">
        <w:rPr>
          <w:noProof/>
        </w:rPr>
        <w:drawing>
          <wp:inline distT="0" distB="0" distL="0" distR="0">
            <wp:extent cx="4756245" cy="2265249"/>
            <wp:effectExtent l="0" t="0" r="6350" b="1905"/>
            <wp:docPr id="1" name="Picture 1" descr="C:\Users\Student\Downloads\Untitled Diagram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udent\Downloads\Untitled Diagram.drawio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7832" cy="2266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34B4" w:rsidRDefault="00F834B4">
      <w:r>
        <w:rPr>
          <w:noProof/>
        </w:rPr>
        <w:drawing>
          <wp:inline distT="0" distB="0" distL="0" distR="0" wp14:anchorId="2C03EECD" wp14:editId="70293D5D">
            <wp:extent cx="5943600" cy="48171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1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4B4" w:rsidRDefault="00F834B4">
      <w:r>
        <w:rPr>
          <w:noProof/>
        </w:rPr>
        <w:lastRenderedPageBreak/>
        <w:drawing>
          <wp:inline distT="0" distB="0" distL="0" distR="0" wp14:anchorId="2829D9A1" wp14:editId="23918E4F">
            <wp:extent cx="5943600" cy="481711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1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D57" w:rsidRDefault="000C6D57"/>
    <w:p w:rsidR="00270B71" w:rsidRDefault="00270B71">
      <w:r>
        <w:t>To work with ActiveMQ, we should configure some beans that are needed for jms working like, connection factory, jsm template, and so 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70B71" w:rsidTr="00270B71">
        <w:tc>
          <w:tcPr>
            <w:tcW w:w="9350" w:type="dxa"/>
          </w:tcPr>
          <w:p w:rsidR="00270B71" w:rsidRPr="00270B71" w:rsidRDefault="00270B71" w:rsidP="00270B7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</w:pPr>
            <w:r w:rsidRPr="00270B71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package </w:t>
            </w:r>
            <w:r w:rsidRPr="00270B71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vn.edu.iuh.fit.configs;</w:t>
            </w:r>
            <w:r w:rsidRPr="00270B71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270B71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270B71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import </w:t>
            </w:r>
            <w:r w:rsidRPr="00270B71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org.apache.activemq.ActiveMQConnectionFactory;</w:t>
            </w:r>
            <w:r w:rsidRPr="00270B71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270B71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import </w:t>
            </w:r>
            <w:r w:rsidRPr="00270B71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org.springframework.context.annotation.Bean;</w:t>
            </w:r>
            <w:r w:rsidRPr="00270B71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270B71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import </w:t>
            </w:r>
            <w:r w:rsidRPr="00270B71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org.springframework.context.annotation.Configuration;</w:t>
            </w:r>
            <w:r w:rsidRPr="00270B71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270B71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import </w:t>
            </w:r>
            <w:r w:rsidRPr="00270B71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org.springframework.jms.annotation.EnableJms;</w:t>
            </w:r>
            <w:r w:rsidRPr="00270B71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270B71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import </w:t>
            </w:r>
            <w:r w:rsidRPr="00270B71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org.springframework.jms.config.DefaultJmsListenerContainerFactory;</w:t>
            </w:r>
            <w:r w:rsidRPr="00270B71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270B71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import </w:t>
            </w:r>
            <w:r w:rsidRPr="00270B71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org.springframework.jms.core.JmsTemplate;</w:t>
            </w:r>
            <w:r w:rsidRPr="00270B71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270B71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>@Configuration</w:t>
            </w:r>
            <w:r w:rsidRPr="00270B71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>@EnableJms</w:t>
            </w:r>
            <w:r w:rsidRPr="00270B71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270B71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t>//@ComponentScan(basePackages = "vn.edu.iuh.fit")</w:t>
            </w:r>
            <w:r w:rsidRPr="00270B71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br/>
            </w:r>
            <w:r w:rsidRPr="00270B71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public class </w:t>
            </w:r>
            <w:r w:rsidRPr="00270B71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JmsConfig {</w:t>
            </w:r>
            <w:r w:rsidRPr="00270B71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</w:t>
            </w:r>
            <w:r w:rsidRPr="00270B71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private static final </w:t>
            </w:r>
            <w:r w:rsidRPr="00270B71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String BROKER_URL = </w:t>
            </w:r>
            <w:r w:rsidRPr="00270B71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"tcp://127.0.0.1:61616"</w:t>
            </w:r>
            <w:r w:rsidRPr="00270B71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;</w:t>
            </w:r>
            <w:r w:rsidRPr="00270B71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</w:t>
            </w:r>
            <w:r w:rsidRPr="00270B71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private static final </w:t>
            </w:r>
            <w:r w:rsidRPr="00270B71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String BROKER_USERNAME = </w:t>
            </w:r>
            <w:r w:rsidRPr="00270B71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"admin"</w:t>
            </w:r>
            <w:r w:rsidRPr="00270B71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;</w:t>
            </w:r>
            <w:r w:rsidRPr="00270B71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</w:t>
            </w:r>
            <w:r w:rsidRPr="00270B71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private static final </w:t>
            </w:r>
            <w:r w:rsidRPr="00270B71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 xml:space="preserve">String BROKER_PASSWORD = </w:t>
            </w:r>
            <w:r w:rsidRPr="00270B71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"admin"</w:t>
            </w:r>
            <w:r w:rsidRPr="00270B71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;</w:t>
            </w:r>
            <w:r w:rsidRPr="00270B71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270B71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270B71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lastRenderedPageBreak/>
              <w:t xml:space="preserve">    @Bean</w:t>
            </w:r>
            <w:r w:rsidRPr="00270B71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</w:t>
            </w:r>
            <w:r w:rsidRPr="00270B71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public </w:t>
            </w:r>
            <w:r w:rsidRPr="00270B71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ActiveMQConnectionFactory connectionFactory() {</w:t>
            </w:r>
            <w:r w:rsidRPr="00270B71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ActiveMQConnectionFactory connectionFactory = </w:t>
            </w:r>
            <w:r w:rsidRPr="00270B71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new </w:t>
            </w:r>
            <w:r w:rsidRPr="00270B71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ActiveMQConnectionFactory();</w:t>
            </w:r>
            <w:r w:rsidRPr="00270B71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connectionFactory.setBrokerURL(BROKER_URL);</w:t>
            </w:r>
            <w:r w:rsidRPr="00270B71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connectionFactory.setUserName(BROKER_USERNAME);</w:t>
            </w:r>
            <w:r w:rsidRPr="00270B71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connectionFactory.setPassword(BROKER_PASSWORD);</w:t>
            </w:r>
            <w:r w:rsidRPr="00270B71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270B71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r w:rsidRPr="00270B71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return </w:t>
            </w:r>
            <w:r w:rsidRPr="00270B71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connectionFactory;</w:t>
            </w:r>
            <w:r w:rsidRPr="00270B71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}</w:t>
            </w:r>
            <w:r w:rsidRPr="00270B71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270B71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@Bean</w:t>
            </w:r>
            <w:r w:rsidRPr="00270B71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</w:t>
            </w:r>
            <w:r w:rsidRPr="00270B71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public </w:t>
            </w:r>
            <w:r w:rsidRPr="00270B71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JmsTemplate jmsTemplate() {</w:t>
            </w:r>
            <w:r w:rsidRPr="00270B71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JmsTemplate template = </w:t>
            </w:r>
            <w:r w:rsidRPr="00270B71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new </w:t>
            </w:r>
            <w:r w:rsidRPr="00270B71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JmsTemplate();</w:t>
            </w:r>
            <w:r w:rsidRPr="00270B71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template.setConnectionFactory(connectionFactory());</w:t>
            </w:r>
            <w:r w:rsidRPr="00270B71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270B71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r w:rsidRPr="00270B71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return </w:t>
            </w:r>
            <w:r w:rsidRPr="00270B71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template;</w:t>
            </w:r>
            <w:r w:rsidRPr="00270B71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}</w:t>
            </w:r>
            <w:r w:rsidRPr="00270B71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270B71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</w:t>
            </w:r>
            <w:bookmarkStart w:id="0" w:name="_GoBack"/>
            <w:r w:rsidRPr="00270B71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@Bean</w:t>
            </w:r>
            <w:r w:rsidRPr="00270B71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</w:t>
            </w:r>
            <w:r w:rsidRPr="00270B71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public </w:t>
            </w:r>
            <w:r w:rsidRPr="00270B71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DefaultJmsListenerContainerFactory jmsListenerContainerFactory() {</w:t>
            </w:r>
            <w:r w:rsidRPr="00270B71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DefaultJmsListenerContainerFactory factory = </w:t>
            </w:r>
            <w:r w:rsidRPr="00270B71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new </w:t>
            </w:r>
            <w:r w:rsidRPr="00270B71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DefaultJmsListenerContainerFactory();</w:t>
            </w:r>
            <w:r w:rsidRPr="00270B71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factory.setConnectionFactory(connectionFactory());</w:t>
            </w:r>
            <w:r w:rsidRPr="00270B71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factory.setConcurrency(</w:t>
            </w:r>
            <w:r w:rsidRPr="00270B71">
              <w:rPr>
                <w:rFonts w:ascii="Courier New" w:eastAsia="Times New Roman" w:hAnsi="Courier New" w:cs="Courier New"/>
                <w:color w:val="067D17"/>
                <w:sz w:val="20"/>
                <w:szCs w:val="20"/>
              </w:rPr>
              <w:t>"3-10"</w:t>
            </w:r>
            <w:r w:rsidRPr="00270B71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);</w:t>
            </w:r>
            <w:r w:rsidRPr="00270B71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    </w:t>
            </w:r>
            <w:r w:rsidRPr="00270B71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t>// true: using jms topic, false: using jms queue</w:t>
            </w:r>
            <w:r w:rsidRPr="00270B71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br/>
              <w:t xml:space="preserve">        </w:t>
            </w:r>
            <w:r w:rsidRPr="00270B71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factory.setPubSubDomain(</w:t>
            </w:r>
            <w:r w:rsidRPr="00270B71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>true</w:t>
            </w:r>
            <w:r w:rsidRPr="00270B71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);</w:t>
            </w:r>
            <w:r w:rsidRPr="00270B71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r w:rsidRPr="00270B71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t>//        factory.setPubSubDomain(false);</w:t>
            </w:r>
            <w:r w:rsidRPr="00270B71">
              <w:rPr>
                <w:rFonts w:ascii="Courier New" w:eastAsia="Times New Roman" w:hAnsi="Courier New" w:cs="Courier New"/>
                <w:i/>
                <w:iCs/>
                <w:color w:val="8C8C8C"/>
                <w:sz w:val="20"/>
                <w:szCs w:val="20"/>
              </w:rPr>
              <w:br/>
              <w:t xml:space="preserve">        </w:t>
            </w:r>
            <w:r w:rsidRPr="00270B71">
              <w:rPr>
                <w:rFonts w:ascii="Courier New" w:eastAsia="Times New Roman" w:hAnsi="Courier New" w:cs="Courier New"/>
                <w:color w:val="0033B3"/>
                <w:sz w:val="20"/>
                <w:szCs w:val="20"/>
              </w:rPr>
              <w:t xml:space="preserve">return </w:t>
            </w:r>
            <w:r w:rsidRPr="00270B71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factory;</w:t>
            </w:r>
            <w:r w:rsidRPr="00270B71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  <w:t xml:space="preserve">    }</w:t>
            </w:r>
            <w:r w:rsidRPr="00270B71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br/>
            </w:r>
            <w:bookmarkEnd w:id="0"/>
            <w:r w:rsidRPr="00270B71">
              <w:rPr>
                <w:rFonts w:ascii="Courier New" w:eastAsia="Times New Roman" w:hAnsi="Courier New" w:cs="Courier New"/>
                <w:color w:val="080808"/>
                <w:sz w:val="20"/>
                <w:szCs w:val="20"/>
              </w:rPr>
              <w:t>}</w:t>
            </w:r>
          </w:p>
        </w:tc>
      </w:tr>
    </w:tbl>
    <w:p w:rsidR="00270B71" w:rsidRDefault="00270B71"/>
    <w:p w:rsidR="00D546EF" w:rsidRDefault="00D546EF">
      <w:r>
        <w:t>For listening the messgae that sent to specific topic, the following code will do that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546EF" w:rsidTr="00D546EF">
        <w:tc>
          <w:tcPr>
            <w:tcW w:w="9350" w:type="dxa"/>
          </w:tcPr>
          <w:p w:rsidR="00D546EF" w:rsidRPr="00D546EF" w:rsidRDefault="00D546EF" w:rsidP="00D546EF">
            <w:pPr>
              <w:pStyle w:val="HTMLPreformatted"/>
              <w:shd w:val="clear" w:color="auto" w:fill="FFFFFF"/>
              <w:rPr>
                <w:color w:val="080808"/>
              </w:rPr>
            </w:pPr>
            <w:r>
              <w:rPr>
                <w:color w:val="0033B3"/>
              </w:rPr>
              <w:t xml:space="preserve">import </w:t>
            </w:r>
            <w:r>
              <w:rPr>
                <w:color w:val="080808"/>
              </w:rPr>
              <w:t>jakarta.jms.TextMessage;</w:t>
            </w:r>
            <w:r>
              <w:rPr>
                <w:color w:val="080808"/>
              </w:rPr>
              <w:br/>
            </w:r>
            <w:r>
              <w:rPr>
                <w:color w:val="0033B3"/>
              </w:rPr>
              <w:t xml:space="preserve">import </w:t>
            </w:r>
            <w:r>
              <w:rPr>
                <w:color w:val="080808"/>
              </w:rPr>
              <w:t>org.springframework.context.annotation.ComponentScan;</w:t>
            </w:r>
            <w:r>
              <w:rPr>
                <w:color w:val="080808"/>
              </w:rPr>
              <w:br/>
            </w:r>
            <w:r>
              <w:rPr>
                <w:color w:val="0033B3"/>
              </w:rPr>
              <w:t xml:space="preserve">import </w:t>
            </w:r>
            <w:r>
              <w:rPr>
                <w:color w:val="080808"/>
              </w:rPr>
              <w:t>org.springframework.jms.annotation.JmsListener;</w:t>
            </w:r>
            <w:r>
              <w:rPr>
                <w:color w:val="080808"/>
              </w:rPr>
              <w:br/>
            </w:r>
            <w:r>
              <w:rPr>
                <w:color w:val="0033B3"/>
              </w:rPr>
              <w:t xml:space="preserve">import </w:t>
            </w:r>
            <w:r>
              <w:rPr>
                <w:color w:val="080808"/>
              </w:rPr>
              <w:t>org.springframework.messaging.Message;</w:t>
            </w:r>
            <w:r>
              <w:rPr>
                <w:color w:val="080808"/>
              </w:rPr>
              <w:br/>
            </w:r>
            <w:r>
              <w:rPr>
                <w:color w:val="0033B3"/>
              </w:rPr>
              <w:t xml:space="preserve">import </w:t>
            </w:r>
            <w:r>
              <w:rPr>
                <w:color w:val="080808"/>
              </w:rPr>
              <w:t>org.springframework.messaging.handler.annotation.SendTo;</w:t>
            </w:r>
            <w:r>
              <w:rPr>
                <w:color w:val="080808"/>
              </w:rPr>
              <w:br/>
            </w:r>
            <w:r>
              <w:rPr>
                <w:color w:val="0033B3"/>
              </w:rPr>
              <w:t xml:space="preserve">import </w:t>
            </w:r>
            <w:r>
              <w:rPr>
                <w:color w:val="080808"/>
              </w:rPr>
              <w:t>org.springframework.stereotype.Component;</w:t>
            </w:r>
            <w:r>
              <w:rPr>
                <w:color w:val="080808"/>
              </w:rPr>
              <w:br/>
            </w:r>
            <w:r>
              <w:rPr>
                <w:color w:val="080808"/>
              </w:rPr>
              <w:br/>
              <w:t>@Component</w:t>
            </w:r>
            <w:r>
              <w:rPr>
                <w:color w:val="080808"/>
              </w:rPr>
              <w:br/>
            </w:r>
            <w:r>
              <w:rPr>
                <w:i/>
                <w:iCs/>
                <w:color w:val="8C8C8C"/>
              </w:rPr>
              <w:t>//@ComponentScan(basePackages = "vn.edu.iuh.fit")</w:t>
            </w:r>
            <w:r>
              <w:rPr>
                <w:i/>
                <w:iCs/>
                <w:color w:val="8C8C8C"/>
              </w:rPr>
              <w:br/>
            </w:r>
            <w:r>
              <w:rPr>
                <w:color w:val="0033B3"/>
              </w:rPr>
              <w:t xml:space="preserve">public class </w:t>
            </w:r>
            <w:r>
              <w:rPr>
                <w:color w:val="080808"/>
              </w:rPr>
              <w:t>InventoryServices {</w:t>
            </w:r>
            <w:r>
              <w:rPr>
                <w:color w:val="080808"/>
              </w:rPr>
              <w:br/>
              <w:t xml:space="preserve">    @JmsListener(destination = </w:t>
            </w:r>
            <w:r>
              <w:rPr>
                <w:color w:val="067D17"/>
              </w:rPr>
              <w:t>"inventory.topic_01"</w:t>
            </w:r>
            <w:r>
              <w:rPr>
                <w:color w:val="080808"/>
              </w:rPr>
              <w:t>)</w:t>
            </w:r>
            <w:r>
              <w:rPr>
                <w:color w:val="080808"/>
              </w:rPr>
              <w:br/>
              <w:t xml:space="preserve">    </w:t>
            </w:r>
            <w:r>
              <w:rPr>
                <w:color w:val="0033B3"/>
              </w:rPr>
              <w:t xml:space="preserve">public void </w:t>
            </w:r>
            <w:r>
              <w:rPr>
                <w:color w:val="080808"/>
              </w:rPr>
              <w:t>receiveMessage(Message&lt;String&gt; message){</w:t>
            </w:r>
            <w:r>
              <w:rPr>
                <w:color w:val="080808"/>
              </w:rPr>
              <w:br/>
              <w:t xml:space="preserve">        System.out.println(</w:t>
            </w:r>
            <w:r>
              <w:rPr>
                <w:color w:val="067D17"/>
              </w:rPr>
              <w:t>"*** received message: "</w:t>
            </w:r>
            <w:r>
              <w:rPr>
                <w:color w:val="080808"/>
              </w:rPr>
              <w:t>+message);</w:t>
            </w:r>
            <w:r>
              <w:rPr>
                <w:color w:val="080808"/>
              </w:rPr>
              <w:br/>
              <w:t xml:space="preserve">    }</w:t>
            </w:r>
            <w:r>
              <w:rPr>
                <w:color w:val="080808"/>
              </w:rPr>
              <w:br/>
              <w:t>}</w:t>
            </w:r>
          </w:p>
        </w:tc>
      </w:tr>
    </w:tbl>
    <w:p w:rsidR="00D546EF" w:rsidRDefault="00D546EF"/>
    <w:p w:rsidR="007A0021" w:rsidRDefault="007A0021">
      <w:r>
        <w:t>For sending the message, the following code can be used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A0021" w:rsidTr="007A0021">
        <w:tc>
          <w:tcPr>
            <w:tcW w:w="9350" w:type="dxa"/>
          </w:tcPr>
          <w:p w:rsidR="007A0021" w:rsidRPr="007A0021" w:rsidRDefault="007A0021" w:rsidP="007A002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A0021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import</w:t>
            </w:r>
            <w:r w:rsidRPr="007A002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jakarta</w:t>
            </w:r>
            <w:r w:rsidRPr="007A002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7A002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jms</w:t>
            </w:r>
            <w:r w:rsidRPr="007A002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7A002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Destination</w:t>
            </w:r>
            <w:r w:rsidRPr="007A002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7A0021" w:rsidRPr="007A0021" w:rsidRDefault="007A0021" w:rsidP="007A002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A0021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lastRenderedPageBreak/>
              <w:t>import</w:t>
            </w:r>
            <w:r w:rsidRPr="007A002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jakarta</w:t>
            </w:r>
            <w:r w:rsidRPr="007A002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7A002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jms</w:t>
            </w:r>
            <w:r w:rsidRPr="007A002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7A002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JMSException</w:t>
            </w:r>
            <w:r w:rsidRPr="007A002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7A0021" w:rsidRPr="007A0021" w:rsidRDefault="007A0021" w:rsidP="007A002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A0021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import</w:t>
            </w:r>
            <w:r w:rsidRPr="007A002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jakarta</w:t>
            </w:r>
            <w:r w:rsidRPr="007A002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7A002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jms</w:t>
            </w:r>
            <w:r w:rsidRPr="007A002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7A002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Message</w:t>
            </w:r>
            <w:r w:rsidRPr="007A002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7A0021" w:rsidRPr="007A0021" w:rsidRDefault="007A0021" w:rsidP="007A002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A0021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import</w:t>
            </w:r>
            <w:r w:rsidRPr="007A002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jakarta</w:t>
            </w:r>
            <w:r w:rsidRPr="007A002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7A002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jms</w:t>
            </w:r>
            <w:r w:rsidRPr="007A002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7A002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Session</w:t>
            </w:r>
            <w:r w:rsidRPr="007A002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7A0021" w:rsidRPr="007A0021" w:rsidRDefault="007A0021" w:rsidP="007A002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A0021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import</w:t>
            </w:r>
            <w:r w:rsidRPr="007A002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org</w:t>
            </w:r>
            <w:r w:rsidRPr="007A002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7A002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apache</w:t>
            </w:r>
            <w:r w:rsidRPr="007A002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7A002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activemq</w:t>
            </w:r>
            <w:r w:rsidRPr="007A002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7A002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command</w:t>
            </w:r>
            <w:r w:rsidRPr="007A002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7A002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ActiveMQDestination</w:t>
            </w:r>
            <w:r w:rsidRPr="007A002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7A0021" w:rsidRPr="007A0021" w:rsidRDefault="007A0021" w:rsidP="007A002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A0021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import</w:t>
            </w:r>
            <w:r w:rsidRPr="007A002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org</w:t>
            </w:r>
            <w:r w:rsidRPr="007A002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7A002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apache</w:t>
            </w:r>
            <w:r w:rsidRPr="007A002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7A002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activemq</w:t>
            </w:r>
            <w:r w:rsidRPr="007A002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7A002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command</w:t>
            </w:r>
            <w:r w:rsidRPr="007A002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7A002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ActiveMQTopic</w:t>
            </w:r>
            <w:r w:rsidRPr="007A002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7A0021" w:rsidRPr="007A0021" w:rsidRDefault="007A0021" w:rsidP="007A002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A0021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import</w:t>
            </w:r>
            <w:r w:rsidRPr="007A002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org</w:t>
            </w:r>
            <w:r w:rsidRPr="007A002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7A002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springframework</w:t>
            </w:r>
            <w:r w:rsidRPr="007A002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7A002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beans</w:t>
            </w:r>
            <w:r w:rsidRPr="007A002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7A002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factory</w:t>
            </w:r>
            <w:r w:rsidRPr="007A002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7A002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annotation</w:t>
            </w:r>
            <w:r w:rsidRPr="007A002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7A002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Autowired</w:t>
            </w:r>
            <w:r w:rsidRPr="007A002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7A0021" w:rsidRPr="007A0021" w:rsidRDefault="007A0021" w:rsidP="007A002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A0021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import</w:t>
            </w:r>
            <w:r w:rsidRPr="007A002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org</w:t>
            </w:r>
            <w:r w:rsidRPr="007A002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7A002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springframework</w:t>
            </w:r>
            <w:r w:rsidRPr="007A002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7A002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jms</w:t>
            </w:r>
            <w:r w:rsidRPr="007A002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7A002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core</w:t>
            </w:r>
            <w:r w:rsidRPr="007A002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7A002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JmsTemplate</w:t>
            </w:r>
            <w:r w:rsidRPr="007A002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7A0021" w:rsidRPr="007A0021" w:rsidRDefault="007A0021" w:rsidP="007A002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A0021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import</w:t>
            </w:r>
            <w:r w:rsidRPr="007A002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org</w:t>
            </w:r>
            <w:r w:rsidRPr="007A002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7A002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springframework</w:t>
            </w:r>
            <w:r w:rsidRPr="007A002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7A002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jms</w:t>
            </w:r>
            <w:r w:rsidRPr="007A002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7A002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core</w:t>
            </w:r>
            <w:r w:rsidRPr="007A002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7A002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MessageCreator</w:t>
            </w:r>
            <w:r w:rsidRPr="007A002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7A0021" w:rsidRPr="007A0021" w:rsidRDefault="007A0021" w:rsidP="007A002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A0021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import</w:t>
            </w:r>
            <w:r w:rsidRPr="007A002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org</w:t>
            </w:r>
            <w:r w:rsidRPr="007A002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7A002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springframework</w:t>
            </w:r>
            <w:r w:rsidRPr="007A002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7A002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messaging</w:t>
            </w:r>
            <w:r w:rsidRPr="007A002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7A002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handler</w:t>
            </w:r>
            <w:r w:rsidRPr="007A002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7A002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annotation</w:t>
            </w:r>
            <w:r w:rsidRPr="007A002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7A002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SendTo</w:t>
            </w:r>
            <w:r w:rsidRPr="007A002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7A0021" w:rsidRPr="007A0021" w:rsidRDefault="007A0021" w:rsidP="007A002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A0021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import</w:t>
            </w:r>
            <w:r w:rsidRPr="007A002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org</w:t>
            </w:r>
            <w:r w:rsidRPr="007A002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7A002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springframework</w:t>
            </w:r>
            <w:r w:rsidRPr="007A002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7A002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stereotype</w:t>
            </w:r>
            <w:r w:rsidRPr="007A002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7A002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Component</w:t>
            </w:r>
            <w:r w:rsidRPr="007A002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7A0021" w:rsidRPr="007A0021" w:rsidRDefault="007A0021" w:rsidP="007A002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A0021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import</w:t>
            </w:r>
            <w:r w:rsidRPr="007A002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org</w:t>
            </w:r>
            <w:r w:rsidRPr="007A002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7A002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springframework</w:t>
            </w:r>
            <w:r w:rsidRPr="007A002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7A002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stereotype</w:t>
            </w:r>
            <w:r w:rsidRPr="007A002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7A002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Service</w:t>
            </w:r>
            <w:r w:rsidRPr="007A002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7A0021" w:rsidRPr="007A0021" w:rsidRDefault="007A0021" w:rsidP="007A002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:rsidR="007A0021" w:rsidRPr="007A0021" w:rsidRDefault="007A0021" w:rsidP="007A002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A002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@Service</w:t>
            </w:r>
          </w:p>
          <w:p w:rsidR="007A0021" w:rsidRPr="007A0021" w:rsidRDefault="007A0021" w:rsidP="007A002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A0021">
              <w:rPr>
                <w:rFonts w:ascii="Courier New" w:eastAsia="Times New Roman" w:hAnsi="Courier New" w:cs="Courier New"/>
                <w:color w:val="8000FF"/>
                <w:sz w:val="20"/>
                <w:szCs w:val="20"/>
              </w:rPr>
              <w:t>public</w:t>
            </w:r>
            <w:r w:rsidRPr="007A002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7A0021">
              <w:rPr>
                <w:rFonts w:ascii="Courier New" w:eastAsia="Times New Roman" w:hAnsi="Courier New" w:cs="Courier New"/>
                <w:color w:val="8000FF"/>
                <w:sz w:val="20"/>
                <w:szCs w:val="20"/>
              </w:rPr>
              <w:t>class</w:t>
            </w:r>
            <w:r w:rsidRPr="007A002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SendOrderServices </w:t>
            </w:r>
            <w:r w:rsidRPr="007A002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7A0021" w:rsidRPr="007A0021" w:rsidRDefault="007A0021" w:rsidP="007A002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:rsidR="007A0021" w:rsidRPr="007A0021" w:rsidRDefault="007A0021" w:rsidP="007A002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A002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@Autowired</w:t>
            </w:r>
          </w:p>
          <w:p w:rsidR="007A0021" w:rsidRPr="007A0021" w:rsidRDefault="007A0021" w:rsidP="007A002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A002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7A0021">
              <w:rPr>
                <w:rFonts w:ascii="Courier New" w:eastAsia="Times New Roman" w:hAnsi="Courier New" w:cs="Courier New"/>
                <w:color w:val="8000FF"/>
                <w:sz w:val="20"/>
                <w:szCs w:val="20"/>
              </w:rPr>
              <w:t>private</w:t>
            </w:r>
            <w:r w:rsidRPr="007A002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JmsTemplate template</w:t>
            </w:r>
            <w:r w:rsidRPr="007A002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:rsidR="007A0021" w:rsidRPr="007A0021" w:rsidRDefault="007A0021" w:rsidP="007A002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A002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@SendTo</w:t>
            </w:r>
            <w:r w:rsidRPr="007A002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7A0021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"inventory.topic_01"</w:t>
            </w:r>
            <w:r w:rsidRPr="007A002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</w:p>
          <w:p w:rsidR="007A0021" w:rsidRPr="007A0021" w:rsidRDefault="007A0021" w:rsidP="007A002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A002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7A0021">
              <w:rPr>
                <w:rFonts w:ascii="Courier New" w:eastAsia="Times New Roman" w:hAnsi="Courier New" w:cs="Courier New"/>
                <w:color w:val="8000FF"/>
                <w:sz w:val="20"/>
                <w:szCs w:val="20"/>
              </w:rPr>
              <w:t>public</w:t>
            </w:r>
            <w:r w:rsidRPr="007A002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7A0021">
              <w:rPr>
                <w:rFonts w:ascii="Courier New" w:eastAsia="Times New Roman" w:hAnsi="Courier New" w:cs="Courier New"/>
                <w:color w:val="8000FF"/>
                <w:sz w:val="20"/>
                <w:szCs w:val="20"/>
              </w:rPr>
              <w:t>void</w:t>
            </w:r>
            <w:r w:rsidRPr="007A002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sendOrder</w:t>
            </w:r>
            <w:r w:rsidRPr="007A002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7A002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String jsonDocs</w:t>
            </w:r>
            <w:r w:rsidRPr="007A002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){</w:t>
            </w:r>
          </w:p>
          <w:p w:rsidR="007A0021" w:rsidRPr="007A0021" w:rsidRDefault="007A0021" w:rsidP="007A002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A002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Destination destination </w:t>
            </w:r>
            <w:r w:rsidRPr="007A002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7A002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7A0021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new</w:t>
            </w:r>
            <w:r w:rsidRPr="007A002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ActiveMQTopic</w:t>
            </w:r>
            <w:r w:rsidRPr="007A002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7A0021">
              <w:rPr>
                <w:rFonts w:ascii="Courier New" w:eastAsia="Times New Roman" w:hAnsi="Courier New" w:cs="Courier New"/>
                <w:color w:val="808080"/>
                <w:sz w:val="20"/>
                <w:szCs w:val="20"/>
              </w:rPr>
              <w:t>"inventory.topic_01"</w:t>
            </w:r>
            <w:r w:rsidRPr="007A002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7A0021" w:rsidRPr="007A0021" w:rsidRDefault="007A0021" w:rsidP="007A002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A002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MessageCreator msg</w:t>
            </w:r>
            <w:r w:rsidRPr="007A002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7A0021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new</w:t>
            </w:r>
            <w:r w:rsidRPr="007A002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MessageCreator</w:t>
            </w:r>
            <w:r w:rsidRPr="007A002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()</w:t>
            </w:r>
            <w:r w:rsidRPr="007A002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7A002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7A0021" w:rsidRPr="007A0021" w:rsidRDefault="007A0021" w:rsidP="007A002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A002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@Override</w:t>
            </w:r>
          </w:p>
          <w:p w:rsidR="007A0021" w:rsidRPr="007A0021" w:rsidRDefault="007A0021" w:rsidP="007A002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A002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</w:t>
            </w:r>
            <w:r w:rsidRPr="007A0021">
              <w:rPr>
                <w:rFonts w:ascii="Courier New" w:eastAsia="Times New Roman" w:hAnsi="Courier New" w:cs="Courier New"/>
                <w:color w:val="8000FF"/>
                <w:sz w:val="20"/>
                <w:szCs w:val="20"/>
              </w:rPr>
              <w:t>public</w:t>
            </w:r>
            <w:r w:rsidRPr="007A002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Message createMessage</w:t>
            </w:r>
            <w:r w:rsidRPr="007A002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7A002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Session session</w:t>
            </w:r>
            <w:r w:rsidRPr="007A002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</w:t>
            </w:r>
            <w:r w:rsidRPr="007A002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</w:t>
            </w:r>
            <w:r w:rsidRPr="007A0021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throws</w:t>
            </w:r>
            <w:r w:rsidRPr="007A002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JMSException </w:t>
            </w:r>
            <w:r w:rsidRPr="007A002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{</w:t>
            </w:r>
          </w:p>
          <w:p w:rsidR="007A0021" w:rsidRPr="007A0021" w:rsidRDefault="007A0021" w:rsidP="007A0021">
            <w:pPr>
              <w:shd w:val="clear" w:color="auto" w:fill="FFFFFF"/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</w:pPr>
            <w:r w:rsidRPr="007A0021">
              <w:rPr>
                <w:rFonts w:ascii="Courier New" w:eastAsia="Times New Roman" w:hAnsi="Courier New" w:cs="Courier New"/>
                <w:color w:val="008000"/>
                <w:sz w:val="20"/>
                <w:szCs w:val="20"/>
              </w:rPr>
              <w:t>//                String json="{'order-infos':'?????????'}";</w:t>
            </w:r>
          </w:p>
          <w:p w:rsidR="007A0021" w:rsidRPr="007A0021" w:rsidRDefault="007A0021" w:rsidP="007A002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A002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    </w:t>
            </w:r>
            <w:r w:rsidRPr="007A0021">
              <w:rPr>
                <w:rFonts w:ascii="Courier New" w:eastAsia="Times New Roman" w:hAnsi="Courier New" w:cs="Courier New"/>
                <w:b/>
                <w:bCs/>
                <w:color w:val="0000FF"/>
                <w:sz w:val="20"/>
                <w:szCs w:val="20"/>
              </w:rPr>
              <w:t>return</w:t>
            </w:r>
            <w:r w:rsidRPr="007A002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session</w:t>
            </w:r>
            <w:r w:rsidRPr="007A002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7A002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createTextMessage</w:t>
            </w:r>
            <w:r w:rsidRPr="007A002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7A002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jsonDocs</w:t>
            </w:r>
            <w:r w:rsidRPr="007A002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7A0021" w:rsidRPr="007A0021" w:rsidRDefault="007A0021" w:rsidP="007A002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A002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    </w:t>
            </w:r>
            <w:r w:rsidRPr="007A002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7A0021" w:rsidRPr="007A0021" w:rsidRDefault="007A0021" w:rsidP="007A002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A002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</w:t>
            </w:r>
            <w:r w:rsidRPr="007A002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};</w:t>
            </w:r>
          </w:p>
          <w:p w:rsidR="007A0021" w:rsidRPr="007A0021" w:rsidRDefault="007A0021" w:rsidP="007A002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A002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    template</w:t>
            </w:r>
            <w:r w:rsidRPr="007A002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</w:t>
            </w:r>
            <w:r w:rsidRPr="007A002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send</w:t>
            </w:r>
            <w:r w:rsidRPr="007A002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7A002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destination</w:t>
            </w:r>
            <w:r w:rsidRPr="007A002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,</w:t>
            </w:r>
            <w:r w:rsidRPr="007A002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msg</w:t>
            </w:r>
            <w:r w:rsidRPr="007A002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);</w:t>
            </w:r>
          </w:p>
          <w:p w:rsidR="007A0021" w:rsidRPr="007A0021" w:rsidRDefault="007A0021" w:rsidP="007A0021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7A002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7A002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  <w:p w:rsidR="007A0021" w:rsidRPr="007A0021" w:rsidRDefault="007A0021" w:rsidP="007A0021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A0021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</w:tc>
      </w:tr>
    </w:tbl>
    <w:p w:rsidR="007A0021" w:rsidRDefault="007A0021"/>
    <w:sectPr w:rsidR="007A00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34B4"/>
    <w:rsid w:val="000C6D57"/>
    <w:rsid w:val="00221299"/>
    <w:rsid w:val="00270B71"/>
    <w:rsid w:val="007A0021"/>
    <w:rsid w:val="009A7125"/>
    <w:rsid w:val="00BA6656"/>
    <w:rsid w:val="00CF254F"/>
    <w:rsid w:val="00D546EF"/>
    <w:rsid w:val="00DA662A"/>
    <w:rsid w:val="00F83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27B608-81C9-4990-9233-33D752AB5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70B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270B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70B71"/>
    <w:rPr>
      <w:rFonts w:ascii="Courier New" w:eastAsia="Times New Roman" w:hAnsi="Courier New" w:cs="Courier New"/>
      <w:sz w:val="20"/>
      <w:szCs w:val="20"/>
    </w:rPr>
  </w:style>
  <w:style w:type="character" w:customStyle="1" w:styleId="sc51">
    <w:name w:val="sc51"/>
    <w:basedOn w:val="DefaultParagraphFont"/>
    <w:rsid w:val="007A0021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7A002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7A002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7A0021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61">
    <w:name w:val="sc161"/>
    <w:basedOn w:val="DefaultParagraphFont"/>
    <w:rsid w:val="007A0021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61">
    <w:name w:val="sc61"/>
    <w:basedOn w:val="DefaultParagraphFont"/>
    <w:rsid w:val="007A0021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DefaultParagraphFont"/>
    <w:rsid w:val="007A0021"/>
    <w:rPr>
      <w:rFonts w:ascii="Courier New" w:hAnsi="Courier New" w:cs="Courier New" w:hint="default"/>
      <w:color w:val="008000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2129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129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547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93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62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85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32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21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557</Words>
  <Characters>3175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8</cp:revision>
  <dcterms:created xsi:type="dcterms:W3CDTF">2024-04-21T00:26:00Z</dcterms:created>
  <dcterms:modified xsi:type="dcterms:W3CDTF">2024-04-21T06:29:00Z</dcterms:modified>
</cp:coreProperties>
</file>