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6875669" w:displacedByCustomXml="next"/>
    <w:bookmarkStart w:id="1" w:name="_Toc59355233" w:displacedByCustomXml="next"/>
    <w:bookmarkStart w:id="2" w:name="_Toc54394037" w:displacedByCustomXml="next"/>
    <w:sdt>
      <w:sdtPr>
        <w:id w:val="1827469006"/>
        <w:docPartObj>
          <w:docPartGallery w:val="Table of Contents"/>
          <w:docPartUnique/>
        </w:docPartObj>
      </w:sdtPr>
      <w:sdtEndPr>
        <w:rPr>
          <w:rFonts w:eastAsiaTheme="minorHAnsi"/>
          <w:iCs w:val="0"/>
          <w:caps w:val="0"/>
          <w:noProof/>
          <w:sz w:val="22"/>
          <w:szCs w:val="22"/>
        </w:rPr>
      </w:sdtEndPr>
      <w:sdtContent>
        <w:p w14:paraId="58D3BB78" w14:textId="71442637" w:rsidR="006B1FB5" w:rsidRPr="00DC36D8" w:rsidRDefault="0019616D" w:rsidP="00AB4D2B">
          <w:pPr>
            <w:pStyle w:val="Heading1"/>
            <w:numPr>
              <w:ilvl w:val="0"/>
              <w:numId w:val="0"/>
            </w:numPr>
            <w:ind w:left="720"/>
          </w:pPr>
          <w:r w:rsidRPr="00DC36D8">
            <w:t>Mục lục</w:t>
          </w:r>
          <w:bookmarkEnd w:id="0"/>
        </w:p>
        <w:p w14:paraId="65F5451B" w14:textId="62BB77C4" w:rsidR="00DC36D8" w:rsidRPr="00DC36D8" w:rsidRDefault="006B1FB5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r w:rsidRPr="00DC36D8">
            <w:rPr>
              <w:rFonts w:ascii="Times New Roman" w:hAnsi="Times New Roman" w:cs="Times New Roman"/>
            </w:rPr>
            <w:fldChar w:fldCharType="begin"/>
          </w:r>
          <w:r w:rsidRPr="00DC36D8">
            <w:rPr>
              <w:rFonts w:ascii="Times New Roman" w:hAnsi="Times New Roman" w:cs="Times New Roman"/>
            </w:rPr>
            <w:instrText xml:space="preserve"> TOC \o "1-3" \h \z \u </w:instrText>
          </w:r>
          <w:r w:rsidRPr="00DC36D8">
            <w:rPr>
              <w:rFonts w:ascii="Times New Roman" w:hAnsi="Times New Roman" w:cs="Times New Roman"/>
            </w:rPr>
            <w:fldChar w:fldCharType="separate"/>
          </w:r>
          <w:hyperlink w:anchor="_Toc86875669" w:history="1">
            <w:r w:rsidR="00DC36D8" w:rsidRPr="00DC36D8">
              <w:rPr>
                <w:rStyle w:val="Hyperlink"/>
                <w:rFonts w:ascii="Times New Roman" w:hAnsi="Times New Roman" w:cs="Times New Roman"/>
                <w:noProof/>
              </w:rPr>
              <w:t>Mục lục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_Toc86875669 \h </w:instrTex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C36D8"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916DF" w14:textId="67A6AACC" w:rsidR="00DC36D8" w:rsidRPr="00DC36D8" w:rsidRDefault="00DC36D8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0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_Toc86875670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9F185F" w14:textId="2DB18D32" w:rsidR="00DC36D8" w:rsidRPr="00DC36D8" w:rsidRDefault="00DC36D8">
          <w:pPr>
            <w:pStyle w:val="TOC1"/>
            <w:tabs>
              <w:tab w:val="left" w:pos="4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1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NỘI DUNG CHI TIẾT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_Toc86875671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76A032" w14:textId="472649EB" w:rsidR="00DC36D8" w:rsidRPr="00DC36D8" w:rsidRDefault="00DC36D8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2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Tạo các màn hình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_Toc86875672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C7408" w14:textId="1F4FE859" w:rsidR="00DC36D8" w:rsidRPr="00DC36D8" w:rsidRDefault="00DC36D8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3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Biểu đồ trình tự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_Toc86875673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C36E4" w14:textId="62906E35" w:rsidR="00DC36D8" w:rsidRPr="00DC36D8" w:rsidRDefault="00DC36D8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4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Pay order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_Toc86875674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429674" w14:textId="6FE9DDE7" w:rsidR="00DC36D8" w:rsidRPr="00DC36D8" w:rsidRDefault="00DC36D8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5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Refund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_Toc86875675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2C0DF" w14:textId="372546A5" w:rsidR="00DC36D8" w:rsidRPr="00DC36D8" w:rsidRDefault="00DC36D8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6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View balance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_Toc86875676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FE17F5" w14:textId="26A3D906" w:rsidR="00DC36D8" w:rsidRPr="00DC36D8" w:rsidRDefault="00DC36D8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7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Thiết kế lớp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_Toc86875677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E9F00A" w14:textId="56C91E57" w:rsidR="00DC36D8" w:rsidRPr="00DC36D8" w:rsidRDefault="00DC36D8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8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InterbankInterface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_Toc86875678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A87E6" w14:textId="71204F32" w:rsidR="00DC36D8" w:rsidRPr="00DC36D8" w:rsidRDefault="00DC36D8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79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Subsystem Dependencies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_Toc86875679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2C5B58" w14:textId="166C54AA" w:rsidR="00DC36D8" w:rsidRPr="00DC36D8" w:rsidRDefault="00DC36D8">
          <w:pPr>
            <w:pStyle w:val="TOC3"/>
            <w:tabs>
              <w:tab w:val="left" w:pos="132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80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1.3.3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Checkpoints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_Toc86875680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B9222C" w14:textId="1E0134F6" w:rsidR="00DC36D8" w:rsidRPr="00DC36D8" w:rsidRDefault="00DC36D8">
          <w:pPr>
            <w:pStyle w:val="TOC1"/>
            <w:tabs>
              <w:tab w:val="left" w:pos="44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6875681" w:history="1"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DC36D8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DC36D8">
              <w:rPr>
                <w:rStyle w:val="Hyperlink"/>
                <w:rFonts w:ascii="Times New Roman" w:hAnsi="Times New Roman" w:cs="Times New Roman"/>
                <w:noProof/>
              </w:rPr>
              <w:t>BÀI TẬP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instrText xml:space="preserve"> PAGEREF _Toc86875681 \h </w:instrTex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C36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BBD77" w14:textId="6960DEB4" w:rsidR="006B1FB5" w:rsidRPr="00DC36D8" w:rsidRDefault="006B1FB5">
          <w:pPr>
            <w:rPr>
              <w:rFonts w:ascii="Times New Roman" w:hAnsi="Times New Roman" w:cs="Times New Roman"/>
            </w:rPr>
          </w:pPr>
          <w:r w:rsidRPr="00DC36D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F7AB162" w14:textId="77777777" w:rsidR="00AB4D2B" w:rsidRPr="00DC36D8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2A2AE889" w14:textId="77777777" w:rsidR="00AB4D2B" w:rsidRPr="00DC36D8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4B830444" w14:textId="77777777" w:rsidR="00AB4D2B" w:rsidRPr="00DC36D8" w:rsidRDefault="00AB4D2B">
      <w:pPr>
        <w:pStyle w:val="TableofFigures"/>
        <w:tabs>
          <w:tab w:val="right" w:leader="dot" w:pos="9749"/>
        </w:tabs>
        <w:rPr>
          <w:rFonts w:ascii="Times New Roman" w:hAnsi="Times New Roman" w:cs="Times New Roman"/>
        </w:rPr>
      </w:pPr>
    </w:p>
    <w:p w14:paraId="60FBE791" w14:textId="7E139116" w:rsidR="00AB4D2B" w:rsidRPr="00DC36D8" w:rsidRDefault="00AB4D2B" w:rsidP="00AB4D2B">
      <w:pPr>
        <w:pStyle w:val="Heading1"/>
        <w:numPr>
          <w:ilvl w:val="0"/>
          <w:numId w:val="0"/>
        </w:numPr>
        <w:ind w:left="720"/>
      </w:pPr>
      <w:bookmarkStart w:id="3" w:name="_Toc86875670"/>
      <w:r w:rsidRPr="00DC36D8">
        <w:t>DANH MỤC HÌNH ẢNH</w:t>
      </w:r>
      <w:bookmarkEnd w:id="3"/>
    </w:p>
    <w:p w14:paraId="4ED3377C" w14:textId="0F5437DE" w:rsidR="00DC36D8" w:rsidRPr="00DC36D8" w:rsidRDefault="00AB4D2B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TOC \h \z \c "Hình" </w:instrText>
      </w:r>
      <w:r w:rsidRPr="00DC36D8">
        <w:rPr>
          <w:rFonts w:ascii="Times New Roman" w:hAnsi="Times New Roman" w:cs="Times New Roman"/>
        </w:rPr>
        <w:fldChar w:fldCharType="separate"/>
      </w:r>
      <w:hyperlink w:anchor="_Toc86875682" w:history="1">
        <w:r w:rsidR="00DC36D8" w:rsidRPr="00DC36D8">
          <w:rPr>
            <w:rStyle w:val="Hyperlink"/>
            <w:rFonts w:ascii="Times New Roman" w:hAnsi="Times New Roman" w:cs="Times New Roman"/>
            <w:noProof/>
          </w:rPr>
          <w:t>Hình 1: Màn hình Splash</w:t>
        </w:r>
        <w:r w:rsidR="00DC36D8" w:rsidRPr="00DC36D8">
          <w:rPr>
            <w:rFonts w:ascii="Times New Roman" w:hAnsi="Times New Roman" w:cs="Times New Roman"/>
            <w:noProof/>
            <w:webHidden/>
          </w:rPr>
          <w:tab/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="00DC36D8" w:rsidRPr="00DC36D8">
          <w:rPr>
            <w:rFonts w:ascii="Times New Roman" w:hAnsi="Times New Roman" w:cs="Times New Roman"/>
            <w:noProof/>
            <w:webHidden/>
          </w:rPr>
          <w:instrText xml:space="preserve"> PAGEREF _Toc86875682 \h </w:instrText>
        </w:r>
        <w:r w:rsidR="00DC36D8" w:rsidRPr="00DC36D8">
          <w:rPr>
            <w:rFonts w:ascii="Times New Roman" w:hAnsi="Times New Roman" w:cs="Times New Roman"/>
            <w:noProof/>
            <w:webHidden/>
          </w:rPr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36D8" w:rsidRPr="00DC36D8">
          <w:rPr>
            <w:rFonts w:ascii="Times New Roman" w:hAnsi="Times New Roman" w:cs="Times New Roman"/>
            <w:noProof/>
            <w:webHidden/>
          </w:rPr>
          <w:t>2</w:t>
        </w:r>
        <w:r w:rsidR="00DC36D8"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047341" w14:textId="0330CFFA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3" w:history="1">
        <w:r w:rsidRPr="00DC36D8">
          <w:rPr>
            <w:rStyle w:val="Hyperlink"/>
            <w:rFonts w:ascii="Times New Roman" w:hAnsi="Times New Roman" w:cs="Times New Roman"/>
            <w:noProof/>
          </w:rPr>
          <w:t>Hình 2: Màn hình Home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_Toc86875683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2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C64AF8" w14:textId="18D4D3CD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4" w:history="1">
        <w:r w:rsidRPr="00DC36D8">
          <w:rPr>
            <w:rStyle w:val="Hyperlink"/>
            <w:rFonts w:ascii="Times New Roman" w:hAnsi="Times New Roman" w:cs="Times New Roman"/>
            <w:noProof/>
          </w:rPr>
          <w:t>Hình 3: Màn hình Cart Screen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_Toc86875684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3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36FB70" w14:textId="361FF14B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5" w:history="1">
        <w:r w:rsidRPr="00DC36D8">
          <w:rPr>
            <w:rStyle w:val="Hyperlink"/>
            <w:rFonts w:ascii="Times New Roman" w:hAnsi="Times New Roman" w:cs="Times New Roman"/>
            <w:noProof/>
          </w:rPr>
          <w:t>Hình 4: Màn hình Shipping Screen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_Toc86875685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3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58CE87" w14:textId="57D8DB96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6" w:history="1">
        <w:r w:rsidRPr="00DC36D8">
          <w:rPr>
            <w:rStyle w:val="Hyperlink"/>
            <w:rFonts w:ascii="Times New Roman" w:hAnsi="Times New Roman" w:cs="Times New Roman"/>
            <w:noProof/>
          </w:rPr>
          <w:t>Hình 5: Màn hình Invoice Screen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_Toc86875686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4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F7FEE4" w14:textId="25212E0A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7" w:history="1">
        <w:r w:rsidRPr="00DC36D8">
          <w:rPr>
            <w:rStyle w:val="Hyperlink"/>
            <w:rFonts w:ascii="Times New Roman" w:hAnsi="Times New Roman" w:cs="Times New Roman"/>
            <w:noProof/>
          </w:rPr>
          <w:t>Hình 6: Màn hình Payment Screen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_Toc86875687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4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FA2F3F" w14:textId="4E19EC04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8" w:history="1">
        <w:r w:rsidRPr="00DC36D8">
          <w:rPr>
            <w:rStyle w:val="Hyperlink"/>
            <w:rFonts w:ascii="Times New Roman" w:hAnsi="Times New Roman" w:cs="Times New Roman"/>
            <w:noProof/>
          </w:rPr>
          <w:t>Hình 7: Màn hình Payment Result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_Toc86875688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5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F34321" w14:textId="3ECB58FD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89" w:history="1">
        <w:r w:rsidRPr="00DC36D8">
          <w:rPr>
            <w:rStyle w:val="Hyperlink"/>
            <w:rFonts w:ascii="Times New Roman" w:hAnsi="Times New Roman" w:cs="Times New Roman"/>
            <w:noProof/>
          </w:rPr>
          <w:t>Hình 8 Use case Pay Order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_Toc86875689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5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630827" w14:textId="4DB4BD87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0" w:history="1">
        <w:r w:rsidRPr="00DC36D8">
          <w:rPr>
            <w:rStyle w:val="Hyperlink"/>
            <w:rFonts w:ascii="Times New Roman" w:hAnsi="Times New Roman" w:cs="Times New Roman"/>
            <w:noProof/>
          </w:rPr>
          <w:t>Hình 9 Use case Refund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_Toc86875690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6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3C9EBB" w14:textId="44D4C7D2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1" w:history="1">
        <w:r w:rsidRPr="00DC36D8">
          <w:rPr>
            <w:rStyle w:val="Hyperlink"/>
            <w:rFonts w:ascii="Times New Roman" w:hAnsi="Times New Roman" w:cs="Times New Roman"/>
            <w:noProof/>
          </w:rPr>
          <w:t>Hình 10 Use case View Balance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_Toc86875691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6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A22841" w14:textId="5ECEFD8D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2" w:history="1">
        <w:r w:rsidRPr="00DC36D8">
          <w:rPr>
            <w:rStyle w:val="Hyperlink"/>
            <w:rFonts w:ascii="Times New Roman" w:hAnsi="Times New Roman" w:cs="Times New Roman"/>
            <w:noProof/>
          </w:rPr>
          <w:t>Hình 11 Interbank Interface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_Toc86875692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7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EF018E" w14:textId="54FB14E5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3" w:history="1">
        <w:r w:rsidRPr="00DC36D8">
          <w:rPr>
            <w:rStyle w:val="Hyperlink"/>
            <w:rFonts w:ascii="Times New Roman" w:hAnsi="Times New Roman" w:cs="Times New Roman"/>
            <w:noProof/>
          </w:rPr>
          <w:t>Hình 12 Sybsystem Dependencies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_Toc86875693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7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1B8A6B" w14:textId="01274356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4" w:history="1">
        <w:r w:rsidRPr="00DC36D8">
          <w:rPr>
            <w:rStyle w:val="Hyperlink"/>
            <w:rFonts w:ascii="Times New Roman" w:hAnsi="Times New Roman" w:cs="Times New Roman"/>
            <w:noProof/>
          </w:rPr>
          <w:t>Hình 13 Checkpoints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_Toc86875694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8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99E40A" w14:textId="476F5EC0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5" w:history="1">
        <w:r w:rsidRPr="00DC36D8">
          <w:rPr>
            <w:rStyle w:val="Hyperlink"/>
            <w:rFonts w:ascii="Times New Roman" w:hAnsi="Times New Roman" w:cs="Times New Roman"/>
            <w:noProof/>
          </w:rPr>
          <w:t>Hình 14 Payment with Rush Order checked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_Toc86875695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8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CE442D" w14:textId="2BC7FF80" w:rsidR="00DC36D8" w:rsidRPr="00DC36D8" w:rsidRDefault="00DC36D8">
      <w:pPr>
        <w:pStyle w:val="TableofFigures"/>
        <w:tabs>
          <w:tab w:val="right" w:leader="dot" w:pos="9749"/>
        </w:tabs>
        <w:rPr>
          <w:rFonts w:ascii="Times New Roman" w:eastAsiaTheme="minorEastAsia" w:hAnsi="Times New Roman" w:cs="Times New Roman"/>
          <w:noProof/>
        </w:rPr>
      </w:pPr>
      <w:hyperlink w:anchor="_Toc86875696" w:history="1">
        <w:r w:rsidRPr="00DC36D8">
          <w:rPr>
            <w:rStyle w:val="Hyperlink"/>
            <w:rFonts w:ascii="Times New Roman" w:hAnsi="Times New Roman" w:cs="Times New Roman"/>
            <w:noProof/>
          </w:rPr>
          <w:t>Hình 15: Rush Order Information</w:t>
        </w:r>
        <w:r w:rsidRPr="00DC36D8">
          <w:rPr>
            <w:rFonts w:ascii="Times New Roman" w:hAnsi="Times New Roman" w:cs="Times New Roman"/>
            <w:noProof/>
            <w:webHidden/>
          </w:rPr>
          <w:tab/>
        </w:r>
        <w:r w:rsidRPr="00DC36D8">
          <w:rPr>
            <w:rFonts w:ascii="Times New Roman" w:hAnsi="Times New Roman" w:cs="Times New Roman"/>
            <w:noProof/>
            <w:webHidden/>
          </w:rPr>
          <w:fldChar w:fldCharType="begin"/>
        </w:r>
        <w:r w:rsidRPr="00DC36D8">
          <w:rPr>
            <w:rFonts w:ascii="Times New Roman" w:hAnsi="Times New Roman" w:cs="Times New Roman"/>
            <w:noProof/>
            <w:webHidden/>
          </w:rPr>
          <w:instrText xml:space="preserve"> PAGEREF _Toc86875696 \h </w:instrText>
        </w:r>
        <w:r w:rsidRPr="00DC36D8">
          <w:rPr>
            <w:rFonts w:ascii="Times New Roman" w:hAnsi="Times New Roman" w:cs="Times New Roman"/>
            <w:noProof/>
            <w:webHidden/>
          </w:rPr>
        </w:r>
        <w:r w:rsidRPr="00DC36D8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C36D8">
          <w:rPr>
            <w:rFonts w:ascii="Times New Roman" w:hAnsi="Times New Roman" w:cs="Times New Roman"/>
            <w:noProof/>
            <w:webHidden/>
          </w:rPr>
          <w:t>9</w:t>
        </w:r>
        <w:r w:rsidRPr="00DC36D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84CFAD" w14:textId="391A4572" w:rsidR="006B1FB5" w:rsidRPr="00DC36D8" w:rsidRDefault="00AB4D2B" w:rsidP="006B1FB5">
      <w:pPr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fldChar w:fldCharType="end"/>
      </w:r>
    </w:p>
    <w:p w14:paraId="54021751" w14:textId="5E0F4948" w:rsidR="00AE1ADD" w:rsidRPr="00DC36D8" w:rsidRDefault="00AE1ADD" w:rsidP="00AB4D2B">
      <w:pPr>
        <w:pStyle w:val="Heading1"/>
      </w:pPr>
      <w:bookmarkStart w:id="4" w:name="_Toc86875671"/>
      <w:r w:rsidRPr="00DC36D8">
        <w:t>NỘI DUNG CHI TIẾT</w:t>
      </w:r>
      <w:bookmarkEnd w:id="2"/>
      <w:bookmarkEnd w:id="1"/>
      <w:bookmarkEnd w:id="4"/>
    </w:p>
    <w:p w14:paraId="305728CC" w14:textId="6186B699" w:rsidR="00AE1ADD" w:rsidRPr="00DC36D8" w:rsidRDefault="005C6F7E" w:rsidP="00AB4D2B">
      <w:pPr>
        <w:pStyle w:val="Heading2"/>
      </w:pPr>
      <w:bookmarkStart w:id="5" w:name="_Toc86875672"/>
      <w:r w:rsidRPr="00DC36D8">
        <w:t>Tạo các màn hình</w:t>
      </w:r>
      <w:bookmarkEnd w:id="5"/>
    </w:p>
    <w:p w14:paraId="5B230E29" w14:textId="77777777" w:rsidR="00AB4D2B" w:rsidRPr="00DC36D8" w:rsidRDefault="00F15A72" w:rsidP="00AB4D2B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drawing>
          <wp:inline distT="0" distB="0" distL="0" distR="0" wp14:anchorId="79985957" wp14:editId="7954EA02">
            <wp:extent cx="6196965" cy="362394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99C" w14:textId="242A26D2" w:rsidR="00CF2088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6" w:name="_Toc86875682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: </w:t>
      </w:r>
      <w:proofErr w:type="spellStart"/>
      <w:r w:rsidRPr="00DC36D8">
        <w:rPr>
          <w:rFonts w:ascii="Times New Roman" w:hAnsi="Times New Roman" w:cs="Times New Roman"/>
        </w:rPr>
        <w:t>Màn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Splash</w:t>
      </w:r>
      <w:bookmarkEnd w:id="6"/>
    </w:p>
    <w:p w14:paraId="7C880A8C" w14:textId="77777777" w:rsidR="00AB4D2B" w:rsidRPr="00DC36D8" w:rsidRDefault="00895AB8" w:rsidP="00AB4D2B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drawing>
          <wp:inline distT="0" distB="0" distL="0" distR="0" wp14:anchorId="0998C49C" wp14:editId="44492D69">
            <wp:extent cx="6196965" cy="362394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FEE" w14:textId="777123F4" w:rsidR="00F15A72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7" w:name="_Toc86875683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2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: </w:t>
      </w:r>
      <w:proofErr w:type="spellStart"/>
      <w:r w:rsidRPr="00DC36D8">
        <w:rPr>
          <w:rFonts w:ascii="Times New Roman" w:hAnsi="Times New Roman" w:cs="Times New Roman"/>
        </w:rPr>
        <w:t>Màn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Home</w:t>
      </w:r>
      <w:bookmarkEnd w:id="7"/>
    </w:p>
    <w:p w14:paraId="708B0CA3" w14:textId="77777777" w:rsidR="00AB4D2B" w:rsidRPr="00DC36D8" w:rsidRDefault="0068006D" w:rsidP="00AB4D2B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drawing>
          <wp:inline distT="0" distB="0" distL="0" distR="0" wp14:anchorId="0AFEB92E" wp14:editId="196D7BF4">
            <wp:extent cx="6196965" cy="362394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7A25" w14:textId="4322D9B0" w:rsidR="00895AB8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8" w:name="_Toc86875684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3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: </w:t>
      </w:r>
      <w:proofErr w:type="spellStart"/>
      <w:r w:rsidRPr="00DC36D8">
        <w:rPr>
          <w:rFonts w:ascii="Times New Roman" w:hAnsi="Times New Roman" w:cs="Times New Roman"/>
        </w:rPr>
        <w:t>Màn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Cart Screen</w:t>
      </w:r>
      <w:bookmarkEnd w:id="8"/>
    </w:p>
    <w:p w14:paraId="01023366" w14:textId="77777777" w:rsidR="00AB4D2B" w:rsidRPr="00DC36D8" w:rsidRDefault="00177747" w:rsidP="00AB4D2B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drawing>
          <wp:inline distT="0" distB="0" distL="0" distR="0" wp14:anchorId="6C20FEF2" wp14:editId="0694FC1B">
            <wp:extent cx="6196965" cy="362394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2E68" w14:textId="6262B55B" w:rsidR="00AB4D2B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9" w:name="_Toc86875685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4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: </w:t>
      </w:r>
      <w:proofErr w:type="spellStart"/>
      <w:r w:rsidRPr="00DC36D8">
        <w:rPr>
          <w:rFonts w:ascii="Times New Roman" w:hAnsi="Times New Roman" w:cs="Times New Roman"/>
        </w:rPr>
        <w:t>Màn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Shipping Screen</w:t>
      </w:r>
      <w:bookmarkEnd w:id="9"/>
    </w:p>
    <w:p w14:paraId="39184D90" w14:textId="77777777" w:rsidR="00AB4D2B" w:rsidRPr="00DC36D8" w:rsidRDefault="00AC3196" w:rsidP="00AB4D2B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drawing>
          <wp:inline distT="0" distB="0" distL="0" distR="0" wp14:anchorId="0E9C9588" wp14:editId="1B7691B8">
            <wp:extent cx="6196965" cy="362394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D1BA" w14:textId="1E384AC1" w:rsidR="00AB4D2B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10" w:name="_Toc86875686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5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: </w:t>
      </w:r>
      <w:proofErr w:type="spellStart"/>
      <w:r w:rsidRPr="00DC36D8">
        <w:rPr>
          <w:rFonts w:ascii="Times New Roman" w:hAnsi="Times New Roman" w:cs="Times New Roman"/>
        </w:rPr>
        <w:t>Màn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Invoice Screen</w:t>
      </w:r>
      <w:bookmarkEnd w:id="10"/>
    </w:p>
    <w:p w14:paraId="6253B4CE" w14:textId="77777777" w:rsidR="00AB4D2B" w:rsidRPr="00DC36D8" w:rsidRDefault="002F24CC" w:rsidP="00AB4D2B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drawing>
          <wp:inline distT="0" distB="0" distL="0" distR="0" wp14:anchorId="5AA4C485" wp14:editId="4CB4CB38">
            <wp:extent cx="6196965" cy="3623945"/>
            <wp:effectExtent l="0" t="0" r="0" b="0"/>
            <wp:docPr id="11" name="Picture 1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2486" w14:textId="774D0143" w:rsidR="00AB4D2B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11" w:name="_Toc86875687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6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: </w:t>
      </w:r>
      <w:proofErr w:type="spellStart"/>
      <w:r w:rsidRPr="00DC36D8">
        <w:rPr>
          <w:rFonts w:ascii="Times New Roman" w:hAnsi="Times New Roman" w:cs="Times New Roman"/>
        </w:rPr>
        <w:t>Màn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Payment Screen</w:t>
      </w:r>
      <w:bookmarkEnd w:id="11"/>
    </w:p>
    <w:p w14:paraId="69F0FFE9" w14:textId="77777777" w:rsidR="00AB4D2B" w:rsidRPr="00DC36D8" w:rsidRDefault="00CC761E" w:rsidP="00AB4D2B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</w:rPr>
        <w:drawing>
          <wp:inline distT="0" distB="0" distL="0" distR="0" wp14:anchorId="315F6117" wp14:editId="38577D8A">
            <wp:extent cx="6196965" cy="3623945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6EBA" w14:textId="189A7562" w:rsidR="002F24CC" w:rsidRPr="00DC36D8" w:rsidRDefault="00AB4D2B" w:rsidP="00AB4D2B">
      <w:pPr>
        <w:pStyle w:val="Caption"/>
        <w:jc w:val="center"/>
        <w:rPr>
          <w:rFonts w:ascii="Times New Roman" w:hAnsi="Times New Roman" w:cs="Times New Roman"/>
        </w:rPr>
      </w:pPr>
      <w:bookmarkStart w:id="12" w:name="_Toc86875688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7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: </w:t>
      </w:r>
      <w:proofErr w:type="spellStart"/>
      <w:r w:rsidRPr="00DC36D8">
        <w:rPr>
          <w:rFonts w:ascii="Times New Roman" w:hAnsi="Times New Roman" w:cs="Times New Roman"/>
        </w:rPr>
        <w:t>Màn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Payment Result</w:t>
      </w:r>
      <w:bookmarkEnd w:id="12"/>
    </w:p>
    <w:p w14:paraId="11FE1FA3" w14:textId="77777777" w:rsidR="00503C9F" w:rsidRPr="00DC36D8" w:rsidRDefault="00503C9F" w:rsidP="00CF2088">
      <w:pPr>
        <w:rPr>
          <w:rFonts w:ascii="Times New Roman" w:hAnsi="Times New Roman" w:cs="Times New Roman"/>
        </w:rPr>
      </w:pPr>
    </w:p>
    <w:p w14:paraId="74C2614C" w14:textId="77777777" w:rsidR="00CF2088" w:rsidRPr="00DC36D8" w:rsidRDefault="00CF2088" w:rsidP="00CF2088">
      <w:pPr>
        <w:rPr>
          <w:rFonts w:ascii="Times New Roman" w:hAnsi="Times New Roman" w:cs="Times New Roman"/>
        </w:rPr>
      </w:pPr>
    </w:p>
    <w:p w14:paraId="4208AEAC" w14:textId="1BFA0D3E" w:rsidR="001F3BFE" w:rsidRPr="00DC36D8" w:rsidRDefault="001F3BFE">
      <w:pPr>
        <w:pStyle w:val="Heading2"/>
      </w:pPr>
      <w:bookmarkStart w:id="13" w:name="_Toc59355238"/>
      <w:bookmarkStart w:id="14" w:name="_Toc86875673"/>
      <w:r w:rsidRPr="00DC36D8">
        <w:t>Biểu đồ trình tự</w:t>
      </w:r>
      <w:bookmarkEnd w:id="14"/>
    </w:p>
    <w:p w14:paraId="62DAB31A" w14:textId="2D3838F2" w:rsidR="001F3BFE" w:rsidRPr="00DC36D8" w:rsidRDefault="00D764AE" w:rsidP="00D764AE">
      <w:pPr>
        <w:pStyle w:val="Heading3"/>
      </w:pPr>
      <w:bookmarkStart w:id="15" w:name="_Toc86875674"/>
      <w:r w:rsidRPr="00DC36D8">
        <w:t>Pay order</w:t>
      </w:r>
      <w:bookmarkEnd w:id="15"/>
    </w:p>
    <w:p w14:paraId="32CE41BD" w14:textId="77777777" w:rsidR="002C6306" w:rsidRPr="00DC36D8" w:rsidRDefault="002C6306" w:rsidP="002C6306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1EC51C8A" wp14:editId="2ED0C255">
            <wp:extent cx="6196965" cy="3023870"/>
            <wp:effectExtent l="0" t="0" r="0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7A3F" w14:textId="481B8836" w:rsidR="002C6306" w:rsidRPr="00DC36D8" w:rsidRDefault="002C6306" w:rsidP="00BC45E2">
      <w:pPr>
        <w:pStyle w:val="Caption"/>
        <w:jc w:val="center"/>
        <w:rPr>
          <w:rFonts w:ascii="Times New Roman" w:hAnsi="Times New Roman" w:cs="Times New Roman"/>
        </w:rPr>
      </w:pPr>
      <w:bookmarkStart w:id="16" w:name="_Toc86875689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8</w:t>
      </w:r>
      <w:r w:rsidRPr="00DC36D8">
        <w:rPr>
          <w:rFonts w:ascii="Times New Roman" w:hAnsi="Times New Roman" w:cs="Times New Roman"/>
        </w:rPr>
        <w:fldChar w:fldCharType="end"/>
      </w:r>
      <w:r w:rsidR="00BC45E2" w:rsidRPr="00DC36D8">
        <w:rPr>
          <w:rFonts w:ascii="Times New Roman" w:hAnsi="Times New Roman" w:cs="Times New Roman"/>
        </w:rPr>
        <w:t xml:space="preserve"> Use case Pay Order</w:t>
      </w:r>
      <w:bookmarkEnd w:id="16"/>
    </w:p>
    <w:p w14:paraId="6013CEDF" w14:textId="19BBF692" w:rsidR="00D764AE" w:rsidRPr="00DC36D8" w:rsidRDefault="00D764AE" w:rsidP="00D764AE">
      <w:pPr>
        <w:pStyle w:val="Heading3"/>
      </w:pPr>
      <w:bookmarkStart w:id="17" w:name="_Toc86875675"/>
      <w:r w:rsidRPr="00DC36D8">
        <w:t>Refund</w:t>
      </w:r>
      <w:bookmarkEnd w:id="17"/>
    </w:p>
    <w:p w14:paraId="0296A8F8" w14:textId="77777777" w:rsidR="00BC45E2" w:rsidRPr="00DC36D8" w:rsidRDefault="002C6306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77526122" wp14:editId="436E586B">
            <wp:extent cx="6196965" cy="2630805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01A6" w14:textId="5F33BDB9" w:rsidR="002C6306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18" w:name="_Toc86875690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9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Use case Refund</w:t>
      </w:r>
      <w:bookmarkEnd w:id="18"/>
    </w:p>
    <w:p w14:paraId="7E2E3E81" w14:textId="7B42DA7B" w:rsidR="00D764AE" w:rsidRPr="00DC36D8" w:rsidRDefault="00D764AE" w:rsidP="00D764AE">
      <w:pPr>
        <w:pStyle w:val="Heading3"/>
      </w:pPr>
      <w:bookmarkStart w:id="19" w:name="_Toc86875676"/>
      <w:r w:rsidRPr="00DC36D8">
        <w:t>View balance</w:t>
      </w:r>
      <w:bookmarkEnd w:id="19"/>
    </w:p>
    <w:p w14:paraId="240F44A9" w14:textId="77777777" w:rsidR="00BC45E2" w:rsidRPr="00DC36D8" w:rsidRDefault="002C6306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440BFB11" wp14:editId="636D770A">
            <wp:extent cx="6196965" cy="268986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A2D" w14:textId="1771A060" w:rsidR="002C6306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0" w:name="_Toc86875691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10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Use case View Balance</w:t>
      </w:r>
      <w:bookmarkEnd w:id="20"/>
    </w:p>
    <w:p w14:paraId="55100803" w14:textId="0CE615D6" w:rsidR="00AB4D2B" w:rsidRPr="00DC36D8" w:rsidRDefault="009526C4" w:rsidP="00AB4D2B">
      <w:pPr>
        <w:pStyle w:val="Heading2"/>
      </w:pPr>
      <w:bookmarkStart w:id="21" w:name="_Toc86875677"/>
      <w:r w:rsidRPr="00DC36D8">
        <w:t>Thiết kế lớp</w:t>
      </w:r>
      <w:bookmarkEnd w:id="21"/>
    </w:p>
    <w:p w14:paraId="17B8A1D1" w14:textId="74F9EAF6" w:rsidR="003D046B" w:rsidRPr="00DC36D8" w:rsidRDefault="00A15E7D" w:rsidP="00A63992">
      <w:pPr>
        <w:pStyle w:val="Heading3"/>
      </w:pPr>
      <w:bookmarkStart w:id="22" w:name="_Toc86875678"/>
      <w:proofErr w:type="spellStart"/>
      <w:r w:rsidRPr="00DC36D8">
        <w:t>InterbankInterface</w:t>
      </w:r>
      <w:bookmarkEnd w:id="22"/>
      <w:proofErr w:type="spellEnd"/>
    </w:p>
    <w:p w14:paraId="3745B8B2" w14:textId="77777777" w:rsidR="00BC45E2" w:rsidRPr="00DC36D8" w:rsidRDefault="00A63992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2B76383E" wp14:editId="3ADEC710">
            <wp:extent cx="6196965" cy="2929890"/>
            <wp:effectExtent l="0" t="0" r="0" b="381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C3D" w14:textId="01C7828D" w:rsidR="00A63992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3" w:name="_Toc86875692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11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Interbank Interface</w:t>
      </w:r>
      <w:bookmarkEnd w:id="23"/>
    </w:p>
    <w:p w14:paraId="5F464A2C" w14:textId="5FFB9967" w:rsidR="00A63992" w:rsidRPr="00DC36D8" w:rsidRDefault="00A63992" w:rsidP="00A63992">
      <w:pPr>
        <w:pStyle w:val="Heading3"/>
      </w:pPr>
      <w:bookmarkStart w:id="24" w:name="_Toc86875679"/>
      <w:r w:rsidRPr="00DC36D8">
        <w:t>Subsystem Dependencies</w:t>
      </w:r>
      <w:bookmarkEnd w:id="24"/>
    </w:p>
    <w:p w14:paraId="1D7408EA" w14:textId="77777777" w:rsidR="00BC45E2" w:rsidRPr="00DC36D8" w:rsidRDefault="00A63992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7505EA89" wp14:editId="7C234E5E">
            <wp:extent cx="6196965" cy="3218180"/>
            <wp:effectExtent l="0" t="0" r="0" b="127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DA8" w14:textId="4767D226" w:rsidR="00A63992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5" w:name="_Toc86875693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12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</w:t>
      </w:r>
      <w:proofErr w:type="spellStart"/>
      <w:r w:rsidRPr="00DC36D8">
        <w:rPr>
          <w:rFonts w:ascii="Times New Roman" w:hAnsi="Times New Roman" w:cs="Times New Roman"/>
        </w:rPr>
        <w:t>Sybsystem</w:t>
      </w:r>
      <w:proofErr w:type="spellEnd"/>
      <w:r w:rsidRPr="00DC36D8">
        <w:rPr>
          <w:rFonts w:ascii="Times New Roman" w:hAnsi="Times New Roman" w:cs="Times New Roman"/>
        </w:rPr>
        <w:t xml:space="preserve"> Dependencies</w:t>
      </w:r>
      <w:bookmarkEnd w:id="25"/>
    </w:p>
    <w:p w14:paraId="315BA346" w14:textId="52C0CE82" w:rsidR="00A63992" w:rsidRPr="00DC36D8" w:rsidRDefault="00A63992" w:rsidP="00A63992">
      <w:pPr>
        <w:pStyle w:val="Heading3"/>
      </w:pPr>
      <w:bookmarkStart w:id="26" w:name="_Toc86875680"/>
      <w:r w:rsidRPr="00DC36D8">
        <w:t>Checkpoints</w:t>
      </w:r>
      <w:bookmarkEnd w:id="26"/>
    </w:p>
    <w:p w14:paraId="23C9519D" w14:textId="77777777" w:rsidR="00BC45E2" w:rsidRPr="00DC36D8" w:rsidRDefault="00A63992" w:rsidP="00BC45E2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noProof/>
        </w:rPr>
        <w:drawing>
          <wp:inline distT="0" distB="0" distL="0" distR="0" wp14:anchorId="118E3C3A" wp14:editId="3C0064CD">
            <wp:extent cx="6196965" cy="2811780"/>
            <wp:effectExtent l="0" t="0" r="0" b="762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331" w14:textId="53FC1C8A" w:rsidR="00A63992" w:rsidRPr="00DC36D8" w:rsidRDefault="00BC45E2" w:rsidP="00BC45E2">
      <w:pPr>
        <w:pStyle w:val="Caption"/>
        <w:jc w:val="center"/>
        <w:rPr>
          <w:rFonts w:ascii="Times New Roman" w:hAnsi="Times New Roman" w:cs="Times New Roman"/>
        </w:rPr>
      </w:pPr>
      <w:bookmarkStart w:id="27" w:name="_Toc86875694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="00A0161F" w:rsidRPr="00DC36D8">
        <w:rPr>
          <w:rFonts w:ascii="Times New Roman" w:hAnsi="Times New Roman" w:cs="Times New Roman"/>
          <w:noProof/>
        </w:rPr>
        <w:t>13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Checkpoints</w:t>
      </w:r>
      <w:bookmarkEnd w:id="27"/>
    </w:p>
    <w:p w14:paraId="6C17C3FD" w14:textId="7EABFDB5" w:rsidR="006D2F9F" w:rsidRPr="00DC36D8" w:rsidRDefault="006D2F9F" w:rsidP="00AB4D2B">
      <w:pPr>
        <w:pStyle w:val="Heading1"/>
      </w:pPr>
      <w:bookmarkStart w:id="28" w:name="_Toc86875681"/>
      <w:r w:rsidRPr="00DC36D8">
        <w:t>BÀI TẬP</w:t>
      </w:r>
      <w:bookmarkEnd w:id="13"/>
      <w:bookmarkEnd w:id="28"/>
    </w:p>
    <w:p w14:paraId="66C6B738" w14:textId="4CE17426" w:rsidR="006D2F9F" w:rsidRPr="00DC36D8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C36D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(cả biểu đồ trình tự và biểu đồ giao tiếp)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36D8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DC36D8">
        <w:rPr>
          <w:rFonts w:ascii="Times New Roman" w:hAnsi="Times New Roman" w:cs="Times New Roman"/>
          <w:b/>
          <w:bCs/>
          <w:sz w:val="26"/>
          <w:szCs w:val="26"/>
          <w:lang w:val="vi-VN"/>
        </w:rPr>
        <w:t>, trong đó có bổ sung mối liên hệ giữa Place Order và Place Rush Order trong biểu đồ tương tác.</w:t>
      </w:r>
    </w:p>
    <w:p w14:paraId="73E063BE" w14:textId="77777777" w:rsidR="004A0213" w:rsidRPr="00DC36D8" w:rsidRDefault="004A0213" w:rsidP="004A021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B3943F" w14:textId="77777777" w:rsidR="00A0161F" w:rsidRPr="00DC36D8" w:rsidRDefault="004A0213" w:rsidP="00A0161F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AB9D45B" wp14:editId="5B29A413">
            <wp:extent cx="6196965" cy="36239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B9D7" w14:textId="63405FD5" w:rsidR="004A0213" w:rsidRPr="00DC36D8" w:rsidRDefault="00A0161F" w:rsidP="00A0161F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29" w:name="_Toc86875695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Pr="00DC36D8">
        <w:rPr>
          <w:rFonts w:ascii="Times New Roman" w:hAnsi="Times New Roman" w:cs="Times New Roman"/>
          <w:noProof/>
        </w:rPr>
        <w:t>14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 xml:space="preserve"> Payment with Rush Order checked</w:t>
      </w:r>
      <w:bookmarkEnd w:id="29"/>
    </w:p>
    <w:p w14:paraId="2D92BE32" w14:textId="77777777" w:rsidR="00A0161F" w:rsidRPr="00DC36D8" w:rsidRDefault="00A0161F" w:rsidP="00A0161F">
      <w:pPr>
        <w:keepNext/>
        <w:rPr>
          <w:rFonts w:ascii="Times New Roman" w:hAnsi="Times New Roman" w:cs="Times New Roman"/>
        </w:rPr>
      </w:pPr>
      <w:r w:rsidRPr="00DC36D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485DD76" wp14:editId="63949FB1">
            <wp:extent cx="6196965" cy="3623945"/>
            <wp:effectExtent l="0" t="0" r="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9100" w14:textId="36F6CEB9" w:rsidR="00A0161F" w:rsidRPr="00DC36D8" w:rsidRDefault="00A0161F" w:rsidP="00A0161F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30" w:name="_Toc86875696"/>
      <w:proofErr w:type="spellStart"/>
      <w:r w:rsidRPr="00DC36D8">
        <w:rPr>
          <w:rFonts w:ascii="Times New Roman" w:hAnsi="Times New Roman" w:cs="Times New Roman"/>
        </w:rPr>
        <w:t>Hình</w:t>
      </w:r>
      <w:proofErr w:type="spellEnd"/>
      <w:r w:rsidRPr="00DC36D8">
        <w:rPr>
          <w:rFonts w:ascii="Times New Roman" w:hAnsi="Times New Roman" w:cs="Times New Roman"/>
        </w:rPr>
        <w:t xml:space="preserve"> </w:t>
      </w:r>
      <w:r w:rsidRPr="00DC36D8">
        <w:rPr>
          <w:rFonts w:ascii="Times New Roman" w:hAnsi="Times New Roman" w:cs="Times New Roman"/>
        </w:rPr>
        <w:fldChar w:fldCharType="begin"/>
      </w:r>
      <w:r w:rsidRPr="00DC36D8">
        <w:rPr>
          <w:rFonts w:ascii="Times New Roman" w:hAnsi="Times New Roman" w:cs="Times New Roman"/>
        </w:rPr>
        <w:instrText xml:space="preserve"> SEQ Hình \* ARABIC </w:instrText>
      </w:r>
      <w:r w:rsidRPr="00DC36D8">
        <w:rPr>
          <w:rFonts w:ascii="Times New Roman" w:hAnsi="Times New Roman" w:cs="Times New Roman"/>
        </w:rPr>
        <w:fldChar w:fldCharType="separate"/>
      </w:r>
      <w:r w:rsidRPr="00DC36D8">
        <w:rPr>
          <w:rFonts w:ascii="Times New Roman" w:hAnsi="Times New Roman" w:cs="Times New Roman"/>
          <w:noProof/>
        </w:rPr>
        <w:t>15</w:t>
      </w:r>
      <w:r w:rsidRPr="00DC36D8">
        <w:rPr>
          <w:rFonts w:ascii="Times New Roman" w:hAnsi="Times New Roman" w:cs="Times New Roman"/>
        </w:rPr>
        <w:fldChar w:fldCharType="end"/>
      </w:r>
      <w:r w:rsidRPr="00DC36D8">
        <w:rPr>
          <w:rFonts w:ascii="Times New Roman" w:hAnsi="Times New Roman" w:cs="Times New Roman"/>
        </w:rPr>
        <w:t>: Rush Order Information</w:t>
      </w:r>
      <w:bookmarkEnd w:id="30"/>
    </w:p>
    <w:sectPr w:rsidR="00A0161F" w:rsidRPr="00DC36D8" w:rsidSect="006C7F84">
      <w:headerReference w:type="default" r:id="rId2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1FBF" w14:textId="77777777" w:rsidR="004A000C" w:rsidRDefault="004A000C" w:rsidP="00AE545F">
      <w:pPr>
        <w:spacing w:after="0" w:line="240" w:lineRule="auto"/>
      </w:pPr>
      <w:r>
        <w:separator/>
      </w:r>
    </w:p>
  </w:endnote>
  <w:endnote w:type="continuationSeparator" w:id="0">
    <w:p w14:paraId="335EF726" w14:textId="77777777" w:rsidR="004A000C" w:rsidRDefault="004A000C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6A8F" w14:textId="77777777" w:rsidR="004A000C" w:rsidRDefault="004A000C" w:rsidP="00AE545F">
      <w:pPr>
        <w:spacing w:after="0" w:line="240" w:lineRule="auto"/>
      </w:pPr>
      <w:r>
        <w:separator/>
      </w:r>
    </w:p>
  </w:footnote>
  <w:footnote w:type="continuationSeparator" w:id="0">
    <w:p w14:paraId="7E05BAF7" w14:textId="77777777" w:rsidR="004A000C" w:rsidRDefault="004A000C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2EEDA6D4" w:rsidR="00AE545F" w:rsidRDefault="00B0265E" w:rsidP="00AE545F">
    <w:r>
      <w:rPr>
        <w:rFonts w:ascii="Times New Roman" w:hAnsi="Times New Roman" w:cs="Times New Roman"/>
        <w:b/>
        <w:bCs/>
        <w:sz w:val="26"/>
        <w:szCs w:val="26"/>
      </w:rPr>
      <w:t>20183976-NguyenHongSon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585B"/>
    <w:multiLevelType w:val="hybridMultilevel"/>
    <w:tmpl w:val="B9A0D6E2"/>
    <w:lvl w:ilvl="0" w:tplc="79B697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135FF"/>
    <w:multiLevelType w:val="hybridMultilevel"/>
    <w:tmpl w:val="8B828690"/>
    <w:lvl w:ilvl="0" w:tplc="16BA3EB0">
      <w:start w:val="1"/>
      <w:numFmt w:val="decimal"/>
      <w:lvlText w:val="1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44658"/>
    <w:rsid w:val="00047461"/>
    <w:rsid w:val="000B2F15"/>
    <w:rsid w:val="000C01A5"/>
    <w:rsid w:val="000C2DB5"/>
    <w:rsid w:val="000C5E49"/>
    <w:rsid w:val="000E0AA4"/>
    <w:rsid w:val="00130678"/>
    <w:rsid w:val="00166A2E"/>
    <w:rsid w:val="00177747"/>
    <w:rsid w:val="0019616D"/>
    <w:rsid w:val="001F3BFE"/>
    <w:rsid w:val="00251FC5"/>
    <w:rsid w:val="002C6306"/>
    <w:rsid w:val="002D61F8"/>
    <w:rsid w:val="002E4AAD"/>
    <w:rsid w:val="002F24CC"/>
    <w:rsid w:val="003C32B4"/>
    <w:rsid w:val="003D046B"/>
    <w:rsid w:val="00440578"/>
    <w:rsid w:val="0044382E"/>
    <w:rsid w:val="004509EA"/>
    <w:rsid w:val="004A000C"/>
    <w:rsid w:val="004A0213"/>
    <w:rsid w:val="004B4341"/>
    <w:rsid w:val="005006F8"/>
    <w:rsid w:val="00503C9F"/>
    <w:rsid w:val="005170D9"/>
    <w:rsid w:val="005666B1"/>
    <w:rsid w:val="005C6F7E"/>
    <w:rsid w:val="005E70C0"/>
    <w:rsid w:val="006023D5"/>
    <w:rsid w:val="00611F40"/>
    <w:rsid w:val="00612F40"/>
    <w:rsid w:val="00637DE8"/>
    <w:rsid w:val="00673619"/>
    <w:rsid w:val="0068006D"/>
    <w:rsid w:val="006841D1"/>
    <w:rsid w:val="006A6CD1"/>
    <w:rsid w:val="006B1FB5"/>
    <w:rsid w:val="006C7F84"/>
    <w:rsid w:val="006D2F9F"/>
    <w:rsid w:val="00710A0C"/>
    <w:rsid w:val="0072626F"/>
    <w:rsid w:val="00760C0D"/>
    <w:rsid w:val="00815D87"/>
    <w:rsid w:val="0083719A"/>
    <w:rsid w:val="00895AB8"/>
    <w:rsid w:val="008B3D94"/>
    <w:rsid w:val="008E03C2"/>
    <w:rsid w:val="00925CD6"/>
    <w:rsid w:val="009526C4"/>
    <w:rsid w:val="009E3469"/>
    <w:rsid w:val="00A0161F"/>
    <w:rsid w:val="00A15E7D"/>
    <w:rsid w:val="00A2174A"/>
    <w:rsid w:val="00A439D2"/>
    <w:rsid w:val="00A43EA5"/>
    <w:rsid w:val="00A56561"/>
    <w:rsid w:val="00A63992"/>
    <w:rsid w:val="00AA06E4"/>
    <w:rsid w:val="00AB4D2B"/>
    <w:rsid w:val="00AC0591"/>
    <w:rsid w:val="00AC3196"/>
    <w:rsid w:val="00AE1ADD"/>
    <w:rsid w:val="00AE545F"/>
    <w:rsid w:val="00B0265E"/>
    <w:rsid w:val="00BB35A7"/>
    <w:rsid w:val="00BC45E2"/>
    <w:rsid w:val="00BF35FA"/>
    <w:rsid w:val="00C27571"/>
    <w:rsid w:val="00C63634"/>
    <w:rsid w:val="00CB1582"/>
    <w:rsid w:val="00CC761E"/>
    <w:rsid w:val="00CD4328"/>
    <w:rsid w:val="00CF2088"/>
    <w:rsid w:val="00D72090"/>
    <w:rsid w:val="00D764AE"/>
    <w:rsid w:val="00D80539"/>
    <w:rsid w:val="00DB0EBD"/>
    <w:rsid w:val="00DC36D8"/>
    <w:rsid w:val="00E0089E"/>
    <w:rsid w:val="00E57886"/>
    <w:rsid w:val="00F15A72"/>
    <w:rsid w:val="00F36F52"/>
    <w:rsid w:val="00F3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C6F7E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AB4D2B"/>
    <w:pPr>
      <w:keepNext/>
      <w:numPr>
        <w:ilvl w:val="1"/>
        <w:numId w:val="6"/>
      </w:numPr>
      <w:spacing w:after="120" w:line="276" w:lineRule="auto"/>
      <w:contextualSpacing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63992"/>
    <w:pPr>
      <w:numPr>
        <w:ilvl w:val="2"/>
        <w:numId w:val="6"/>
      </w:numPr>
      <w:outlineLvl w:val="2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B4D2B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99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B0265E"/>
    <w:pPr>
      <w:ind w:left="360"/>
    </w:pPr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0265E"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1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5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6F7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B1F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1F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1FB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C6F7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AB4D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0" ma:contentTypeDescription="Create a new document." ma:contentTypeScope="" ma:versionID="875fbaeeadfc745ed911121de3083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2DB509-6FA3-46D2-892E-CBBC78E20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HONG SON 20183976</cp:lastModifiedBy>
  <cp:revision>75</cp:revision>
  <dcterms:created xsi:type="dcterms:W3CDTF">2021-10-18T07:56:00Z</dcterms:created>
  <dcterms:modified xsi:type="dcterms:W3CDTF">2021-11-03T16:47:00Z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