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6FDA" w14:textId="77777777" w:rsidR="00002818" w:rsidRDefault="00002818" w:rsidP="00002818">
      <w:pPr>
        <w:pStyle w:val="Heading2"/>
        <w:numPr>
          <w:ilvl w:val="0"/>
          <w:numId w:val="45"/>
        </w:numPr>
        <w:ind w:hanging="450"/>
      </w:pPr>
      <w:bookmarkStart w:id="0" w:name="_Toc91334208"/>
      <w:r>
        <w:t>Nguyên Lý Thiết Kế SOLID</w:t>
      </w:r>
      <w:bookmarkEnd w:id="0"/>
    </w:p>
    <w:p w14:paraId="4514DA82" w14:textId="77777777" w:rsidR="00002818" w:rsidRPr="00CB3419" w:rsidRDefault="00002818" w:rsidP="00002818"/>
    <w:p w14:paraId="4C0F7EAC" w14:textId="77777777" w:rsidR="00002818" w:rsidRDefault="00002818" w:rsidP="00002818">
      <w:pPr>
        <w:pStyle w:val="Heading3"/>
        <w:numPr>
          <w:ilvl w:val="1"/>
          <w:numId w:val="45"/>
        </w:numPr>
        <w:ind w:left="1560" w:hanging="480"/>
      </w:pPr>
      <w:bookmarkStart w:id="1" w:name="_Toc91334209"/>
      <w:r>
        <w:t>Single Responsibility Principle</w:t>
      </w:r>
      <w:bookmarkEnd w:id="1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15"/>
        <w:gridCol w:w="3097"/>
        <w:gridCol w:w="2875"/>
        <w:gridCol w:w="2184"/>
      </w:tblGrid>
      <w:tr w:rsidR="00002818" w14:paraId="20BD3639" w14:textId="77777777" w:rsidTr="00D2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97B7756" w14:textId="77777777" w:rsidR="00002818" w:rsidRDefault="00002818" w:rsidP="00D21636">
            <w:r>
              <w:t>#</w:t>
            </w:r>
          </w:p>
        </w:tc>
        <w:tc>
          <w:tcPr>
            <w:tcW w:w="3150" w:type="dxa"/>
          </w:tcPr>
          <w:p w14:paraId="609DD277" w14:textId="77777777" w:rsidR="00002818" w:rsidRDefault="00002818" w:rsidP="00D2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Modules</w:t>
            </w:r>
          </w:p>
        </w:tc>
        <w:tc>
          <w:tcPr>
            <w:tcW w:w="3446" w:type="dxa"/>
          </w:tcPr>
          <w:p w14:paraId="21A01039" w14:textId="77777777" w:rsidR="00002818" w:rsidRDefault="00002818" w:rsidP="00D2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8" w:type="dxa"/>
          </w:tcPr>
          <w:p w14:paraId="149B3141" w14:textId="77777777" w:rsidR="00002818" w:rsidRDefault="00002818" w:rsidP="00D2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002818" w14:paraId="7ED7E31E" w14:textId="77777777" w:rsidTr="00D2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5D5F79C" w14:textId="77777777" w:rsidR="00002818" w:rsidRDefault="00002818" w:rsidP="00D21636">
            <w:r>
              <w:t>1</w:t>
            </w:r>
          </w:p>
        </w:tc>
        <w:tc>
          <w:tcPr>
            <w:tcW w:w="3150" w:type="dxa"/>
          </w:tcPr>
          <w:p w14:paraId="4C88D96A" w14:textId="77777777" w:rsidR="00002818" w:rsidRDefault="00002818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InterbankSubsystemController</w:t>
            </w:r>
          </w:p>
        </w:tc>
        <w:tc>
          <w:tcPr>
            <w:tcW w:w="3446" w:type="dxa"/>
          </w:tcPr>
          <w:p w14:paraId="390984C2" w14:textId="77777777" w:rsidR="00002818" w:rsidRDefault="00002818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Thực hiện cả việc chuyển đổi dữ liệu, điểu kiển luồng dữ liệu</w:t>
            </w:r>
          </w:p>
        </w:tc>
        <w:tc>
          <w:tcPr>
            <w:tcW w:w="2438" w:type="dxa"/>
          </w:tcPr>
          <w:p w14:paraId="3D36EABB" w14:textId="77777777" w:rsidR="00002818" w:rsidRDefault="00002818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các interface với phương thức để điều khiển, chuyển đổi dữ liệu riêng và tạo các class implement</w:t>
            </w:r>
          </w:p>
        </w:tc>
      </w:tr>
    </w:tbl>
    <w:p w14:paraId="3B30F846" w14:textId="77777777" w:rsidR="00002818" w:rsidRPr="00CE4748" w:rsidRDefault="00002818" w:rsidP="00002818"/>
    <w:p w14:paraId="60B1715D" w14:textId="77777777" w:rsidR="00002818" w:rsidRDefault="00002818" w:rsidP="00002818">
      <w:pPr>
        <w:pStyle w:val="Heading3"/>
        <w:numPr>
          <w:ilvl w:val="1"/>
          <w:numId w:val="45"/>
        </w:numPr>
        <w:ind w:left="1560" w:hanging="480"/>
      </w:pPr>
      <w:bookmarkStart w:id="2" w:name="_Toc91334210"/>
      <w:r>
        <w:t>Open/Closed</w:t>
      </w:r>
      <w:bookmarkEnd w:id="2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30"/>
        <w:gridCol w:w="2945"/>
        <w:gridCol w:w="2970"/>
        <w:gridCol w:w="2226"/>
      </w:tblGrid>
      <w:tr w:rsidR="00002818" w:rsidRPr="00AE654B" w14:paraId="406BF544" w14:textId="77777777" w:rsidTr="00D2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256F81F" w14:textId="77777777" w:rsidR="00002818" w:rsidRPr="00AE654B" w:rsidRDefault="00002818" w:rsidP="00D21636">
            <w:pPr>
              <w:spacing w:after="160" w:line="259" w:lineRule="auto"/>
            </w:pPr>
            <w:r w:rsidRPr="00AE654B">
              <w:t>#</w:t>
            </w:r>
          </w:p>
        </w:tc>
        <w:tc>
          <w:tcPr>
            <w:tcW w:w="3150" w:type="dxa"/>
          </w:tcPr>
          <w:p w14:paraId="2D796FFD" w14:textId="77777777" w:rsidR="00002818" w:rsidRPr="00AE654B" w:rsidRDefault="00002818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Related Modules</w:t>
            </w:r>
          </w:p>
        </w:tc>
        <w:tc>
          <w:tcPr>
            <w:tcW w:w="3446" w:type="dxa"/>
          </w:tcPr>
          <w:p w14:paraId="26CA15A1" w14:textId="77777777" w:rsidR="00002818" w:rsidRPr="00AE654B" w:rsidRDefault="00002818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Description</w:t>
            </w:r>
          </w:p>
        </w:tc>
        <w:tc>
          <w:tcPr>
            <w:tcW w:w="2438" w:type="dxa"/>
          </w:tcPr>
          <w:p w14:paraId="31AC775D" w14:textId="77777777" w:rsidR="00002818" w:rsidRPr="00AE654B" w:rsidRDefault="00002818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Improvement</w:t>
            </w:r>
          </w:p>
        </w:tc>
      </w:tr>
      <w:tr w:rsidR="00002818" w:rsidRPr="00AE654B" w14:paraId="1FA1092F" w14:textId="77777777" w:rsidTr="00D2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8ACFA50" w14:textId="77777777" w:rsidR="00002818" w:rsidRPr="00B833CD" w:rsidRDefault="00002818" w:rsidP="0000281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3150" w:type="dxa"/>
          </w:tcPr>
          <w:p w14:paraId="6F0B82E9" w14:textId="77777777" w:rsidR="00002818" w:rsidRPr="00AE654B" w:rsidRDefault="00002818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ShippingFeeCalculator</w:t>
            </w:r>
          </w:p>
        </w:tc>
        <w:tc>
          <w:tcPr>
            <w:tcW w:w="3446" w:type="dxa"/>
          </w:tcPr>
          <w:p w14:paraId="27AA1929" w14:textId="77777777" w:rsidR="00002818" w:rsidRPr="00AE654B" w:rsidRDefault="00002818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có phương thức tính phí. Khi muốn thêm một cách tính mới chỉ implement lại</w:t>
            </w:r>
          </w:p>
        </w:tc>
        <w:tc>
          <w:tcPr>
            <w:tcW w:w="2438" w:type="dxa"/>
          </w:tcPr>
          <w:p w14:paraId="4393FEC1" w14:textId="77777777" w:rsidR="00002818" w:rsidRPr="00AE654B" w:rsidRDefault="00002818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818" w:rsidRPr="00AE654B" w14:paraId="074B8A5C" w14:textId="77777777" w:rsidTr="00D2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FEA0618" w14:textId="77777777" w:rsidR="00002818" w:rsidRPr="00B833CD" w:rsidRDefault="00002818" w:rsidP="00002818">
            <w:pPr>
              <w:pStyle w:val="ListParagraph"/>
              <w:numPr>
                <w:ilvl w:val="0"/>
                <w:numId w:val="46"/>
              </w:numPr>
              <w:rPr>
                <w:b w:val="0"/>
                <w:bCs w:val="0"/>
              </w:rPr>
            </w:pPr>
          </w:p>
        </w:tc>
        <w:tc>
          <w:tcPr>
            <w:tcW w:w="3150" w:type="dxa"/>
          </w:tcPr>
          <w:p w14:paraId="4FF8C57F" w14:textId="77777777" w:rsidR="00002818" w:rsidRDefault="00002818" w:rsidP="00D2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InterbankInterface</w:t>
            </w:r>
          </w:p>
        </w:tc>
        <w:tc>
          <w:tcPr>
            <w:tcW w:w="3446" w:type="dxa"/>
          </w:tcPr>
          <w:p w14:paraId="15BD7FDE" w14:textId="77777777" w:rsidR="00002818" w:rsidRDefault="00002818" w:rsidP="00D2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gồm 2 phương thức payOrder và refund</w:t>
            </w:r>
          </w:p>
        </w:tc>
        <w:tc>
          <w:tcPr>
            <w:tcW w:w="2438" w:type="dxa"/>
          </w:tcPr>
          <w:p w14:paraId="21DF1C40" w14:textId="77777777" w:rsidR="00002818" w:rsidRPr="00AE654B" w:rsidRDefault="00002818" w:rsidP="00D2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818" w:rsidRPr="00AE654B" w14:paraId="7CC45A93" w14:textId="77777777" w:rsidTr="00D2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807AD5B" w14:textId="77777777" w:rsidR="00002818" w:rsidRPr="00B833CD" w:rsidRDefault="00002818" w:rsidP="00002818">
            <w:pPr>
              <w:pStyle w:val="ListParagraph"/>
              <w:numPr>
                <w:ilvl w:val="0"/>
                <w:numId w:val="46"/>
              </w:numPr>
              <w:rPr>
                <w:b w:val="0"/>
                <w:bCs w:val="0"/>
              </w:rPr>
            </w:pPr>
          </w:p>
        </w:tc>
        <w:tc>
          <w:tcPr>
            <w:tcW w:w="3150" w:type="dxa"/>
          </w:tcPr>
          <w:p w14:paraId="59927644" w14:textId="77777777" w:rsidR="00002818" w:rsidRDefault="00002818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PaymentCard</w:t>
            </w:r>
          </w:p>
        </w:tc>
        <w:tc>
          <w:tcPr>
            <w:tcW w:w="3446" w:type="dxa"/>
          </w:tcPr>
          <w:p w14:paraId="62CFF26E" w14:textId="77777777" w:rsidR="00002818" w:rsidRDefault="00002818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Abstract class , mỗi khi muốn thêm loại thẻ mới chỉ kế thừa</w:t>
            </w:r>
          </w:p>
        </w:tc>
        <w:tc>
          <w:tcPr>
            <w:tcW w:w="2438" w:type="dxa"/>
          </w:tcPr>
          <w:p w14:paraId="5E945D18" w14:textId="77777777" w:rsidR="00002818" w:rsidRPr="00AE654B" w:rsidRDefault="00002818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D3B915" w14:textId="77777777" w:rsidR="00002818" w:rsidRPr="00AE654B" w:rsidRDefault="00002818" w:rsidP="00002818"/>
    <w:p w14:paraId="3C7021E3" w14:textId="77777777" w:rsidR="00002818" w:rsidRDefault="00002818" w:rsidP="00002818">
      <w:pPr>
        <w:pStyle w:val="Heading3"/>
        <w:numPr>
          <w:ilvl w:val="1"/>
          <w:numId w:val="45"/>
        </w:numPr>
        <w:ind w:left="1560" w:hanging="480"/>
      </w:pPr>
      <w:bookmarkStart w:id="3" w:name="_Toc91334211"/>
      <w:r>
        <w:t>Liskov Subsitution</w:t>
      </w:r>
      <w:bookmarkEnd w:id="3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14"/>
        <w:gridCol w:w="3008"/>
        <w:gridCol w:w="2964"/>
        <w:gridCol w:w="2185"/>
      </w:tblGrid>
      <w:tr w:rsidR="00002818" w:rsidRPr="00AE654B" w14:paraId="3643D74D" w14:textId="77777777" w:rsidTr="00D2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4D0D157" w14:textId="77777777" w:rsidR="00002818" w:rsidRPr="00AE654B" w:rsidRDefault="00002818" w:rsidP="00D21636">
            <w:pPr>
              <w:spacing w:after="160" w:line="259" w:lineRule="auto"/>
            </w:pPr>
            <w:r w:rsidRPr="00AE654B">
              <w:t>#</w:t>
            </w:r>
          </w:p>
        </w:tc>
        <w:tc>
          <w:tcPr>
            <w:tcW w:w="3150" w:type="dxa"/>
          </w:tcPr>
          <w:p w14:paraId="49FBC235" w14:textId="77777777" w:rsidR="00002818" w:rsidRPr="00AE654B" w:rsidRDefault="00002818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Related Modules</w:t>
            </w:r>
          </w:p>
        </w:tc>
        <w:tc>
          <w:tcPr>
            <w:tcW w:w="3446" w:type="dxa"/>
          </w:tcPr>
          <w:p w14:paraId="5A564FA8" w14:textId="77777777" w:rsidR="00002818" w:rsidRPr="00AE654B" w:rsidRDefault="00002818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Description</w:t>
            </w:r>
          </w:p>
        </w:tc>
        <w:tc>
          <w:tcPr>
            <w:tcW w:w="2438" w:type="dxa"/>
          </w:tcPr>
          <w:p w14:paraId="3C3AC928" w14:textId="77777777" w:rsidR="00002818" w:rsidRPr="00AE654B" w:rsidRDefault="00002818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Improvement</w:t>
            </w:r>
          </w:p>
        </w:tc>
      </w:tr>
      <w:tr w:rsidR="00002818" w:rsidRPr="00AE654B" w14:paraId="1DF87E89" w14:textId="77777777" w:rsidTr="00D2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3A781A8" w14:textId="77777777" w:rsidR="00002818" w:rsidRPr="00B833CD" w:rsidRDefault="00002818" w:rsidP="0000281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3150" w:type="dxa"/>
          </w:tcPr>
          <w:p w14:paraId="2C25FE52" w14:textId="77777777" w:rsidR="00002818" w:rsidRPr="00AE654B" w:rsidRDefault="00002818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BaseController, PlaceOrderController, PlaceRushOrderController, HomeController, </w:t>
            </w:r>
          </w:p>
        </w:tc>
        <w:tc>
          <w:tcPr>
            <w:tcW w:w="3446" w:type="dxa"/>
          </w:tcPr>
          <w:p w14:paraId="489A6608" w14:textId="77777777" w:rsidR="00002818" w:rsidRPr="00AE654B" w:rsidRDefault="00002818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 thừa từ BaseController. Mỗi khi cần thêm controller mới ta viết lớp mới kế thừa. Có thể thay thế BaseController tại mọi nơi sử dụng bằng các lớp con</w:t>
            </w:r>
          </w:p>
        </w:tc>
        <w:tc>
          <w:tcPr>
            <w:tcW w:w="2438" w:type="dxa"/>
          </w:tcPr>
          <w:p w14:paraId="66491D5E" w14:textId="77777777" w:rsidR="00002818" w:rsidRPr="00AE654B" w:rsidRDefault="00002818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818" w:rsidRPr="00AE654B" w14:paraId="7BC31A4D" w14:textId="77777777" w:rsidTr="00D2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11B0A03" w14:textId="77777777" w:rsidR="00002818" w:rsidRPr="00B833CD" w:rsidRDefault="00002818" w:rsidP="00002818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3150" w:type="dxa"/>
          </w:tcPr>
          <w:p w14:paraId="655BF06D" w14:textId="77777777" w:rsidR="00002818" w:rsidRDefault="00002818" w:rsidP="00D2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Media, Book, CD, DVD</w:t>
            </w:r>
          </w:p>
        </w:tc>
        <w:tc>
          <w:tcPr>
            <w:tcW w:w="3446" w:type="dxa"/>
          </w:tcPr>
          <w:p w14:paraId="13236F8D" w14:textId="77777777" w:rsidR="00002818" w:rsidRDefault="00002818" w:rsidP="00D2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Kề thừa từ Media. Có thể thay thế Media tại mọi nơi sử dụng</w:t>
            </w:r>
          </w:p>
        </w:tc>
        <w:tc>
          <w:tcPr>
            <w:tcW w:w="2438" w:type="dxa"/>
          </w:tcPr>
          <w:p w14:paraId="517B218E" w14:textId="77777777" w:rsidR="00002818" w:rsidRPr="00AE654B" w:rsidRDefault="00002818" w:rsidP="00D2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Đã xoá phương thức getAllMedia khi override các lớp con</w:t>
            </w:r>
          </w:p>
        </w:tc>
      </w:tr>
    </w:tbl>
    <w:p w14:paraId="06D4F463" w14:textId="77777777" w:rsidR="00002818" w:rsidRPr="00B92E2D" w:rsidRDefault="00002818" w:rsidP="00002818"/>
    <w:p w14:paraId="32B0298C" w14:textId="77777777" w:rsidR="00002818" w:rsidRDefault="00002818" w:rsidP="00002818">
      <w:pPr>
        <w:pStyle w:val="Heading3"/>
        <w:numPr>
          <w:ilvl w:val="1"/>
          <w:numId w:val="45"/>
        </w:numPr>
        <w:ind w:left="1560" w:hanging="480"/>
      </w:pPr>
      <w:bookmarkStart w:id="4" w:name="_Toc91334212"/>
      <w:r>
        <w:t>Interface Segregation</w:t>
      </w:r>
      <w:bookmarkEnd w:id="4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37"/>
        <w:gridCol w:w="2893"/>
        <w:gridCol w:w="3001"/>
        <w:gridCol w:w="2240"/>
      </w:tblGrid>
      <w:tr w:rsidR="00002818" w:rsidRPr="00AE654B" w14:paraId="0ADD6B7D" w14:textId="77777777" w:rsidTr="00D2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B36A073" w14:textId="77777777" w:rsidR="00002818" w:rsidRPr="00AE654B" w:rsidRDefault="00002818" w:rsidP="00D21636">
            <w:pPr>
              <w:spacing w:after="160" w:line="259" w:lineRule="auto"/>
            </w:pPr>
            <w:r w:rsidRPr="00AE654B">
              <w:t>#</w:t>
            </w:r>
          </w:p>
        </w:tc>
        <w:tc>
          <w:tcPr>
            <w:tcW w:w="3150" w:type="dxa"/>
          </w:tcPr>
          <w:p w14:paraId="69B62548" w14:textId="77777777" w:rsidR="00002818" w:rsidRPr="00AE654B" w:rsidRDefault="00002818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Related Modules</w:t>
            </w:r>
          </w:p>
        </w:tc>
        <w:tc>
          <w:tcPr>
            <w:tcW w:w="3446" w:type="dxa"/>
          </w:tcPr>
          <w:p w14:paraId="0BC11C44" w14:textId="77777777" w:rsidR="00002818" w:rsidRPr="00AE654B" w:rsidRDefault="00002818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Description</w:t>
            </w:r>
          </w:p>
        </w:tc>
        <w:tc>
          <w:tcPr>
            <w:tcW w:w="2438" w:type="dxa"/>
          </w:tcPr>
          <w:p w14:paraId="0A661FC4" w14:textId="77777777" w:rsidR="00002818" w:rsidRPr="00AE654B" w:rsidRDefault="00002818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Improvement</w:t>
            </w:r>
          </w:p>
        </w:tc>
      </w:tr>
      <w:tr w:rsidR="00002818" w:rsidRPr="00AE654B" w14:paraId="2DB4FCD0" w14:textId="77777777" w:rsidTr="00D2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B71403F" w14:textId="77777777" w:rsidR="00002818" w:rsidRPr="00B833CD" w:rsidRDefault="00002818" w:rsidP="0000281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3150" w:type="dxa"/>
          </w:tcPr>
          <w:p w14:paraId="72BAA6AC" w14:textId="77777777" w:rsidR="00002818" w:rsidRPr="00AE654B" w:rsidRDefault="00002818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InterbankInterface </w:t>
            </w:r>
          </w:p>
        </w:tc>
        <w:tc>
          <w:tcPr>
            <w:tcW w:w="3446" w:type="dxa"/>
          </w:tcPr>
          <w:p w14:paraId="7D990300" w14:textId="77777777" w:rsidR="00002818" w:rsidRPr="00AE654B" w:rsidRDefault="00002818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Gồm hai phương thức payOrder và refun</w:t>
            </w:r>
          </w:p>
        </w:tc>
        <w:tc>
          <w:tcPr>
            <w:tcW w:w="2438" w:type="dxa"/>
          </w:tcPr>
          <w:p w14:paraId="72151434" w14:textId="77777777" w:rsidR="00002818" w:rsidRPr="00AE654B" w:rsidRDefault="00002818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537D06" w14:textId="77777777" w:rsidR="00002818" w:rsidRPr="000A4DC8" w:rsidRDefault="00002818" w:rsidP="00002818"/>
    <w:p w14:paraId="04F01145" w14:textId="77777777" w:rsidR="00002818" w:rsidRDefault="00002818" w:rsidP="00002818">
      <w:pPr>
        <w:pStyle w:val="Heading3"/>
        <w:numPr>
          <w:ilvl w:val="1"/>
          <w:numId w:val="45"/>
        </w:numPr>
        <w:ind w:left="1560" w:hanging="480"/>
      </w:pPr>
      <w:bookmarkStart w:id="5" w:name="_Toc91334213"/>
      <w:r>
        <w:t>Dependency Inversion</w:t>
      </w:r>
      <w:bookmarkEnd w:id="5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14"/>
        <w:gridCol w:w="2882"/>
        <w:gridCol w:w="3087"/>
        <w:gridCol w:w="2188"/>
      </w:tblGrid>
      <w:tr w:rsidR="00002818" w:rsidRPr="00AE654B" w14:paraId="4D96C14B" w14:textId="77777777" w:rsidTr="00D2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8D33F7D" w14:textId="77777777" w:rsidR="00002818" w:rsidRPr="00AE654B" w:rsidRDefault="00002818" w:rsidP="00D21636">
            <w:pPr>
              <w:spacing w:after="160" w:line="259" w:lineRule="auto"/>
            </w:pPr>
            <w:r w:rsidRPr="00AE654B">
              <w:t>#</w:t>
            </w:r>
          </w:p>
        </w:tc>
        <w:tc>
          <w:tcPr>
            <w:tcW w:w="3150" w:type="dxa"/>
          </w:tcPr>
          <w:p w14:paraId="2B375376" w14:textId="77777777" w:rsidR="00002818" w:rsidRPr="00AE654B" w:rsidRDefault="00002818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Related Modules</w:t>
            </w:r>
          </w:p>
        </w:tc>
        <w:tc>
          <w:tcPr>
            <w:tcW w:w="3446" w:type="dxa"/>
          </w:tcPr>
          <w:p w14:paraId="0489A06D" w14:textId="77777777" w:rsidR="00002818" w:rsidRPr="00AE654B" w:rsidRDefault="00002818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Description</w:t>
            </w:r>
          </w:p>
        </w:tc>
        <w:tc>
          <w:tcPr>
            <w:tcW w:w="2438" w:type="dxa"/>
          </w:tcPr>
          <w:p w14:paraId="2EDC1ECF" w14:textId="77777777" w:rsidR="00002818" w:rsidRPr="00AE654B" w:rsidRDefault="00002818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54B">
              <w:t>Improvement</w:t>
            </w:r>
          </w:p>
        </w:tc>
      </w:tr>
      <w:tr w:rsidR="00002818" w:rsidRPr="00AE654B" w14:paraId="3D76A5F1" w14:textId="77777777" w:rsidTr="00D2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B8228C6" w14:textId="77777777" w:rsidR="00002818" w:rsidRPr="00B833CD" w:rsidRDefault="00002818" w:rsidP="00002818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3150" w:type="dxa"/>
          </w:tcPr>
          <w:p w14:paraId="3B62F531" w14:textId="77777777" w:rsidR="00002818" w:rsidRPr="00AE654B" w:rsidRDefault="00002818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PaymentTransaction, PaymentCard, CreditCard </w:t>
            </w:r>
          </w:p>
        </w:tc>
        <w:tc>
          <w:tcPr>
            <w:tcW w:w="3446" w:type="dxa"/>
          </w:tcPr>
          <w:p w14:paraId="5E653AA8" w14:textId="77777777" w:rsidR="00002818" w:rsidRPr="00AE654B" w:rsidRDefault="00002818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PaymentTransaction đang phụ thuộc vào CreditCard</w:t>
            </w:r>
          </w:p>
        </w:tc>
        <w:tc>
          <w:tcPr>
            <w:tcW w:w="2438" w:type="dxa"/>
          </w:tcPr>
          <w:p w14:paraId="6C882169" w14:textId="77777777" w:rsidR="00002818" w:rsidRPr="00AE654B" w:rsidRDefault="00002818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ra abstract class là PaymentCard</w:t>
            </w:r>
          </w:p>
        </w:tc>
      </w:tr>
    </w:tbl>
    <w:p w14:paraId="1B486C55" w14:textId="77777777" w:rsidR="001701F1" w:rsidRDefault="001701F1"/>
    <w:sectPr w:rsidR="001701F1" w:rsidSect="00606400">
      <w:pgSz w:w="11906" w:h="16838"/>
      <w:pgMar w:top="1699" w:right="1138" w:bottom="1699" w:left="198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377"/>
    <w:multiLevelType w:val="hybridMultilevel"/>
    <w:tmpl w:val="55D0890E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1FB8"/>
    <w:multiLevelType w:val="hybridMultilevel"/>
    <w:tmpl w:val="2D44D5FC"/>
    <w:lvl w:ilvl="0" w:tplc="B95E025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4C3"/>
    <w:multiLevelType w:val="multilevel"/>
    <w:tmpl w:val="331AFD2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781662"/>
    <w:multiLevelType w:val="hybridMultilevel"/>
    <w:tmpl w:val="55D0890E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55AA6"/>
    <w:multiLevelType w:val="hybridMultilevel"/>
    <w:tmpl w:val="5E94BF20"/>
    <w:lvl w:ilvl="0" w:tplc="BE22BC1E">
      <w:start w:val="1"/>
      <w:numFmt w:val="lowerLetter"/>
      <w:pStyle w:val="Heading4"/>
      <w:lvlText w:val="%1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E52EF"/>
    <w:multiLevelType w:val="hybridMultilevel"/>
    <w:tmpl w:val="55D0890E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50258"/>
    <w:multiLevelType w:val="multilevel"/>
    <w:tmpl w:val="8F6234E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113666"/>
    <w:multiLevelType w:val="hybridMultilevel"/>
    <w:tmpl w:val="4E7C6694"/>
    <w:lvl w:ilvl="0" w:tplc="8B444C32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D22055"/>
    <w:multiLevelType w:val="multilevel"/>
    <w:tmpl w:val="1AE08848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D427AD"/>
    <w:multiLevelType w:val="multilevel"/>
    <w:tmpl w:val="2E560E04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60" w:hanging="48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6F5D1B08"/>
    <w:multiLevelType w:val="hybridMultilevel"/>
    <w:tmpl w:val="55D0890E"/>
    <w:lvl w:ilvl="0" w:tplc="C720C9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F7D00"/>
    <w:multiLevelType w:val="multilevel"/>
    <w:tmpl w:val="59FEC360"/>
    <w:lvl w:ilvl="0">
      <w:start w:val="1"/>
      <w:numFmt w:val="decimal"/>
      <w:pStyle w:val="Heading1"/>
      <w:lvlText w:val="%1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5604315"/>
    <w:multiLevelType w:val="hybridMultilevel"/>
    <w:tmpl w:val="683C5284"/>
    <w:lvl w:ilvl="0" w:tplc="6E762A4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6"/>
  </w:num>
  <w:num w:numId="5">
    <w:abstractNumId w:val="6"/>
  </w:num>
  <w:num w:numId="6">
    <w:abstractNumId w:val="2"/>
  </w:num>
  <w:num w:numId="7">
    <w:abstractNumId w:val="2"/>
  </w:num>
  <w:num w:numId="8">
    <w:abstractNumId w:val="6"/>
  </w:num>
  <w:num w:numId="9">
    <w:abstractNumId w:val="6"/>
  </w:num>
  <w:num w:numId="10">
    <w:abstractNumId w:val="1"/>
  </w:num>
  <w:num w:numId="11">
    <w:abstractNumId w:val="12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6"/>
  </w:num>
  <w:num w:numId="20">
    <w:abstractNumId w:val="8"/>
  </w:num>
  <w:num w:numId="21">
    <w:abstractNumId w:val="8"/>
  </w:num>
  <w:num w:numId="22">
    <w:abstractNumId w:val="6"/>
  </w:num>
  <w:num w:numId="23">
    <w:abstractNumId w:val="8"/>
  </w:num>
  <w:num w:numId="24">
    <w:abstractNumId w:val="8"/>
  </w:num>
  <w:num w:numId="25">
    <w:abstractNumId w:val="6"/>
  </w:num>
  <w:num w:numId="26">
    <w:abstractNumId w:val="8"/>
  </w:num>
  <w:num w:numId="27">
    <w:abstractNumId w:val="9"/>
  </w:num>
  <w:num w:numId="28">
    <w:abstractNumId w:val="7"/>
  </w:num>
  <w:num w:numId="29">
    <w:abstractNumId w:val="4"/>
  </w:num>
  <w:num w:numId="30">
    <w:abstractNumId w:val="8"/>
  </w:num>
  <w:num w:numId="31">
    <w:abstractNumId w:val="9"/>
  </w:num>
  <w:num w:numId="32">
    <w:abstractNumId w:val="9"/>
  </w:num>
  <w:num w:numId="33">
    <w:abstractNumId w:val="4"/>
  </w:num>
  <w:num w:numId="34">
    <w:abstractNumId w:val="8"/>
  </w:num>
  <w:num w:numId="35">
    <w:abstractNumId w:val="9"/>
  </w:num>
  <w:num w:numId="36">
    <w:abstractNumId w:val="9"/>
  </w:num>
  <w:num w:numId="37">
    <w:abstractNumId w:val="4"/>
  </w:num>
  <w:num w:numId="38">
    <w:abstractNumId w:val="9"/>
  </w:num>
  <w:num w:numId="39">
    <w:abstractNumId w:val="8"/>
  </w:num>
  <w:num w:numId="40">
    <w:abstractNumId w:val="9"/>
  </w:num>
  <w:num w:numId="41">
    <w:abstractNumId w:val="9"/>
  </w:num>
  <w:num w:numId="42">
    <w:abstractNumId w:val="4"/>
  </w:num>
  <w:num w:numId="43">
    <w:abstractNumId w:val="9"/>
  </w:num>
  <w:num w:numId="44">
    <w:abstractNumId w:val="8"/>
  </w:num>
  <w:num w:numId="45">
    <w:abstractNumId w:val="11"/>
  </w:num>
  <w:num w:numId="46">
    <w:abstractNumId w:val="10"/>
  </w:num>
  <w:num w:numId="47">
    <w:abstractNumId w:val="0"/>
  </w:num>
  <w:num w:numId="48">
    <w:abstractNumId w:val="5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BB"/>
    <w:rsid w:val="00002818"/>
    <w:rsid w:val="000329B4"/>
    <w:rsid w:val="000B1F99"/>
    <w:rsid w:val="00111F5F"/>
    <w:rsid w:val="001701F1"/>
    <w:rsid w:val="002F3508"/>
    <w:rsid w:val="00606400"/>
    <w:rsid w:val="007034BB"/>
    <w:rsid w:val="007166A6"/>
    <w:rsid w:val="00790A5C"/>
    <w:rsid w:val="009677EF"/>
    <w:rsid w:val="009B0317"/>
    <w:rsid w:val="00F2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6F619-54EC-4B41-8EBB-FA017B66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818"/>
  </w:style>
  <w:style w:type="paragraph" w:styleId="Heading1">
    <w:name w:val="heading 1"/>
    <w:basedOn w:val="Normal"/>
    <w:next w:val="Normal"/>
    <w:link w:val="Heading1Char"/>
    <w:uiPriority w:val="9"/>
    <w:qFormat/>
    <w:rsid w:val="000329B4"/>
    <w:pPr>
      <w:keepNext/>
      <w:keepLines/>
      <w:numPr>
        <w:numId w:val="39"/>
      </w:numPr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90A5C"/>
    <w:pPr>
      <w:keepNext/>
      <w:keepLines/>
      <w:numPr>
        <w:numId w:val="25"/>
      </w:numPr>
      <w:tabs>
        <w:tab w:val="left" w:pos="630"/>
        <w:tab w:val="left" w:pos="720"/>
      </w:tabs>
      <w:spacing w:before="240"/>
      <w:ind w:left="720" w:right="-547" w:hanging="450"/>
      <w:outlineLvl w:val="1"/>
    </w:pPr>
    <w:rPr>
      <w:rFonts w:eastAsiaTheme="majorEastAsia" w:cstheme="majorBidi"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0A5C"/>
    <w:pPr>
      <w:numPr>
        <w:ilvl w:val="1"/>
        <w:numId w:val="43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166A6"/>
    <w:pPr>
      <w:numPr>
        <w:ilvl w:val="0"/>
        <w:numId w:val="42"/>
      </w:numPr>
      <w:spacing w:before="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790A5C"/>
    <w:rPr>
      <w:rFonts w:ascii="Times New Roman" w:eastAsiaTheme="majorEastAsia" w:hAnsi="Times New Roman" w:cstheme="majorBidi"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4Char">
    <w:name w:val="Heading 4 Char"/>
    <w:basedOn w:val="DefaultParagraphFont"/>
    <w:link w:val="Heading4"/>
    <w:uiPriority w:val="9"/>
    <w:rsid w:val="007166A6"/>
    <w:rPr>
      <w:rFonts w:ascii="Times New Roman" w:eastAsiaTheme="majorEastAsia" w:hAnsi="Times New Roman" w:cstheme="majorBidi"/>
      <w:i/>
      <w:iCs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3Char">
    <w:name w:val="Heading 3 Char"/>
    <w:basedOn w:val="DefaultParagraphFont"/>
    <w:link w:val="Heading3"/>
    <w:uiPriority w:val="9"/>
    <w:rsid w:val="007166A6"/>
    <w:rPr>
      <w:rFonts w:ascii="Times New Roman" w:eastAsiaTheme="majorEastAsia" w:hAnsi="Times New Roman" w:cstheme="majorBidi"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1Char">
    <w:name w:val="Heading 1 Char"/>
    <w:basedOn w:val="DefaultParagraphFont"/>
    <w:link w:val="Heading1"/>
    <w:rsid w:val="000329B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6A6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6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7166A6"/>
    <w:pPr>
      <w:ind w:left="720"/>
      <w:contextualSpacing/>
    </w:pPr>
  </w:style>
  <w:style w:type="paragraph" w:styleId="NoSpacing">
    <w:name w:val="No Spacing"/>
    <w:uiPriority w:val="1"/>
    <w:qFormat/>
    <w:rsid w:val="007166A6"/>
    <w:pPr>
      <w:spacing w:after="0" w:line="240" w:lineRule="auto"/>
    </w:pPr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qFormat/>
    <w:rsid w:val="007166A6"/>
    <w:pPr>
      <w:spacing w:after="120"/>
    </w:pPr>
    <w:rPr>
      <w:rFonts w:eastAsia="Times New Roman" w:cs="Times New Roman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166A6"/>
    <w:pPr>
      <w:numPr>
        <w:numId w:val="0"/>
      </w:numPr>
      <w:outlineLvl w:val="9"/>
    </w:pPr>
    <w:rPr>
      <w:rFonts w:asciiTheme="majorHAnsi" w:hAnsiTheme="majorHAnsi"/>
    </w:rPr>
  </w:style>
  <w:style w:type="table" w:styleId="GridTable5Dark-Accent5">
    <w:name w:val="Grid Table 5 Dark Accent 5"/>
    <w:basedOn w:val="TableNormal"/>
    <w:uiPriority w:val="50"/>
    <w:rsid w:val="000028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SON 20183976</dc:creator>
  <cp:keywords/>
  <dc:description/>
  <cp:lastModifiedBy>NGUYEN HONG SON 20183976</cp:lastModifiedBy>
  <cp:revision>2</cp:revision>
  <dcterms:created xsi:type="dcterms:W3CDTF">2021-12-25T07:19:00Z</dcterms:created>
  <dcterms:modified xsi:type="dcterms:W3CDTF">2021-12-25T07:19:00Z</dcterms:modified>
</cp:coreProperties>
</file>