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TH Sarabun New" w:cs="TH Sarabun New" w:eastAsia="TH Sarabun New" w:hAnsi="TH Sarabun New"/>
          <w:b/>
          <w:bCs/>
          <w:color w:val="1C2330"/>
          <w:sz w:val="40"/>
          <w:szCs w:val="40"/>
        </w:rPr>
        <w:t xml:space="preserve">OSK-96 Security Remediation</w:t>
      </w:r>
    </w:p>
    <w:p>
      <w:pPr>
        <w:spacing w:after="80" w:before="0"/>
      </w:pPr>
      <w:r>
        <w:rPr>
          <w:rFonts w:ascii="TH Sarabun New" w:cs="TH Sarabun New" w:eastAsia="TH Sarabun New" w:hAnsi="TH Sarabun New"/>
          <w:b/>
          <w:bCs/>
          <w:color w:val="1A56A0"/>
          <w:sz w:val="30"/>
          <w:szCs w:val="30"/>
        </w:rPr>
        <w:t xml:space="preserve">สรุปสถานการณ์และแผนการดำเนินงาน</w:t>
      </w:r>
    </w:p>
    <w:p>
      <w:pPr>
        <w:spacing w:after="240" w:before="0"/>
      </w:pPr>
      <w:r>
        <w:rPr>
          <w:rFonts w:ascii="TH Sarabun New" w:cs="TH Sarabun New" w:eastAsia="TH Sarabun New" w:hAnsi="TH Sarabun New"/>
          <w:color w:val="666666"/>
          <w:sz w:val="18"/>
          <w:szCs w:val="18"/>
        </w:rPr>
        <w:t xml:space="preserve">เว็บไซต์: osk96.com  |  วันที่: 29 มิถุนายน 2569  |  Stack: PHP 5.6 + MariaDB 10.4  |  Hosting: Hostsevenplus / sv146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0000" w:sz="1"/>
              <w:left w:val="single" w:color="CC0000" w:sz="24"/>
              <w:bottom w:val="single" w:color="CC0000" w:sz="1"/>
              <w:right w:val="single" w:color="CC0000" w:sz="1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CC0000"/>
                <w:sz w:val="20"/>
                <w:szCs w:val="20"/>
              </w:rPr>
              <w:t xml:space="preserve">⚠ วิกฤต — ยืนยันแล้ว: </w:t>
            </w:r>
            <w:r>
              <w:rPr>
                <w:rFonts w:ascii="TH Sarabun New" w:cs="TH Sarabun New" w:eastAsia="TH Sarabun New" w:hAnsi="TH Sarabun New"/>
                <w:color w:val="CC0000"/>
                <w:sz w:val="20"/>
                <w:szCs w:val="20"/>
              </w:rPr>
              <w:t xml:space="preserve">สมาชิก 1,409 บัญชี พร้อมรหัสผ่านแบบ plaintext ถูกดึงออกไปได้จริง และทดสอบ login สำเร็จแล้ว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56A0" w:sz="8" w:space="4"/>
        </w:pBdr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A56A0"/>
          <w:sz w:val="26"/>
          <w:szCs w:val="26"/>
        </w:rPr>
        <w:t xml:space="preserve">1. ปัญหาที่เจอ (ยืนยันแล้ว)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7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ช่องโหว่ทั้งหมด</w:t>
            </w:r>
          </w:p>
        </w:tc>
        <w:tc>
          <w:tcPr>
            <w:tcW w:type="dxa" w:w="1927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วิกฤต (Critical)</w:t>
            </w:r>
          </w:p>
        </w:tc>
        <w:tc>
          <w:tcPr>
            <w:tcW w:type="dxa" w:w="1927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สูง (High)</w:t>
            </w:r>
          </w:p>
        </w:tc>
        <w:tc>
          <w:tcPr>
            <w:tcW w:type="dxa" w:w="1927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ปานกลาง (Medium)</w:t>
            </w:r>
          </w:p>
        </w:tc>
        <w:tc>
          <w:tcPr>
            <w:tcW w:type="dxa" w:w="1927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ต่ำ / ข้อมูล (Low)</w:t>
            </w:r>
          </w:p>
        </w:tc>
      </w:tr>
      <w:tr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8"/>
                <w:szCs w:val="28"/>
              </w:rPr>
              <w:t xml:space="preserve">17 รายการ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C0000"/>
                <w:sz w:val="28"/>
                <w:szCs w:val="28"/>
              </w:rPr>
              <w:t xml:space="preserve">4 รายการ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4620A"/>
                <w:sz w:val="28"/>
                <w:szCs w:val="28"/>
              </w:rPr>
              <w:t xml:space="preserve">3 รายการ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B8860B"/>
                <w:sz w:val="28"/>
                <w:szCs w:val="28"/>
              </w:rPr>
              <w:t xml:space="preserve">6 รายการ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666666"/>
                <w:sz w:val="28"/>
                <w:szCs w:val="28"/>
              </w:rPr>
              <w:t xml:space="preserve">4 รายการ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400"/>
        <w:gridCol w:w="4538"/>
        <w:gridCol w:w="1400"/>
        <w:gridCol w:w="2000"/>
      </w:tblGrid>
      <w:tr>
        <w:tc>
          <w:tcPr>
            <w:tcW w:type="dxa" w:w="300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ระดับ</w:t>
            </w:r>
          </w:p>
        </w:tc>
        <w:tc>
          <w:tcPr>
            <w:tcW w:type="dxa" w:w="4538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ปัญหา</w:t>
            </w:r>
          </w:p>
        </w:tc>
        <w:tc>
          <w:tcPr>
            <w:tcW w:type="dxa" w:w="1400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จุดที่พบ</w:t>
            </w:r>
          </w:p>
        </w:tc>
        <w:tc>
          <w:tcPr>
            <w:tcW w:type="dxa" w:w="2000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หลักฐาน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18"/>
                <w:szCs w:val="18"/>
              </w:rPr>
              <w:t xml:space="preserve">01</w:t>
            </w:r>
          </w:p>
        </w:tc>
        <w:tc>
          <w:tcPr>
            <w:tcW w:type="dxa" w:w="14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FEC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SQL Injection — โจมตีได้โดยไม่ต้อง 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18"/>
                <w:szCs w:val="18"/>
              </w:rPr>
              <w:t xml:space="preserve">checkpass.php, webboard*.php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CC0000"/>
                <w:sz w:val="18"/>
                <w:szCs w:val="18"/>
              </w:rPr>
              <w:t xml:space="preserve">ยืนยันแล้ว — ดึง DB ได้จริง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18"/>
                <w:szCs w:val="18"/>
              </w:rPr>
              <w:t xml:space="preserve">02</w:t>
            </w:r>
          </w:p>
        </w:tc>
        <w:tc>
          <w:tcPr>
            <w:tcW w:type="dxa" w:w="14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FEC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Password เก็บแบบ Plaintext (varchar 30)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18"/>
                <w:szCs w:val="18"/>
              </w:rPr>
              <w:t xml:space="preserve">ตาราง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CC0000"/>
                <w:sz w:val="18"/>
                <w:szCs w:val="18"/>
              </w:rPr>
              <w:t xml:space="preserve">1,409 บัญชี login ได้จริง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18"/>
                <w:szCs w:val="18"/>
              </w:rPr>
              <w:t xml:space="preserve">03</w:t>
            </w:r>
          </w:p>
        </w:tc>
        <w:tc>
          <w:tcPr>
            <w:tcW w:type="dxa" w:w="14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FEC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Origin IP รั่ว — Bypass Cloudflare ได้ (รวม port 809)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18"/>
                <w:szCs w:val="18"/>
              </w:rPr>
              <w:t xml:space="preserve">45.136.253.146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CC0000"/>
                <w:sz w:val="18"/>
                <w:szCs w:val="18"/>
              </w:rPr>
              <w:t xml:space="preserve">ยืนยันแล้ว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18"/>
                <w:szCs w:val="18"/>
              </w:rPr>
              <w:t xml:space="preserve">04</w:t>
            </w:r>
          </w:p>
        </w:tc>
        <w:tc>
          <w:tcPr>
            <w:tcW w:type="dxa" w:w="14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FEC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phpinfo.php เปิดอยู่ + แสดง error แบบละเอียด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18"/>
                <w:szCs w:val="18"/>
              </w:rPr>
              <w:t xml:space="preserve">public web root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CC0000"/>
                <w:sz w:val="18"/>
                <w:szCs w:val="18"/>
              </w:rPr>
              <w:t xml:space="preserve">เข้าถึงได้จาก internet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18"/>
                <w:szCs w:val="18"/>
              </w:rPr>
              <w:t xml:space="preserve">05</w:t>
            </w:r>
          </w:p>
        </w:tc>
        <w:tc>
          <w:tcPr>
            <w:tcW w:type="dxa" w:w="1400"/>
            <w:tcBorders>
              <w:top w:val="single" w:color="D4620A" w:sz="1"/>
              <w:left w:val="single" w:color="D4620A" w:sz="1"/>
              <w:bottom w:val="single" w:color="D4620A" w:sz="1"/>
              <w:right w:val="single" w:color="D4620A" w:sz="1"/>
            </w:tcBorders>
            <w:shd w:fill="FF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4620A"/>
                <w:sz w:val="18"/>
                <w:szCs w:val="18"/>
              </w:rPr>
              <w:t xml:space="preserve">HIGH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Session/Cookie ไม่ปลอดภัย + Broken Access Control (IDOR)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18"/>
                <w:szCs w:val="18"/>
              </w:rPr>
              <w:t xml:space="preserve">login,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18"/>
                <w:szCs w:val="18"/>
              </w:rPr>
              <w:t xml:space="preserve">06</w:t>
            </w:r>
          </w:p>
        </w:tc>
        <w:tc>
          <w:tcPr>
            <w:tcW w:type="dxa" w:w="1400"/>
            <w:tcBorders>
              <w:top w:val="single" w:color="D4620A" w:sz="1"/>
              <w:left w:val="single" w:color="D4620A" w:sz="1"/>
              <w:bottom w:val="single" w:color="D4620A" w:sz="1"/>
              <w:right w:val="single" w:color="D4620A" w:sz="1"/>
            </w:tcBorders>
            <w:shd w:fill="FFF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D4620A"/>
                <w:sz w:val="18"/>
                <w:szCs w:val="18"/>
              </w:rPr>
              <w:t xml:space="preserve">HIGH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File Upload ไม่จำกัดชนิดไฟล์ (webboard)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18"/>
                <w:szCs w:val="18"/>
              </w:rPr>
              <w:t xml:space="preserve">question_file, ans_file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18"/>
                <w:szCs w:val="18"/>
              </w:rPr>
              <w:t xml:space="preserve">07</w:t>
            </w:r>
          </w:p>
        </w:tc>
        <w:tc>
          <w:tcPr>
            <w:tcW w:type="dxa" w:w="1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B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XSS, CSRF, ขาด Security Headers, ไม่บังคับ HTTPS (6 รายการ)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18"/>
                <w:szCs w:val="18"/>
              </w:rPr>
              <w:t xml:space="preserve">webboard, forms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18"/>
                <w:szCs w:val="18"/>
              </w:rPr>
              <w:t xml:space="preserve">08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666666"/>
                <w:sz w:val="18"/>
                <w:szCs w:val="18"/>
              </w:rPr>
              <w:t xml:space="preserve">LOW/INFO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PHP 5.6 (End-of-Life), Server Version Disclosure, Directory Listing (4 รายการ)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18"/>
                <w:szCs w:val="18"/>
              </w:rPr>
              <w:t xml:space="preserve">server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40" w:before="80"/>
      </w:pPr>
      <w:r>
        <w:rPr>
          <w:rFonts w:ascii="TH Sarabun New" w:cs="TH Sarabun New" w:eastAsia="TH Sarabun New" w:hAnsi="TH Sarabun New"/>
          <w:color w:val="666666"/>
          <w:sz w:val="18"/>
          <w:szCs w:val="18"/>
        </w:rPr>
        <w:t xml:space="preserve">ข้อมูล PDPA ที่เกี่ยวข้อง: ชื่อ-นามสกุล, เลขนักเรียน, วันเกิด, ที่อยู่, เบอร์โทร, อีเมล, Facebook, LINE ID และข้อมูลการเงิน (ตาราง bill)</w:t>
      </w:r>
    </w:p>
    <w:p>
      <w:pPr>
        <w:pBdr>
          <w:bottom w:val="single" w:color="1A56A0" w:sz="8" w:space="4"/>
        </w:pBdr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A56A0"/>
          <w:sz w:val="26"/>
          <w:szCs w:val="26"/>
        </w:rPr>
        <w:t xml:space="preserve">2. สิ่งที่ได้รับมา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38"/>
        <w:gridCol w:w="2000"/>
        <w:gridCol w:w="2000"/>
      </w:tblGrid>
      <w:tr>
        <w:tc>
          <w:tcPr>
            <w:tcW w:type="dxa" w:w="1400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ไฟล์</w:t>
            </w:r>
          </w:p>
        </w:tc>
        <w:tc>
          <w:tcPr>
            <w:tcW w:type="dxa" w:w="4238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คืออะไร</w:t>
            </w:r>
          </w:p>
        </w:tc>
        <w:tc>
          <w:tcPr>
            <w:tcW w:type="dxa" w:w="2000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ใช้ทำอะไร</w:t>
            </w:r>
          </w:p>
        </w:tc>
        <w:tc>
          <w:tcPr>
            <w:tcW w:type="dxa" w:w="2000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OSK-96 job.docx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Executive summary + โจทย์งาน + ผลกระทบเชิงธุรกิจ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อ่านเข้าใจ scope และผลกระทบ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7A3C"/>
                <w:sz w:val="20"/>
                <w:szCs w:val="20"/>
              </w:rPr>
              <w:t xml:space="preserve">มีแล้ว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*.png (ภาพ Hosting)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IP Address, Server Name, Username สำหรับ DirectAdmin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รู้ origin IP / เข้า 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7A3C"/>
                <w:sz w:val="20"/>
                <w:szCs w:val="20"/>
              </w:rPr>
              <w:t xml:space="preserve">มีแล้ว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*.sql.gz (~3 MB)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DB dump จริง — ตาราง data (1,409 บัญชี), bill, webboard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ตั้ง local staging (ห้ามนำออกนอกเครื่อง)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7A3C"/>
                <w:sz w:val="20"/>
                <w:szCs w:val="20"/>
              </w:rPr>
              <w:t xml:space="preserve">มีแล้ว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Task_Brief (.docx + .md)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คู่มือมอบงานฉบับสมบูรณ์ มี prompt Claude Code ทุก 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อ่านก่อนเริ่มทุกครั้ง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7A3C"/>
                <w:sz w:val="20"/>
                <w:szCs w:val="20"/>
              </w:rPr>
              <w:t xml:space="preserve">มีแล้ว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56A0" w:sz="8" w:space="4"/>
        </w:pBdr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A56A0"/>
          <w:sz w:val="26"/>
          <w:szCs w:val="26"/>
        </w:rPr>
        <w:t xml:space="preserve">3. สิ่งที่แก้ได้ทันที (ไม่ต้องรออะไร)</w:t>
      </w:r>
    </w:p>
    <w:p>
      <w:pPr>
        <w:spacing w:after="200" w:before="40"/>
      </w:pPr>
      <w:r>
        <w:rPr>
          <w:rFonts w:ascii="TH Sarabun New" w:cs="TH Sarabun New" w:eastAsia="TH Sarabun New" w:hAnsi="TH Sarabun New"/>
          <w:color w:val="666666"/>
          <w:sz w:val="18"/>
          <w:szCs w:val="18"/>
        </w:rPr>
        <w:t xml:space="preserve">ยังไม่มี source code หรือ password — แต่สามารถเตรียมของให้พร้อมไว้ก่อนได้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000"/>
        <w:gridCol w:w="3338"/>
        <w:gridCol w:w="2000"/>
      </w:tblGrid>
      <w:tr>
        <w:tc>
          <w:tcPr>
            <w:tcW w:type="dxa" w:w="300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งาน</w:t>
            </w:r>
          </w:p>
        </w:tc>
        <w:tc>
          <w:tcPr>
            <w:tcW w:type="dxa" w:w="3338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  <w:tc>
          <w:tcPr>
            <w:tcW w:type="dxa" w:w="2000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ผลที่ได้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เตรียม .htaccess Cloudflare IP Whitelist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เขียนไฟล์ไว้รอ พอได้ DirectAdmin วางได้เลย ปฏิเสธ IP ที่ไม่ใช่ Cloudflare ด้วย 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56A0"/>
                <w:sz w:val="18"/>
                <w:szCs w:val="18"/>
              </w:rPr>
              <w:t xml:space="preserve">Deploy ได้ทันทีที่มี access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วิเคราะห์ DB Schema จาก SQL Dump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แกะ .sql.gz ดู structure ตาราง data, bill, webboard เพื่อเตรียมเขียน migration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56A0"/>
                <w:sz w:val="18"/>
                <w:szCs w:val="18"/>
              </w:rPr>
              <w:t xml:space="preserve">เข้าใจโครงสร้างก่อนเริ่มแก้โค้ด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เตรียม Migration Script เปลี่ยน Password เป็น bcrypt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เขียน PHP script สำหรับ hash + reset password ไว้รอ ใช้ได้ทันทีที่ได้ source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56A0"/>
                <w:sz w:val="18"/>
                <w:szCs w:val="18"/>
              </w:rPr>
              <w:t xml:space="preserve">ประหยัดเวลาตอนแก้จริง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ตั้ง Docker Staging Environment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PHP 5.6 + Apache + MariaDB 10.4 + import SQL dump — รอแค่ source code ก็ทดสอบได้เลย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56A0"/>
                <w:sz w:val="18"/>
                <w:szCs w:val="18"/>
              </w:rPr>
              <w:t xml:space="preserve">มี environment พร้อมทดสอบ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56A0" w:sz="8" w:space="4"/>
        </w:pBdr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A56A0"/>
          <w:sz w:val="26"/>
          <w:szCs w:val="26"/>
        </w:rPr>
        <w:t xml:space="preserve">4. สิ่งที่ต้องรอข้อมูลก่อนทำได้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38"/>
        <w:gridCol w:w="2200"/>
        <w:gridCol w:w="2000"/>
      </w:tblGrid>
      <w:tr>
        <w:tc>
          <w:tcPr>
            <w:tcW w:type="dxa" w:w="3200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งาน</w:t>
            </w:r>
          </w:p>
        </w:tc>
        <w:tc>
          <w:tcPr>
            <w:tcW w:type="dxa" w:w="2238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บล็อกโดย</w:t>
            </w:r>
          </w:p>
        </w:tc>
        <w:tc>
          <w:tcPr>
            <w:tcW w:type="dxa" w:w="2200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ต้องขอจาก</w:t>
            </w:r>
          </w:p>
        </w:tc>
        <w:tc>
          <w:tcPr>
            <w:tcW w:type="dxa" w:w="2000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ความเร่งด่วน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ปิด Direct IP Access + บล็อก port 809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CC0000"/>
                <w:sz w:val="18"/>
                <w:szCs w:val="18"/>
              </w:rPr>
              <w:t xml:space="preserve">Password DirectAdmin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หัวหน้าโปรเจกต์ / เจ้าของเว็บ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ลบ phpinfo.php + ปิด display_errors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CC0000"/>
                <w:sz w:val="18"/>
                <w:szCs w:val="18"/>
              </w:rPr>
              <w:t xml:space="preserve">Password DirectAdmin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หัวหน้าโปรเจกต์ / เจ้าของเว็บ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Rotate รหัสผ่านฐานข้อมูล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CC0000"/>
                <w:sz w:val="18"/>
                <w:szCs w:val="18"/>
              </w:rPr>
              <w:t xml:space="preserve">Password DirectAdmin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หัวหน้าโปรเจกต์ / เจ้าของเว็บ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แก้ SQL Injection + bcrypt + ทุกอย่างในโค้ด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D4620A"/>
                <w:sz w:val="18"/>
                <w:szCs w:val="18"/>
              </w:rPr>
              <w:t xml:space="preserve">Source Code PHP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DirectAdmin File Manager / FTP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ตั้ง Cloudflare WAF Rules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D4620A"/>
                <w:sz w:val="18"/>
                <w:szCs w:val="18"/>
              </w:rPr>
              <w:t xml:space="preserve">สิทธิ์ Cloudflare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เจ้าของเว็บ / ผู้ดูแล DNS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D4620A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56A0" w:sz="8" w:space="4"/>
        </w:pBdr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A56A0"/>
          <w:sz w:val="26"/>
          <w:szCs w:val="26"/>
        </w:rPr>
        <w:t xml:space="preserve">5. สิ่งที่ต้องใช้เวลา (Phases)</w:t>
      </w:r>
    </w:p>
    <w:p>
      <w:pPr>
        <w:spacing w:after="200" w:before="40"/>
      </w:pPr>
      <w:r>
        <w:rPr>
          <w:rFonts w:ascii="TH Sarabun New" w:cs="TH Sarabun New" w:eastAsia="TH Sarabun New" w:hAnsi="TH Sarabun New"/>
          <w:color w:val="666666"/>
          <w:sz w:val="18"/>
          <w:szCs w:val="18"/>
        </w:rPr>
        <w:t xml:space="preserve">เริ่มได้หลังจากได้รับ password DirectAdmin และ source code PHP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4938"/>
        <w:gridCol w:w="2600"/>
      </w:tblGrid>
      <w:tr>
        <w:tc>
          <w:tcPr>
            <w:tcW w:type="dxa" w:w="900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เวลา</w:t>
            </w:r>
          </w:p>
        </w:tc>
        <w:tc>
          <w:tcPr>
            <w:tcW w:type="dxa" w:w="4938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งานหลัก</w:t>
            </w:r>
          </w:p>
        </w:tc>
        <w:tc>
          <w:tcPr>
            <w:tcW w:type="dxa" w:w="2600"/>
            <w:tcBorders>
              <w:top w:val="single" w:color="1C2330" w:sz="1"/>
              <w:left w:val="single" w:color="1C2330" w:sz="1"/>
              <w:bottom w:val="single" w:color="1C2330" w:sz="1"/>
              <w:right w:val="single" w:color="1C2330" w:sz="1"/>
            </w:tcBorders>
            <w:shd w:fill="1C23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เกณฑ์จบ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2–4 ชม.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ตั้ง Docker Staging (PHP 5.6 + MariaDB) + import DB + วาง source code + ตั้ง git baseline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เว็บรันได้ใน local, มี git commit แรก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CC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1–2 วัน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Critical 4 รายการ: SQL Injection (prepared statement) + ปิด IP + bcrypt password reset + ลบ debug files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inject ไม่หลุด, login ตรง IP ไม่ได้, password เป็น bcrypt ทั้งหมด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D4620A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2–3 วัน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High 3 รายการ: Session/Cookie hardening + แก้ IDOR + จำกัด File Upload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session fixation ไม่ได้, IDOR ไม่ผ่าน, upload จำกัดแล้ว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B8860B"/>
                <w:sz w:val="20"/>
                <w:szCs w:val="20"/>
              </w:rPr>
              <w:t xml:space="preserve">Phase 3–4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1–2 สัปดาห์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Medium + Low 10 รายการ: XSS (htmlspecialchars), CSRF token, Security Headers, บังคับ HTTPS, ปิด Directory Listing, ปิด version banner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ช่องโหว่ทั้ง 17 รายการมีสถานะ แก้แล้ว / mitigate / accept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1A56A0"/>
                <w:sz w:val="20"/>
                <w:szCs w:val="20"/>
              </w:rPr>
              <w:t xml:space="preserve">PDPA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ทำคู่ขนาน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ประเมินหน้าที่แจ้งเหตุตาม PDPA — แจ้ง ETDA ภายใน 72 ชม. ถ้าเข้าข่าย, สื่อสารกับสมาชิก 1,409 บัญชี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งานฝั่ง management — ต้องไม่ลืม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666666"/>
                <w:sz w:val="20"/>
                <w:szCs w:val="20"/>
              </w:rPr>
              <w:t xml:space="preserve">Roadmap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เฟสถัดไป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0"/>
                <w:szCs w:val="20"/>
              </w:rPr>
              <w:t xml:space="preserve">Upgrade PHP 5.6 → 8.x + ย้าย Shared Hosting + Penetration Test รอบใหม่เพื่อยืนยันว่าปิดครบ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Pentest ผ่าน = งานเสร็จสมบูรณ์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860B" w:sz="1"/>
              <w:left w:val="single" w:color="B8860B" w:sz="24"/>
              <w:bottom w:val="single" w:color="B8860B" w:sz="1"/>
              <w:right w:val="single" w:color="B8860B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B8860B"/>
                <w:sz w:val="20"/>
                <w:szCs w:val="20"/>
              </w:rPr>
              <w:t xml:space="preserve">ข้อควรระวัง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ห้ามแก้ production โดยตรง — ทดสอบบน staging ก่อนเสมอ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ห้ามนำไฟล์ .sql ออกนอกเครื่องที่ได้รับอนุญาต หรืออัปโหลดขึ้น cloud/แชตสาธารณะ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เจอปัญหาหรือข้อมูลรั่วเพิ่ม — หยุดทันทีแล้วแจ้งหัวหน้า อย่าแก้เงียบๆ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PHP 5.6 หมดอายุ security patch แล้ว — งานนี้โฟกัสปิดช่องโหว่บนของเดิมก่อน ค่อย upgrade เป็นเฟสถัดไป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TH Sarabun New" w:cs="TH Sarabun New" w:eastAsia="TH Sarabun New" w:hAnsi="TH Sarabun New"/>
        <w:color w:val="888888"/>
        <w:sz w:val="16"/>
        <w:szCs w:val="16"/>
      </w:rPr>
      <w:t xml:space="preserve">หน้า </w:t>
    </w:r>
    <w:r>
      <w:rPr>
        <w:rFonts w:ascii="TH Sarabun New" w:cs="TH Sarabun New" w:eastAsia="TH Sarabun New" w:hAnsi="TH Sarabun New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888888"/>
        <w:sz w:val="16"/>
        <w:szCs w:val="16"/>
      </w:rPr>
      <w:t xml:space="preserve">  |  ข้อมูลนี้เป็นความลับ — ห้ามเผยแพร่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0"/>
      <w:jc w:val="right"/>
    </w:pPr>
    <w:r>
      <w:rPr>
        <w:rFonts w:ascii="TH Sarabun New" w:cs="TH Sarabun New" w:eastAsia="TH Sarabun New" w:hAnsi="TH Sarabun New"/>
        <w:color w:val="888888"/>
        <w:sz w:val="16"/>
        <w:szCs w:val="16"/>
      </w:rPr>
      <w:t xml:space="preserve">OSK-96 Security Remediation  |  สรุปสถานการณ์และแผนงาน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TH Sarabun New" w:cs="TH Sarabun New" w:eastAsia="TH Sarabun New" w:hAnsi="TH Sarabun New"/>
      <w:b/>
      <w:bCs/>
      <w:color w:val="1C2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H Sarabun New" w:cs="TH Sarabun New" w:eastAsia="TH Sarabun New" w:hAnsi="TH Sarabun New"/>
      <w:b/>
      <w:bCs/>
      <w:color w:val="1A56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2026-06-29T03:54:40.947Z</dcterms:created>
  <dcterms:modified xsi:type="dcterms:W3CDTF">2026-06-29T03:54:40.949Z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