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v8plg5ps2b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素材使用メモ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a4usnykj73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背景（assets/bg/）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用途：全画面共通（注意書き・タイトル・クレジット・育成・プロローグ・エピローグ）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01_bg_wayang_normal …… 通常背景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02_bg_black_transition …… 暗転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03_bg_white_transition …… 白転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フェード切替（1〜2秒）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背景は固定・拡大なし、最背面に配置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灯りレイヤーと併用して明暗を演出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a28eglei3i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灯り（assets/light/）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育成画面／壺の発光演出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01_light_weak …… 弱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02_light_mid …… 中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03_light_strong …… 強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04_light_max …… 最大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背景上に重ねて表示（通常合成）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弱→中→強でゆるやかに変化、最大は演出時のみ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フェード切替（0.5〜1秒）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ワヤン調の温かい色合い（琥珀・黄褐色）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vezpx0ss1xk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壺（assets/vessel/）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育成画面／エンディング演出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01_vessel_base_opaque …… 初期・非透過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02_vessel_base_transparent …… 初期・透過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03_vessel_crack1_glow …… ヒビ＋1・発光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04_vessel_crack1_transparent …… ヒビ＋1・透過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05_vessel_crack2_glow …… ヒビ＋2・発光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06_vessel_crack2_transparent …… ヒビ＋2・透過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07_vessel_crack3_glow …… ヒビ＋3・発光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08_vessel_crack3_dim …… ヒビ＋3・非発光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ドゥリーヨダナの前・UIの後に表示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ゲージ超過で段階的にヒビ演出（1〜3保持）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発光時は light_max を併用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フェード切替（約1秒）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通常は透過版、終盤は dim で暗転へ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z7f0t971im6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ドゥリーヨダナ（約束のエンド）（assets/character/true/）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エピローグ（約束のエンド）で使用。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壺から出現したドゥリーヨダナを白背景上で穏やかに表示する。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01_duryodhana_true_hair_top …… 前髪・上部（最前面）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02_duryodhana_true_hair_mid …… 前髪・中部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03_duryodhana_true_hair_bottom …… 前髪・下部（目と口の上層）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04_duryodhana_true_top …… 本体・上部（浮遊上端）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05_duryodhana_true_mid …… 本体・中央（位置基準）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06_duryodhana_true_bottom …… 本体・下部（下端揺れ）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07_duryodhana_true_eye_open_clear …… 目・開（くっきり）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08_duryodhana_true_eye_open_narrow …… 目・開（ジト目）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09_duryodhana_true_eye_half …… 目・半目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10_duryodhana_true_eye_closed …… 目・閉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11_duryodhana_true_mouth_open_smile …… 口・開（笑）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12_duryodhana_true_mouth_closed_smile …… 口・閉（笑）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13_duryodhana_true_mouth_open_angry …… 口・開（怒）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14_duryodhana_true_mouth_closed_angry …… 口・閉（怒）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15_duryodhana_true_mouth_neutral …… 口・閉（無表情）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・白背景（background_white）上に中央固定で表示。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・本体（上・中・下）と前髪（上・中・下）の6層構成で立体感を演出。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・目と口は前髪下レイヤーで瞬き・表情変化を制御。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・目の瞬き：開→半目→閉→開の約3秒ループ。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・口：セリフ内容に応じて差分切替（微笑・怒・無表情）。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・前髪はドゥリーヨダナの動きに合わせて微揺れ（浮遊感）。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・フェードイン（約3秒）、退場時に淡くフェードアウト。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・Zオーダー：背景 → 本体 → 目・口 → 前髪 → UI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n2ufwy3vq9x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ドゥリーヨダナ（歪んだ生存エンド）（assets/character/bad_alive/）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歪んだ生存エンド（バッドエンド）で使用。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血に濡れながらも生き長らえるドゥリーヨダナを暗転背景上に表示。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01_duryodhana_bad_alive_top …… 上層パーツ（本体上端）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02_duryodhana_bad_alive_mid …… 中層パーツ（中心基準）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03_duryodhana_bad_alive_bottom …… 下層パーツ（下端揺れ）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・黒背景（background_black）上に中央固定で表示。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・上・中・下の3層で構成し、上下に微揺れする呼吸モーションを表現。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・血の滲み演出（赤黒グラデーション）と併用。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・フェードイン（約2秒）後、静止状態でテキスト進行。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・フェードアウト時に灯りレイヤーを暗転させ、完全な黒に遷移。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・Zオーダー：背景 → 本体（上・中・下） → UI。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ovi913ht7k2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ドゥリーヨダナ（ワヤン）（assets/character/wayang/）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育成画面で常時表示されるドゥリーヨダナ。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壺の下に配置され、水中のように揺蕩う姿を表現する。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01_duryodhana_wayang_top …… 本体・上（浮遊上端）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02_duryodhana_wayang_mid …… 本体・中（基準位置）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03_duryodhana_wayang_bottom …… 本体・下（揺蕩う下端）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04_duryodhana_wayang_eye_open_clear …… 目・開（くっきり）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05_duryodhana_wayang_eye_open_narrow …… 目・開（ジト目）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06_duryodhana_wayang_eye_half …… 目・半目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07_duryodhana_wayang_eye_closed …… 目・閉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08_duryodhana_wayang_mouth_open_smile …… 口・開（笑）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09_duryodhana_wayang_mouth_closed_smile …… 口・閉（笑）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10_duryodhana_wayang_mouth_open_angry …… 口・開（怒）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11_duryodhana_wayang_mouth_closed_angry …… 口・閉（怒）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12_duryodhana_wayang_mouth_neutral …… 口・閉（無表情）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・壺（pot）レイヤーの下、背景（bg）の上に配置。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・上・中・下の3層構成で上下の揺れを表現。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・目の瞬きは開→半目→閉→開の3秒ループ。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・口はセリフ内容（魔力・体温状態）に応じて差分切替。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・フェード演出不要、常時ループアニメーション。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・Zオーダー：背景 → ドゥリーヨダナ → 壺 → ビーマ → UI。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・発光や灯りレイヤーと干渉しないよう透明度を固定。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4ouiommd2hvr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ビーマの手(血を与える)（assets/bhima_hand/feeding/)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育成画面で「血を与える」操作時のアニメーションに使用。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01_bhima_blood_front …… 血を与える（手前）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02_bhima_blood_mid …… 血を与える（中間）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03_bhima_blood_top …… 血を与える（壺の真上)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・feeding：ボタン操作で ①→②→③ の順に切替（1コマ約0.2秒）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・手のレイヤーは壺の上、UIの下に配置。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・フェードではなくスプライト切替でアニメーション化。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wtoyrydv7v0x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ビーマの手(手で温める)（assets/bhima_hand/warming/)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育成画面で「手で温める」操作時のアニメーションに使用。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01_bhima_warm_front …… 温める（手前）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02_bhima_warm_mid …… 温める（中間）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03_bhima_warm_hold …… 温める（壺を掴む）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・warming：ボタン操作で ④→⑤→⑥ の順に切替（1コマ約0.3秒）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・手のレイヤーは壺の上、UIの下に配置。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・フェードではなくスプライト切替でアニメーション化。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dsts8vm3q6fb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血のしずく（assets/blood/）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「血を与える」操作中、ビーマの指先から壺へ落ちる血の演出。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01_blood_drop_small …… 指先の小さな雫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02_blood_drop_large …… 指先の大きな雫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03_blood_fall …… 落下中の雫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04_blood_hit …… 壺に当たる瞬間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05_blood_splash_1 …… 拡散し始める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06_blood_splash_2 …… 拡散中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07_blood_splash_3 …… 拡散後半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08_blood_splash_done …… 拡散完了・静止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・上記8枚を順に再生（1コマ0.15秒推奨）。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・「03→04」切替時にSE「滴音」を再生。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・「05〜08」は壺上層レイヤーに表示し、自然な拡散を表現。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・合成モードは「通常」、透明PNGで出力。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eanir0o585r9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注意事項画面（assets/ui_text/notice/）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ゲーム起動直後に表示される注意事項シーン。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作品概要とプレイ上の配慮事項を提示。本文は一括表示・スキップ不可。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01_ui_notice_text_title …… タイトル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02_ui_notice_text_body_full …… 本文（全文）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・ボタン：assets/ui_button/base/01_ui_btn_next_normal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assets/ui_button/base/02_ui_btn_next_pressed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・表示順：タイトル → 本文 → ボタン（各1sフェードイン）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・本文は画像またはテキストを一括表示（スクロールなし）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・「すすむ」押下で押下版へ切り替え → 0.2秒後に次シーン遷移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uw1678b6td5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基本ボタン（assets/ui_button</w:t>
      </w:r>
      <w:r w:rsidDel="00000000" w:rsidR="00000000" w:rsidRPr="00000000">
        <w:rPr>
          <w:sz w:val="22"/>
          <w:szCs w:val="22"/>
          <w:rtl w:val="0"/>
        </w:rPr>
        <w:t xml:space="preserve">/base/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注意書き画面、プロローグ画面、砕けた器エンド、見落としエンドで使用。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01_ui_btn_next_normal …… 「すすむ」通常状態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・押下時：明度上昇のみ（加算合成なし）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・ボタン押下後に次シーンへフェードアウト（1〜2秒）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uvsumeithav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■スタート画面（assets/ui_text/start/）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ゲーム起動後に最初に表示されるスタート画面。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タイトルロゴを中央に表示し、下部に各ボタン（はじめる／おわる／クレジット）を配置。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01_ui_start_text_title …… タイトルテキスト（ゲーム名）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・ボタン：assets/ui_button/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start/</w:t>
      </w:r>
      <w:r w:rsidDel="00000000" w:rsidR="00000000" w:rsidRPr="00000000">
        <w:rPr>
          <w:rtl w:val="0"/>
        </w:rPr>
        <w:t xml:space="preserve">01_ui_start_btn_begin_normal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assets/ui_button/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start/</w:t>
      </w:r>
      <w:r w:rsidDel="00000000" w:rsidR="00000000" w:rsidRPr="00000000">
        <w:rPr>
          <w:rtl w:val="0"/>
        </w:rPr>
        <w:t xml:space="preserve">03_ui_start_btn_exit_normal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assets/ui_button/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start/</w:t>
      </w:r>
      <w:r w:rsidDel="00000000" w:rsidR="00000000" w:rsidRPr="00000000">
        <w:rPr>
          <w:rtl w:val="0"/>
        </w:rPr>
        <w:t xml:space="preserve">05_ui_start_btn_credit_normal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・表示順：タイトル → ボタン群（各1sフェードイン）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・「はじめる」押下で注意事項シーンへ遷移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　・「おわる」押下でブラウザタブを閉じる動作（PC版のみ有効）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・「クレジット」押下でクレジット画面へ遷移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・各ボタンは押下時に明度を一時的に上げ、クリック感を演出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hepel6c7rmko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スタート画面用ボタン（assets/ui_button/start/）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スタート画面で使用するメイン操作ボタン。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01_ui_start_btn_begin_normal …… 「はじめる」通常状態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03_ui_start_btn_exit_normal …… 「おわる」通常状態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05_ui_start_btn_credit_normal …… 「クレジット」通常状態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・押下後、次シーン遷移または終了処理へ移行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・明度上昇のみ（加算合成なし）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・フェードアウト：1〜2秒推奨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・クリック効果音（任意）を付加可能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isxxyqmghj5u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クレジット画面（assets/ui_text/credit/）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エンディング後またはスタート画面から遷移し、制作者情報（ホノカ名義）を表示する画面。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「もどる」ボタンでスタート画面に戻る。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01_ui_credit_text_title …… タイトルテキスト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02_ui_credit_text_body_temp …… 本文（仮テキスト）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・ボタン：01_ui_credit_btn_back_normal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・タイトル → 本文 → ボタン の順で各1sフェードイン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・本文は一括表示（スクロールなし）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・「もどる」押下で → タイトル画面へ遷移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k6ivg0fnrgsd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クレジット用ボタン（assets/ui_button/credit/）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クレジット画面で使用する戻り操作ボタン。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01_ui_credit_btn_back_normal …… 「もどる」通常状態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・押下後、タイトル画面へフェードアウト（1〜2秒）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・発光は明度上昇のみ（加算合成なし）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phtut2v002p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プロローグ画面（assets/ui_text/prologue/）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物語導入部として、召喚異常の経緯と育成の始まりを描写するシーン。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全8行のテキストを順番に表示し、「すすむ」ボタンで手動進行する。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01_ui_prologue_text_01 …… 導入文①（召喚報告）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02_ui_prologue_text_02 …… 導入文②（器の中のドゥリーヨダナ）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03_ui_prologue_text_03 …… 導入文③（影絵のような描写）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04_ui_prologue_text_04 …… 導入文④（霊基異常判明）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05_ui_prologue_text_05 …… 導入文⑤（退去の予兆）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06_ui_prologue_text_06 …… 導入文⑥（記憶喪失）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07_ui_prologue_text_07 …… 導入文⑦（ビーマの決意）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08_ui_prologue_text_08 …… 導入文⑧（自室へ移動）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assets/ui_button/base/01_ui_notice_btn_next_normal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・表示順：1→8 の順にフェード表示（typewriter演出）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・各行はボタン「すすむ」で次に進む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・テキスト色：#EEDC82（淡黄）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・ふち色：#3A2A1A（濃茶）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・テキストアニメ：typewriter（1文字ずつ）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・BGM：静音または低音環境音（任意）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iw7nceebiq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Day表示（assets/ui_text/grow/day_label/）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育成画面で現在の日数を示すラベル。各日ごとに個別PNGを用意し、画面左上に固定表示。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夜の判定後、暗転→明転時にフェード切替（0.8秒）。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01_ui_day_label_01 …… 1日目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02_ui_day_label_02 …… 2日目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03_ui_day_label_03 …… 3日目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04_ui_day_label_04 …… 4日目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05_ui_day_label_05 …… 5日目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・背景：assets/bg/01_bg_wayang_normal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・Zオーダー：ゲージより下、キャラクターより上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・フェード切替：日送りごとに 0.8s で変更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・色調：淡グレー（#CCCCCC）で常時表示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・固定位置：左上（x=10, y=10）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・Day5以降は変化なし（エンディング突入）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ensprzoniti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ゲージ（assets/ui_gauge/grow/）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育成画面でプレイヤーが確認する主要UI要素。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各ゲージはプレイヤーの行動（血を与える・温める・日送りなど）に応じて増減。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魔力・体温は日ごとにリセット、因果・器は累積保持する。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assets/ui_gauge/grow/base/00_ui_gauge_base …… 共通素体（全ゲージのラベル＋空バー）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assets/ui_gauge/grow/karma/01_ui_gauge_lv1〜03_ui_gauge_lv3_max …… 因果ゲージ（弱〜最大）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assets/ui_gauge/growvessel/01_ui_gauge_lv1〜03_ui_gauge_lv3_max …… 器ゲージ（弱〜最大）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assets/ui_gauge/grow/mana/01_ui_gauge_lv2〜05_ui_gauge_lv10_max …… 魔力ゲージ（初期〜最大）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assets/ui_gauge/grow/temp/01_ui_gauge_lv2〜05_ui_gauge_lv10_max …… 体温ゲージ（初期〜最大）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・表示位置：画面下部中央に横並び表示。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・Zオーダー：壺の上層、UIボタンの下層に配置。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・切替演出：フェード0.3〜0.5秒で段階更新。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・リセット条件：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魔力／体温 → 毎朝リセット。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因果／器 → 永続保持（上限3段階）。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・表示更新：当日の操作でゲージ段階を再描画。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・カラートーン：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因果＝赤系、器＝橙系、魔力＝紫系、体温＝青系。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廻想体、20px、ベージュ系でテキスト描画。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・ファイル形式：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透過PNG（白縁取りあり、軽量化済み）。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lqw7s2448vzb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育成画面用ボタン（assets/ui_button/grow/）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育成画面で使用する主要操作ボタン。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各ボタンはクリック時に一時的な明度上昇を伴う。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01_ui_grow_btn_blood_normal …… 「血を与える」通常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03_ui_grow_btn_warm_normal …… 「手で温める」通常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05_ui_grow_btn_kitchen_normal …… 「厨房へ行く」通常（同行ボタンと切り替え）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07_ui_grow_btn_follow_normal …… 「マスターに同行」通常（厨房ボタンと切り替え）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09_ui_grow_btn_sleep_normal …… 「ねむる」通常（日送り時専用）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・カテゴリ：ui_button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・シーン：grow（育成画面）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・フェード処理は 0.8〜1.0秒推奨。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・明度上昇による発光演出（加算合成なし）。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・「厨房へ行く」と「マスターに同行」は同位置で相互排他表示。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・「ねむる」は1日の終了時にのみ表示され、押下で暗転→翌日処理。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・背景：assets/bg/01_bg_wayang_normal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・レイヤー順：壺・キャラクターより前面、UI最前面に固定配置。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約束のエンド画面（assets/ui_text/trueend/）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トゥルーエンド突入後のエピローグ画面。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白背景の上にテキスト画像を重ね、ドゥリーヨダナの最終演出を表示する。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01_ui_trueend_text_title …… タイトル＆サブタイトル（テキスト画像）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・背景：assets/bg/03_bg_white_transition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・文字は白背景上に固定配置（中央寄せ）。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・タイトルとサブタイトルは一体画像で出力。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・フェードイン時間：1.5秒（画面白転完了後に表示）。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・画面中央やや上に配置（ドゥリーヨダナ表示領域を避ける）。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le48f9yzse3l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約束のエンド用ボタン（assets/ui_button/trueend/）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トゥルーエンド（約束のエンド）専用の進行および戻り操作ボタン。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背景が白のため、全体的に明度を抑えたベージュ～薄茶基調。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01_ui_trueend_btn_next_normal …… 「すすむ」通常（白背景用）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03_ui_trueend_btn_restart_normal …… 「はじめにもどる」通常（白背景用）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・背景：assets/bg/03_bg_white_transition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・ボタンの明度上昇による発光演出（加算合成なし）。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・「すすむ」はセリフテキスト進行に連動。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・「はじめにもどる」はフェードアウト後、スタート画面へ遷移。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・フェード時間：0.8〜1.2秒推奨。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・ボタンは白背景上でも視認しやすいよう縁取りを強調。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・レイヤー順：キャラクター最前面／UI最上層に配置。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fd0wmt2suuko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歪んだ生存エンド画面（assets/ui_text/distortedend/）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因果ゲージが限界に達した際に遷移するバッドエンド画面。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黒背景上に赤文字系のタイトルテキストを重ね、血に濡れたドゥリーヨダナの演出と併せて表示する。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01_ui_badend_distorted_text_title …… タイトル＆サブタイトル（テキスト画像）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・背景：assets/bg/02_bg_black_transition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・文字色は赤寄りのベージュ（血色トーン）、縁取り黒。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・タイトルは画面上部中央に固定配置。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・サブタイトルを同一画像内に含む（2行構成）。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・フェードイン時間：1.2秒（暗転後表示）。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rPr/>
      </w:pPr>
      <w:bookmarkStart w:colFirst="0" w:colLast="0" w:name="_oqxkwd59ss8e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歪んだ生存エンド用ボタン（assets/ui_button/distortedend/）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バッドエンド（歪んだ生存エンド）専用の進行・再スタート操作ボタン。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黒背景上でも視認可能なように明度を抑えた橙〜ベージュ系の発光差分を採用。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01_ui_badend_distorted_btn_next_normal …… 「すすむ」通常（黒背景用）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03_ui_badend_distorted_btn_restart_normal …… 「はじめにもどる」通常（黒背景用）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・背景：assets/bg/02_bg_black_transition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・ボタン押下でフェードアウト（1〜1.5秒）→シーン遷移。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・明度上昇による発光演出（加算合成なし）。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・「すすむ」はエピローグテキスト進行と連動。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・「はじめにもどる」はスタート画面へ復帰。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・ボタンはUI最前面、キャラクターレイヤーの上に配置。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・クリック効果音（低音系）付与を推奨。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rPr/>
      </w:pPr>
      <w:bookmarkStart w:colFirst="0" w:colLast="0" w:name="_bsummt1frjvb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砕けた器エンド画面（assets/ui_text/brokenend/）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体温ゲージ過剰により壺が崩壊した際に遷移するバッドエンド画面。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ワヤン背景上で静かな終幕を演出し、壺の光が完全に消える演出後に表示する。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01_ui_badend_broken_text_title …… タイトル＆サブタイトル（テキスト画像）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・背景：assets/bg/01_bg_wayang_normal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・テキストは落ち着いたベージュ色、縁取りは黒。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・タイトルおよびサブタイトルを一体化した画像で中央表示。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・フェードイン時間：1.2秒（暗転解除後）。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・壺（vessel_crack3_dim）が背面に残る状態で表示される。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70i2y2po22tp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砕けた器エンド用ボタン（assets/ui_button/brokenend/）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バッドエンド（砕けた器エンド）専用の進行・再スタート操作ボタン。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背景がワヤン調のため、金茶～琥珀色基調の発光差分を採用。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01_ui_badend_broken_btn_next_normal …… 「すすむ」通常（ワヤン背景用）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03_ui_badend_broken_btn_restart_normal …… 「はじめにもどる」通常（ワヤン背景用）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・背景：assets/bg/01_bg_wayang_normal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・発光処理は加算なしの明度上昇。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・「すすむ」押下で最終セリフ進行 → エンドテキスト表示へ。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・「はじめにもどる」押下で暗転→スタート画面遷移。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・ボタンはUI最前面、壺およびテキストより上に配置。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・フェードアウト推奨時間：0.8〜1.2秒。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・クリック効果音は軽い打音系を推奨。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nh55e9l36v7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見逃しエンド画面（assets/ui_text/missed_end/）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ゲームの特殊エンド「見逃しエンド」専用の演出画面。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「砕けた器エンド」と同一のボタンを共用し、淡いワヤン背景上にテキストを重ねて表示。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静的な演出のみでBGM・アニメーションは使用しない。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01_ui_missedend_text_title …… タイトル＆サブタイトル（テキスト画像）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01_ui_badend_broken_btn_next_normal …… 「すすむ」ボタン（通常）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03_ui_badend_broken_btn_restart_normal …… 「はじめにもどる」ボタン（通常）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・背景：assets/bg/01_bg_wayang_normal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・全ボタンは「砕けた器エンド」と共用（同一PNGを参照）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・タイトル画像は中央上部、ボタンは下部中央に縦並びで配置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・フェードアウト後、スタート画面へ戻る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65rytdb41bej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プロローグテキスト（assets/ui_text/prologue/）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ゲーム冒頭の導入シーン。召喚と霊基異常をプレイヤーに伝えるナレーション演出。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01_ui_prologue_text_01 …… 宿敵が召喚された――その一報を受け、ビーマは召喚室へと向かった。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 そこに居たのは、器に入ったまま朧げに揺らめく小さなドゥリーヨダナ。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02_ui_prologue_text_02 ……その姿は、影絵のように淡く、今にも消え入りそうであった。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 ダ・ヴィンチによる解析で、それが「霊基異常」による不完全な召喚であると判明する。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03_ui_prologue_text_03 …… このままでは、数日と経たず退去してしまうだろう――。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　小さなドゥリーヨダナは記憶も定かでなく、ただ器の中で揺らぎ続けていた。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04_ui_prologue_text_04 ……「……最後まで、こいつの傍にいてやりたい」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05_ui_prologue_text_05 …… マスターにそう告げたビーマは器を抱え、自室へと歩き出した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・文字色：#FFF1AB（ワヤン背景に準拠）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・ふち色：#221200（明度調整）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・表示位置：下段中央（bottom / center）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・アニメーション：typewriter（1文字ずつ）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・トリガー：ボタン「すすむ」で次行に進行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rPr/>
      </w:pPr>
      <w:bookmarkStart w:colFirst="0" w:colLast="0" w:name="_c55vjcd82po0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血を与えるセリフ（assets/ui_text/blood/）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育成画面「血を与える」実行時に自動で流れる短文テキスト。Day1〜5・各3段階。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Dayごとに 01〜03 の連番で管理（例：01_ui_blood_day3_text_01）。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・文字色：#FFF1AB（ワヤン背景に準拠）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・ふち色：#221200（明度調整）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・表示位置：下段中央（bottom/center）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・進行：auto（ボタン不要）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rPr/>
      </w:pPr>
      <w:bookmarkStart w:colFirst="0" w:colLast="0" w:name="_1p4sqqc1r7fb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因果加算セリフ（赤）（assets/ui_text/cause_red/）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育成画面で因果ゲージ上昇時に発生する苦悶の赤セリフ。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shakeエフェクトで文字全体を揺らし、痛覚的な緊張感を表現。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01_ui_cause_text_01 …… 「……やめろ…苦しい…」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02_ui_cause_text_02 …… 「……おまえまで俺を苦しめるのか…」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03_ui_cause_text_03 …… 「……裏切ったな…おまえだけは違うと思っていたのに…！」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・文字色：#FF1100（赤文字）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・ふち色：#221200（明度調整）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・表示位置：下段中央（bottom / center）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・アニメーション：typewriter＋shake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・揺れ強度：段階的に上昇（1→3へ）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・進行方法：auto（自動送り）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rPr/>
      </w:pPr>
      <w:bookmarkStart w:colFirst="0" w:colLast="0" w:name="_t0gzfmxxtl4v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体温ゲージセリフ（assets/ui_text/warm/）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育成画面で「手で温める」を実行した際に発生する台詞演出。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体温ゲージ値に応じて不足／適正／過剰の三段階を自動再生。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Day1～Day5 各3種（合計15台詞）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例：01_ui_warm_text_day1_01 …… 「……寒い…」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01_ui_warm_text_day1_02 …… 「……温かい…」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01_ui_warm_text_day1_03 …… 「……これで足りる…」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・文字色：#FFF1AB（ワヤン背景準拠）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・ふち色：#221200（明度調整）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・表示位置：下段中央（bottom / center）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・進行方法：auto（自動送り）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rPr/>
      </w:pPr>
      <w:bookmarkStart w:colFirst="0" w:colLast="0" w:name="_pzb4j7u3vxgq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器ゲージ加算セリフ（赤）（assets/ui_text/vessel_red/）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育成画面で器ゲージ上昇時に発生する赤文字セリフ。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苦痛と崩壊の兆しを示し、文字にshakeエフェクトを付与。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01_ui_vessel_text_01 …… 「……痛い…やめろ…」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02_ui_vessel_text_02 …… 「……俺を……焼き尽くす気か…！」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03_ui_vessel_text_03 …… 「……裏切ったな…また、おまえの手で終わるとは…！」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・文字色：#FF1100（赤文字）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・ふち色：#221200（明度調整）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・表示位置：下段中央（bottom / center）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・アニメーション：typewriter＋shake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・揺れ強度：段階的に上昇（3→5）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・進行方法：auto（自動送り）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rPr/>
      </w:pPr>
      <w:bookmarkStart w:colFirst="0" w:colLast="0" w:name="_66reqiuj151v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日送りイベント（厨房／同行）（assets/ui_text/daily_event/）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育成中に「厨房へ行く」または「マスターに同行」選択時に発生する日替わり演出。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Dayごとに内容が異なり、5日目のみビーマのセリフも登場。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01_ui_daily_event_day1 …… 「……いい香りがする……」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02_ui_daily_event_day2 …… 「……汗と血……戦の匂いか……懐かしいな……」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03_ui_daily_event_day3 …… 「……甘い匂い…菓子も作るのか？」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04_ui_daily_event_day4 …… 「……ふん……務めを果たしてきたのだな……ご苦労である……」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05_ui_daily_event_day5_01 …… 「……この懐かしい香り…わし様に献上せよ……ビーマ！」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06_ui_daily_event_day5_02 …… 「……そう言うと思ったぜ」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・ドゥリーヨダナ文字色：#FFF1AB（ワヤン背景に準拠）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・ドゥリーヨダナふち色：#221200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・ビーマ文字色：#AFD2DC（淡青）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・ビーマふち色：#221200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ドゥリーヨダナ：下段中央（bottom / center）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ビーマ：上段右寄せ（top / right）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・進行方法：auto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ftfcsc6nyubq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約束のエンド（assets/ui_text/ending/promise/）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トゥルーエンド後に表示される最終シーン。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ドゥリーヨダナの再召喚を示す感動的な余韻演出。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01_ui_promise_text_01 …… 僅かばかりの霊基を取り戻したドゥリーヨダナと、限られた日々を過ごした。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器から出た小さな身体と交わすのは、ほんの些細な会話。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02_ui_promise_text_02 …… それでも、そのひとときは――英霊として与えられた第二の生の証。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 宿敵でありながら、ようやく互いの距離を縮められた時間だった。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03_ui_promise_text_03 …… 「……おまえの作る料理、まだまだ食べてみたいなぁ」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「ああ……いくらでも作ってやる。だから、もう少し――」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04_ui_promise_text_04 …… やがてその身体は、光の粒となって崩れはじめる。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05_ui_promise_text_05 …… 「……泣くな…今度はきちんとこのカルデアに呼ばれてやる……必ずだ」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「……待ってるからな、絶対に」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06_ui_promise_text_06 …… 光が霧散し、花びらがひとひら残る。ビーマはそれを静かに握りしめた。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07_ui_promise_text_07 …… のちに、その花びらは触媒となり――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ドゥリーヨダナは正式にカルデアへ召喚されるのだった。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08_ui_promise_text_08 …… 「ビーマ！あの時の約束、忘れてはおらぬだろうな！」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挑発的な宿敵のその言葉に、ビーマは僅かに目を見開き、そして笑った。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・文字色：#1E0D08（白背景用）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・ふち色：#FFFFFF（白背景用）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・表示位置：中央〜下段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・アニメーション：typewriter（1文字ずつ）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・進行方法：ボタン「すすむ」で次行へ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・背景：assets/bg/03_bg_white_transition（白背景）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・ボタン：assets/ui_button/01_ui_promise_btn_next_normal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assets/ui_button/02_ui_promise_btn_next_pressed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rPr/>
      </w:pPr>
      <w:bookmarkStart w:colFirst="0" w:colLast="0" w:name="_u2av6zp7zp6z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歪んだ生存エンド（assets/ui_text/ending/bad_alive/）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育成失敗時に分岐する「歪んだ生存」エンド。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魔力過剰によって崩壊しかけたドゥリーヨダナの最期を描く、静謐かつ悲劇的なシーン。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01_ui_bad_alive_text_01 …… ――マスターやダ・ヴィンチには『消滅した』とだけ告げた。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　過剰な魔力を注がれ、小さな身体からは生前の致命傷をなぞるように血がにじみ続ける。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02_ui_bad_alive_text_02 ……「……ビーマ……もう、要らぬ……貴様の血で生き長らえるくらいなら……死んだ方がマシだ……」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03_ui_bad_alive_text_03 ……  拒絶の声は弱々しく、それでも確かに命は続いていた。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04_ui_bad_alive_text_04 …… カルデアの誰も知らぬまま。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「私室の片隅で、歪んだ命はひっそりと揺らめき続ける。」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・文字色：#B90000（黒背景用・深紅）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・ふち色：#000000（黒背景用）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・表示位置：中央〜下段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・アニメーション：typewriter（1文字ずつ）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・進行方法：ボタン「すすむ」で手動送り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・背景：assets/bg/02_bg_black_transition（暗転背景）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・ボタン：assets/ui_button/01_ui_bad_alive_btn_next_normal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assets/ui_button/02_ui_bad_alive_btn_next_pressed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rPr/>
      </w:pPr>
      <w:bookmarkStart w:colFirst="0" w:colLast="0" w:name="_n6bb4lh7ai6v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砕けた器エンド（assets/ui_text/ending/broken/）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育成失敗時の「壺破損」によるエンド。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温めすぎにより器が割れ、ドゥリーヨダナが消滅する悲劇的シーン。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01_ui_broken_text_01 …… 何度も与えた温もりは、やがて器を軋ませ、ひびを走らせていった。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 生前――ただ遊びたかっただけなのに、ドゥリーヨダナを傷つけてしまった記憶が蘇る。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02_ui_broken_text_02 …… 器の中から、か細い悲鳴が漏れた。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03_ui_broken_text_03 ……「……あ……ああああ――」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04_ui_broken_text_04 …… 次の瞬間、器は砕け散り、声は途絶える。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05_ui_broken_text_05 …… 「……どこへ行った？」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「まだ遊びたりないだろう、ドゥリーヨダナ……返事をしろよ……なあ……」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06_ui_broken_text_06 ……  ビーマの呼び声は、誰にも届かぬまま虚空へ消えていった。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 残されたのは、答えのない静寂だけだった。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・文字色：#E3D7C2（ワヤン背景用）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・ふち色：#1E0D08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・表示位置：中央〜下段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・アニメーション：typewriter（1文字ずつ）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・進行方法：ボタン「すすむ」で手動送り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・背景：assets/bg/01_bg_wayang_normal（壺破損演出）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・ボタン：assets/ui_button/01_ui_broken_btn_next_normal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assets/ui_button/02_ui_broken_btn_next_pressed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2"/>
        <w:rPr/>
      </w:pPr>
      <w:bookmarkStart w:colFirst="0" w:colLast="0" w:name="_prm249nghpl8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見落としエンド（assets/ui_text/ending/missed/）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用途：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育成放置時に発生する「見落としエンド」。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何も与えず、何も奪わず、ただ小さな命が静かに消える短い終幕。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構成：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01_ui_missed_text_01 …… その日も器を覗いた。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閉じ込めておけば、それでいいと思っていた。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02_ui_missed_text_02 ……  だが――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03_ui_missed_text_03 ……声は途絶え、影も揺れず。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小さな命は、音もなく消えていた。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04_ui_missed_text_04 ……  「……どこへ……行った……？」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05_ui_missed_text_05 ……  残されたのは、空虚な器だけだった。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仕様：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・フォント：廻想体（pixel:20）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・文字色：#E3D7C2（ワヤン背景用）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・ふち色：#1E0D08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・表示位置：中央〜下段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・アニメーション：typewriter（1文字ずつ）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・進行方法：ボタン「すすむ」で手動送り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・フェード：in/out 各0.8s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・背景：assets/bg/01_bg_wayang_normal（空壺表示）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・ボタン：assets/ui_button/01_ui_missed_btn_next_normal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assets/ui_button/02_ui_missed_btn_next_pressed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2"/>
        <w:rPr/>
      </w:pPr>
      <w:bookmarkStart w:colFirst="0" w:colLast="0" w:name="_ft422tpubbcn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表示順（Zオーダー詳細）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背景（Background / bg）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</w:t>
        <w:tab/>
        <w:t xml:space="preserve">背景（background_wayang_normal / black / white）</w:t>
        <w:tab/>
        <w:t xml:space="preserve">全画面共通。最背面に固定。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</w:t>
        <w:tab/>
        <w:t xml:space="preserve">灯り（light_weak / mid / strong / max）</w:t>
        <w:tab/>
        <w:t xml:space="preserve">壺の光源表現。背景上に重ねて点灯制御。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キャラクター（Character / Duryodhana）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約束のエンド（Promise End）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</w:t>
        <w:tab/>
        <w:t xml:space="preserve">ドゥリーヨダナ本体（body）</w:t>
        <w:tab/>
        <w:t xml:space="preserve">上下揺れ差分あり。白背景上に配置。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</w:t>
        <w:tab/>
        <w:t xml:space="preserve">目・口（eyes / mouth）</w:t>
        <w:tab/>
        <w:t xml:space="preserve">本体上に重ねて瞬き・表情変化。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3-3</w:t>
        <w:tab/>
        <w:t xml:space="preserve">前髪（hair_front）</w:t>
        <w:tab/>
        <w:t xml:space="preserve">目・口の前面に配置。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ワヤン・歪んだ生存エンド共通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</w:t>
        <w:tab/>
        <w:t xml:space="preserve">本体（body）</w:t>
        <w:tab/>
        <w:t xml:space="preserve">上下揺れ差分あり。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</w:t>
        <w:tab/>
        <w:t xml:space="preserve">目・口（eyes / mouth）</w:t>
        <w:tab/>
        <w:t xml:space="preserve">表情差分あり。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3-3</w:t>
        <w:tab/>
        <w:t xml:space="preserve">前髪（hair_front）</w:t>
        <w:tab/>
        <w:t xml:space="preserve">ワヤンには非表示。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壺（Vessel / pot）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4-1</w:t>
        <w:tab/>
        <w:t xml:space="preserve">壺本体（vessel_base_*）</w:t>
        <w:tab/>
        <w:t xml:space="preserve">非透過。背景より前、キャラより背面。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</w:t>
        <w:tab/>
        <w:t xml:space="preserve">壺ヒビ発光（vessel_crack*_glow）</w:t>
        <w:tab/>
        <w:t xml:space="preserve">点灯時のみ使用。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4-3</w:t>
        <w:tab/>
        <w:t xml:space="preserve">壺ヒビ透過（vessel_crack*_transparent）</w:t>
        <w:tab/>
        <w:t xml:space="preserve">キャラより前面に重ねる。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ビーマ演出（Bhima / hand）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血を与える（Give Blood）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5-1</w:t>
        <w:tab/>
        <w:t xml:space="preserve">ビーマの手（bhima_hand_blood）</w:t>
        <w:tab/>
        <w:t xml:space="preserve">手前から壺を包む構図。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5-2</w:t>
        <w:tab/>
        <w:t xml:space="preserve">血（blood_drop / blood_splash）</w:t>
        <w:tab/>
        <w:t xml:space="preserve">手より前面。アニメ差分 1〜8。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手で温める（Warm Hand）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5-1</w:t>
        <w:tab/>
        <w:t xml:space="preserve">ビーマの手（bhima_hand_warm）</w:t>
        <w:tab/>
        <w:t xml:space="preserve">壺を包む構図。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5-2</w:t>
        <w:tab/>
        <w:t xml:space="preserve">灯り（light_max 併用）</w:t>
        <w:tab/>
        <w:t xml:space="preserve">温度上昇時の発光演出に使用。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UI／テキスト（UI / Text）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6-1</w:t>
        <w:tab/>
        <w:t xml:space="preserve">ゲージ・ボタン・Day表示</w:t>
        <w:tab/>
        <w:t xml:space="preserve">固定UI。常時表示。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7-1</w:t>
        <w:tab/>
        <w:t xml:space="preserve">ダイアログテキスト（dialog）</w:t>
        <w:tab/>
        <w:t xml:space="preserve">1文字ずつ表示の演出。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演出・エフェクト（Effect / Transition）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</w:t>
        <w:tab/>
        <w:t xml:space="preserve">要素</w:t>
        <w:tab/>
        <w:t xml:space="preserve">備考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8-1</w:t>
        <w:tab/>
        <w:t xml:space="preserve">暗転・白転フェード（fade_black / fade_white）</w:t>
        <w:tab/>
        <w:t xml:space="preserve">シーン遷移時に最前面で適用。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8-2</w:t>
        <w:tab/>
        <w:t xml:space="preserve">特殊効果（light_bloom / petal / dust など）</w:t>
        <w:tab/>
        <w:t xml:space="preserve">エンド専用。短時間表示。</w:t>
      </w:r>
    </w:p>
    <w:p w:rsidR="00000000" w:rsidDel="00000000" w:rsidP="00000000" w:rsidRDefault="00000000" w:rsidRPr="00000000" w14:paraId="0000033A">
      <w:pPr>
        <w:pStyle w:val="Heading2"/>
        <w:rPr>
          <w:sz w:val="22"/>
          <w:szCs w:val="22"/>
        </w:rPr>
      </w:pPr>
      <w:bookmarkStart w:colFirst="0" w:colLast="0" w:name="_3mt3lf9jdmz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rPr/>
      </w:pPr>
      <w:bookmarkStart w:colFirst="0" w:colLast="0" w:name="_be0ev65uhkwb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備考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・背景・灯りは軽量素材として先にロード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・彩度を抑え、壺や手より目立たないよう調整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・白飛び防止のため発光素材は輝度低めで出力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2"/>
        <w:rPr/>
      </w:pPr>
      <w:bookmarkStart w:colFirst="0" w:colLast="0" w:name="_6zrpa7mfr2ev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更新履歴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2025.10.07　 背景追加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2025.10.08 　灯り・壺追加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2025.10.12　 ドゥリーヨダナ追加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2025.10.14 　PNG画面格納完了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2025.10.15　テキスト格納完了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2025.10.18    ボタン発光差分オミット　ボタン透過部分削除</w:t>
      </w:r>
    </w:p>
    <w:p w:rsidR="00000000" w:rsidDel="00000000" w:rsidP="00000000" w:rsidRDefault="00000000" w:rsidRPr="00000000" w14:paraId="0000034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ytjnwwaa4xz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全体のフォルダ構成予定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BhimaPotGame/                   ← プロジェクト全体のルート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index.html                   ← ゲーム本体のHTML（エントリーポイント）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style.css                    ← 共通CSS（全体デザイン）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main.js                      ← メインロジック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├─ assets/                      ← 🔹すべての素材をここに格納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├─bg/                     ← 背景（白転・暗転・ワヤン・布など）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ui/                      ← ボタン・ゲージ・フレーム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vessel/                  ← 器・壺差分（通常～ひび割れ3段階）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character/               ← ドゥリーヨダナ＆ビーマの差分（体・手・血など）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effect/                  ← 演出（雫・光・血しぶきなど）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text/                    ← 特殊フォント・タイトルロゴなど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 sound/                   ← BGM・SE（決定音・暗転・ドア音など）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├─ data/                        ← 🔹スプレッドシートから出力されるカテゴリ別JSON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│   ├─ assets_backgrounds.json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│   ├─ assets_ui.json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│   ├─ assets_vessel.json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│   ├─ assets_character.json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│   ├─ assets_effect.json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│   ├─ assets_text.json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│   └─ assets_sound.json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├─ assets_map.json              ← 🔹統合版（全素材の索引）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scripts/                     ← 追加のJS分割用（任意）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scenes.js                ← 画面遷移・エンディング演出制御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dialogue.js              ← テキスト管理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audio.js                 ← 効果音・BGM管理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 utils.js                 ← 汎用関数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36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 robots.txt                   ← 検索避け設定</w:t>
      </w:r>
    </w:p>
    <w:p w:rsidR="00000000" w:rsidDel="00000000" w:rsidP="00000000" w:rsidRDefault="00000000" w:rsidRPr="00000000" w14:paraId="0000036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u7y2gcqrbes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命名規則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【命名規則（BhimaPotGame）】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形式：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[連番2桁]_[カテゴリ名]_[要素名]_[状態].png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基本ルール：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・拡張子は .png 固定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・連番は 01, 02, 03… の2桁表記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・単語区切りはアンダースコア _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・小文字のみ使用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・カテゴリ名はフォルダ名と一致させる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・透明・発光・暗転などは状態名で区別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・1カテゴリ内で連番を一意にする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カテゴリ例：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　　　背景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　　灯り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vessel　壺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　　　ボタン・ゲージ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　キャラ立ち絵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ファイル例：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01_bg_wayang_normal.png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02_bg_black_transition.png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03_light_medium.png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04_vessel_crack1_glow.png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05_ui_button_sleep.png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