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DA364" w14:textId="3600ED65" w:rsidR="00104709" w:rsidRPr="00126DC0" w:rsidRDefault="00104709" w:rsidP="00126D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97884630"/>
      <w:r w:rsidRPr="00104709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3023B981" w14:textId="2C80B983" w:rsidR="00126DC0" w:rsidRDefault="0081436B" w:rsidP="00126DC0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1436B">
        <w:rPr>
          <w:rFonts w:ascii="Times New Roman" w:hAnsi="Times New Roman" w:cs="Times New Roman"/>
          <w:sz w:val="28"/>
          <w:szCs w:val="28"/>
        </w:rPr>
        <w:t xml:space="preserve">На данной учебной практике была поставлена задача разработать </w:t>
      </w:r>
      <w:r w:rsidR="008B0149">
        <w:rPr>
          <w:rFonts w:ascii="Times New Roman" w:hAnsi="Times New Roman" w:cs="Times New Roman"/>
          <w:sz w:val="28"/>
          <w:szCs w:val="28"/>
        </w:rPr>
        <w:t>десктопное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81436B">
        <w:rPr>
          <w:rFonts w:ascii="Times New Roman" w:hAnsi="Times New Roman" w:cs="Times New Roman"/>
          <w:sz w:val="28"/>
          <w:szCs w:val="28"/>
        </w:rPr>
        <w:t>приложение «</w:t>
      </w:r>
      <w:r>
        <w:rPr>
          <w:rFonts w:ascii="Times New Roman" w:hAnsi="Times New Roman" w:cs="Times New Roman"/>
          <w:sz w:val="28"/>
          <w:szCs w:val="28"/>
        </w:rPr>
        <w:t>Компьютерные вирусы</w:t>
      </w:r>
      <w:r w:rsidRPr="0081436B">
        <w:rPr>
          <w:rFonts w:ascii="Times New Roman" w:hAnsi="Times New Roman" w:cs="Times New Roman"/>
          <w:sz w:val="28"/>
          <w:szCs w:val="28"/>
        </w:rPr>
        <w:t xml:space="preserve">». </w:t>
      </w:r>
      <w:r w:rsidR="00126DC0" w:rsidRPr="00126DC0">
        <w:rPr>
          <w:rFonts w:ascii="Times New Roman" w:hAnsi="Times New Roman" w:cs="Times New Roman"/>
          <w:sz w:val="28"/>
          <w:szCs w:val="28"/>
        </w:rPr>
        <w:t>Предметная область функционирования приложения связана с изучением компьютерных вирусов — вредоносных программ, способных наносить ущерб компьютерным системам. В рамках приложения реализованы различные аспекты:</w:t>
      </w:r>
      <w:r w:rsidR="00126DC0">
        <w:rPr>
          <w:rFonts w:ascii="Times New Roman" w:hAnsi="Times New Roman" w:cs="Times New Roman"/>
          <w:sz w:val="28"/>
          <w:szCs w:val="28"/>
        </w:rPr>
        <w:t xml:space="preserve"> виды компьютерных вирусов, советы и рекомендации по избеганию заражения, м</w:t>
      </w:r>
      <w:r w:rsidR="00126DC0" w:rsidRPr="00126DC0">
        <w:rPr>
          <w:rFonts w:ascii="Times New Roman" w:hAnsi="Times New Roman" w:cs="Times New Roman"/>
          <w:sz w:val="28"/>
          <w:szCs w:val="28"/>
        </w:rPr>
        <w:t>еханизмы заражения</w:t>
      </w:r>
      <w:r w:rsidR="00126DC0">
        <w:rPr>
          <w:rFonts w:ascii="Times New Roman" w:hAnsi="Times New Roman" w:cs="Times New Roman"/>
          <w:sz w:val="28"/>
          <w:szCs w:val="28"/>
        </w:rPr>
        <w:t>, м</w:t>
      </w:r>
      <w:r w:rsidR="00126DC0" w:rsidRPr="00126DC0">
        <w:rPr>
          <w:rFonts w:ascii="Times New Roman" w:hAnsi="Times New Roman" w:cs="Times New Roman"/>
          <w:sz w:val="28"/>
          <w:szCs w:val="28"/>
        </w:rPr>
        <w:t>етоды защиты</w:t>
      </w:r>
      <w:r w:rsidR="00126DC0">
        <w:rPr>
          <w:rFonts w:ascii="Times New Roman" w:hAnsi="Times New Roman" w:cs="Times New Roman"/>
          <w:sz w:val="28"/>
          <w:szCs w:val="28"/>
        </w:rPr>
        <w:t>, а</w:t>
      </w:r>
      <w:r w:rsidR="00126DC0" w:rsidRPr="00126DC0">
        <w:rPr>
          <w:rFonts w:ascii="Times New Roman" w:hAnsi="Times New Roman" w:cs="Times New Roman"/>
          <w:sz w:val="28"/>
          <w:szCs w:val="28"/>
        </w:rPr>
        <w:t>нализ файлов</w:t>
      </w:r>
      <w:r w:rsidR="00126DC0">
        <w:rPr>
          <w:rFonts w:ascii="Times New Roman" w:hAnsi="Times New Roman" w:cs="Times New Roman"/>
          <w:sz w:val="28"/>
          <w:szCs w:val="28"/>
        </w:rPr>
        <w:t>, с</w:t>
      </w:r>
      <w:r w:rsidR="00126DC0" w:rsidRPr="00126DC0">
        <w:rPr>
          <w:rFonts w:ascii="Times New Roman" w:hAnsi="Times New Roman" w:cs="Times New Roman"/>
          <w:sz w:val="28"/>
          <w:szCs w:val="28"/>
        </w:rPr>
        <w:t>имуляции атак,</w:t>
      </w:r>
      <w:r w:rsidR="00126DC0">
        <w:t xml:space="preserve"> </w:t>
      </w:r>
      <w:r w:rsidR="00126DC0">
        <w:rPr>
          <w:rFonts w:ascii="Times New Roman" w:hAnsi="Times New Roman" w:cs="Times New Roman"/>
          <w:sz w:val="28"/>
          <w:szCs w:val="28"/>
        </w:rPr>
        <w:t xml:space="preserve">тесты с закреплением знаний о компьютерных вируса. </w:t>
      </w:r>
    </w:p>
    <w:p w14:paraId="6F5821BA" w14:textId="77777777" w:rsidR="00126DC0" w:rsidRDefault="00126DC0" w:rsidP="00A21EFC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Краткое описание разделов пояснительной записки:</w:t>
      </w:r>
    </w:p>
    <w:p w14:paraId="384A18B6" w14:textId="39E0F9FF" w:rsidR="00126DC0" w:rsidRDefault="00724AEE" w:rsidP="00D072EF">
      <w:pPr>
        <w:pStyle w:val="af1"/>
        <w:numPr>
          <w:ilvl w:val="0"/>
          <w:numId w:val="1"/>
        </w:numPr>
        <w:spacing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24AEE">
        <w:rPr>
          <w:rFonts w:ascii="Times New Roman" w:hAnsi="Times New Roman" w:cs="Times New Roman"/>
          <w:sz w:val="28"/>
          <w:szCs w:val="28"/>
        </w:rPr>
        <w:t>Анализ предметной области и формулировка требований к программе</w:t>
      </w:r>
      <w:r w:rsidR="00126DC0">
        <w:rPr>
          <w:rFonts w:ascii="Times New Roman" w:hAnsi="Times New Roman" w:cs="Times New Roman"/>
          <w:sz w:val="28"/>
          <w:szCs w:val="28"/>
        </w:rPr>
        <w:t>. В этом разделе пользователи смогут ознакомиться с постановкой задачи, которая включает в себя: исследование предметной области поставленной задачи</w:t>
      </w:r>
      <w:r>
        <w:rPr>
          <w:rFonts w:ascii="Times New Roman" w:hAnsi="Times New Roman" w:cs="Times New Roman"/>
          <w:sz w:val="28"/>
          <w:szCs w:val="28"/>
        </w:rPr>
        <w:t xml:space="preserve">  и инструменты разработки</w:t>
      </w:r>
      <w:r w:rsidR="00126DC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E38C73" w14:textId="1EA56A90" w:rsidR="00724AEE" w:rsidRPr="00A67627" w:rsidRDefault="00724AEE" w:rsidP="00D072EF">
      <w:pPr>
        <w:pStyle w:val="af1"/>
        <w:numPr>
          <w:ilvl w:val="0"/>
          <w:numId w:val="1"/>
        </w:numPr>
        <w:spacing w:line="360" w:lineRule="exact"/>
        <w:ind w:left="0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762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Проектирование. В этом разделе представлена диаграмма вари</w:t>
      </w:r>
      <w:r w:rsidR="00A67627" w:rsidRPr="00A6762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</w:t>
      </w:r>
      <w:r w:rsidRPr="00A6762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нтов использования, </w:t>
      </w:r>
      <w:r w:rsidR="00A67627" w:rsidRPr="00A6762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диаграмма деятельности и описание тестов.</w:t>
      </w:r>
    </w:p>
    <w:p w14:paraId="4AF5E8F5" w14:textId="7F0E1CE1" w:rsidR="00A67627" w:rsidRDefault="00A67627" w:rsidP="00D072EF">
      <w:pPr>
        <w:pStyle w:val="af1"/>
        <w:numPr>
          <w:ilvl w:val="0"/>
          <w:numId w:val="1"/>
        </w:numPr>
        <w:spacing w:line="360" w:lineRule="exact"/>
        <w:ind w:left="0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762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Построение программы. Этот раздел посвящен проектированию архитектуры приложения, определению его основных классов, их атрибутов, методов и взаимосвязей, представленных в диаграмме классов.</w:t>
      </w:r>
    </w:p>
    <w:p w14:paraId="0130B912" w14:textId="65F64C24" w:rsidR="00126DC0" w:rsidRDefault="00A67627" w:rsidP="00D072EF">
      <w:pPr>
        <w:pStyle w:val="af1"/>
        <w:numPr>
          <w:ilvl w:val="0"/>
          <w:numId w:val="1"/>
        </w:numPr>
        <w:spacing w:line="360" w:lineRule="exact"/>
        <w:ind w:left="0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Тестирование. </w:t>
      </w:r>
      <w:r w:rsidR="007C14A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 этом разделе представлен</w:t>
      </w:r>
      <w:r w:rsidRPr="00A6762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процесс тестирования программного продукта.</w:t>
      </w:r>
    </w:p>
    <w:p w14:paraId="6A812E6A" w14:textId="4DDD3E34" w:rsidR="007C14A1" w:rsidRDefault="007C14A1" w:rsidP="00D072EF">
      <w:pPr>
        <w:pStyle w:val="af1"/>
        <w:numPr>
          <w:ilvl w:val="0"/>
          <w:numId w:val="1"/>
        </w:numPr>
        <w:spacing w:line="360" w:lineRule="exact"/>
        <w:ind w:left="0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Применение. В данном разделе указаны н</w:t>
      </w:r>
      <w:r w:rsidRPr="007C14A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азначение и условия применения программы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инсталляция и выполнение программы. </w:t>
      </w:r>
    </w:p>
    <w:p w14:paraId="0FA511B5" w14:textId="57A59FC2" w:rsidR="007C14A1" w:rsidRDefault="007C14A1" w:rsidP="00D072EF">
      <w:pPr>
        <w:pStyle w:val="af1"/>
        <w:numPr>
          <w:ilvl w:val="0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4A1">
        <w:rPr>
          <w:rFonts w:ascii="Times New Roman" w:hAnsi="Times New Roman" w:cs="Times New Roman"/>
          <w:sz w:val="28"/>
          <w:szCs w:val="28"/>
        </w:rPr>
        <w:t>Заключение. Содержит найденные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14A1">
        <w:rPr>
          <w:rFonts w:ascii="Times New Roman" w:hAnsi="Times New Roman" w:cs="Times New Roman"/>
          <w:sz w:val="28"/>
          <w:szCs w:val="28"/>
        </w:rPr>
        <w:t>нетрадиционные способы решения, разработки, теоретические и практические выводы в результате исследования</w:t>
      </w:r>
      <w:r w:rsidR="00A21EFC">
        <w:rPr>
          <w:rFonts w:ascii="Times New Roman" w:hAnsi="Times New Roman" w:cs="Times New Roman"/>
          <w:sz w:val="28"/>
          <w:szCs w:val="28"/>
        </w:rPr>
        <w:t>.</w:t>
      </w:r>
    </w:p>
    <w:p w14:paraId="39EF37F4" w14:textId="70D0B749" w:rsidR="007C14A1" w:rsidRDefault="007C14A1" w:rsidP="00D072EF">
      <w:pPr>
        <w:pStyle w:val="af1"/>
        <w:numPr>
          <w:ilvl w:val="0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Список использованных источников. </w:t>
      </w:r>
      <w:r w:rsidR="00A21EFC">
        <w:rPr>
          <w:rFonts w:ascii="Times New Roman" w:hAnsi="Times New Roman" w:cs="Times New Roman"/>
          <w:sz w:val="28"/>
          <w:szCs w:val="28"/>
        </w:rPr>
        <w:t>В данном разделе представлены источники, использованные для создания программы.</w:t>
      </w:r>
    </w:p>
    <w:p w14:paraId="5481B6E8" w14:textId="615CE1E4" w:rsidR="00A21EFC" w:rsidRDefault="00A21EFC" w:rsidP="00A21EFC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21EFC">
        <w:rPr>
          <w:rFonts w:ascii="Times New Roman" w:hAnsi="Times New Roman" w:cs="Times New Roman"/>
          <w:sz w:val="28"/>
          <w:szCs w:val="28"/>
        </w:rPr>
        <w:t>В приложениях к пояснительной записке будет приведен листинг программы с необходимыми комментариями.</w:t>
      </w:r>
    </w:p>
    <w:p w14:paraId="4352D3F3" w14:textId="5B99EF3C" w:rsidR="006028CC" w:rsidRDefault="006028CC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EF68E2" w14:textId="0C9787BD" w:rsidR="006028CC" w:rsidRDefault="006028CC" w:rsidP="00D072EF">
      <w:pPr>
        <w:pStyle w:val="af1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r w:rsidRPr="006028CC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lastRenderedPageBreak/>
        <w:t xml:space="preserve">Анализ предметной области и формулировка требований к </w:t>
      </w:r>
    </w:p>
    <w:p w14:paraId="3B7BC875" w14:textId="532C5E53" w:rsidR="006028CC" w:rsidRDefault="00EE4715" w:rsidP="006028CC">
      <w:pPr>
        <w:spacing w:after="0" w:line="360" w:lineRule="exact"/>
        <w:jc w:val="both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п</w:t>
      </w:r>
      <w:r w:rsidR="006028CC" w:rsidRPr="006028CC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рограмме</w:t>
      </w:r>
    </w:p>
    <w:p w14:paraId="682B711D" w14:textId="45EE5900" w:rsidR="00EE4715" w:rsidRDefault="00EE4715" w:rsidP="00D072EF">
      <w:pPr>
        <w:pStyle w:val="af1"/>
        <w:numPr>
          <w:ilvl w:val="1"/>
          <w:numId w:val="2"/>
        </w:numPr>
        <w:spacing w:after="0" w:line="360" w:lineRule="exact"/>
        <w:jc w:val="both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r w:rsidRPr="00EE4715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Исследование предметной области</w:t>
      </w:r>
    </w:p>
    <w:p w14:paraId="33516131" w14:textId="0A23C749" w:rsidR="00382DAD" w:rsidRDefault="00382DAD" w:rsidP="00382DAD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</w:p>
    <w:p w14:paraId="02F295FC" w14:textId="0B391CCE" w:rsidR="00382DAD" w:rsidRDefault="0081436B" w:rsidP="00382DAD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143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Наименование задачи – компьютерное приложение «Компьютерные вирусы»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2912AFED" w14:textId="68BE773C" w:rsidR="0081436B" w:rsidRDefault="0081436B" w:rsidP="005B47B2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143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Цель разработки: Создание интерактивного приложения, позволяющего пользователям исследовать мир компьютерных вирусов, их историю, принципы работы, методы заражения и способы защиты. Приложение погружает пользователя в динамичный процесс изучения угроз кибербезопасности, помогая понять эволюцию вредоносных программ.</w:t>
      </w:r>
    </w:p>
    <w:p w14:paraId="6DF115DB" w14:textId="222236B1" w:rsidR="0081436B" w:rsidRDefault="0081436B" w:rsidP="005B47B2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143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Жанр и стиль: Приложение выполнено в формате познавательной интерактивной программы с элементами симуляции, аналитики и обучения, стилизованной в духе киберпанка и ретро-компьютерных технологий.</w:t>
      </w:r>
    </w:p>
    <w:p w14:paraId="33A92D57" w14:textId="7D1D60C7" w:rsidR="0081436B" w:rsidRPr="0081436B" w:rsidRDefault="0081436B" w:rsidP="005B47B2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143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Назначение: Данный программный продукт ориентирован на несколько категорий пользователей: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л</w:t>
      </w:r>
      <w:r w:rsidRPr="008143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юбителей информационной безопасности и </w:t>
      </w:r>
      <w:proofErr w:type="spellStart"/>
      <w:r w:rsidRPr="008143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киберугроз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</w:t>
      </w:r>
    </w:p>
    <w:p w14:paraId="1598F514" w14:textId="4B91B6B0" w:rsidR="0081436B" w:rsidRDefault="0081436B" w:rsidP="005B47B2">
      <w:pPr>
        <w:spacing w:after="0" w:line="360" w:lineRule="exact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</w:t>
      </w:r>
      <w:r w:rsidRPr="008143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сследователей компьютерных вирусов и методов их работы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 с</w:t>
      </w:r>
      <w:r w:rsidRPr="008143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тудентов и специалистов, изучающих защиту информации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 э</w:t>
      </w:r>
      <w:r w:rsidRPr="008143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нтузиастов компьютерных технологий и истории кибер</w:t>
      </w:r>
      <w:r w:rsidR="002542D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</w:t>
      </w:r>
      <w:r w:rsidRPr="008143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угроз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 л</w:t>
      </w:r>
      <w:r w:rsidRPr="008143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юбителей интерактивных приложений с образовательными элементами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="005B47B2" w:rsidRPr="005B47B2">
        <w:t xml:space="preserve"> </w:t>
      </w:r>
      <w:r w:rsidR="005B47B2" w:rsidRPr="005B47B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Таким образом, программа будет полезна широкой аудитории, от начинающих пользователей, желающих изучить основы защиты, до профессионалов, занимающихся анализом вредоносных программ.</w:t>
      </w:r>
    </w:p>
    <w:p w14:paraId="0B39413B" w14:textId="33BC7B9D" w:rsidR="005B47B2" w:rsidRPr="005B47B2" w:rsidRDefault="005B47B2" w:rsidP="005B47B2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B47B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Цель пользователя</w:t>
      </w:r>
      <w:proofErr w:type="gramStart"/>
      <w:r w:rsidRPr="005B47B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 Достичь</w:t>
      </w:r>
      <w:proofErr w:type="gramEnd"/>
      <w:r w:rsidRPr="005B47B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наивысшего уровня экспертизы, разобрав все ключевые вирусы, их алгоритмы и способы противодействия. Пользователь может свободно исследовать архив угроз, тестировать защитные меры и наслаждаться процессом изучения мира компьютерных вирусов.</w:t>
      </w:r>
    </w:p>
    <w:p w14:paraId="6EF9C9A8" w14:textId="3EED5355" w:rsidR="00382DAD" w:rsidRPr="00382DAD" w:rsidRDefault="005B47B2" w:rsidP="005B47B2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B47B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Периодичность использования: Неограниченная. Пользователь может в любой момент вернуться к изучению новых угроз, обновлять информацию и продолжать эксперименты.</w:t>
      </w:r>
    </w:p>
    <w:p w14:paraId="5267E3B0" w14:textId="77777777" w:rsidR="00EE4715" w:rsidRPr="00EE4715" w:rsidRDefault="00EE4715" w:rsidP="00EE4715">
      <w:pPr>
        <w:pStyle w:val="af1"/>
        <w:spacing w:after="0" w:line="360" w:lineRule="exact"/>
        <w:ind w:left="1271"/>
        <w:jc w:val="both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</w:p>
    <w:p w14:paraId="2478FCFE" w14:textId="4E721A17" w:rsidR="00EE4715" w:rsidRDefault="00EE4715" w:rsidP="00D072EF">
      <w:pPr>
        <w:pStyle w:val="af1"/>
        <w:numPr>
          <w:ilvl w:val="1"/>
          <w:numId w:val="2"/>
        </w:numPr>
        <w:spacing w:after="0" w:line="360" w:lineRule="exact"/>
        <w:jc w:val="both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Инструменты разработки</w:t>
      </w:r>
    </w:p>
    <w:p w14:paraId="0A5FD0EE" w14:textId="77777777" w:rsidR="000B647F" w:rsidRDefault="000B647F" w:rsidP="000B647F">
      <w:pPr>
        <w:pStyle w:val="af1"/>
        <w:spacing w:after="0" w:line="360" w:lineRule="exact"/>
        <w:ind w:left="1271"/>
        <w:jc w:val="both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</w:p>
    <w:p w14:paraId="480DB347" w14:textId="7D44AB71" w:rsidR="005B47B2" w:rsidRPr="000B647F" w:rsidRDefault="000B647F" w:rsidP="000B647F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64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Для разработки данного проекта выбрана среда Visual Studio — мощная интегрированная среда разработки (IDE), обеспечивающая удобные инструменты для написания, тестирования и отладки программного кода.</w:t>
      </w:r>
    </w:p>
    <w:p w14:paraId="310518B7" w14:textId="64F1A0EA" w:rsidR="00EE4715" w:rsidRDefault="000B647F" w:rsidP="000B647F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64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Основным языком программирования проекта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является</w:t>
      </w:r>
      <w:r w:rsidRPr="000B64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C# — современный, универсальный язык, который активно развивается и применяется как в образовательных целях, так и при разработке крупных коммерческих решений.</w:t>
      </w:r>
    </w:p>
    <w:p w14:paraId="24B720F4" w14:textId="41090B9D" w:rsidR="000B647F" w:rsidRPr="000B647F" w:rsidRDefault="000B647F" w:rsidP="000B647F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64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Иные инструменты, используемые при разработке и написании сопутствующей документации:</w:t>
      </w:r>
    </w:p>
    <w:p w14:paraId="12145219" w14:textId="2EB01AD7" w:rsidR="00A21EFC" w:rsidRDefault="000B647F" w:rsidP="00D072EF">
      <w:pPr>
        <w:pStyle w:val="af1"/>
        <w:numPr>
          <w:ilvl w:val="0"/>
          <w:numId w:val="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647F">
        <w:rPr>
          <w:rFonts w:ascii="Times New Roman" w:hAnsi="Times New Roman" w:cs="Times New Roman"/>
          <w:sz w:val="28"/>
          <w:szCs w:val="28"/>
        </w:rPr>
        <w:t>WEB-ресурс DRAW.IO – будет использоваться для создания графической части и разработки UML-диаграмм;</w:t>
      </w:r>
    </w:p>
    <w:p w14:paraId="35026500" w14:textId="3616D7E0" w:rsidR="000B647F" w:rsidRDefault="000B647F" w:rsidP="00D072EF">
      <w:pPr>
        <w:pStyle w:val="af1"/>
        <w:numPr>
          <w:ilvl w:val="0"/>
          <w:numId w:val="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647F">
        <w:rPr>
          <w:rFonts w:ascii="Times New Roman" w:hAnsi="Times New Roman" w:cs="Times New Roman"/>
          <w:sz w:val="28"/>
          <w:szCs w:val="28"/>
        </w:rPr>
        <w:t>Microsoft Office Word 2013 – для написания документации к программному продукту;</w:t>
      </w:r>
    </w:p>
    <w:p w14:paraId="7C83DD91" w14:textId="50985030" w:rsidR="000B647F" w:rsidRDefault="000B647F" w:rsidP="00D072EF">
      <w:pPr>
        <w:pStyle w:val="af1"/>
        <w:numPr>
          <w:ilvl w:val="0"/>
          <w:numId w:val="3"/>
        </w:numPr>
        <w:ind w:firstLine="5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B647F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B647F">
        <w:rPr>
          <w:rFonts w:ascii="Times New Roman" w:hAnsi="Times New Roman" w:cs="Times New Roman"/>
          <w:sz w:val="28"/>
          <w:szCs w:val="28"/>
        </w:rPr>
        <w:t xml:space="preserve"> – веб-сервис для хостинга IT-проектов;</w:t>
      </w:r>
    </w:p>
    <w:p w14:paraId="7E491534" w14:textId="5E17EBBD" w:rsidR="000B647F" w:rsidRDefault="000B647F" w:rsidP="00D072EF">
      <w:pPr>
        <w:pStyle w:val="af1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647F">
        <w:rPr>
          <w:rFonts w:ascii="Times New Roman" w:hAnsi="Times New Roman" w:cs="Times New Roman"/>
          <w:sz w:val="28"/>
          <w:szCs w:val="28"/>
        </w:rPr>
        <w:t xml:space="preserve">XAML </w:t>
      </w:r>
      <w:proofErr w:type="spellStart"/>
      <w:r w:rsidRPr="000B647F">
        <w:rPr>
          <w:rFonts w:ascii="Times New Roman" w:hAnsi="Times New Roman" w:cs="Times New Roman"/>
          <w:sz w:val="28"/>
          <w:szCs w:val="28"/>
        </w:rPr>
        <w:t>Designer</w:t>
      </w:r>
      <w:proofErr w:type="spellEnd"/>
      <w:r w:rsidRPr="000B647F">
        <w:rPr>
          <w:rFonts w:ascii="Times New Roman" w:hAnsi="Times New Roman" w:cs="Times New Roman"/>
          <w:sz w:val="28"/>
          <w:szCs w:val="28"/>
        </w:rPr>
        <w:t xml:space="preserve"> – встроенный инструмент Visual Studio для визуального проектирования интерфейсов</w:t>
      </w:r>
      <w:r w:rsidR="0025169F" w:rsidRPr="0025169F">
        <w:rPr>
          <w:rFonts w:ascii="Times New Roman" w:hAnsi="Times New Roman" w:cs="Times New Roman"/>
          <w:sz w:val="28"/>
          <w:szCs w:val="28"/>
        </w:rPr>
        <w:t>;</w:t>
      </w:r>
    </w:p>
    <w:p w14:paraId="042F2B20" w14:textId="66B952AE" w:rsidR="000B647F" w:rsidRDefault="000B647F" w:rsidP="00D072EF">
      <w:pPr>
        <w:pStyle w:val="af1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647F">
        <w:rPr>
          <w:rFonts w:ascii="Times New Roman" w:hAnsi="Times New Roman" w:cs="Times New Roman"/>
          <w:sz w:val="28"/>
          <w:szCs w:val="28"/>
        </w:rPr>
        <w:t xml:space="preserve">WebView2 (или </w:t>
      </w:r>
      <w:proofErr w:type="spellStart"/>
      <w:r w:rsidRPr="000B647F">
        <w:rPr>
          <w:rFonts w:ascii="Times New Roman" w:hAnsi="Times New Roman" w:cs="Times New Roman"/>
          <w:sz w:val="28"/>
          <w:szCs w:val="28"/>
        </w:rPr>
        <w:t>CefSharp</w:t>
      </w:r>
      <w:proofErr w:type="spellEnd"/>
      <w:r w:rsidRPr="000B647F">
        <w:rPr>
          <w:rFonts w:ascii="Times New Roman" w:hAnsi="Times New Roman" w:cs="Times New Roman"/>
          <w:sz w:val="28"/>
          <w:szCs w:val="28"/>
        </w:rPr>
        <w:t>) – для интеграции веб-контента в WPF-приложение.</w:t>
      </w:r>
    </w:p>
    <w:p w14:paraId="2819FDDA" w14:textId="77777777" w:rsidR="00D752C8" w:rsidRDefault="00D752C8" w:rsidP="000B647F">
      <w:pPr>
        <w:pStyle w:val="af1"/>
        <w:ind w:left="0" w:right="-19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f5"/>
          <w:rFonts w:ascii="Times New Roman" w:hAnsi="Times New Roman" w:cs="Times New Roman"/>
          <w:sz w:val="28"/>
          <w:szCs w:val="28"/>
        </w:rPr>
        <w:t xml:space="preserve">- </w:t>
      </w:r>
      <w:r w:rsidRPr="00D752C8">
        <w:rPr>
          <w:rStyle w:val="af5"/>
          <w:rFonts w:ascii="Times New Roman" w:hAnsi="Times New Roman" w:cs="Times New Roman"/>
          <w:b w:val="0"/>
          <w:bCs w:val="0"/>
          <w:sz w:val="28"/>
          <w:szCs w:val="28"/>
        </w:rPr>
        <w:t>NSIS (</w:t>
      </w:r>
      <w:proofErr w:type="spellStart"/>
      <w:r w:rsidRPr="00D752C8">
        <w:rPr>
          <w:rStyle w:val="af5"/>
          <w:rFonts w:ascii="Times New Roman" w:hAnsi="Times New Roman" w:cs="Times New Roman"/>
          <w:b w:val="0"/>
          <w:bCs w:val="0"/>
          <w:sz w:val="28"/>
          <w:szCs w:val="28"/>
        </w:rPr>
        <w:t>Nullsoft</w:t>
      </w:r>
      <w:proofErr w:type="spellEnd"/>
      <w:r w:rsidRPr="00D752C8">
        <w:rPr>
          <w:rStyle w:val="af5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D752C8">
        <w:rPr>
          <w:rStyle w:val="af5"/>
          <w:rFonts w:ascii="Times New Roman" w:hAnsi="Times New Roman" w:cs="Times New Roman"/>
          <w:b w:val="0"/>
          <w:bCs w:val="0"/>
          <w:sz w:val="28"/>
          <w:szCs w:val="28"/>
        </w:rPr>
        <w:t>Scriptable</w:t>
      </w:r>
      <w:proofErr w:type="spellEnd"/>
      <w:r w:rsidRPr="00D752C8">
        <w:rPr>
          <w:rStyle w:val="af5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D752C8">
        <w:rPr>
          <w:rStyle w:val="af5"/>
          <w:rFonts w:ascii="Times New Roman" w:hAnsi="Times New Roman" w:cs="Times New Roman"/>
          <w:b w:val="0"/>
          <w:bCs w:val="0"/>
          <w:sz w:val="28"/>
          <w:szCs w:val="28"/>
        </w:rPr>
        <w:t>Install</w:t>
      </w:r>
      <w:proofErr w:type="spellEnd"/>
      <w:r w:rsidRPr="00D752C8">
        <w:rPr>
          <w:rStyle w:val="af5"/>
          <w:rFonts w:ascii="Times New Roman" w:hAnsi="Times New Roman" w:cs="Times New Roman"/>
          <w:b w:val="0"/>
          <w:bCs w:val="0"/>
          <w:sz w:val="28"/>
          <w:szCs w:val="28"/>
        </w:rPr>
        <w:t xml:space="preserve"> System)</w:t>
      </w:r>
      <w:r w:rsidRPr="00D752C8">
        <w:rPr>
          <w:rFonts w:ascii="Times New Roman" w:hAnsi="Times New Roman" w:cs="Times New Roman"/>
          <w:sz w:val="28"/>
          <w:szCs w:val="28"/>
        </w:rPr>
        <w:t xml:space="preserve"> – гибкий установщик, который подходит для сложных сценариев установки.</w:t>
      </w:r>
      <w:r w:rsidRPr="000B647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0FE18D" w14:textId="6761A594" w:rsidR="000B647F" w:rsidRDefault="000B647F" w:rsidP="000B647F">
      <w:pPr>
        <w:pStyle w:val="af1"/>
        <w:ind w:left="0" w:right="-1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647F">
        <w:rPr>
          <w:rFonts w:ascii="Times New Roman" w:hAnsi="Times New Roman" w:cs="Times New Roman"/>
          <w:sz w:val="28"/>
          <w:szCs w:val="28"/>
        </w:rPr>
        <w:t>При разработке данного программного продукта был использован компьютер со следующими характеристиками:</w:t>
      </w:r>
    </w:p>
    <w:p w14:paraId="41F5C893" w14:textId="20687541" w:rsidR="0025169F" w:rsidRPr="008F7E45" w:rsidRDefault="0025169F" w:rsidP="00D072EF">
      <w:pPr>
        <w:pStyle w:val="af1"/>
        <w:numPr>
          <w:ilvl w:val="1"/>
          <w:numId w:val="4"/>
        </w:numPr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</w:t>
      </w:r>
      <w:r w:rsidRPr="008F7E45">
        <w:rPr>
          <w:rFonts w:ascii="Times New Roman" w:hAnsi="Times New Roman" w:cs="Times New Roman"/>
          <w:bCs/>
          <w:sz w:val="28"/>
          <w:szCs w:val="28"/>
        </w:rPr>
        <w:t xml:space="preserve">роцессор AMD </w:t>
      </w:r>
      <w:proofErr w:type="spellStart"/>
      <w:r w:rsidRPr="008F7E45">
        <w:rPr>
          <w:rFonts w:ascii="Times New Roman" w:hAnsi="Times New Roman" w:cs="Times New Roman"/>
          <w:bCs/>
          <w:sz w:val="28"/>
          <w:szCs w:val="28"/>
        </w:rPr>
        <w:t>Ryzen</w:t>
      </w:r>
      <w:proofErr w:type="spellEnd"/>
      <w:r w:rsidRPr="008F7E45">
        <w:rPr>
          <w:rFonts w:ascii="Times New Roman" w:hAnsi="Times New Roman" w:cs="Times New Roman"/>
          <w:bCs/>
          <w:sz w:val="28"/>
          <w:szCs w:val="28"/>
        </w:rPr>
        <w:t xml:space="preserve"> 5 5600H </w:t>
      </w:r>
      <w:proofErr w:type="spellStart"/>
      <w:r w:rsidRPr="008F7E45">
        <w:rPr>
          <w:rFonts w:ascii="Times New Roman" w:hAnsi="Times New Roman" w:cs="Times New Roman"/>
          <w:bCs/>
          <w:sz w:val="28"/>
          <w:szCs w:val="28"/>
        </w:rPr>
        <w:t>with</w:t>
      </w:r>
      <w:proofErr w:type="spellEnd"/>
      <w:r w:rsidRPr="008F7E45">
        <w:rPr>
          <w:rFonts w:ascii="Times New Roman" w:hAnsi="Times New Roman" w:cs="Times New Roman"/>
          <w:bCs/>
          <w:sz w:val="28"/>
          <w:szCs w:val="28"/>
        </w:rPr>
        <w:t xml:space="preserve"> Radeon Graphics, 3301 МГц, ядер: 6, логических процессоров: 12объем оперативной памяти 4.00 GB;</w:t>
      </w:r>
    </w:p>
    <w:p w14:paraId="0D1C7D55" w14:textId="56BB923E" w:rsidR="0025169F" w:rsidRPr="008F7E45" w:rsidRDefault="0025169F" w:rsidP="00D072EF">
      <w:pPr>
        <w:pStyle w:val="af1"/>
        <w:numPr>
          <w:ilvl w:val="1"/>
          <w:numId w:val="4"/>
        </w:numPr>
        <w:tabs>
          <w:tab w:val="left" w:pos="851"/>
        </w:tabs>
        <w:spacing w:after="0" w:line="360" w:lineRule="exact"/>
        <w:ind w:hanging="58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</w:t>
      </w:r>
      <w:r w:rsidRPr="008F7E45">
        <w:rPr>
          <w:rFonts w:ascii="Times New Roman" w:hAnsi="Times New Roman" w:cs="Times New Roman"/>
          <w:bCs/>
          <w:sz w:val="28"/>
          <w:szCs w:val="28"/>
        </w:rPr>
        <w:t>оступное количество физической памяти 8,14 ГБ</w:t>
      </w:r>
      <w:r w:rsidRPr="0025169F">
        <w:rPr>
          <w:rFonts w:ascii="Times New Roman" w:hAnsi="Times New Roman" w:cs="Times New Roman"/>
          <w:bCs/>
          <w:sz w:val="28"/>
          <w:szCs w:val="28"/>
        </w:rPr>
        <w:t>;</w:t>
      </w:r>
    </w:p>
    <w:p w14:paraId="1900D5C3" w14:textId="74E63388" w:rsidR="0025169F" w:rsidRPr="008F7E45" w:rsidRDefault="0025169F" w:rsidP="00D072EF">
      <w:pPr>
        <w:pStyle w:val="af1"/>
        <w:numPr>
          <w:ilvl w:val="1"/>
          <w:numId w:val="4"/>
        </w:numPr>
        <w:tabs>
          <w:tab w:val="left" w:pos="851"/>
        </w:tabs>
        <w:spacing w:after="0" w:line="360" w:lineRule="exact"/>
        <w:ind w:hanging="58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</w:t>
      </w:r>
      <w:r w:rsidRPr="008F7E45">
        <w:rPr>
          <w:rFonts w:ascii="Times New Roman" w:hAnsi="Times New Roman" w:cs="Times New Roman"/>
          <w:bCs/>
          <w:sz w:val="28"/>
          <w:szCs w:val="28"/>
        </w:rPr>
        <w:t>оступное количество  виртуальной памяти 9,10 ГБ</w:t>
      </w:r>
      <w:r w:rsidRPr="0025169F">
        <w:rPr>
          <w:rFonts w:ascii="Times New Roman" w:hAnsi="Times New Roman" w:cs="Times New Roman"/>
          <w:bCs/>
          <w:sz w:val="28"/>
          <w:szCs w:val="28"/>
        </w:rPr>
        <w:t>;</w:t>
      </w:r>
    </w:p>
    <w:p w14:paraId="50154FF0" w14:textId="3E53CE89" w:rsidR="0025169F" w:rsidRDefault="0025169F" w:rsidP="00D072EF">
      <w:pPr>
        <w:pStyle w:val="af1"/>
        <w:numPr>
          <w:ilvl w:val="1"/>
          <w:numId w:val="4"/>
        </w:numPr>
        <w:tabs>
          <w:tab w:val="left" w:pos="851"/>
        </w:tabs>
        <w:spacing w:after="0" w:line="360" w:lineRule="exact"/>
        <w:ind w:hanging="58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F7E45">
        <w:rPr>
          <w:rFonts w:ascii="Times New Roman" w:hAnsi="Times New Roman" w:cs="Times New Roman"/>
          <w:bCs/>
          <w:sz w:val="28"/>
          <w:szCs w:val="28"/>
        </w:rPr>
        <w:t xml:space="preserve">ОС Windows 10 </w:t>
      </w:r>
      <w:r w:rsidRPr="008F7E45">
        <w:rPr>
          <w:rFonts w:ascii="Times New Roman" w:hAnsi="Times New Roman" w:cs="Times New Roman"/>
          <w:bCs/>
          <w:sz w:val="28"/>
          <w:szCs w:val="28"/>
          <w:lang w:val="en-US"/>
        </w:rPr>
        <w:t>Pro</w:t>
      </w:r>
      <w:r w:rsidRPr="008F7E45">
        <w:rPr>
          <w:rFonts w:ascii="Times New Roman" w:hAnsi="Times New Roman" w:cs="Times New Roman"/>
          <w:bCs/>
          <w:sz w:val="28"/>
          <w:szCs w:val="28"/>
        </w:rPr>
        <w:t>.</w:t>
      </w:r>
    </w:p>
    <w:p w14:paraId="3027276D" w14:textId="69204947" w:rsidR="0025169F" w:rsidRDefault="0025169F">
      <w:pPr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6A809FA" w14:textId="2583E5E9" w:rsidR="0025169F" w:rsidRPr="0025169F" w:rsidRDefault="0025169F" w:rsidP="006A542B">
      <w:pPr>
        <w:pStyle w:val="1"/>
        <w:numPr>
          <w:ilvl w:val="0"/>
          <w:numId w:val="2"/>
        </w:numPr>
      </w:pPr>
      <w:r w:rsidRPr="0025169F">
        <w:lastRenderedPageBreak/>
        <w:t xml:space="preserve">Проектирование </w:t>
      </w:r>
    </w:p>
    <w:p w14:paraId="4E3DDDD7" w14:textId="719044EA" w:rsidR="0025169F" w:rsidRDefault="0025169F" w:rsidP="006A542B">
      <w:pPr>
        <w:pStyle w:val="2"/>
        <w:numPr>
          <w:ilvl w:val="1"/>
          <w:numId w:val="2"/>
        </w:numPr>
      </w:pPr>
      <w:r>
        <w:t xml:space="preserve">Диаграмма вариантов использования </w:t>
      </w:r>
    </w:p>
    <w:p w14:paraId="341B97CD" w14:textId="20BE0537" w:rsidR="0025169F" w:rsidRDefault="0025169F" w:rsidP="0025169F">
      <w:pPr>
        <w:pStyle w:val="af1"/>
        <w:tabs>
          <w:tab w:val="left" w:pos="851"/>
        </w:tabs>
        <w:spacing w:after="0" w:line="360" w:lineRule="exact"/>
        <w:ind w:left="127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536828E" w14:textId="4D8AE5A9" w:rsidR="006A542B" w:rsidRDefault="006A542B" w:rsidP="002445A4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A542B">
        <w:rPr>
          <w:rFonts w:ascii="Times New Roman" w:hAnsi="Times New Roman" w:cs="Times New Roman"/>
          <w:bCs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A542B">
        <w:rPr>
          <w:rFonts w:ascii="Times New Roman" w:hAnsi="Times New Roman" w:cs="Times New Roman"/>
          <w:bCs/>
          <w:sz w:val="28"/>
          <w:szCs w:val="28"/>
        </w:rPr>
        <w:t>— это один из типов UML</w:t>
      </w:r>
      <w:r w:rsidR="002445A4" w:rsidRPr="002445A4">
        <w:rPr>
          <w:rFonts w:ascii="Times New Roman" w:hAnsi="Times New Roman" w:cs="Times New Roman"/>
          <w:bCs/>
          <w:sz w:val="28"/>
          <w:szCs w:val="28"/>
        </w:rPr>
        <w:t xml:space="preserve">(Unified </w:t>
      </w:r>
      <w:proofErr w:type="spellStart"/>
      <w:r w:rsidR="002445A4" w:rsidRPr="002445A4">
        <w:rPr>
          <w:rFonts w:ascii="Times New Roman" w:hAnsi="Times New Roman" w:cs="Times New Roman"/>
          <w:bCs/>
          <w:sz w:val="28"/>
          <w:szCs w:val="28"/>
        </w:rPr>
        <w:t>Modeling</w:t>
      </w:r>
      <w:proofErr w:type="spellEnd"/>
      <w:r w:rsidR="002445A4" w:rsidRPr="002445A4">
        <w:rPr>
          <w:rFonts w:ascii="Times New Roman" w:hAnsi="Times New Roman" w:cs="Times New Roman"/>
          <w:bCs/>
          <w:sz w:val="28"/>
          <w:szCs w:val="28"/>
        </w:rPr>
        <w:t xml:space="preserve"> Language)</w:t>
      </w:r>
      <w:r w:rsidRPr="006A542B">
        <w:rPr>
          <w:rFonts w:ascii="Times New Roman" w:hAnsi="Times New Roman" w:cs="Times New Roman"/>
          <w:bCs/>
          <w:sz w:val="28"/>
          <w:szCs w:val="28"/>
        </w:rPr>
        <w:t>-диаграмм, который помогает визуально представить взаимодействие пользователей (актеров) с системой. Она используется для моделирования функциональных требований и показывает, какие действия доступны пользователям.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4E01440" w14:textId="319BE896" w:rsidR="00D24876" w:rsidRDefault="00D24876" w:rsidP="002445A4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данной диаграмме </w:t>
      </w:r>
      <w:r w:rsidRPr="00D24876">
        <w:rPr>
          <w:rFonts w:ascii="Times New Roman" w:hAnsi="Times New Roman" w:cs="Times New Roman"/>
          <w:bCs/>
          <w:sz w:val="28"/>
          <w:szCs w:val="28"/>
        </w:rPr>
        <w:t xml:space="preserve">вариантов использования актером является </w:t>
      </w:r>
      <w:r>
        <w:rPr>
          <w:rFonts w:ascii="Times New Roman" w:hAnsi="Times New Roman" w:cs="Times New Roman"/>
          <w:bCs/>
          <w:sz w:val="28"/>
          <w:szCs w:val="28"/>
        </w:rPr>
        <w:t>гость</w:t>
      </w:r>
      <w:r w:rsidRPr="00D24876">
        <w:rPr>
          <w:rFonts w:ascii="Times New Roman" w:hAnsi="Times New Roman" w:cs="Times New Roman"/>
          <w:bCs/>
          <w:sz w:val="28"/>
          <w:szCs w:val="28"/>
        </w:rPr>
        <w:t>.</w:t>
      </w:r>
    </w:p>
    <w:p w14:paraId="2EA7C9FD" w14:textId="05A1B50D" w:rsidR="00D24876" w:rsidRDefault="00D24876" w:rsidP="002445A4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</w:pPr>
      <w:r>
        <w:rPr>
          <w:rFonts w:ascii="Times New Roman" w:hAnsi="Times New Roman" w:cs="Times New Roman"/>
          <w:bCs/>
          <w:sz w:val="28"/>
          <w:szCs w:val="28"/>
        </w:rPr>
        <w:t>У гостя в доступе следующие варианты использования приложения</w:t>
      </w:r>
      <w:r w:rsidRPr="00D24876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просмотр страницы «Обучение и информация», прохождение теста, просмотр результата анализа, просмотр страницы «Советы и рекомендации</w:t>
      </w:r>
      <w:r w:rsidRPr="006A542B">
        <w:rPr>
          <w:rFonts w:ascii="Times New Roman" w:hAnsi="Times New Roman" w:cs="Times New Roman"/>
          <w:bCs/>
          <w:sz w:val="28"/>
          <w:szCs w:val="28"/>
        </w:rPr>
        <w:t xml:space="preserve">», </w:t>
      </w:r>
      <w:r w:rsidRPr="006A542B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 xml:space="preserve">прохождение мини-игры </w:t>
      </w:r>
      <w:r w:rsidR="006A542B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«</w:t>
      </w:r>
      <w:r w:rsidRPr="006A542B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Симуляция вирусных атак</w:t>
      </w:r>
      <w:r w:rsidR="006A542B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»</w:t>
      </w:r>
      <w:r w:rsidRPr="006A542B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 xml:space="preserve">, </w:t>
      </w:r>
      <w:r w:rsidR="006A542B" w:rsidRPr="006A542B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выход из приложения.</w:t>
      </w:r>
    </w:p>
    <w:p w14:paraId="27AB5CF0" w14:textId="077A36D3" w:rsidR="006A542B" w:rsidRDefault="006A542B" w:rsidP="002445A4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A542B">
        <w:rPr>
          <w:rFonts w:ascii="Times New Roman" w:hAnsi="Times New Roman" w:cs="Times New Roman"/>
          <w:bCs/>
          <w:sz w:val="28"/>
          <w:szCs w:val="28"/>
        </w:rPr>
        <w:t>У варианта использования «</w:t>
      </w:r>
      <w:r>
        <w:rPr>
          <w:rFonts w:ascii="Times New Roman" w:hAnsi="Times New Roman" w:cs="Times New Roman"/>
          <w:bCs/>
          <w:sz w:val="28"/>
          <w:szCs w:val="28"/>
        </w:rPr>
        <w:t>Просмотр страницы «Обучение и информация»</w:t>
      </w:r>
      <w:r w:rsidRPr="006A542B">
        <w:rPr>
          <w:rFonts w:ascii="Times New Roman" w:hAnsi="Times New Roman" w:cs="Times New Roman"/>
          <w:bCs/>
          <w:sz w:val="28"/>
          <w:szCs w:val="28"/>
        </w:rPr>
        <w:t>» наблюда</w:t>
      </w:r>
      <w:r>
        <w:rPr>
          <w:rFonts w:ascii="Times New Roman" w:hAnsi="Times New Roman" w:cs="Times New Roman"/>
          <w:bCs/>
          <w:sz w:val="28"/>
          <w:szCs w:val="28"/>
        </w:rPr>
        <w:t>е</w:t>
      </w:r>
      <w:r w:rsidRPr="006A542B">
        <w:rPr>
          <w:rFonts w:ascii="Times New Roman" w:hAnsi="Times New Roman" w:cs="Times New Roman"/>
          <w:bCs/>
          <w:sz w:val="28"/>
          <w:szCs w:val="28"/>
        </w:rPr>
        <w:t>тся следующ</w:t>
      </w:r>
      <w:r>
        <w:rPr>
          <w:rFonts w:ascii="Times New Roman" w:hAnsi="Times New Roman" w:cs="Times New Roman"/>
          <w:bCs/>
          <w:sz w:val="28"/>
          <w:szCs w:val="28"/>
        </w:rPr>
        <w:t>ая</w:t>
      </w:r>
      <w:r w:rsidRPr="006A542B">
        <w:rPr>
          <w:rFonts w:ascii="Times New Roman" w:hAnsi="Times New Roman" w:cs="Times New Roman"/>
          <w:bCs/>
          <w:sz w:val="28"/>
          <w:szCs w:val="28"/>
        </w:rPr>
        <w:t xml:space="preserve"> «</w:t>
      </w:r>
      <w:proofErr w:type="spellStart"/>
      <w:r w:rsidRPr="006A542B">
        <w:rPr>
          <w:rFonts w:ascii="Times New Roman" w:hAnsi="Times New Roman" w:cs="Times New Roman"/>
          <w:bCs/>
          <w:sz w:val="28"/>
          <w:szCs w:val="28"/>
        </w:rPr>
        <w:t>extend</w:t>
      </w:r>
      <w:proofErr w:type="spellEnd"/>
      <w:r w:rsidRPr="006A542B">
        <w:rPr>
          <w:rFonts w:ascii="Times New Roman" w:hAnsi="Times New Roman" w:cs="Times New Roman"/>
          <w:bCs/>
          <w:sz w:val="28"/>
          <w:szCs w:val="28"/>
        </w:rPr>
        <w:t>»-связ</w:t>
      </w:r>
      <w:r>
        <w:rPr>
          <w:rFonts w:ascii="Times New Roman" w:hAnsi="Times New Roman" w:cs="Times New Roman"/>
          <w:bCs/>
          <w:sz w:val="28"/>
          <w:szCs w:val="28"/>
        </w:rPr>
        <w:t>ь</w:t>
      </w:r>
      <w:r w:rsidRPr="006A542B">
        <w:rPr>
          <w:rFonts w:ascii="Times New Roman" w:hAnsi="Times New Roman" w:cs="Times New Roman"/>
          <w:bCs/>
          <w:sz w:val="28"/>
          <w:szCs w:val="28"/>
        </w:rPr>
        <w:t>:</w:t>
      </w:r>
      <w:r>
        <w:rPr>
          <w:rFonts w:ascii="Times New Roman" w:hAnsi="Times New Roman" w:cs="Times New Roman"/>
          <w:bCs/>
          <w:sz w:val="28"/>
          <w:szCs w:val="28"/>
        </w:rPr>
        <w:t xml:space="preserve"> з</w:t>
      </w:r>
      <w:r w:rsidRPr="006A542B">
        <w:rPr>
          <w:rFonts w:ascii="Times New Roman" w:hAnsi="Times New Roman" w:cs="Times New Roman"/>
          <w:bCs/>
          <w:sz w:val="28"/>
          <w:szCs w:val="28"/>
        </w:rPr>
        <w:t>агрузка  веб-страниц с информацией о вирусах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695FA2A" w14:textId="58BEF889" w:rsidR="006A542B" w:rsidRDefault="006A542B" w:rsidP="002445A4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A542B">
        <w:rPr>
          <w:rFonts w:ascii="Times New Roman" w:hAnsi="Times New Roman" w:cs="Times New Roman"/>
          <w:bCs/>
          <w:sz w:val="28"/>
          <w:szCs w:val="28"/>
        </w:rPr>
        <w:t>У варианта использования «</w:t>
      </w:r>
      <w:r>
        <w:rPr>
          <w:rFonts w:ascii="Times New Roman" w:hAnsi="Times New Roman" w:cs="Times New Roman"/>
          <w:bCs/>
          <w:sz w:val="28"/>
          <w:szCs w:val="28"/>
        </w:rPr>
        <w:t>П</w:t>
      </w:r>
      <w:r w:rsidRPr="006A542B">
        <w:rPr>
          <w:rFonts w:ascii="Times New Roman" w:hAnsi="Times New Roman" w:cs="Times New Roman"/>
          <w:bCs/>
          <w:sz w:val="28"/>
          <w:szCs w:val="28"/>
        </w:rPr>
        <w:t>росмотр результата анализа» наблюдаются следующие «</w:t>
      </w:r>
      <w:proofErr w:type="spellStart"/>
      <w:r w:rsidRPr="006A542B">
        <w:rPr>
          <w:rFonts w:ascii="Times New Roman" w:hAnsi="Times New Roman" w:cs="Times New Roman"/>
          <w:bCs/>
          <w:sz w:val="28"/>
          <w:szCs w:val="28"/>
        </w:rPr>
        <w:t>extend</w:t>
      </w:r>
      <w:proofErr w:type="spellEnd"/>
      <w:r w:rsidRPr="006A542B">
        <w:rPr>
          <w:rFonts w:ascii="Times New Roman" w:hAnsi="Times New Roman" w:cs="Times New Roman"/>
          <w:bCs/>
          <w:sz w:val="28"/>
          <w:szCs w:val="28"/>
        </w:rPr>
        <w:t>»-связи:</w:t>
      </w:r>
      <w:r>
        <w:rPr>
          <w:rFonts w:ascii="Times New Roman" w:hAnsi="Times New Roman" w:cs="Times New Roman"/>
          <w:bCs/>
          <w:sz w:val="28"/>
          <w:szCs w:val="28"/>
        </w:rPr>
        <w:t xml:space="preserve"> в</w:t>
      </w:r>
      <w:r w:rsidRPr="006A542B">
        <w:rPr>
          <w:rFonts w:ascii="Times New Roman" w:hAnsi="Times New Roman" w:cs="Times New Roman"/>
          <w:bCs/>
          <w:sz w:val="28"/>
          <w:szCs w:val="28"/>
        </w:rPr>
        <w:t>ыбор файла для анализа</w:t>
      </w:r>
      <w:r>
        <w:rPr>
          <w:rFonts w:ascii="Times New Roman" w:hAnsi="Times New Roman" w:cs="Times New Roman"/>
          <w:bCs/>
          <w:sz w:val="28"/>
          <w:szCs w:val="28"/>
        </w:rPr>
        <w:t>, з</w:t>
      </w:r>
      <w:r w:rsidRPr="006A542B">
        <w:rPr>
          <w:rFonts w:ascii="Times New Roman" w:hAnsi="Times New Roman" w:cs="Times New Roman"/>
          <w:bCs/>
          <w:sz w:val="28"/>
          <w:szCs w:val="28"/>
        </w:rPr>
        <w:t>апуск анализа файла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31517245" w14:textId="11297885" w:rsidR="006A542B" w:rsidRDefault="006A542B" w:rsidP="002445A4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A542B">
        <w:rPr>
          <w:rFonts w:ascii="Times New Roman" w:hAnsi="Times New Roman" w:cs="Times New Roman"/>
          <w:bCs/>
          <w:sz w:val="28"/>
          <w:szCs w:val="28"/>
        </w:rPr>
        <w:t>У варианта использования «</w:t>
      </w:r>
      <w:r>
        <w:rPr>
          <w:rFonts w:ascii="Times New Roman" w:hAnsi="Times New Roman" w:cs="Times New Roman"/>
          <w:bCs/>
          <w:sz w:val="28"/>
          <w:szCs w:val="28"/>
        </w:rPr>
        <w:t>Просмотр страницы «Советы и рекомендации</w:t>
      </w:r>
      <w:r w:rsidRPr="006A542B">
        <w:rPr>
          <w:rFonts w:ascii="Times New Roman" w:hAnsi="Times New Roman" w:cs="Times New Roman"/>
          <w:bCs/>
          <w:sz w:val="28"/>
          <w:szCs w:val="28"/>
        </w:rPr>
        <w:t>»» наблюда</w:t>
      </w:r>
      <w:r>
        <w:rPr>
          <w:rFonts w:ascii="Times New Roman" w:hAnsi="Times New Roman" w:cs="Times New Roman"/>
          <w:bCs/>
          <w:sz w:val="28"/>
          <w:szCs w:val="28"/>
        </w:rPr>
        <w:t>е</w:t>
      </w:r>
      <w:r w:rsidRPr="006A542B">
        <w:rPr>
          <w:rFonts w:ascii="Times New Roman" w:hAnsi="Times New Roman" w:cs="Times New Roman"/>
          <w:bCs/>
          <w:sz w:val="28"/>
          <w:szCs w:val="28"/>
        </w:rPr>
        <w:t>тся следующ</w:t>
      </w:r>
      <w:r>
        <w:rPr>
          <w:rFonts w:ascii="Times New Roman" w:hAnsi="Times New Roman" w:cs="Times New Roman"/>
          <w:bCs/>
          <w:sz w:val="28"/>
          <w:szCs w:val="28"/>
        </w:rPr>
        <w:t>ая</w:t>
      </w:r>
      <w:r w:rsidRPr="006A542B">
        <w:rPr>
          <w:rFonts w:ascii="Times New Roman" w:hAnsi="Times New Roman" w:cs="Times New Roman"/>
          <w:bCs/>
          <w:sz w:val="28"/>
          <w:szCs w:val="28"/>
        </w:rPr>
        <w:t xml:space="preserve"> «</w:t>
      </w:r>
      <w:proofErr w:type="spellStart"/>
      <w:r w:rsidRPr="006A542B">
        <w:rPr>
          <w:rFonts w:ascii="Times New Roman" w:hAnsi="Times New Roman" w:cs="Times New Roman"/>
          <w:bCs/>
          <w:sz w:val="28"/>
          <w:szCs w:val="28"/>
        </w:rPr>
        <w:t>extend</w:t>
      </w:r>
      <w:proofErr w:type="spellEnd"/>
      <w:r w:rsidRPr="006A542B">
        <w:rPr>
          <w:rFonts w:ascii="Times New Roman" w:hAnsi="Times New Roman" w:cs="Times New Roman"/>
          <w:bCs/>
          <w:sz w:val="28"/>
          <w:szCs w:val="28"/>
        </w:rPr>
        <w:t>»-связ</w:t>
      </w:r>
      <w:r>
        <w:rPr>
          <w:rFonts w:ascii="Times New Roman" w:hAnsi="Times New Roman" w:cs="Times New Roman"/>
          <w:bCs/>
          <w:sz w:val="28"/>
          <w:szCs w:val="28"/>
        </w:rPr>
        <w:t>ь</w:t>
      </w:r>
      <w:r w:rsidRPr="006A542B">
        <w:rPr>
          <w:rFonts w:ascii="Times New Roman" w:hAnsi="Times New Roman" w:cs="Times New Roman"/>
          <w:bCs/>
          <w:sz w:val="28"/>
          <w:szCs w:val="28"/>
        </w:rPr>
        <w:t>:</w:t>
      </w:r>
      <w:r>
        <w:rPr>
          <w:rFonts w:ascii="Times New Roman" w:hAnsi="Times New Roman" w:cs="Times New Roman"/>
          <w:bCs/>
          <w:sz w:val="28"/>
          <w:szCs w:val="28"/>
        </w:rPr>
        <w:t xml:space="preserve"> з</w:t>
      </w:r>
      <w:r w:rsidRPr="006A542B">
        <w:rPr>
          <w:rFonts w:ascii="Times New Roman" w:hAnsi="Times New Roman" w:cs="Times New Roman"/>
          <w:bCs/>
          <w:sz w:val="28"/>
          <w:szCs w:val="28"/>
        </w:rPr>
        <w:t>агрузка  веб-страниц с информацией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F0150B7" w14:textId="0BB32BBA" w:rsidR="006A542B" w:rsidRDefault="006A542B" w:rsidP="002445A4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A542B">
        <w:rPr>
          <w:rFonts w:ascii="Times New Roman" w:hAnsi="Times New Roman" w:cs="Times New Roman"/>
          <w:bCs/>
          <w:sz w:val="28"/>
          <w:szCs w:val="28"/>
        </w:rPr>
        <w:t>У варианта использования «</w:t>
      </w:r>
      <w:r>
        <w:rPr>
          <w:rFonts w:ascii="Times New Roman" w:hAnsi="Times New Roman" w:cs="Times New Roman"/>
          <w:bCs/>
          <w:sz w:val="28"/>
          <w:szCs w:val="28"/>
        </w:rPr>
        <w:t>П</w:t>
      </w:r>
      <w:r w:rsidRPr="006A542B">
        <w:rPr>
          <w:rFonts w:ascii="Times New Roman" w:hAnsi="Times New Roman" w:cs="Times New Roman"/>
          <w:bCs/>
          <w:sz w:val="28"/>
          <w:szCs w:val="28"/>
        </w:rPr>
        <w:t>рохождение мини-игры «Симуляция вирусных атак»» наблюдаются следующие «</w:t>
      </w:r>
      <w:proofErr w:type="spellStart"/>
      <w:r w:rsidRPr="006A542B">
        <w:rPr>
          <w:rFonts w:ascii="Times New Roman" w:hAnsi="Times New Roman" w:cs="Times New Roman"/>
          <w:bCs/>
          <w:sz w:val="28"/>
          <w:szCs w:val="28"/>
        </w:rPr>
        <w:t>extend</w:t>
      </w:r>
      <w:proofErr w:type="spellEnd"/>
      <w:r w:rsidRPr="006A542B">
        <w:rPr>
          <w:rFonts w:ascii="Times New Roman" w:hAnsi="Times New Roman" w:cs="Times New Roman"/>
          <w:bCs/>
          <w:sz w:val="28"/>
          <w:szCs w:val="28"/>
        </w:rPr>
        <w:t xml:space="preserve">»-связи: </w:t>
      </w:r>
      <w:r>
        <w:rPr>
          <w:rFonts w:ascii="Times New Roman" w:hAnsi="Times New Roman" w:cs="Times New Roman"/>
          <w:bCs/>
          <w:sz w:val="28"/>
          <w:szCs w:val="28"/>
        </w:rPr>
        <w:t>з</w:t>
      </w:r>
      <w:r w:rsidRPr="006A542B">
        <w:rPr>
          <w:rFonts w:ascii="Times New Roman" w:hAnsi="Times New Roman" w:cs="Times New Roman"/>
          <w:bCs/>
          <w:sz w:val="28"/>
          <w:szCs w:val="28"/>
        </w:rPr>
        <w:t>апустить атаку</w:t>
      </w:r>
      <w:r>
        <w:rPr>
          <w:rFonts w:ascii="Times New Roman" w:hAnsi="Times New Roman" w:cs="Times New Roman"/>
          <w:bCs/>
          <w:sz w:val="28"/>
          <w:szCs w:val="28"/>
        </w:rPr>
        <w:t>, п</w:t>
      </w:r>
      <w:r w:rsidRPr="006A542B">
        <w:rPr>
          <w:rFonts w:ascii="Times New Roman" w:hAnsi="Times New Roman" w:cs="Times New Roman"/>
          <w:bCs/>
          <w:sz w:val="28"/>
          <w:szCs w:val="28"/>
        </w:rPr>
        <w:t>рименить защиту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73A12BC0" w14:textId="5B364A1D" w:rsidR="006A542B" w:rsidRDefault="006A542B" w:rsidP="0025169F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A542B">
        <w:rPr>
          <w:rFonts w:ascii="Times New Roman" w:hAnsi="Times New Roman" w:cs="Times New Roman"/>
          <w:bCs/>
          <w:sz w:val="28"/>
          <w:szCs w:val="28"/>
        </w:rPr>
        <w:t>Диаграмма вариантов использования представлена на рисунке 1.</w:t>
      </w:r>
    </w:p>
    <w:p w14:paraId="4CC62695" w14:textId="406D4CDA" w:rsidR="006A542B" w:rsidRDefault="006A542B">
      <w:pPr>
        <w:rPr>
          <w:rFonts w:eastAsiaTheme="minorEastAsia"/>
          <w:noProof/>
          <w:lang w:eastAsia="ru-RU"/>
        </w:rPr>
      </w:pPr>
      <w:r>
        <w:rPr>
          <w:noProof/>
        </w:rPr>
        <w:br w:type="page"/>
      </w:r>
    </w:p>
    <w:p w14:paraId="3C2A2CE0" w14:textId="4A1341E9" w:rsidR="006A542B" w:rsidRPr="006A542B" w:rsidRDefault="001F755B" w:rsidP="0025169F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B6354BE" wp14:editId="0902D650">
            <wp:simplePos x="0" y="0"/>
            <wp:positionH relativeFrom="column">
              <wp:posOffset>490220</wp:posOffset>
            </wp:positionH>
            <wp:positionV relativeFrom="page">
              <wp:posOffset>628650</wp:posOffset>
            </wp:positionV>
            <wp:extent cx="5139055" cy="5743575"/>
            <wp:effectExtent l="0" t="0" r="4445" b="9525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055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8D6443" w14:textId="5AF73FF3" w:rsidR="006A542B" w:rsidRDefault="006A542B" w:rsidP="0025169F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0183FF7" w14:textId="786B5E72" w:rsidR="006A542B" w:rsidRPr="006A542B" w:rsidRDefault="006A542B" w:rsidP="0025169F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5AC845A" w14:textId="3DC6B1A6" w:rsidR="0025169F" w:rsidRDefault="0025169F" w:rsidP="0025169F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C7D44DB" w14:textId="749BBE2B" w:rsidR="006A542B" w:rsidRDefault="006A542B" w:rsidP="0025169F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58FD5A6" w14:textId="5A043C30" w:rsidR="006A542B" w:rsidRDefault="006A542B" w:rsidP="0025169F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F85D314" w14:textId="7BFF97B4" w:rsidR="006A542B" w:rsidRDefault="006A542B" w:rsidP="0025169F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76BD4E5" w14:textId="1ED31C73" w:rsidR="006A542B" w:rsidRDefault="006A542B" w:rsidP="0025169F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3F737A7" w14:textId="5E1ECD45" w:rsidR="006A542B" w:rsidRDefault="006A542B" w:rsidP="0025169F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EB5B478" w14:textId="777D9162" w:rsidR="006A542B" w:rsidRDefault="006A542B" w:rsidP="0025169F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9C78E9D" w14:textId="57B6F9DF" w:rsidR="006A542B" w:rsidRDefault="006A542B" w:rsidP="0025169F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19CBBE0" w14:textId="14E04E61" w:rsidR="006A542B" w:rsidRDefault="006A542B" w:rsidP="0025169F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C2B9615" w14:textId="2F29A256" w:rsidR="006A542B" w:rsidRDefault="006A542B" w:rsidP="0025169F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B4576B6" w14:textId="62E80A2B" w:rsidR="006A542B" w:rsidRDefault="006A542B" w:rsidP="0025169F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ADAFCBE" w14:textId="3E1EFF28" w:rsidR="006A542B" w:rsidRDefault="006A542B" w:rsidP="0025169F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62F7E5E" w14:textId="270FB803" w:rsidR="006A542B" w:rsidRDefault="006A542B" w:rsidP="0025169F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1131918" w14:textId="74B66490" w:rsidR="006A542B" w:rsidRDefault="006A542B" w:rsidP="0025169F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43CE705" w14:textId="7F776448" w:rsidR="006A542B" w:rsidRDefault="006A542B" w:rsidP="0025169F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24F2A93" w14:textId="52210C2A" w:rsidR="006A542B" w:rsidRDefault="006A542B" w:rsidP="0025169F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8DC7B07" w14:textId="1D68983B" w:rsidR="006A542B" w:rsidRDefault="006A542B" w:rsidP="0025169F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0A4DD5C" w14:textId="01A8D4B0" w:rsidR="006A542B" w:rsidRDefault="006A542B" w:rsidP="0025169F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3069E38" w14:textId="1ED4B9B9" w:rsidR="006A542B" w:rsidRDefault="006A542B" w:rsidP="0025169F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EAC272E" w14:textId="7D67C4AF" w:rsidR="006A542B" w:rsidRDefault="006A542B" w:rsidP="0025169F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0F15787" w14:textId="15B78387" w:rsidR="006A542B" w:rsidRDefault="006A542B" w:rsidP="0025169F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C3D8F56" w14:textId="20B0A00C" w:rsidR="006A542B" w:rsidRDefault="006A542B" w:rsidP="0025169F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2F8C2FA" w14:textId="0C5CC9C4" w:rsidR="006A542B" w:rsidRDefault="006A542B" w:rsidP="0025169F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E94A99D" w14:textId="10F87015" w:rsidR="006A542B" w:rsidRDefault="001F755B" w:rsidP="001F755B">
      <w:pPr>
        <w:spacing w:after="0"/>
        <w:jc w:val="center"/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</w:pPr>
      <w:r w:rsidRPr="001F755B"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  <w:t>Рисунок 1 – Диаграмма вариантов использования</w:t>
      </w:r>
    </w:p>
    <w:p w14:paraId="25F0819D" w14:textId="77777777" w:rsidR="001F755B" w:rsidRPr="001F755B" w:rsidRDefault="001F755B" w:rsidP="001F755B">
      <w:pPr>
        <w:spacing w:after="0"/>
        <w:jc w:val="center"/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</w:pPr>
    </w:p>
    <w:p w14:paraId="6A8679A1" w14:textId="5546C441" w:rsidR="0025169F" w:rsidRDefault="0025169F" w:rsidP="001F755B">
      <w:pPr>
        <w:pStyle w:val="2"/>
        <w:numPr>
          <w:ilvl w:val="1"/>
          <w:numId w:val="2"/>
        </w:numPr>
      </w:pPr>
      <w:r w:rsidRPr="0025169F">
        <w:t>Диаграмма деятельности</w:t>
      </w:r>
    </w:p>
    <w:p w14:paraId="4BF6C740" w14:textId="77777777" w:rsidR="001A58FE" w:rsidRPr="001A58FE" w:rsidRDefault="001A58FE" w:rsidP="002445A4">
      <w:pPr>
        <w:pStyle w:val="af1"/>
        <w:ind w:left="1271"/>
        <w:jc w:val="both"/>
      </w:pPr>
    </w:p>
    <w:p w14:paraId="5AB4732C" w14:textId="04984320" w:rsidR="0025169F" w:rsidRDefault="0025169F" w:rsidP="002445A4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F755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Диаграмма деятельности </w:t>
      </w:r>
      <w:proofErr w:type="gramStart"/>
      <w:r w:rsidRPr="001F755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 это</w:t>
      </w:r>
      <w:proofErr w:type="gramEnd"/>
      <w:r w:rsidRPr="001F755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один из типов диаграмм, предназначенный для визуального представления потоков работы внутри системы или процесса. </w:t>
      </w:r>
      <w:r w:rsidRPr="001F755B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деятельности помогает понять логический порядок выполнения действий,  разветвления и условия, параллельное выполнение и взаимодействие с пользователями.</w:t>
      </w:r>
    </w:p>
    <w:p w14:paraId="6053D473" w14:textId="42E7BDA1" w:rsidR="001F755B" w:rsidRDefault="001F755B" w:rsidP="002445A4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Данная д</w:t>
      </w:r>
      <w:r w:rsidRPr="001F755B">
        <w:rPr>
          <w:rFonts w:ascii="Times New Roman" w:hAnsi="Times New Roman" w:cs="Times New Roman"/>
          <w:color w:val="000000" w:themeColor="text1"/>
          <w:sz w:val="28"/>
          <w:szCs w:val="28"/>
        </w:rPr>
        <w:t>иаграмма деятельности отображает полный процесс работы приложения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F62A32E" w14:textId="227AE6DE" w:rsidR="001F755B" w:rsidRDefault="001F755B" w:rsidP="0025169F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F755B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деятельности представлена на рисунке 2.</w:t>
      </w:r>
    </w:p>
    <w:p w14:paraId="5FF79542" w14:textId="1E02DB5D" w:rsidR="001F755B" w:rsidRDefault="001F755B" w:rsidP="0025169F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96F5FCB" wp14:editId="1DD176A2">
            <wp:simplePos x="0" y="0"/>
            <wp:positionH relativeFrom="column">
              <wp:posOffset>339090</wp:posOffset>
            </wp:positionH>
            <wp:positionV relativeFrom="paragraph">
              <wp:posOffset>1905</wp:posOffset>
            </wp:positionV>
            <wp:extent cx="5737860" cy="4549140"/>
            <wp:effectExtent l="0" t="0" r="0" b="3810"/>
            <wp:wrapTight wrapText="bothSides">
              <wp:wrapPolygon edited="0">
                <wp:start x="0" y="0"/>
                <wp:lineTo x="0" y="21528"/>
                <wp:lineTo x="21514" y="21528"/>
                <wp:lineTo x="21514" y="0"/>
                <wp:lineTo x="0" y="0"/>
              </wp:wrapPolygon>
            </wp:wrapTight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A209EA" w14:textId="1EA6ED4D" w:rsidR="001F755B" w:rsidRDefault="001F755B" w:rsidP="001F755B">
      <w:pPr>
        <w:pStyle w:val="af1"/>
        <w:tabs>
          <w:tab w:val="left" w:pos="851"/>
        </w:tabs>
        <w:spacing w:after="0" w:line="360" w:lineRule="exact"/>
        <w:ind w:left="0"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F755B">
        <w:rPr>
          <w:rFonts w:ascii="Times New Roman" w:hAnsi="Times New Roman" w:cs="Times New Roman"/>
          <w:color w:val="000000" w:themeColor="text1"/>
          <w:sz w:val="28"/>
          <w:szCs w:val="28"/>
        </w:rPr>
        <w:t>Рисунок 2 – Диаграмма деятельности</w:t>
      </w:r>
    </w:p>
    <w:p w14:paraId="51190BD8" w14:textId="48E843E5" w:rsidR="0025169F" w:rsidRPr="00E25DF4" w:rsidRDefault="0025169F" w:rsidP="0025169F">
      <w:pPr>
        <w:tabs>
          <w:tab w:val="left" w:pos="851"/>
        </w:tabs>
        <w:spacing w:after="0" w:line="360" w:lineRule="exact"/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</w:p>
    <w:p w14:paraId="11818DA6" w14:textId="72DB7EF1" w:rsidR="0025169F" w:rsidRDefault="0025169F" w:rsidP="00D072EF">
      <w:pPr>
        <w:pStyle w:val="2"/>
        <w:numPr>
          <w:ilvl w:val="1"/>
          <w:numId w:val="6"/>
        </w:numPr>
        <w:spacing w:line="240" w:lineRule="auto"/>
        <w:ind w:left="709" w:firstLine="142"/>
      </w:pPr>
      <w:bookmarkStart w:id="1" w:name="_Toc194324361"/>
      <w:r>
        <w:t xml:space="preserve"> Описание тестов</w:t>
      </w:r>
      <w:bookmarkEnd w:id="1"/>
    </w:p>
    <w:p w14:paraId="69A1CCD3" w14:textId="77777777" w:rsidR="001A58FE" w:rsidRPr="001A58FE" w:rsidRDefault="001A58FE" w:rsidP="001A58FE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957B5F4" w14:textId="178CCAA1" w:rsidR="001A58FE" w:rsidRDefault="001A58FE" w:rsidP="00EC30A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A58FE">
        <w:rPr>
          <w:rFonts w:ascii="Times New Roman" w:hAnsi="Times New Roman" w:cs="Times New Roman"/>
          <w:sz w:val="28"/>
          <w:szCs w:val="28"/>
        </w:rPr>
        <w:t>При разработке приложения следует провести тесты по процессу его работы.</w:t>
      </w:r>
    </w:p>
    <w:p w14:paraId="0677A78C" w14:textId="77777777" w:rsidR="001A58FE" w:rsidRDefault="001A58FE" w:rsidP="001A58FE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</w:p>
    <w:p w14:paraId="63488756" w14:textId="01C27827" w:rsidR="001A58FE" w:rsidRPr="001A58FE" w:rsidRDefault="001A58FE" w:rsidP="001A58F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A58FE">
        <w:rPr>
          <w:rFonts w:ascii="Times New Roman" w:hAnsi="Times New Roman" w:cs="Times New Roman"/>
          <w:b/>
          <w:bCs/>
          <w:sz w:val="28"/>
          <w:szCs w:val="28"/>
        </w:rPr>
        <w:t xml:space="preserve">Таблица 1 - </w:t>
      </w:r>
      <w:r w:rsidRPr="001A58FE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>Тест-кейсы с крайне высоким приоритетом</w:t>
      </w:r>
    </w:p>
    <w:tbl>
      <w:tblPr>
        <w:tblStyle w:val="a8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671"/>
        <w:gridCol w:w="6221"/>
      </w:tblGrid>
      <w:tr w:rsidR="001A58FE" w14:paraId="6C143ED7" w14:textId="77777777" w:rsidTr="001A58FE">
        <w:tc>
          <w:tcPr>
            <w:tcW w:w="3671" w:type="dxa"/>
          </w:tcPr>
          <w:p w14:paraId="25224298" w14:textId="5EACCAD6" w:rsidR="001A58FE" w:rsidRDefault="001A58FE" w:rsidP="001A58FE">
            <w:pPr>
              <w:jc w:val="center"/>
              <w:rPr>
                <w:sz w:val="28"/>
                <w:szCs w:val="28"/>
              </w:rPr>
            </w:pPr>
            <w:r w:rsidRPr="000A00CE">
              <w:rPr>
                <w:rFonts w:eastAsia="Calibri"/>
                <w:b/>
                <w:kern w:val="2"/>
                <w:szCs w:val="24"/>
                <w:lang w:eastAsia="en-US"/>
                <w14:ligatures w14:val="standardContextual"/>
              </w:rPr>
              <w:t>Заглавие и шаги выполнения</w:t>
            </w:r>
          </w:p>
        </w:tc>
        <w:tc>
          <w:tcPr>
            <w:tcW w:w="6221" w:type="dxa"/>
          </w:tcPr>
          <w:p w14:paraId="2E6176B8" w14:textId="0FA99C56" w:rsidR="001A58FE" w:rsidRDefault="001A58FE" w:rsidP="001A58FE">
            <w:pPr>
              <w:jc w:val="center"/>
              <w:rPr>
                <w:sz w:val="28"/>
                <w:szCs w:val="28"/>
              </w:rPr>
            </w:pPr>
            <w:r w:rsidRPr="000A00CE">
              <w:rPr>
                <w:rFonts w:eastAsia="Calibri"/>
                <w:b/>
                <w:kern w:val="2"/>
                <w:szCs w:val="24"/>
                <w:lang w:eastAsia="en-US"/>
                <w14:ligatures w14:val="standardContextual"/>
              </w:rPr>
              <w:t>Ожидаемый результат</w:t>
            </w:r>
          </w:p>
        </w:tc>
      </w:tr>
      <w:tr w:rsidR="001A58FE" w14:paraId="060EE8FC" w14:textId="77777777" w:rsidTr="001A58FE">
        <w:tc>
          <w:tcPr>
            <w:tcW w:w="3671" w:type="dxa"/>
          </w:tcPr>
          <w:p w14:paraId="5FBBC1AE" w14:textId="4716C5C5" w:rsidR="001A58FE" w:rsidRDefault="001A58FE" w:rsidP="001A58FE">
            <w:pPr>
              <w:jc w:val="center"/>
              <w:rPr>
                <w:sz w:val="28"/>
                <w:szCs w:val="28"/>
              </w:rPr>
            </w:pPr>
            <w:r>
              <w:rPr>
                <w:rFonts w:eastAsia="Calibri"/>
                <w:b/>
                <w:kern w:val="2"/>
                <w:szCs w:val="24"/>
                <w:lang w:eastAsia="en-US"/>
                <w14:ligatures w14:val="standardContextual"/>
              </w:rPr>
              <w:t>1</w:t>
            </w:r>
          </w:p>
        </w:tc>
        <w:tc>
          <w:tcPr>
            <w:tcW w:w="6221" w:type="dxa"/>
          </w:tcPr>
          <w:p w14:paraId="4102088D" w14:textId="4FADE1A5" w:rsidR="001A58FE" w:rsidRDefault="001A58FE" w:rsidP="001A58FE">
            <w:pPr>
              <w:jc w:val="center"/>
              <w:rPr>
                <w:sz w:val="28"/>
                <w:szCs w:val="28"/>
              </w:rPr>
            </w:pPr>
            <w:r>
              <w:rPr>
                <w:rFonts w:eastAsia="Calibri"/>
                <w:b/>
                <w:kern w:val="2"/>
                <w:szCs w:val="24"/>
                <w:lang w:eastAsia="en-US"/>
                <w14:ligatures w14:val="standardContextual"/>
              </w:rPr>
              <w:t>2</w:t>
            </w:r>
          </w:p>
        </w:tc>
      </w:tr>
      <w:tr w:rsidR="001A58FE" w14:paraId="0098EAEF" w14:textId="77777777" w:rsidTr="001A58FE">
        <w:tc>
          <w:tcPr>
            <w:tcW w:w="3671" w:type="dxa"/>
          </w:tcPr>
          <w:p w14:paraId="050CC446" w14:textId="4847457D" w:rsidR="001A58FE" w:rsidRPr="001A58FE" w:rsidRDefault="001A58FE" w:rsidP="00EC30AE">
            <w:pPr>
              <w:pStyle w:val="af1"/>
              <w:numPr>
                <w:ilvl w:val="0"/>
                <w:numId w:val="8"/>
              </w:numPr>
              <w:ind w:hanging="720"/>
              <w:jc w:val="both"/>
              <w:rPr>
                <w:rFonts w:eastAsia="Times New Roman"/>
                <w:sz w:val="24"/>
                <w:szCs w:val="24"/>
              </w:rPr>
            </w:pPr>
            <w:r w:rsidRPr="001A58FE">
              <w:rPr>
                <w:rFonts w:eastAsia="Times New Roman"/>
                <w:sz w:val="24"/>
                <w:szCs w:val="24"/>
              </w:rPr>
              <w:t>Запустить приложение «Компьютерные вирусы»</w:t>
            </w:r>
          </w:p>
        </w:tc>
        <w:tc>
          <w:tcPr>
            <w:tcW w:w="6221" w:type="dxa"/>
          </w:tcPr>
          <w:p w14:paraId="55D251CC" w14:textId="1AEFB96D" w:rsidR="001A58FE" w:rsidRPr="00E73726" w:rsidRDefault="001A58FE" w:rsidP="00D072EF">
            <w:pPr>
              <w:pStyle w:val="af1"/>
              <w:numPr>
                <w:ilvl w:val="0"/>
                <w:numId w:val="9"/>
              </w:numPr>
              <w:ind w:left="36" w:firstLine="0"/>
              <w:jc w:val="both"/>
              <w:rPr>
                <w:rFonts w:eastAsia="Times New Roman"/>
                <w:sz w:val="24"/>
                <w:szCs w:val="24"/>
              </w:rPr>
            </w:pPr>
            <w:r w:rsidRPr="00E73726">
              <w:rPr>
                <w:rFonts w:eastAsia="Times New Roman"/>
                <w:sz w:val="24"/>
                <w:szCs w:val="24"/>
              </w:rPr>
              <w:t xml:space="preserve">Приложение запускается. Экран загрузки отображается. Появляется главное окно с кнопками: «Информация о вирусах», «Тесты», «Советы и рекомендации», </w:t>
            </w:r>
            <w:r w:rsidR="00E73726" w:rsidRPr="00E73726">
              <w:rPr>
                <w:rFonts w:eastAsia="Times New Roman"/>
                <w:sz w:val="24"/>
                <w:szCs w:val="24"/>
              </w:rPr>
              <w:t>«Анализ файлов», «Симуляция атак» и «Выход».</w:t>
            </w:r>
          </w:p>
        </w:tc>
      </w:tr>
      <w:tr w:rsidR="00E73726" w14:paraId="0F440A71" w14:textId="77777777" w:rsidTr="001A58FE">
        <w:tc>
          <w:tcPr>
            <w:tcW w:w="3671" w:type="dxa"/>
          </w:tcPr>
          <w:p w14:paraId="3C84E337" w14:textId="2071C18B" w:rsidR="00E73726" w:rsidRPr="001A58FE" w:rsidRDefault="00E73726" w:rsidP="00D072EF">
            <w:pPr>
              <w:pStyle w:val="af1"/>
              <w:numPr>
                <w:ilvl w:val="0"/>
                <w:numId w:val="8"/>
              </w:numPr>
              <w:ind w:left="22" w:firstLine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Нажать на кнопку «</w:t>
            </w:r>
            <w:r w:rsidR="004C270D">
              <w:rPr>
                <w:rFonts w:eastAsia="Times New Roman"/>
                <w:sz w:val="24"/>
                <w:szCs w:val="24"/>
              </w:rPr>
              <w:t>Обучение и информация</w:t>
            </w:r>
            <w:r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6221" w:type="dxa"/>
          </w:tcPr>
          <w:p w14:paraId="510D88C0" w14:textId="0F4F5D45" w:rsidR="00E73726" w:rsidRPr="00E73726" w:rsidRDefault="00E73726" w:rsidP="00D072EF">
            <w:pPr>
              <w:pStyle w:val="af1"/>
              <w:numPr>
                <w:ilvl w:val="0"/>
                <w:numId w:val="9"/>
              </w:numPr>
              <w:ind w:left="36" w:firstLine="0"/>
              <w:jc w:val="both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Загружается страниц</w:t>
            </w:r>
            <w:r w:rsidR="00DC6343">
              <w:rPr>
                <w:rFonts w:eastAsia="Times New Roman"/>
                <w:sz w:val="24"/>
                <w:szCs w:val="24"/>
              </w:rPr>
              <w:t>а</w:t>
            </w:r>
            <w:r w:rsidR="00781822" w:rsidRPr="00781822">
              <w:rPr>
                <w:rFonts w:eastAsia="Times New Roman"/>
                <w:sz w:val="24"/>
                <w:szCs w:val="24"/>
              </w:rPr>
              <w:t xml:space="preserve"> </w:t>
            </w:r>
            <w:r w:rsidR="00781822">
              <w:rPr>
                <w:rFonts w:eastAsia="Times New Roman"/>
                <w:sz w:val="24"/>
                <w:szCs w:val="24"/>
              </w:rPr>
              <w:t>«</w:t>
            </w:r>
            <w:r w:rsidR="004C270D">
              <w:rPr>
                <w:rFonts w:eastAsia="Times New Roman"/>
                <w:sz w:val="24"/>
                <w:szCs w:val="24"/>
              </w:rPr>
              <w:t>Обучение и информация</w:t>
            </w:r>
            <w:r w:rsidR="00781822">
              <w:rPr>
                <w:rFonts w:eastAsia="Times New Roman"/>
                <w:sz w:val="24"/>
                <w:szCs w:val="24"/>
              </w:rPr>
              <w:t xml:space="preserve">». Отображается информация </w:t>
            </w:r>
            <w:r w:rsidR="004C270D">
              <w:rPr>
                <w:rFonts w:eastAsia="Times New Roman"/>
                <w:sz w:val="24"/>
                <w:szCs w:val="24"/>
              </w:rPr>
              <w:t>о</w:t>
            </w:r>
            <w:r w:rsidR="00781822">
              <w:rPr>
                <w:rFonts w:eastAsia="Times New Roman"/>
                <w:sz w:val="24"/>
                <w:szCs w:val="24"/>
              </w:rPr>
              <w:t xml:space="preserve"> категориях вирусов, «карта заражений», разные сценарии заражений генерируются, отображаются кнопки для перехода на веб-страницы и кнопка «Назад».</w:t>
            </w:r>
          </w:p>
        </w:tc>
      </w:tr>
      <w:tr w:rsidR="00781822" w14:paraId="5C5EF465" w14:textId="77777777" w:rsidTr="001A58FE">
        <w:tc>
          <w:tcPr>
            <w:tcW w:w="3671" w:type="dxa"/>
          </w:tcPr>
          <w:p w14:paraId="175ACA41" w14:textId="1BB73863" w:rsidR="00781822" w:rsidRDefault="00781822" w:rsidP="00D072EF">
            <w:pPr>
              <w:pStyle w:val="af1"/>
              <w:numPr>
                <w:ilvl w:val="0"/>
                <w:numId w:val="8"/>
              </w:numPr>
              <w:ind w:left="22" w:firstLine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Нажать кнопку для перехода на веб-страницу</w:t>
            </w:r>
          </w:p>
        </w:tc>
        <w:tc>
          <w:tcPr>
            <w:tcW w:w="6221" w:type="dxa"/>
          </w:tcPr>
          <w:p w14:paraId="110DE034" w14:textId="2C4CA293" w:rsidR="00781822" w:rsidRDefault="00781822" w:rsidP="00D072EF">
            <w:pPr>
              <w:pStyle w:val="af1"/>
              <w:numPr>
                <w:ilvl w:val="0"/>
                <w:numId w:val="9"/>
              </w:numPr>
              <w:ind w:left="36" w:firstLine="0"/>
              <w:jc w:val="both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Загружается окно с веб-страницей и кнопкой «Назад», </w:t>
            </w:r>
            <w:r w:rsidR="004C270D">
              <w:rPr>
                <w:rFonts w:eastAsia="Times New Roman"/>
                <w:sz w:val="24"/>
                <w:szCs w:val="24"/>
              </w:rPr>
              <w:t>отображается</w:t>
            </w:r>
            <w:r>
              <w:rPr>
                <w:rFonts w:eastAsia="Times New Roman"/>
                <w:sz w:val="24"/>
                <w:szCs w:val="24"/>
              </w:rPr>
              <w:t xml:space="preserve"> веб-страница с информацией.</w:t>
            </w:r>
          </w:p>
        </w:tc>
      </w:tr>
      <w:tr w:rsidR="00781822" w14:paraId="33F2020F" w14:textId="77777777" w:rsidTr="001A58FE">
        <w:tc>
          <w:tcPr>
            <w:tcW w:w="3671" w:type="dxa"/>
          </w:tcPr>
          <w:p w14:paraId="4BE3E46C" w14:textId="322A5972" w:rsidR="00781822" w:rsidRDefault="00781822" w:rsidP="00D072EF">
            <w:pPr>
              <w:pStyle w:val="af1"/>
              <w:numPr>
                <w:ilvl w:val="0"/>
                <w:numId w:val="8"/>
              </w:numPr>
              <w:ind w:left="22" w:firstLine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lastRenderedPageBreak/>
              <w:t>Нажать кнопку «Назад»</w:t>
            </w:r>
          </w:p>
        </w:tc>
        <w:tc>
          <w:tcPr>
            <w:tcW w:w="6221" w:type="dxa"/>
          </w:tcPr>
          <w:p w14:paraId="00BED4B0" w14:textId="7644CEF4" w:rsidR="00781822" w:rsidRDefault="00781822" w:rsidP="00D072EF">
            <w:pPr>
              <w:pStyle w:val="af1"/>
              <w:numPr>
                <w:ilvl w:val="0"/>
                <w:numId w:val="9"/>
              </w:numPr>
              <w:ind w:left="36" w:firstLine="0"/>
              <w:jc w:val="both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Кнопка возвращает на предыдущее окно. </w:t>
            </w:r>
          </w:p>
        </w:tc>
      </w:tr>
      <w:tr w:rsidR="00781822" w14:paraId="401E8976" w14:textId="77777777" w:rsidTr="001A58FE">
        <w:tc>
          <w:tcPr>
            <w:tcW w:w="3671" w:type="dxa"/>
          </w:tcPr>
          <w:p w14:paraId="00C81FB0" w14:textId="0D1853D3" w:rsidR="00781822" w:rsidRDefault="00781822" w:rsidP="00D072EF">
            <w:pPr>
              <w:pStyle w:val="af1"/>
              <w:numPr>
                <w:ilvl w:val="0"/>
                <w:numId w:val="8"/>
              </w:numPr>
              <w:ind w:left="22" w:firstLine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Нажать на кнопку «Тесты»</w:t>
            </w:r>
          </w:p>
        </w:tc>
        <w:tc>
          <w:tcPr>
            <w:tcW w:w="6221" w:type="dxa"/>
          </w:tcPr>
          <w:p w14:paraId="187448EE" w14:textId="5E72DD84" w:rsidR="00781822" w:rsidRDefault="00781822" w:rsidP="00D072EF">
            <w:pPr>
              <w:pStyle w:val="af1"/>
              <w:numPr>
                <w:ilvl w:val="0"/>
                <w:numId w:val="9"/>
              </w:numPr>
              <w:ind w:left="36" w:firstLine="0"/>
              <w:jc w:val="both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Загружается окно с тестом. Отображается количество</w:t>
            </w:r>
            <w:r w:rsidR="008B0149">
              <w:rPr>
                <w:rFonts w:eastAsia="Times New Roman"/>
                <w:sz w:val="24"/>
                <w:szCs w:val="24"/>
              </w:rPr>
              <w:t xml:space="preserve"> вопросов и </w:t>
            </w:r>
            <w:r>
              <w:rPr>
                <w:rFonts w:eastAsia="Times New Roman"/>
                <w:sz w:val="24"/>
                <w:szCs w:val="24"/>
              </w:rPr>
              <w:t xml:space="preserve"> правильных ответов, список генерируемых вопросов, кнопки с вариантами ответа, картинка в соответствии с вопросом и кнопка «Назад» </w:t>
            </w:r>
          </w:p>
        </w:tc>
      </w:tr>
      <w:tr w:rsidR="00781822" w14:paraId="1CE55F2A" w14:textId="77777777" w:rsidTr="001A58FE">
        <w:tc>
          <w:tcPr>
            <w:tcW w:w="3671" w:type="dxa"/>
          </w:tcPr>
          <w:p w14:paraId="0B297D75" w14:textId="4ABB9078" w:rsidR="00781822" w:rsidRDefault="00781822" w:rsidP="00D072EF">
            <w:pPr>
              <w:pStyle w:val="af1"/>
              <w:numPr>
                <w:ilvl w:val="0"/>
                <w:numId w:val="8"/>
              </w:numPr>
              <w:ind w:left="22" w:firstLine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Нажать на кнопку с вариантом ответа </w:t>
            </w:r>
          </w:p>
        </w:tc>
        <w:tc>
          <w:tcPr>
            <w:tcW w:w="6221" w:type="dxa"/>
          </w:tcPr>
          <w:p w14:paraId="51BEB9A9" w14:textId="205E2148" w:rsidR="00781822" w:rsidRDefault="00781822" w:rsidP="00D072EF">
            <w:pPr>
              <w:pStyle w:val="af1"/>
              <w:numPr>
                <w:ilvl w:val="0"/>
                <w:numId w:val="9"/>
              </w:numPr>
              <w:ind w:left="36" w:firstLine="0"/>
              <w:jc w:val="both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Осуществляется переход на следующий вопрос, картинка </w:t>
            </w:r>
            <w:r w:rsidR="008B0149">
              <w:rPr>
                <w:rFonts w:eastAsia="Times New Roman"/>
                <w:sz w:val="24"/>
                <w:szCs w:val="24"/>
              </w:rPr>
              <w:t xml:space="preserve">и варианты ответа </w:t>
            </w:r>
            <w:r>
              <w:rPr>
                <w:rFonts w:eastAsia="Times New Roman"/>
                <w:sz w:val="24"/>
                <w:szCs w:val="24"/>
              </w:rPr>
              <w:t>меня</w:t>
            </w:r>
            <w:r w:rsidR="008B0149">
              <w:rPr>
                <w:rFonts w:eastAsia="Times New Roman"/>
                <w:sz w:val="24"/>
                <w:szCs w:val="24"/>
              </w:rPr>
              <w:t>ю</w:t>
            </w:r>
            <w:r>
              <w:rPr>
                <w:rFonts w:eastAsia="Times New Roman"/>
                <w:sz w:val="24"/>
                <w:szCs w:val="24"/>
              </w:rPr>
              <w:t>тся</w:t>
            </w:r>
            <w:r w:rsidR="008B0149">
              <w:rPr>
                <w:rFonts w:eastAsia="Times New Roman"/>
                <w:sz w:val="24"/>
                <w:szCs w:val="24"/>
              </w:rPr>
              <w:t xml:space="preserve"> в соответствии с вопросом</w:t>
            </w:r>
            <w:r>
              <w:rPr>
                <w:rFonts w:eastAsia="Times New Roman"/>
                <w:sz w:val="24"/>
                <w:szCs w:val="24"/>
              </w:rPr>
              <w:t xml:space="preserve">, если ответ правильный – меняется количество правильных ответов, если  нет </w:t>
            </w:r>
            <w:r w:rsidR="008B0149">
              <w:rPr>
                <w:rFonts w:eastAsia="Times New Roman"/>
                <w:sz w:val="24"/>
                <w:szCs w:val="24"/>
              </w:rPr>
              <w:t>–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 w:rsidR="008B0149">
              <w:rPr>
                <w:rFonts w:eastAsia="Times New Roman"/>
                <w:sz w:val="24"/>
                <w:szCs w:val="24"/>
              </w:rPr>
              <w:t xml:space="preserve">количество остается неизменным. </w:t>
            </w:r>
          </w:p>
        </w:tc>
      </w:tr>
      <w:tr w:rsidR="008B0149" w14:paraId="50C34333" w14:textId="77777777" w:rsidTr="001A58FE">
        <w:tc>
          <w:tcPr>
            <w:tcW w:w="3671" w:type="dxa"/>
          </w:tcPr>
          <w:p w14:paraId="750F6BED" w14:textId="01A29A02" w:rsidR="008B0149" w:rsidRDefault="008B0149" w:rsidP="00D072EF">
            <w:pPr>
              <w:pStyle w:val="af1"/>
              <w:numPr>
                <w:ilvl w:val="0"/>
                <w:numId w:val="8"/>
              </w:numPr>
              <w:ind w:left="22" w:firstLine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Пройти 10 вопросов теста </w:t>
            </w:r>
          </w:p>
        </w:tc>
        <w:tc>
          <w:tcPr>
            <w:tcW w:w="6221" w:type="dxa"/>
          </w:tcPr>
          <w:p w14:paraId="6BAC6C4A" w14:textId="42262051" w:rsidR="008B0149" w:rsidRDefault="00BE7886" w:rsidP="00D072EF">
            <w:pPr>
              <w:pStyle w:val="af1"/>
              <w:numPr>
                <w:ilvl w:val="0"/>
                <w:numId w:val="9"/>
              </w:numPr>
              <w:ind w:left="36" w:firstLine="0"/>
              <w:jc w:val="both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После прохождения 10 вопросов они </w:t>
            </w:r>
            <w:r w:rsidR="008B0149">
              <w:rPr>
                <w:rFonts w:eastAsia="Times New Roman"/>
                <w:sz w:val="24"/>
                <w:szCs w:val="24"/>
              </w:rPr>
              <w:t xml:space="preserve"> генерируются в новом порядке, картинка и варианты ответа  меняются в соответствии с вопросом</w:t>
            </w:r>
            <w:r>
              <w:rPr>
                <w:rFonts w:eastAsia="Times New Roman"/>
                <w:sz w:val="24"/>
                <w:szCs w:val="24"/>
              </w:rPr>
              <w:t>.</w:t>
            </w:r>
          </w:p>
        </w:tc>
      </w:tr>
      <w:tr w:rsidR="008B0149" w14:paraId="7530025F" w14:textId="77777777" w:rsidTr="001A58FE">
        <w:tc>
          <w:tcPr>
            <w:tcW w:w="3671" w:type="dxa"/>
          </w:tcPr>
          <w:p w14:paraId="06C4E5B7" w14:textId="21BA052B" w:rsidR="008B0149" w:rsidRDefault="008B0149" w:rsidP="00D072EF">
            <w:pPr>
              <w:pStyle w:val="af1"/>
              <w:numPr>
                <w:ilvl w:val="0"/>
                <w:numId w:val="8"/>
              </w:numPr>
              <w:ind w:left="22" w:firstLine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Нажать кнопку «Советы и рекомендации» </w:t>
            </w:r>
          </w:p>
        </w:tc>
        <w:tc>
          <w:tcPr>
            <w:tcW w:w="6221" w:type="dxa"/>
          </w:tcPr>
          <w:p w14:paraId="4AAD4B56" w14:textId="4BB2A5A8" w:rsidR="008B0149" w:rsidRDefault="008B0149" w:rsidP="00D072EF">
            <w:pPr>
              <w:pStyle w:val="af1"/>
              <w:numPr>
                <w:ilvl w:val="0"/>
                <w:numId w:val="9"/>
              </w:numPr>
              <w:ind w:left="36" w:firstLine="0"/>
              <w:jc w:val="both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Осуществляется переход на новое окно. Отображается информация, ссылки на веб-страницы и кнопка «Назад»</w:t>
            </w:r>
            <w:r w:rsidR="00BE7886">
              <w:rPr>
                <w:rFonts w:eastAsia="Times New Roman"/>
                <w:sz w:val="24"/>
                <w:szCs w:val="24"/>
              </w:rPr>
              <w:t>.</w:t>
            </w:r>
          </w:p>
        </w:tc>
      </w:tr>
      <w:tr w:rsidR="008B0149" w14:paraId="15552B51" w14:textId="77777777" w:rsidTr="001A58FE">
        <w:tc>
          <w:tcPr>
            <w:tcW w:w="3671" w:type="dxa"/>
          </w:tcPr>
          <w:p w14:paraId="459CD56A" w14:textId="1C23F20F" w:rsidR="008B0149" w:rsidRDefault="008B0149" w:rsidP="00D072EF">
            <w:pPr>
              <w:pStyle w:val="af1"/>
              <w:numPr>
                <w:ilvl w:val="0"/>
                <w:numId w:val="8"/>
              </w:numPr>
              <w:ind w:left="22" w:firstLine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Перейти по ссылке </w:t>
            </w:r>
          </w:p>
        </w:tc>
        <w:tc>
          <w:tcPr>
            <w:tcW w:w="6221" w:type="dxa"/>
          </w:tcPr>
          <w:p w14:paraId="2CB420A5" w14:textId="1DAA183D" w:rsidR="008B0149" w:rsidRDefault="008B0149" w:rsidP="00D072EF">
            <w:pPr>
              <w:pStyle w:val="af1"/>
              <w:numPr>
                <w:ilvl w:val="0"/>
                <w:numId w:val="9"/>
              </w:numPr>
              <w:ind w:left="36" w:firstLine="0"/>
              <w:jc w:val="both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Открывается окно в браузере с веб-страницей в зависимости от ссылки.</w:t>
            </w:r>
          </w:p>
        </w:tc>
      </w:tr>
      <w:tr w:rsidR="008B0149" w14:paraId="5A71010A" w14:textId="77777777" w:rsidTr="001A58FE">
        <w:tc>
          <w:tcPr>
            <w:tcW w:w="3671" w:type="dxa"/>
          </w:tcPr>
          <w:p w14:paraId="7EE965FD" w14:textId="5A82A391" w:rsidR="008B0149" w:rsidRDefault="008B0149" w:rsidP="00D072EF">
            <w:pPr>
              <w:pStyle w:val="af1"/>
              <w:numPr>
                <w:ilvl w:val="0"/>
                <w:numId w:val="8"/>
              </w:numPr>
              <w:ind w:left="22" w:firstLine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Нажать кнопку «Анализ файлов»</w:t>
            </w:r>
          </w:p>
        </w:tc>
        <w:tc>
          <w:tcPr>
            <w:tcW w:w="6221" w:type="dxa"/>
          </w:tcPr>
          <w:p w14:paraId="5AFA969E" w14:textId="120991AB" w:rsidR="008B0149" w:rsidRDefault="008B0149" w:rsidP="00D072EF">
            <w:pPr>
              <w:pStyle w:val="af1"/>
              <w:numPr>
                <w:ilvl w:val="0"/>
                <w:numId w:val="9"/>
              </w:numPr>
              <w:ind w:left="36" w:firstLine="0"/>
              <w:jc w:val="both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Осуществляется переход на новое окно. Отображается информация, </w:t>
            </w:r>
            <w:r w:rsidR="00F368B4">
              <w:rPr>
                <w:rFonts w:eastAsia="Times New Roman"/>
                <w:sz w:val="24"/>
                <w:szCs w:val="24"/>
              </w:rPr>
              <w:t>кнопки «Выбрать файл», «Анализировать файл», «Назад», пустое окно для вывода пути к файлу и поле для результата анализа  «Результат анализа появится здесь.</w:t>
            </w:r>
          </w:p>
        </w:tc>
      </w:tr>
      <w:tr w:rsidR="008B0149" w14:paraId="0D715D2D" w14:textId="77777777" w:rsidTr="001A58FE">
        <w:tc>
          <w:tcPr>
            <w:tcW w:w="3671" w:type="dxa"/>
          </w:tcPr>
          <w:p w14:paraId="114D57B8" w14:textId="04A7C655" w:rsidR="008B0149" w:rsidRDefault="00F368B4" w:rsidP="00D072EF">
            <w:pPr>
              <w:pStyle w:val="af1"/>
              <w:numPr>
                <w:ilvl w:val="0"/>
                <w:numId w:val="8"/>
              </w:numPr>
              <w:ind w:left="22" w:firstLine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Нажать кнопку «Выбрать файл»</w:t>
            </w:r>
          </w:p>
        </w:tc>
        <w:tc>
          <w:tcPr>
            <w:tcW w:w="6221" w:type="dxa"/>
          </w:tcPr>
          <w:p w14:paraId="5F2AF121" w14:textId="505799B4" w:rsidR="008B0149" w:rsidRDefault="00F368B4" w:rsidP="00D072EF">
            <w:pPr>
              <w:pStyle w:val="af1"/>
              <w:numPr>
                <w:ilvl w:val="0"/>
                <w:numId w:val="9"/>
              </w:numPr>
              <w:ind w:left="36" w:firstLine="0"/>
              <w:jc w:val="both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Открывается проводник для выбора файла для анализа, п</w:t>
            </w:r>
            <w:r w:rsidRPr="00F368B4">
              <w:rPr>
                <w:rFonts w:eastAsia="Times New Roman"/>
                <w:sz w:val="24"/>
                <w:szCs w:val="24"/>
              </w:rPr>
              <w:t>осле выбора файла пустое окно автоматически заполняется его путем</w:t>
            </w:r>
            <w:r>
              <w:rPr>
                <w:rFonts w:eastAsia="Times New Roman"/>
                <w:sz w:val="24"/>
                <w:szCs w:val="24"/>
              </w:rPr>
              <w:t>.</w:t>
            </w:r>
          </w:p>
        </w:tc>
      </w:tr>
      <w:tr w:rsidR="00F368B4" w14:paraId="2EAE6395" w14:textId="77777777" w:rsidTr="001A58FE">
        <w:tc>
          <w:tcPr>
            <w:tcW w:w="3671" w:type="dxa"/>
          </w:tcPr>
          <w:p w14:paraId="7A488FB4" w14:textId="301BD0F0" w:rsidR="00F368B4" w:rsidRDefault="00F368B4" w:rsidP="00D072EF">
            <w:pPr>
              <w:pStyle w:val="af1"/>
              <w:numPr>
                <w:ilvl w:val="0"/>
                <w:numId w:val="8"/>
              </w:numPr>
              <w:ind w:left="22" w:firstLine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Нажать кнопку «Анализировать файл»</w:t>
            </w:r>
          </w:p>
        </w:tc>
        <w:tc>
          <w:tcPr>
            <w:tcW w:w="6221" w:type="dxa"/>
          </w:tcPr>
          <w:p w14:paraId="4CBDF6B5" w14:textId="1C9C3460" w:rsidR="00F368B4" w:rsidRDefault="00F368B4" w:rsidP="00D072EF">
            <w:pPr>
              <w:pStyle w:val="af1"/>
              <w:numPr>
                <w:ilvl w:val="0"/>
                <w:numId w:val="9"/>
              </w:numPr>
              <w:ind w:left="36" w:firstLine="0"/>
              <w:jc w:val="both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В поле для отображения результата анализа появляется название файла, его размер и безопасен ли он</w:t>
            </w:r>
            <w:r w:rsidR="00E25DF4">
              <w:rPr>
                <w:rFonts w:eastAsia="Times New Roman"/>
                <w:sz w:val="24"/>
                <w:szCs w:val="24"/>
              </w:rPr>
              <w:t>.</w:t>
            </w:r>
          </w:p>
        </w:tc>
      </w:tr>
      <w:tr w:rsidR="00E25DF4" w14:paraId="1C23A409" w14:textId="77777777" w:rsidTr="001A58FE">
        <w:tc>
          <w:tcPr>
            <w:tcW w:w="3671" w:type="dxa"/>
          </w:tcPr>
          <w:p w14:paraId="24BBF0FB" w14:textId="232AAFB0" w:rsidR="00E25DF4" w:rsidRDefault="00E25DF4" w:rsidP="00D072EF">
            <w:pPr>
              <w:pStyle w:val="af1"/>
              <w:numPr>
                <w:ilvl w:val="0"/>
                <w:numId w:val="8"/>
              </w:numPr>
              <w:ind w:left="22" w:firstLine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Нажать на кнопку «Симуляция атак» </w:t>
            </w:r>
          </w:p>
        </w:tc>
        <w:tc>
          <w:tcPr>
            <w:tcW w:w="6221" w:type="dxa"/>
          </w:tcPr>
          <w:p w14:paraId="59188142" w14:textId="47CF0B63" w:rsidR="00E25DF4" w:rsidRDefault="00E25DF4" w:rsidP="00D072EF">
            <w:pPr>
              <w:pStyle w:val="af1"/>
              <w:numPr>
                <w:ilvl w:val="0"/>
                <w:numId w:val="9"/>
              </w:numPr>
              <w:ind w:left="36" w:firstLine="0"/>
              <w:jc w:val="both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Осуществляется переход на новое окно. Отображается таймер, количество секунд для выбора нужной защиты, кнопки «Запустить атаку», «Применить защиту» и кнопка «Назад», перечень возможных защит, и окно для отображения работы системы.</w:t>
            </w:r>
          </w:p>
        </w:tc>
      </w:tr>
      <w:tr w:rsidR="00E25DF4" w14:paraId="2433E9FD" w14:textId="77777777" w:rsidTr="001A58FE">
        <w:tc>
          <w:tcPr>
            <w:tcW w:w="3671" w:type="dxa"/>
          </w:tcPr>
          <w:p w14:paraId="2FC012A0" w14:textId="29EDF0AB" w:rsidR="00E25DF4" w:rsidRDefault="00E25DF4" w:rsidP="00D072EF">
            <w:pPr>
              <w:pStyle w:val="af1"/>
              <w:numPr>
                <w:ilvl w:val="0"/>
                <w:numId w:val="8"/>
              </w:numPr>
              <w:ind w:left="22" w:firstLine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Нажать кнопку «Запустить атаку»</w:t>
            </w:r>
          </w:p>
        </w:tc>
        <w:tc>
          <w:tcPr>
            <w:tcW w:w="6221" w:type="dxa"/>
          </w:tcPr>
          <w:p w14:paraId="769744B6" w14:textId="67AE85B8" w:rsidR="00E25DF4" w:rsidRDefault="00E25DF4" w:rsidP="00D072EF">
            <w:pPr>
              <w:pStyle w:val="af1"/>
              <w:numPr>
                <w:ilvl w:val="0"/>
                <w:numId w:val="9"/>
              </w:numPr>
              <w:ind w:left="36" w:firstLine="0"/>
              <w:jc w:val="both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Таймер начинает отсчет, в окне поле  появляется название атаки и ее действие на систему, форма меняет цвет.</w:t>
            </w:r>
          </w:p>
        </w:tc>
      </w:tr>
      <w:tr w:rsidR="00E25DF4" w14:paraId="2B57EFAB" w14:textId="77777777" w:rsidTr="001A58FE">
        <w:tc>
          <w:tcPr>
            <w:tcW w:w="3671" w:type="dxa"/>
          </w:tcPr>
          <w:p w14:paraId="294AB3BC" w14:textId="4766ECE7" w:rsidR="00E25DF4" w:rsidRDefault="00E25DF4" w:rsidP="00D072EF">
            <w:pPr>
              <w:pStyle w:val="af1"/>
              <w:numPr>
                <w:ilvl w:val="0"/>
                <w:numId w:val="8"/>
              </w:numPr>
              <w:ind w:left="22" w:firstLine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Выбрать защиту из списка</w:t>
            </w:r>
          </w:p>
        </w:tc>
        <w:tc>
          <w:tcPr>
            <w:tcW w:w="6221" w:type="dxa"/>
          </w:tcPr>
          <w:p w14:paraId="31DDF6F5" w14:textId="6C645F9A" w:rsidR="00E25DF4" w:rsidRDefault="00E25DF4" w:rsidP="00D072EF">
            <w:pPr>
              <w:pStyle w:val="af1"/>
              <w:numPr>
                <w:ilvl w:val="0"/>
                <w:numId w:val="9"/>
              </w:numPr>
              <w:ind w:left="36" w:firstLine="0"/>
              <w:jc w:val="both"/>
              <w:rPr>
                <w:rFonts w:eastAsia="Times New Roman"/>
                <w:sz w:val="24"/>
                <w:szCs w:val="24"/>
              </w:rPr>
            </w:pPr>
            <w:r w:rsidRPr="00E25DF4">
              <w:rPr>
                <w:rFonts w:eastAsia="Times New Roman"/>
                <w:sz w:val="24"/>
                <w:szCs w:val="24"/>
              </w:rPr>
              <w:t>Выбранная защита отображается на экране, таймер продолжает отсчет, а окно демонстрирует влияние атаки на систему.</w:t>
            </w:r>
          </w:p>
        </w:tc>
      </w:tr>
      <w:tr w:rsidR="00E25DF4" w14:paraId="25232B2A" w14:textId="77777777" w:rsidTr="001A58FE">
        <w:tc>
          <w:tcPr>
            <w:tcW w:w="3671" w:type="dxa"/>
          </w:tcPr>
          <w:p w14:paraId="69C42C8A" w14:textId="0E436678" w:rsidR="00E25DF4" w:rsidRDefault="00E25DF4" w:rsidP="00D072EF">
            <w:pPr>
              <w:pStyle w:val="af1"/>
              <w:numPr>
                <w:ilvl w:val="0"/>
                <w:numId w:val="8"/>
              </w:numPr>
              <w:ind w:left="22" w:firstLine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Нажать кнопку «Применить защиту»</w:t>
            </w:r>
          </w:p>
        </w:tc>
        <w:tc>
          <w:tcPr>
            <w:tcW w:w="6221" w:type="dxa"/>
          </w:tcPr>
          <w:p w14:paraId="25ED8C11" w14:textId="514D03EE" w:rsidR="00E25DF4" w:rsidRDefault="00E25DF4" w:rsidP="00D072EF">
            <w:pPr>
              <w:pStyle w:val="af1"/>
              <w:numPr>
                <w:ilvl w:val="0"/>
                <w:numId w:val="9"/>
              </w:numPr>
              <w:ind w:left="36" w:firstLine="0"/>
              <w:jc w:val="both"/>
              <w:rPr>
                <w:rFonts w:eastAsia="Times New Roman"/>
                <w:sz w:val="24"/>
                <w:szCs w:val="24"/>
              </w:rPr>
            </w:pPr>
            <w:r w:rsidRPr="00E25DF4">
              <w:rPr>
                <w:rFonts w:eastAsia="Times New Roman"/>
                <w:sz w:val="24"/>
                <w:szCs w:val="24"/>
              </w:rPr>
              <w:t>В зависимости от выбранного типа защиты</w:t>
            </w:r>
            <w:r>
              <w:rPr>
                <w:rFonts w:eastAsia="Times New Roman"/>
                <w:sz w:val="24"/>
                <w:szCs w:val="24"/>
              </w:rPr>
              <w:t xml:space="preserve"> цвет формы меняется,</w:t>
            </w:r>
            <w:r w:rsidRPr="00E25DF4">
              <w:rPr>
                <w:rFonts w:eastAsia="Times New Roman"/>
                <w:sz w:val="24"/>
                <w:szCs w:val="24"/>
              </w:rPr>
              <w:t xml:space="preserve"> на поле отображается её воздействие на атаку</w:t>
            </w:r>
            <w:r>
              <w:rPr>
                <w:rFonts w:eastAsia="Times New Roman"/>
                <w:sz w:val="24"/>
                <w:szCs w:val="24"/>
              </w:rPr>
              <w:t>, таймер продолжает отсчитывать время, если защита неверна</w:t>
            </w:r>
            <w:r w:rsidRPr="00E25DF4">
              <w:rPr>
                <w:rFonts w:eastAsia="Times New Roman"/>
                <w:sz w:val="24"/>
                <w:szCs w:val="24"/>
              </w:rPr>
              <w:t>.</w:t>
            </w:r>
          </w:p>
        </w:tc>
      </w:tr>
      <w:tr w:rsidR="00EC30AE" w14:paraId="30E60DB6" w14:textId="77777777" w:rsidTr="001A58FE">
        <w:tc>
          <w:tcPr>
            <w:tcW w:w="3671" w:type="dxa"/>
          </w:tcPr>
          <w:p w14:paraId="023A2468" w14:textId="54BF235C" w:rsidR="00EC30AE" w:rsidRDefault="00EC30AE" w:rsidP="00D072EF">
            <w:pPr>
              <w:pStyle w:val="af1"/>
              <w:numPr>
                <w:ilvl w:val="0"/>
                <w:numId w:val="8"/>
              </w:numPr>
              <w:ind w:left="22" w:firstLine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Нажать кнопку «Выход»</w:t>
            </w:r>
          </w:p>
        </w:tc>
        <w:tc>
          <w:tcPr>
            <w:tcW w:w="6221" w:type="dxa"/>
          </w:tcPr>
          <w:p w14:paraId="0B936713" w14:textId="72F97A2A" w:rsidR="00EC30AE" w:rsidRPr="00E25DF4" w:rsidRDefault="00EC30AE" w:rsidP="00D072EF">
            <w:pPr>
              <w:pStyle w:val="af1"/>
              <w:numPr>
                <w:ilvl w:val="0"/>
                <w:numId w:val="9"/>
              </w:numPr>
              <w:ind w:left="36" w:firstLine="0"/>
              <w:jc w:val="both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Приложение закрывается.</w:t>
            </w:r>
          </w:p>
        </w:tc>
      </w:tr>
    </w:tbl>
    <w:p w14:paraId="46A6271A" w14:textId="14261654" w:rsidR="00EC30AE" w:rsidRDefault="00EC30AE" w:rsidP="001A58FE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EC30AE">
        <w:rPr>
          <w:rFonts w:ascii="Times New Roman" w:eastAsia="Times New Roman" w:hAnsi="Times New Roman" w:cs="Times New Roman"/>
          <w:noProof/>
          <w:sz w:val="24"/>
          <w:szCs w:val="24"/>
          <w:highlight w:val="lightGray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024572C" wp14:editId="3129F7C0">
                <wp:simplePos x="0" y="0"/>
                <wp:positionH relativeFrom="column">
                  <wp:posOffset>59690</wp:posOffset>
                </wp:positionH>
                <wp:positionV relativeFrom="page">
                  <wp:posOffset>441960</wp:posOffset>
                </wp:positionV>
                <wp:extent cx="2520315" cy="297180"/>
                <wp:effectExtent l="0" t="0" r="0" b="762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DBB525" w14:textId="2501C680" w:rsidR="00EC30AE" w:rsidRPr="00EC30AE" w:rsidRDefault="00EC30AE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EC30A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Продолжение таблицы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24572C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.7pt;margin-top:34.8pt;width:198.45pt;height:23.4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" filled="f" stroked="f">
                <v:textbox>
                  <w:txbxContent>
                    <w:p w14:paraId="61DBB525" w14:textId="2501C680" w:rsidR="00EC30AE" w:rsidRPr="00EC30AE" w:rsidRDefault="00EC30AE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EC30A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Продолжение таблицы 1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26D57A91" w14:textId="6D95471D" w:rsidR="00EC30AE" w:rsidRDefault="00EC30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AA46B2" w14:textId="43E03C0A" w:rsidR="001A58FE" w:rsidRPr="001A58FE" w:rsidRDefault="00EC30AE" w:rsidP="00EC30AE">
      <w:pPr>
        <w:pStyle w:val="1"/>
        <w:ind w:firstLine="0"/>
      </w:pPr>
      <w:r>
        <w:lastRenderedPageBreak/>
        <w:t>Построение программы</w:t>
      </w:r>
    </w:p>
    <w:p w14:paraId="43A6C60A" w14:textId="6A1A3CF8" w:rsidR="00EF469D" w:rsidRDefault="00EF469D"/>
    <w:p w14:paraId="0BA1D854" w14:textId="59E8FE3A" w:rsidR="002445A4" w:rsidRDefault="002445A4" w:rsidP="005803B3">
      <w:pPr>
        <w:spacing w:after="0" w:line="360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45A4">
        <w:rPr>
          <w:rFonts w:ascii="Times New Roman" w:hAnsi="Times New Roman" w:cs="Times New Roman"/>
          <w:sz w:val="28"/>
          <w:szCs w:val="28"/>
        </w:rPr>
        <w:t>Диаграмма компонентов — это один из типов UML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45A4">
        <w:rPr>
          <w:rFonts w:ascii="Times New Roman" w:hAnsi="Times New Roman" w:cs="Times New Roman"/>
          <w:sz w:val="28"/>
          <w:szCs w:val="28"/>
        </w:rPr>
        <w:t xml:space="preserve">(Unified </w:t>
      </w:r>
      <w:proofErr w:type="spellStart"/>
      <w:r w:rsidRPr="002445A4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2445A4">
        <w:rPr>
          <w:rFonts w:ascii="Times New Roman" w:hAnsi="Times New Roman" w:cs="Times New Roman"/>
          <w:sz w:val="28"/>
          <w:szCs w:val="28"/>
        </w:rPr>
        <w:t xml:space="preserve"> Language)-диаграмм, который отображает структуру системы, показывая её основные компоненты и взаимосвязи между ними. Она помогает понять, как программные модули взаимодействуют друг с другом.</w:t>
      </w:r>
    </w:p>
    <w:p w14:paraId="426FE6C1" w14:textId="59CE6994" w:rsidR="002445A4" w:rsidRDefault="002445A4" w:rsidP="002445A4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2445A4">
        <w:rPr>
          <w:rFonts w:ascii="Times New Roman" w:hAnsi="Times New Roman" w:cs="Times New Roman"/>
          <w:sz w:val="28"/>
          <w:szCs w:val="28"/>
        </w:rPr>
        <w:t>Диаграмма</w:t>
      </w:r>
      <w:r w:rsidRPr="002445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компонентов </w:t>
      </w:r>
      <w:r w:rsidRPr="002445A4">
        <w:rPr>
          <w:rFonts w:ascii="Times New Roman" w:hAnsi="Times New Roman" w:cs="Times New Roman"/>
          <w:sz w:val="28"/>
          <w:szCs w:val="28"/>
        </w:rPr>
        <w:t>представлена на рисунке 3.</w:t>
      </w:r>
    </w:p>
    <w:p w14:paraId="5EB53B5D" w14:textId="77777777" w:rsidR="002445A4" w:rsidRDefault="002445A4" w:rsidP="002445A4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</w:p>
    <w:p w14:paraId="10AC5A1F" w14:textId="3B48B945" w:rsidR="002445A4" w:rsidRPr="002445A4" w:rsidRDefault="002445A4" w:rsidP="002445A4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0B671C" wp14:editId="4C93B688">
            <wp:extent cx="5666719" cy="3497580"/>
            <wp:effectExtent l="0" t="0" r="0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805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DD421" w14:textId="41442E14" w:rsidR="002445A4" w:rsidRDefault="002445A4" w:rsidP="002445A4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Диаграмма компонентов</w:t>
      </w:r>
    </w:p>
    <w:p w14:paraId="6FA89BAE" w14:textId="32695EBE" w:rsidR="002445A4" w:rsidRDefault="002445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63609E" w14:textId="3704F16B" w:rsidR="005803B3" w:rsidRDefault="005803B3" w:rsidP="005803B3">
      <w:pPr>
        <w:pStyle w:val="1"/>
        <w:ind w:firstLine="0"/>
      </w:pPr>
      <w:r>
        <w:lastRenderedPageBreak/>
        <w:t>Тестирование</w:t>
      </w:r>
    </w:p>
    <w:p w14:paraId="53AE6585" w14:textId="77704C37" w:rsidR="005803B3" w:rsidRPr="005803B3" w:rsidRDefault="005803B3" w:rsidP="005803B3">
      <w:pPr>
        <w:spacing w:after="0"/>
      </w:pPr>
      <w:r>
        <w:t xml:space="preserve">                                           </w:t>
      </w:r>
    </w:p>
    <w:p w14:paraId="56EEB83A" w14:textId="77777777" w:rsidR="005803B3" w:rsidRPr="005803B3" w:rsidRDefault="005803B3" w:rsidP="005803B3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03B3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процессе разработки программы все выявленные ошибки и недочеты были устранены уже на этапе ее реализации. По завершении разработки проведено всестороннее функциональное тестирование, призванное удостовериться в корректной работе всех элементов системы в автономном режиме.</w:t>
      </w:r>
    </w:p>
    <w:p w14:paraId="1F1E7BA3" w14:textId="3CD23AE1" w:rsidR="005803B3" w:rsidRDefault="005803B3" w:rsidP="005803B3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03B3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тщательной проверки установлено, что каждый компонент программы функционирует исправно и полностью соответствует требованиям, заданным в соответствующих классах.</w:t>
      </w:r>
    </w:p>
    <w:p w14:paraId="6829A97F" w14:textId="291158A4" w:rsidR="005803B3" w:rsidRDefault="005803B3" w:rsidP="005803B3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03B3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Расписание проведения и время, затраченное на тестирование, описано в таблице 2.</w:t>
      </w:r>
    </w:p>
    <w:p w14:paraId="19824174" w14:textId="2EAAA889" w:rsidR="005803B3" w:rsidRDefault="005803B3" w:rsidP="005803B3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12C0FC" w14:textId="77777777" w:rsidR="005803B3" w:rsidRPr="005803B3" w:rsidRDefault="005803B3" w:rsidP="005803B3">
      <w:pPr>
        <w:spacing w:after="0"/>
        <w:ind w:right="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803B3"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2 – Расписание работ над проектом</w:t>
      </w:r>
    </w:p>
    <w:tbl>
      <w:tblPr>
        <w:tblStyle w:val="a8"/>
        <w:tblW w:w="5000" w:type="pct"/>
        <w:jc w:val="center"/>
        <w:tblLook w:val="04A0" w:firstRow="1" w:lastRow="0" w:firstColumn="1" w:lastColumn="0" w:noHBand="0" w:noVBand="1"/>
      </w:tblPr>
      <w:tblGrid>
        <w:gridCol w:w="2242"/>
        <w:gridCol w:w="1415"/>
        <w:gridCol w:w="3172"/>
        <w:gridCol w:w="3063"/>
      </w:tblGrid>
      <w:tr w:rsidR="005803B3" w:rsidRPr="001301EA" w14:paraId="252E66BF" w14:textId="77777777" w:rsidTr="007D5E0E">
        <w:trPr>
          <w:jc w:val="center"/>
        </w:trPr>
        <w:tc>
          <w:tcPr>
            <w:tcW w:w="22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7827391" w14:textId="77777777" w:rsidR="005803B3" w:rsidRPr="000A00CE" w:rsidRDefault="005803B3" w:rsidP="007D5E0E">
            <w:pPr>
              <w:ind w:right="40"/>
              <w:jc w:val="center"/>
              <w:rPr>
                <w:b/>
                <w:sz w:val="24"/>
                <w:szCs w:val="24"/>
              </w:rPr>
            </w:pPr>
            <w:r w:rsidRPr="000A00CE">
              <w:rPr>
                <w:b/>
                <w:sz w:val="24"/>
                <w:szCs w:val="24"/>
              </w:rPr>
              <w:t>Имя</w:t>
            </w:r>
          </w:p>
        </w:tc>
        <w:tc>
          <w:tcPr>
            <w:tcW w:w="14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2984A5B" w14:textId="77777777" w:rsidR="005803B3" w:rsidRPr="000A00CE" w:rsidRDefault="005803B3" w:rsidP="007D5E0E">
            <w:pPr>
              <w:ind w:right="40"/>
              <w:jc w:val="center"/>
              <w:rPr>
                <w:b/>
                <w:sz w:val="24"/>
                <w:szCs w:val="24"/>
              </w:rPr>
            </w:pPr>
            <w:r w:rsidRPr="000A00CE">
              <w:rPr>
                <w:b/>
                <w:sz w:val="24"/>
                <w:szCs w:val="24"/>
              </w:rPr>
              <w:t>Дата</w:t>
            </w:r>
          </w:p>
        </w:tc>
        <w:tc>
          <w:tcPr>
            <w:tcW w:w="31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69663E" w14:textId="77777777" w:rsidR="005803B3" w:rsidRPr="000A00CE" w:rsidRDefault="005803B3" w:rsidP="007D5E0E">
            <w:pPr>
              <w:ind w:right="40"/>
              <w:jc w:val="center"/>
              <w:rPr>
                <w:b/>
                <w:sz w:val="24"/>
                <w:szCs w:val="24"/>
              </w:rPr>
            </w:pPr>
            <w:r w:rsidRPr="000A00CE">
              <w:rPr>
                <w:b/>
                <w:sz w:val="24"/>
                <w:szCs w:val="24"/>
              </w:rPr>
              <w:t>Деятельность</w:t>
            </w:r>
          </w:p>
        </w:tc>
        <w:tc>
          <w:tcPr>
            <w:tcW w:w="30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184228D" w14:textId="77777777" w:rsidR="005803B3" w:rsidRPr="000A00CE" w:rsidRDefault="005803B3" w:rsidP="007D5E0E">
            <w:pPr>
              <w:ind w:right="40"/>
              <w:jc w:val="center"/>
              <w:rPr>
                <w:b/>
                <w:sz w:val="24"/>
                <w:szCs w:val="24"/>
              </w:rPr>
            </w:pPr>
            <w:r w:rsidRPr="000A00CE">
              <w:rPr>
                <w:b/>
                <w:sz w:val="24"/>
                <w:szCs w:val="24"/>
              </w:rPr>
              <w:t>Продолжительность, ч</w:t>
            </w:r>
          </w:p>
        </w:tc>
      </w:tr>
      <w:tr w:rsidR="005803B3" w:rsidRPr="001301EA" w14:paraId="710609E7" w14:textId="77777777" w:rsidTr="007D5E0E">
        <w:trPr>
          <w:jc w:val="center"/>
        </w:trPr>
        <w:tc>
          <w:tcPr>
            <w:tcW w:w="224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02879F8" w14:textId="02DDBB15" w:rsidR="005803B3" w:rsidRPr="00916DF1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Ситкевич София</w:t>
            </w:r>
          </w:p>
        </w:tc>
        <w:tc>
          <w:tcPr>
            <w:tcW w:w="141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BDBC4A2" w14:textId="76E492D8" w:rsidR="005803B3" w:rsidRPr="002F6BA0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27.04.2025</w:t>
            </w:r>
          </w:p>
        </w:tc>
        <w:tc>
          <w:tcPr>
            <w:tcW w:w="317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91354C5" w14:textId="77777777" w:rsidR="005803B3" w:rsidRPr="001301EA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 w:rsidRPr="00457E7A">
              <w:rPr>
                <w:sz w:val="24"/>
                <w:szCs w:val="24"/>
              </w:rPr>
              <w:t>Разработка тестов</w:t>
            </w:r>
          </w:p>
        </w:tc>
        <w:tc>
          <w:tcPr>
            <w:tcW w:w="306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5A7CA3A" w14:textId="77777777" w:rsidR="005803B3" w:rsidRPr="001301EA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803B3" w:rsidRPr="001301EA" w14:paraId="7F14D9B4" w14:textId="77777777" w:rsidTr="007D5E0E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0FB6E645" w14:textId="3420B014" w:rsidR="005803B3" w:rsidRPr="00916DF1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Ситкевич София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6ACA893" w14:textId="3C1E9418" w:rsidR="005803B3" w:rsidRPr="001301EA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29.04.2025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8CC027E" w14:textId="77777777" w:rsidR="005803B3" w:rsidRPr="00457E7A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 w:rsidRPr="00457E7A">
              <w:rPr>
                <w:sz w:val="24"/>
                <w:szCs w:val="24"/>
              </w:rPr>
              <w:t>Тестирование игрового приложения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588759D" w14:textId="77777777" w:rsidR="005803B3" w:rsidRPr="00454F6B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803B3" w:rsidRPr="001301EA" w14:paraId="6F9364C7" w14:textId="77777777" w:rsidTr="007D5E0E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5DF0CE24" w14:textId="2689862D" w:rsidR="005803B3" w:rsidRPr="00916DF1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Ситкевич София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A212FBD" w14:textId="13148BB8" w:rsidR="005803B3" w:rsidRPr="005710CF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03.05.2025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6315EBE" w14:textId="77777777" w:rsidR="005803B3" w:rsidRPr="00457E7A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 w:rsidRPr="00457E7A">
              <w:rPr>
                <w:sz w:val="24"/>
                <w:szCs w:val="24"/>
              </w:rPr>
              <w:t>Исправление найденных ошибок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F0C8D3F" w14:textId="77777777" w:rsidR="005803B3" w:rsidRPr="00454F6B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5803B3" w:rsidRPr="001301EA" w14:paraId="7667E00A" w14:textId="77777777" w:rsidTr="007D5E0E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48E1DA8" w14:textId="1B93C92B" w:rsidR="005803B3" w:rsidRPr="00916DF1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Ситкевич София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B147725" w14:textId="36F86A80" w:rsidR="005803B3" w:rsidRPr="005710CF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07.05.2025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B2B9A5D" w14:textId="77777777" w:rsidR="005803B3" w:rsidRPr="00457E7A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 w:rsidRPr="00457E7A">
              <w:rPr>
                <w:sz w:val="24"/>
                <w:szCs w:val="24"/>
              </w:rPr>
              <w:t>Проведение регрессионного тестирования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2CDA60C" w14:textId="77777777" w:rsidR="005803B3" w:rsidRPr="00454F6B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803B3" w:rsidRPr="001301EA" w14:paraId="30707E97" w14:textId="77777777" w:rsidTr="007D5E0E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0ADCFE" w14:textId="01C2D4D4" w:rsidR="005803B3" w:rsidRPr="00916DF1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Ситкевич София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DCCAB67" w14:textId="76E74ECA" w:rsidR="005803B3" w:rsidRPr="001301EA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09.05.2025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FD871ED" w14:textId="77777777" w:rsidR="005803B3" w:rsidRPr="001301EA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 w:rsidRPr="00457E7A">
              <w:rPr>
                <w:sz w:val="24"/>
                <w:szCs w:val="24"/>
              </w:rPr>
              <w:t>Составление отчета о результатах тестирования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D974CF6" w14:textId="77777777" w:rsidR="005803B3" w:rsidRPr="00457E7A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</w:tbl>
    <w:p w14:paraId="5EF72500" w14:textId="4A534D9C" w:rsidR="005803B3" w:rsidRDefault="005803B3" w:rsidP="005803B3">
      <w:pPr>
        <w:spacing w:after="0" w:line="360" w:lineRule="exac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64E86C" w14:textId="77777777" w:rsidR="005803B3" w:rsidRPr="005803B3" w:rsidRDefault="005803B3" w:rsidP="005803B3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03B3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Элементы программы были проверены, и было установлено, что все они работают правильно и выполняют задачи, указанные в процедурах.</w:t>
      </w:r>
    </w:p>
    <w:p w14:paraId="78D546FD" w14:textId="25CDA4AA" w:rsidR="005803B3" w:rsidRDefault="005803B3" w:rsidP="005803B3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03B3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Статистика по всем дефектам представлена в таблице 3.</w:t>
      </w:r>
    </w:p>
    <w:p w14:paraId="5D32C428" w14:textId="77777777" w:rsidR="005803B3" w:rsidRDefault="005803B3" w:rsidP="005803B3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38998C" w14:textId="6B208D17" w:rsidR="005803B3" w:rsidRPr="005803B3" w:rsidRDefault="005803B3" w:rsidP="005803B3">
      <w:pPr>
        <w:spacing w:after="0"/>
        <w:ind w:right="40"/>
        <w:rPr>
          <w:rFonts w:ascii="Times New Roman" w:eastAsia="Times New Roman" w:hAnsi="Times New Roman" w:cs="Times New Roman"/>
          <w:sz w:val="28"/>
          <w:szCs w:val="28"/>
        </w:rPr>
      </w:pPr>
      <w:r w:rsidRPr="005803B3">
        <w:rPr>
          <w:rFonts w:ascii="Times New Roman" w:eastAsia="Times New Roman" w:hAnsi="Times New Roman" w:cs="Times New Roman"/>
          <w:sz w:val="28"/>
          <w:szCs w:val="28"/>
        </w:rPr>
        <w:t>Таблица 3 – Статистика по всем дефектам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1649"/>
        <w:gridCol w:w="1649"/>
        <w:gridCol w:w="1647"/>
        <w:gridCol w:w="1648"/>
        <w:gridCol w:w="1649"/>
        <w:gridCol w:w="1650"/>
      </w:tblGrid>
      <w:tr w:rsidR="005803B3" w:rsidRPr="000A00CE" w14:paraId="4F7FBF82" w14:textId="77777777" w:rsidTr="007D5E0E">
        <w:tc>
          <w:tcPr>
            <w:tcW w:w="1650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35CB38D" w14:textId="77777777" w:rsidR="005803B3" w:rsidRPr="000A00CE" w:rsidRDefault="005803B3" w:rsidP="007D5E0E">
            <w:pPr>
              <w:ind w:right="40"/>
              <w:jc w:val="center"/>
              <w:rPr>
                <w:b/>
                <w:sz w:val="24"/>
                <w:szCs w:val="24"/>
              </w:rPr>
            </w:pPr>
            <w:r w:rsidRPr="000A00CE">
              <w:rPr>
                <w:b/>
                <w:sz w:val="24"/>
                <w:szCs w:val="24"/>
              </w:rPr>
              <w:t>Статус</w:t>
            </w:r>
          </w:p>
        </w:tc>
        <w:tc>
          <w:tcPr>
            <w:tcW w:w="165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66100CA" w14:textId="77777777" w:rsidR="005803B3" w:rsidRPr="000A00CE" w:rsidRDefault="005803B3" w:rsidP="007D5E0E">
            <w:pPr>
              <w:ind w:right="40"/>
              <w:jc w:val="center"/>
              <w:rPr>
                <w:b/>
                <w:bCs/>
                <w:sz w:val="24"/>
                <w:szCs w:val="24"/>
              </w:rPr>
            </w:pPr>
            <w:r w:rsidRPr="000A00CE">
              <w:rPr>
                <w:b/>
                <w:sz w:val="24"/>
                <w:szCs w:val="24"/>
              </w:rPr>
              <w:t>Количество</w:t>
            </w:r>
          </w:p>
        </w:tc>
        <w:tc>
          <w:tcPr>
            <w:tcW w:w="6604" w:type="dxa"/>
            <w:gridSpan w:val="4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2681F25" w14:textId="77777777" w:rsidR="005803B3" w:rsidRPr="000A00CE" w:rsidRDefault="005803B3" w:rsidP="007D5E0E">
            <w:pPr>
              <w:ind w:right="40"/>
              <w:jc w:val="center"/>
              <w:rPr>
                <w:b/>
                <w:sz w:val="24"/>
                <w:szCs w:val="24"/>
              </w:rPr>
            </w:pPr>
            <w:r w:rsidRPr="000A00CE">
              <w:rPr>
                <w:b/>
                <w:sz w:val="24"/>
                <w:szCs w:val="24"/>
              </w:rPr>
              <w:t>Важность</w:t>
            </w:r>
          </w:p>
        </w:tc>
      </w:tr>
      <w:tr w:rsidR="005803B3" w:rsidRPr="000A00CE" w14:paraId="5F3FC11F" w14:textId="77777777" w:rsidTr="007D5E0E">
        <w:tc>
          <w:tcPr>
            <w:tcW w:w="165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E2BBBC" w14:textId="77777777" w:rsidR="005803B3" w:rsidRPr="000A00CE" w:rsidRDefault="005803B3" w:rsidP="007D5E0E">
            <w:pPr>
              <w:ind w:right="4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652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490F82" w14:textId="77777777" w:rsidR="005803B3" w:rsidRPr="000A00CE" w:rsidRDefault="005803B3" w:rsidP="007D5E0E">
            <w:pPr>
              <w:ind w:right="4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65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E4E3F1" w14:textId="77777777" w:rsidR="005803B3" w:rsidRPr="000A00CE" w:rsidRDefault="005803B3" w:rsidP="007D5E0E">
            <w:pPr>
              <w:ind w:right="40"/>
              <w:jc w:val="center"/>
              <w:rPr>
                <w:b/>
                <w:sz w:val="24"/>
                <w:szCs w:val="24"/>
              </w:rPr>
            </w:pPr>
            <w:r w:rsidRPr="000A00CE">
              <w:rPr>
                <w:b/>
                <w:sz w:val="24"/>
                <w:szCs w:val="24"/>
              </w:rPr>
              <w:t>Низкая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0955D0" w14:textId="77777777" w:rsidR="005803B3" w:rsidRPr="000A00CE" w:rsidRDefault="005803B3" w:rsidP="007D5E0E">
            <w:pPr>
              <w:ind w:right="40"/>
              <w:jc w:val="center"/>
              <w:rPr>
                <w:b/>
                <w:sz w:val="24"/>
                <w:szCs w:val="24"/>
              </w:rPr>
            </w:pPr>
            <w:r w:rsidRPr="000A00CE">
              <w:rPr>
                <w:b/>
                <w:sz w:val="24"/>
                <w:szCs w:val="24"/>
              </w:rPr>
              <w:t>Средняя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2DEE6A" w14:textId="77777777" w:rsidR="005803B3" w:rsidRPr="000A00CE" w:rsidRDefault="005803B3" w:rsidP="007D5E0E">
            <w:pPr>
              <w:ind w:right="40"/>
              <w:jc w:val="center"/>
              <w:rPr>
                <w:b/>
                <w:sz w:val="24"/>
                <w:szCs w:val="24"/>
              </w:rPr>
            </w:pPr>
            <w:r w:rsidRPr="000A00CE">
              <w:rPr>
                <w:b/>
                <w:sz w:val="24"/>
                <w:szCs w:val="24"/>
              </w:rPr>
              <w:t>Высокая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206140" w14:textId="77777777" w:rsidR="005803B3" w:rsidRPr="000A00CE" w:rsidRDefault="005803B3" w:rsidP="007D5E0E">
            <w:pPr>
              <w:ind w:right="40"/>
              <w:jc w:val="center"/>
              <w:rPr>
                <w:b/>
                <w:sz w:val="24"/>
                <w:szCs w:val="24"/>
              </w:rPr>
            </w:pPr>
            <w:r w:rsidRPr="000A00CE">
              <w:rPr>
                <w:b/>
                <w:sz w:val="24"/>
                <w:szCs w:val="24"/>
              </w:rPr>
              <w:t>Критическая</w:t>
            </w:r>
          </w:p>
        </w:tc>
      </w:tr>
      <w:tr w:rsidR="005803B3" w:rsidRPr="003726E6" w14:paraId="0004E0EB" w14:textId="77777777" w:rsidTr="007D5E0E">
        <w:tc>
          <w:tcPr>
            <w:tcW w:w="16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BE09941" w14:textId="77777777" w:rsidR="005803B3" w:rsidRPr="003726E6" w:rsidRDefault="005803B3" w:rsidP="007D5E0E">
            <w:pPr>
              <w:ind w:right="40"/>
              <w:jc w:val="both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Найдено</w:t>
            </w:r>
          </w:p>
        </w:tc>
        <w:tc>
          <w:tcPr>
            <w:tcW w:w="16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2642808" w14:textId="77777777" w:rsidR="005803B3" w:rsidRPr="003726E6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7609772" w14:textId="77777777" w:rsidR="005803B3" w:rsidRPr="003726E6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F9EB068" w14:textId="77777777" w:rsidR="005803B3" w:rsidRPr="003726E6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5E23DE7" w14:textId="77777777" w:rsidR="005803B3" w:rsidRPr="003726E6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36DA2A1" w14:textId="77777777" w:rsidR="005803B3" w:rsidRPr="003726E6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803B3" w:rsidRPr="003726E6" w14:paraId="0260A2A5" w14:textId="77777777" w:rsidTr="007D5E0E"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56355676" w14:textId="77777777" w:rsidR="005803B3" w:rsidRPr="003726E6" w:rsidRDefault="005803B3" w:rsidP="007D5E0E">
            <w:pPr>
              <w:ind w:right="40"/>
              <w:jc w:val="both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Исправлено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5742C475" w14:textId="77777777" w:rsidR="005803B3" w:rsidRPr="003726E6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3777B12B" w14:textId="77777777" w:rsidR="005803B3" w:rsidRPr="003726E6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05D49159" w14:textId="77777777" w:rsidR="005803B3" w:rsidRPr="003726E6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46D8A4D3" w14:textId="77777777" w:rsidR="005803B3" w:rsidRPr="003726E6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003813EA" w14:textId="77777777" w:rsidR="005803B3" w:rsidRPr="003726E6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803B3" w:rsidRPr="003726E6" w14:paraId="6FD69C47" w14:textId="77777777" w:rsidTr="007D5E0E"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504C54FB" w14:textId="77777777" w:rsidR="005803B3" w:rsidRPr="003726E6" w:rsidRDefault="005803B3" w:rsidP="007D5E0E">
            <w:pPr>
              <w:ind w:right="40"/>
              <w:jc w:val="both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Проверено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1B64FC83" w14:textId="77777777" w:rsidR="005803B3" w:rsidRPr="003726E6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0C37F141" w14:textId="77777777" w:rsidR="005803B3" w:rsidRPr="003726E6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592EFEE9" w14:textId="77777777" w:rsidR="005803B3" w:rsidRPr="003726E6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7AF6289A" w14:textId="77777777" w:rsidR="005803B3" w:rsidRPr="003726E6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508094BB" w14:textId="77777777" w:rsidR="005803B3" w:rsidRPr="003726E6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803B3" w:rsidRPr="003726E6" w14:paraId="1AC2B027" w14:textId="77777777" w:rsidTr="007D5E0E"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17364189" w14:textId="77777777" w:rsidR="005803B3" w:rsidRPr="003726E6" w:rsidRDefault="005803B3" w:rsidP="007D5E0E">
            <w:pPr>
              <w:ind w:right="40"/>
              <w:jc w:val="both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Открыто заново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177CF46C" w14:textId="77777777" w:rsidR="005803B3" w:rsidRPr="003726E6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2FB989EF" w14:textId="77777777" w:rsidR="005803B3" w:rsidRPr="003726E6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7BED603A" w14:textId="77777777" w:rsidR="005803B3" w:rsidRPr="003726E6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5C917912" w14:textId="77777777" w:rsidR="005803B3" w:rsidRPr="003726E6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53DE85DF" w14:textId="77777777" w:rsidR="005803B3" w:rsidRPr="003726E6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803B3" w:rsidRPr="003726E6" w14:paraId="59A5B62B" w14:textId="77777777" w:rsidTr="007D5E0E">
        <w:tc>
          <w:tcPr>
            <w:tcW w:w="165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9EC9079" w14:textId="77777777" w:rsidR="005803B3" w:rsidRPr="003726E6" w:rsidRDefault="005803B3" w:rsidP="007D5E0E">
            <w:pPr>
              <w:ind w:right="40"/>
              <w:jc w:val="both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Отклонено</w:t>
            </w:r>
          </w:p>
        </w:tc>
        <w:tc>
          <w:tcPr>
            <w:tcW w:w="165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6F56A9" w14:textId="77777777" w:rsidR="005803B3" w:rsidRPr="003726E6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5C7008" w14:textId="77777777" w:rsidR="005803B3" w:rsidRPr="003726E6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42A630" w14:textId="77777777" w:rsidR="005803B3" w:rsidRPr="003726E6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EE83FD" w14:textId="77777777" w:rsidR="005803B3" w:rsidRPr="003726E6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4A40D3" w14:textId="77777777" w:rsidR="005803B3" w:rsidRPr="003726E6" w:rsidRDefault="005803B3" w:rsidP="007D5E0E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4707F1FE" w14:textId="77777777" w:rsidR="005803B3" w:rsidRPr="005803B3" w:rsidRDefault="005803B3" w:rsidP="005803B3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0FCCBF" w14:textId="77777777" w:rsidR="005803B3" w:rsidRPr="005803B3" w:rsidRDefault="005803B3" w:rsidP="005803B3"/>
    <w:p w14:paraId="27EFDC58" w14:textId="37E4E2A0" w:rsidR="002445A4" w:rsidRDefault="002445A4"/>
    <w:p w14:paraId="077DDBFD" w14:textId="77777777" w:rsidR="002445A4" w:rsidRDefault="002445A4"/>
    <w:p w14:paraId="07D8E813" w14:textId="12BE9427" w:rsidR="00EF469D" w:rsidRDefault="00EF469D" w:rsidP="00D072EF">
      <w:pPr>
        <w:pStyle w:val="1"/>
        <w:numPr>
          <w:ilvl w:val="0"/>
          <w:numId w:val="7"/>
        </w:numPr>
        <w:ind w:firstLine="131"/>
      </w:pPr>
      <w:r>
        <w:lastRenderedPageBreak/>
        <w:t>Применение</w:t>
      </w:r>
    </w:p>
    <w:p w14:paraId="344667D9" w14:textId="7FED8572" w:rsidR="00EF469D" w:rsidRDefault="00EF469D" w:rsidP="00D072EF">
      <w:pPr>
        <w:pStyle w:val="2"/>
        <w:numPr>
          <w:ilvl w:val="1"/>
          <w:numId w:val="7"/>
        </w:numPr>
        <w:ind w:left="851" w:firstLine="5"/>
      </w:pPr>
      <w:r>
        <w:t xml:space="preserve">Назначение и условия применения программы </w:t>
      </w:r>
    </w:p>
    <w:p w14:paraId="1EB86E69" w14:textId="77777777" w:rsidR="00EF469D" w:rsidRPr="00EF469D" w:rsidRDefault="00EF469D" w:rsidP="00EF469D">
      <w:pPr>
        <w:pStyle w:val="af0"/>
        <w:spacing w:before="0" w:beforeAutospacing="0" w:after="0" w:afterAutospacing="0" w:line="360" w:lineRule="exact"/>
        <w:ind w:firstLine="851"/>
        <w:jc w:val="both"/>
        <w:rPr>
          <w:sz w:val="28"/>
          <w:szCs w:val="28"/>
        </w:rPr>
      </w:pPr>
      <w:r w:rsidRPr="00EF469D">
        <w:rPr>
          <w:sz w:val="28"/>
          <w:szCs w:val="28"/>
        </w:rPr>
        <w:t>Цель данного программного продукта заключается в создании интерактивного приложения, которое позволит пользователям изучить компьютерные вирусы, их механизмы распространения и способы защиты. Приложение объединяет образовательный и визуальный аспект, предоставляя уникальный опыт взаимодействия с моделями вирусов в цифровой среде.</w:t>
      </w:r>
    </w:p>
    <w:p w14:paraId="247080F9" w14:textId="77777777" w:rsidR="00EF469D" w:rsidRPr="00EF469D" w:rsidRDefault="00EF469D" w:rsidP="00EF469D">
      <w:pPr>
        <w:pStyle w:val="af0"/>
        <w:spacing w:before="0" w:beforeAutospacing="0" w:after="0" w:afterAutospacing="0" w:line="360" w:lineRule="exact"/>
        <w:ind w:firstLine="851"/>
        <w:jc w:val="both"/>
        <w:rPr>
          <w:sz w:val="28"/>
          <w:szCs w:val="28"/>
        </w:rPr>
      </w:pPr>
      <w:r w:rsidRPr="00EF469D">
        <w:rPr>
          <w:sz w:val="28"/>
          <w:szCs w:val="28"/>
        </w:rPr>
        <w:t>Создаваемое приложение рассчитано на широкий круг пользователей, включая специалистов по информационной безопасности, студентов, интересующихся кибербезопасностью, и просто любителей технологий.</w:t>
      </w:r>
    </w:p>
    <w:p w14:paraId="0B10873C" w14:textId="5DA04C65" w:rsidR="00EF469D" w:rsidRPr="002542DC" w:rsidRDefault="00EF469D" w:rsidP="00EF469D">
      <w:pPr>
        <w:pStyle w:val="af0"/>
        <w:spacing w:before="0" w:beforeAutospacing="0" w:after="0" w:afterAutospacing="0" w:line="360" w:lineRule="exact"/>
        <w:ind w:firstLine="851"/>
        <w:jc w:val="both"/>
        <w:rPr>
          <w:color w:val="000000" w:themeColor="text1"/>
          <w:sz w:val="28"/>
          <w:szCs w:val="28"/>
        </w:rPr>
      </w:pPr>
      <w:r w:rsidRPr="002542DC">
        <w:rPr>
          <w:color w:val="000000" w:themeColor="text1"/>
          <w:sz w:val="28"/>
          <w:szCs w:val="28"/>
        </w:rPr>
        <w:t>Качество и скорость работы приложения зависят от аппаратных характеристик персонального компьютера. В связи с этим программа была протестирована на различных конфигурациях, чтобы обеспечить стабильность и оптимальную производительность. Тестирование показало удовлетворительные результаты, подтвердив корректную работу на разных устройствах.</w:t>
      </w:r>
    </w:p>
    <w:p w14:paraId="268CDE06" w14:textId="7DC3B4AA" w:rsidR="00EF469D" w:rsidRDefault="00EF469D" w:rsidP="00EF469D">
      <w:pPr>
        <w:pStyle w:val="af0"/>
        <w:spacing w:before="0" w:beforeAutospacing="0" w:after="0" w:afterAutospacing="0" w:line="360" w:lineRule="exact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Программа была разработана на программном устройстве со следующими характеристиками</w:t>
      </w:r>
      <w:r w:rsidRPr="00EF469D">
        <w:rPr>
          <w:color w:val="000000" w:themeColor="text1"/>
          <w:sz w:val="28"/>
          <w:szCs w:val="28"/>
        </w:rPr>
        <w:t>:</w:t>
      </w:r>
    </w:p>
    <w:p w14:paraId="33C522AA" w14:textId="77777777" w:rsidR="00EF469D" w:rsidRPr="008F7E45" w:rsidRDefault="00EF469D" w:rsidP="00D072EF">
      <w:pPr>
        <w:pStyle w:val="af1"/>
        <w:numPr>
          <w:ilvl w:val="1"/>
          <w:numId w:val="4"/>
        </w:numPr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</w:t>
      </w:r>
      <w:r w:rsidRPr="008F7E45">
        <w:rPr>
          <w:rFonts w:ascii="Times New Roman" w:hAnsi="Times New Roman" w:cs="Times New Roman"/>
          <w:bCs/>
          <w:sz w:val="28"/>
          <w:szCs w:val="28"/>
        </w:rPr>
        <w:t xml:space="preserve">роцессор AMD </w:t>
      </w:r>
      <w:proofErr w:type="spellStart"/>
      <w:r w:rsidRPr="008F7E45">
        <w:rPr>
          <w:rFonts w:ascii="Times New Roman" w:hAnsi="Times New Roman" w:cs="Times New Roman"/>
          <w:bCs/>
          <w:sz w:val="28"/>
          <w:szCs w:val="28"/>
        </w:rPr>
        <w:t>Ryzen</w:t>
      </w:r>
      <w:proofErr w:type="spellEnd"/>
      <w:r w:rsidRPr="008F7E45">
        <w:rPr>
          <w:rFonts w:ascii="Times New Roman" w:hAnsi="Times New Roman" w:cs="Times New Roman"/>
          <w:bCs/>
          <w:sz w:val="28"/>
          <w:szCs w:val="28"/>
        </w:rPr>
        <w:t xml:space="preserve"> 5 5600H </w:t>
      </w:r>
      <w:proofErr w:type="spellStart"/>
      <w:r w:rsidRPr="008F7E45">
        <w:rPr>
          <w:rFonts w:ascii="Times New Roman" w:hAnsi="Times New Roman" w:cs="Times New Roman"/>
          <w:bCs/>
          <w:sz w:val="28"/>
          <w:szCs w:val="28"/>
        </w:rPr>
        <w:t>with</w:t>
      </w:r>
      <w:proofErr w:type="spellEnd"/>
      <w:r w:rsidRPr="008F7E45">
        <w:rPr>
          <w:rFonts w:ascii="Times New Roman" w:hAnsi="Times New Roman" w:cs="Times New Roman"/>
          <w:bCs/>
          <w:sz w:val="28"/>
          <w:szCs w:val="28"/>
        </w:rPr>
        <w:t xml:space="preserve"> Radeon Graphics, 3301 МГц, ядер: 6, логических процессоров: 12объем оперативной памяти 4.00 GB;</w:t>
      </w:r>
    </w:p>
    <w:p w14:paraId="2CCFAF9F" w14:textId="77777777" w:rsidR="00EF469D" w:rsidRPr="008F7E45" w:rsidRDefault="00EF469D" w:rsidP="00D072EF">
      <w:pPr>
        <w:pStyle w:val="af1"/>
        <w:numPr>
          <w:ilvl w:val="1"/>
          <w:numId w:val="4"/>
        </w:numPr>
        <w:tabs>
          <w:tab w:val="left" w:pos="851"/>
        </w:tabs>
        <w:spacing w:after="0" w:line="360" w:lineRule="exact"/>
        <w:ind w:hanging="58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</w:t>
      </w:r>
      <w:r w:rsidRPr="008F7E45">
        <w:rPr>
          <w:rFonts w:ascii="Times New Roman" w:hAnsi="Times New Roman" w:cs="Times New Roman"/>
          <w:bCs/>
          <w:sz w:val="28"/>
          <w:szCs w:val="28"/>
        </w:rPr>
        <w:t>оступное количество физической памяти 8,14 ГБ</w:t>
      </w:r>
      <w:r w:rsidRPr="0025169F">
        <w:rPr>
          <w:rFonts w:ascii="Times New Roman" w:hAnsi="Times New Roman" w:cs="Times New Roman"/>
          <w:bCs/>
          <w:sz w:val="28"/>
          <w:szCs w:val="28"/>
        </w:rPr>
        <w:t>;</w:t>
      </w:r>
    </w:p>
    <w:p w14:paraId="369134C3" w14:textId="77777777" w:rsidR="00EF469D" w:rsidRPr="008F7E45" w:rsidRDefault="00EF469D" w:rsidP="00D072EF">
      <w:pPr>
        <w:pStyle w:val="af1"/>
        <w:numPr>
          <w:ilvl w:val="1"/>
          <w:numId w:val="4"/>
        </w:numPr>
        <w:tabs>
          <w:tab w:val="left" w:pos="851"/>
        </w:tabs>
        <w:spacing w:after="0" w:line="360" w:lineRule="exact"/>
        <w:ind w:hanging="58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</w:t>
      </w:r>
      <w:r w:rsidRPr="008F7E45">
        <w:rPr>
          <w:rFonts w:ascii="Times New Roman" w:hAnsi="Times New Roman" w:cs="Times New Roman"/>
          <w:bCs/>
          <w:sz w:val="28"/>
          <w:szCs w:val="28"/>
        </w:rPr>
        <w:t>оступное количество  виртуальной памяти 9,10 ГБ</w:t>
      </w:r>
      <w:r w:rsidRPr="0025169F">
        <w:rPr>
          <w:rFonts w:ascii="Times New Roman" w:hAnsi="Times New Roman" w:cs="Times New Roman"/>
          <w:bCs/>
          <w:sz w:val="28"/>
          <w:szCs w:val="28"/>
        </w:rPr>
        <w:t>;</w:t>
      </w:r>
    </w:p>
    <w:p w14:paraId="7BA1FA0C" w14:textId="40139566" w:rsidR="00EF469D" w:rsidRDefault="00EF469D" w:rsidP="00D072EF">
      <w:pPr>
        <w:pStyle w:val="af1"/>
        <w:numPr>
          <w:ilvl w:val="1"/>
          <w:numId w:val="4"/>
        </w:numPr>
        <w:tabs>
          <w:tab w:val="left" w:pos="851"/>
        </w:tabs>
        <w:spacing w:after="0" w:line="360" w:lineRule="exact"/>
        <w:ind w:hanging="58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F7E45">
        <w:rPr>
          <w:rFonts w:ascii="Times New Roman" w:hAnsi="Times New Roman" w:cs="Times New Roman"/>
          <w:bCs/>
          <w:sz w:val="28"/>
          <w:szCs w:val="28"/>
        </w:rPr>
        <w:t xml:space="preserve">ОС Windows 10 </w:t>
      </w:r>
      <w:r w:rsidRPr="008F7E45">
        <w:rPr>
          <w:rFonts w:ascii="Times New Roman" w:hAnsi="Times New Roman" w:cs="Times New Roman"/>
          <w:bCs/>
          <w:sz w:val="28"/>
          <w:szCs w:val="28"/>
          <w:lang w:val="en-US"/>
        </w:rPr>
        <w:t>Pro</w:t>
      </w:r>
      <w:r w:rsidRPr="008F7E45">
        <w:rPr>
          <w:rFonts w:ascii="Times New Roman" w:hAnsi="Times New Roman" w:cs="Times New Roman"/>
          <w:bCs/>
          <w:sz w:val="28"/>
          <w:szCs w:val="28"/>
        </w:rPr>
        <w:t>.</w:t>
      </w:r>
    </w:p>
    <w:p w14:paraId="5C8ED4FD" w14:textId="6E8DC978" w:rsidR="002542DC" w:rsidRPr="002542DC" w:rsidRDefault="002542DC" w:rsidP="002542DC">
      <w:pPr>
        <w:tabs>
          <w:tab w:val="left" w:pos="851"/>
        </w:tabs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076FF72" w14:textId="5C8CE542" w:rsidR="002542DC" w:rsidRDefault="002542DC" w:rsidP="002542DC">
      <w:pPr>
        <w:pStyle w:val="2"/>
        <w:numPr>
          <w:ilvl w:val="0"/>
          <w:numId w:val="0"/>
        </w:numPr>
        <w:ind w:left="851"/>
      </w:pPr>
      <w:r>
        <w:t xml:space="preserve">5.2   Инсталляция </w:t>
      </w:r>
    </w:p>
    <w:p w14:paraId="57F6D7E4" w14:textId="77777777" w:rsidR="00EF469D" w:rsidRPr="00EF469D" w:rsidRDefault="00EF469D" w:rsidP="00EF469D">
      <w:pPr>
        <w:pStyle w:val="af0"/>
        <w:spacing w:before="0" w:beforeAutospacing="0" w:after="0" w:afterAutospacing="0" w:line="360" w:lineRule="exact"/>
        <w:ind w:firstLine="851"/>
        <w:jc w:val="both"/>
        <w:rPr>
          <w:color w:val="000000" w:themeColor="text1"/>
          <w:sz w:val="28"/>
          <w:szCs w:val="28"/>
        </w:rPr>
      </w:pPr>
    </w:p>
    <w:p w14:paraId="00D69A3E" w14:textId="3F4C5AEE" w:rsidR="002542DC" w:rsidRDefault="002542DC" w:rsidP="002542D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42DC">
        <w:rPr>
          <w:rFonts w:ascii="Times New Roman" w:hAnsi="Times New Roman" w:cs="Times New Roman"/>
          <w:sz w:val="28"/>
          <w:szCs w:val="28"/>
        </w:rPr>
        <w:t>Для того, чтобы установить программу необходимо запустить файл Setup.exe. Появится мастер установки приложения «</w:t>
      </w:r>
      <w:r>
        <w:rPr>
          <w:rFonts w:ascii="Times New Roman" w:hAnsi="Times New Roman" w:cs="Times New Roman"/>
          <w:sz w:val="28"/>
          <w:szCs w:val="28"/>
        </w:rPr>
        <w:t>Компьютерные вирусы</w:t>
      </w:r>
      <w:r w:rsidRPr="002542DC">
        <w:rPr>
          <w:rFonts w:ascii="Times New Roman" w:hAnsi="Times New Roman" w:cs="Times New Roman"/>
          <w:sz w:val="28"/>
          <w:szCs w:val="28"/>
        </w:rPr>
        <w:t>», представленный на рисунке 4.</w:t>
      </w:r>
    </w:p>
    <w:p w14:paraId="6F493E2A" w14:textId="46A82EA3" w:rsidR="002542DC" w:rsidRDefault="00195CEC" w:rsidP="00195CEC">
      <w:pPr>
        <w:pStyle w:val="2"/>
        <w:numPr>
          <w:ilvl w:val="1"/>
          <w:numId w:val="10"/>
        </w:numPr>
        <w:ind w:hanging="562"/>
      </w:pPr>
      <w:r>
        <w:t xml:space="preserve"> </w:t>
      </w:r>
      <w:r w:rsidR="002542DC">
        <w:t>Выполнение программы</w:t>
      </w:r>
    </w:p>
    <w:p w14:paraId="3D120107" w14:textId="76BE2CE7" w:rsidR="00195CEC" w:rsidRDefault="00195CEC" w:rsidP="00195CEC"/>
    <w:p w14:paraId="78CD7F11" w14:textId="05501432" w:rsidR="00195CEC" w:rsidRDefault="00195CEC" w:rsidP="00195CEC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195CEC">
        <w:rPr>
          <w:rFonts w:ascii="Times New Roman" w:hAnsi="Times New Roman" w:cs="Times New Roman"/>
          <w:sz w:val="28"/>
          <w:szCs w:val="28"/>
        </w:rPr>
        <w:t>После запуска приложения появляется экран загрузки, он представлен на рисунке.</w:t>
      </w:r>
    </w:p>
    <w:p w14:paraId="6C2367ED" w14:textId="53A92575" w:rsidR="00195CEC" w:rsidRDefault="00195CEC" w:rsidP="00195CEC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195CE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E57F0D" wp14:editId="00262D6C">
            <wp:extent cx="3737379" cy="286047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4873" cy="286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F4DF" w14:textId="1634873E" w:rsidR="00195CEC" w:rsidRDefault="00195CEC" w:rsidP="00195CEC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</w:t>
      </w:r>
    </w:p>
    <w:p w14:paraId="60AA218B" w14:textId="77777777" w:rsidR="00195CEC" w:rsidRPr="00195CEC" w:rsidRDefault="00195CEC" w:rsidP="00195CEC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548ABA3" w14:textId="4553035F" w:rsidR="00EF469D" w:rsidRDefault="00195CEC" w:rsidP="00195CE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95CEC">
        <w:rPr>
          <w:rFonts w:ascii="Times New Roman" w:hAnsi="Times New Roman" w:cs="Times New Roman"/>
          <w:sz w:val="28"/>
          <w:szCs w:val="28"/>
        </w:rPr>
        <w:t xml:space="preserve">После перед пользователем появляется главный экран с меню. Данная страница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CB5C42" w14:textId="77777777" w:rsidR="006E29B9" w:rsidRDefault="006E29B9" w:rsidP="00195CEC">
      <w:pPr>
        <w:spacing w:after="0"/>
        <w:ind w:firstLine="851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F073C38" w14:textId="6C544AED" w:rsidR="00195CEC" w:rsidRDefault="00195CEC" w:rsidP="00195CEC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195C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8ED570" wp14:editId="611E8EAC">
            <wp:extent cx="3777673" cy="281973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4797" cy="283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DD48" w14:textId="2C9F3B0D" w:rsidR="00195CEC" w:rsidRDefault="00195CEC" w:rsidP="00195CEC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</w:t>
      </w:r>
    </w:p>
    <w:p w14:paraId="73A92AED" w14:textId="3BE0B1B2" w:rsidR="006E29B9" w:rsidRDefault="006E29B9" w:rsidP="006E29B9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</w:p>
    <w:p w14:paraId="360DCD36" w14:textId="31CAFA1A" w:rsidR="006E29B9" w:rsidRDefault="006E29B9" w:rsidP="006E29B9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пользователя есть возможно перейти по кнопкам «Обучение и информация», «Тест», «Советы и рекомендации», «Анализ файлов», «Симуляция атак», «Выход». При нажатии кнопки «Выход» приложение закроется. </w:t>
      </w:r>
    </w:p>
    <w:p w14:paraId="52E990E9" w14:textId="24F33494" w:rsidR="006E29B9" w:rsidRDefault="006E29B9" w:rsidP="006E29B9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«Обучение и информация» вы попадете на страницу, которая содержит информацию о категориях вирусов, карту заражений, а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кнопки с переход на веб-страницы с информацией о самых разрушительных вирусах.</w:t>
      </w:r>
    </w:p>
    <w:p w14:paraId="2134E89C" w14:textId="77777777" w:rsidR="006E29B9" w:rsidRDefault="006E29B9" w:rsidP="006E29B9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</w:p>
    <w:p w14:paraId="27AA4DE4" w14:textId="0625BC5C" w:rsidR="006E29B9" w:rsidRDefault="006E29B9" w:rsidP="006E29B9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6E29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B7D6FB" wp14:editId="2A30E970">
            <wp:extent cx="4568301" cy="3157569"/>
            <wp:effectExtent l="0" t="0" r="3810" b="508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9117" cy="31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5EB1" w14:textId="727631A6" w:rsidR="00195CEC" w:rsidRDefault="006E29B9" w:rsidP="006E29B9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- Информацию о категориях вирусов</w:t>
      </w:r>
    </w:p>
    <w:p w14:paraId="3B5B9588" w14:textId="43844F5C" w:rsidR="006E29B9" w:rsidRDefault="006E29B9" w:rsidP="006E29B9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5E544CD" w14:textId="2965209F" w:rsidR="006E29B9" w:rsidRDefault="006E29B9" w:rsidP="006E29B9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6E29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A142E3" wp14:editId="6DB7F9D9">
            <wp:extent cx="4506307" cy="3097916"/>
            <wp:effectExtent l="0" t="0" r="889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3840" cy="31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2B37" w14:textId="42801938" w:rsidR="00195CEC" w:rsidRDefault="006E29B9" w:rsidP="006E29B9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Анимированная карта заражений</w:t>
      </w:r>
    </w:p>
    <w:p w14:paraId="47546444" w14:textId="0B976643" w:rsidR="006E29B9" w:rsidRDefault="006E29B9" w:rsidP="006E29B9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A3ADED9" w14:textId="0E2F7C21" w:rsidR="006E29B9" w:rsidRDefault="006E29B9" w:rsidP="006E29B9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6E29B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4575FD" wp14:editId="064B34A6">
            <wp:extent cx="3640398" cy="2858164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7248" cy="286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5A6C" w14:textId="5C16E472" w:rsidR="006E29B9" w:rsidRDefault="006E29B9" w:rsidP="006E29B9">
      <w:pPr>
        <w:tabs>
          <w:tab w:val="left" w:pos="4047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кнопки для перехода к веб-страницам</w:t>
      </w:r>
    </w:p>
    <w:p w14:paraId="7546E1E5" w14:textId="77777777" w:rsidR="000A2C04" w:rsidRDefault="000A2C04" w:rsidP="006E29B9">
      <w:pPr>
        <w:tabs>
          <w:tab w:val="left" w:pos="4047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8042A0D" w14:textId="65B31A92" w:rsidR="006E29B9" w:rsidRDefault="000A2C04" w:rsidP="000A2C04">
      <w:pPr>
        <w:tabs>
          <w:tab w:val="left" w:pos="4047"/>
        </w:tabs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на одну из кнопок с названиями вирусов перед пользователем появится новое окно с веб-страницей о определенном вирусе.</w:t>
      </w:r>
    </w:p>
    <w:p w14:paraId="230F4E60" w14:textId="77777777" w:rsidR="000A2C04" w:rsidRDefault="000A2C04" w:rsidP="000A2C04">
      <w:pPr>
        <w:tabs>
          <w:tab w:val="left" w:pos="4047"/>
        </w:tabs>
        <w:spacing w:after="0"/>
        <w:ind w:firstLine="851"/>
        <w:rPr>
          <w:rFonts w:ascii="Times New Roman" w:hAnsi="Times New Roman" w:cs="Times New Roman"/>
          <w:sz w:val="28"/>
          <w:szCs w:val="28"/>
        </w:rPr>
      </w:pPr>
    </w:p>
    <w:p w14:paraId="2E70C9EB" w14:textId="47A23936" w:rsidR="000A2C04" w:rsidRDefault="000A2C04" w:rsidP="000A2C04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A2C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799DB1" wp14:editId="5B6FA8FF">
            <wp:extent cx="4727979" cy="3330361"/>
            <wp:effectExtent l="0" t="0" r="0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7178" cy="333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340D" w14:textId="2C6F58D1" w:rsidR="000A2C04" w:rsidRDefault="000A2C04" w:rsidP="000A2C04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Веб-страница с информацией о выбранном вирусе</w:t>
      </w:r>
    </w:p>
    <w:p w14:paraId="46AF1574" w14:textId="77777777" w:rsidR="000A2C04" w:rsidRDefault="000A2C04" w:rsidP="000A2C04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7897455" w14:textId="1F4EC561" w:rsidR="006E29B9" w:rsidRDefault="006E29B9" w:rsidP="006E29B9">
      <w:pPr>
        <w:tabs>
          <w:tab w:val="left" w:pos="4047"/>
        </w:tabs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29B9">
        <w:rPr>
          <w:rFonts w:ascii="Times New Roman" w:hAnsi="Times New Roman" w:cs="Times New Roman"/>
          <w:sz w:val="28"/>
          <w:szCs w:val="28"/>
        </w:rPr>
        <w:t xml:space="preserve">При нажатии на </w:t>
      </w:r>
      <w:r w:rsidR="000A2C04">
        <w:rPr>
          <w:rFonts w:ascii="Times New Roman" w:hAnsi="Times New Roman" w:cs="Times New Roman"/>
          <w:sz w:val="28"/>
          <w:szCs w:val="28"/>
        </w:rPr>
        <w:t xml:space="preserve">кнопку в виде </w:t>
      </w:r>
      <w:r w:rsidRPr="006E29B9">
        <w:rPr>
          <w:rFonts w:ascii="Times New Roman" w:hAnsi="Times New Roman" w:cs="Times New Roman"/>
          <w:sz w:val="28"/>
          <w:szCs w:val="28"/>
        </w:rPr>
        <w:t>стрелк</w:t>
      </w:r>
      <w:r w:rsidR="000A2C04">
        <w:rPr>
          <w:rFonts w:ascii="Times New Roman" w:hAnsi="Times New Roman" w:cs="Times New Roman"/>
          <w:sz w:val="28"/>
          <w:szCs w:val="28"/>
        </w:rPr>
        <w:t xml:space="preserve">и </w:t>
      </w:r>
      <w:r w:rsidRPr="006E29B9">
        <w:rPr>
          <w:rFonts w:ascii="Times New Roman" w:hAnsi="Times New Roman" w:cs="Times New Roman"/>
          <w:sz w:val="28"/>
          <w:szCs w:val="28"/>
        </w:rPr>
        <w:t>в левом углу экрана пользователь вернется на предыдущую страницу.</w:t>
      </w:r>
    </w:p>
    <w:p w14:paraId="419C41DA" w14:textId="77777777" w:rsidR="006E29B9" w:rsidRDefault="006E29B9" w:rsidP="006E29B9">
      <w:pPr>
        <w:tabs>
          <w:tab w:val="left" w:pos="4047"/>
        </w:tabs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4A673F2" w14:textId="22972E53" w:rsidR="006E29B9" w:rsidRDefault="006E29B9" w:rsidP="006E29B9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6E29B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EB5C06" wp14:editId="27AC4880">
            <wp:extent cx="1101437" cy="1033370"/>
            <wp:effectExtent l="0" t="0" r="381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03986" cy="103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EFBC" w14:textId="45D6E094" w:rsidR="006E29B9" w:rsidRDefault="006E29B9" w:rsidP="006E29B9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Кнопка «Назад»</w:t>
      </w:r>
    </w:p>
    <w:p w14:paraId="5F7254A5" w14:textId="402637B3" w:rsidR="000A2C04" w:rsidRDefault="000A2C04" w:rsidP="00D47E71">
      <w:pPr>
        <w:tabs>
          <w:tab w:val="left" w:pos="4047"/>
        </w:tabs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533AE3D" w14:textId="3D43C968" w:rsidR="000A2C04" w:rsidRDefault="000A2C04" w:rsidP="00D47E71">
      <w:pPr>
        <w:tabs>
          <w:tab w:val="left" w:pos="4047"/>
        </w:tabs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«Тест» открывается окно с тестом. Вверху страницы пользователь может наблюдать количество правильных ответов и порядок вопросов, который каждый раз меняется после прохождения теста. Посередине страницы находится вопрос с вариантами ответа и картинка, соответствующая вопросу. После выбора ответа перед пользователем появляется следующий вопрос. </w:t>
      </w:r>
    </w:p>
    <w:p w14:paraId="4581D8C2" w14:textId="77777777" w:rsidR="000A2C04" w:rsidRDefault="000A2C04" w:rsidP="000A2C04">
      <w:pPr>
        <w:tabs>
          <w:tab w:val="left" w:pos="4047"/>
        </w:tabs>
        <w:spacing w:after="0"/>
        <w:ind w:firstLine="851"/>
        <w:rPr>
          <w:rFonts w:ascii="Times New Roman" w:hAnsi="Times New Roman" w:cs="Times New Roman"/>
          <w:sz w:val="28"/>
          <w:szCs w:val="28"/>
        </w:rPr>
      </w:pPr>
    </w:p>
    <w:p w14:paraId="08EBCA47" w14:textId="216551F6" w:rsidR="000A2C04" w:rsidRDefault="000A2C04" w:rsidP="000A2C04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A2C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622CD0" wp14:editId="1CFE7EDD">
            <wp:extent cx="4142314" cy="3248891"/>
            <wp:effectExtent l="0" t="0" r="0" b="889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5464" cy="3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08C8" w14:textId="6A55A28C" w:rsidR="000A2C04" w:rsidRDefault="000A2C04" w:rsidP="000A2C04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Окно с тестом</w:t>
      </w:r>
    </w:p>
    <w:p w14:paraId="7249D2E3" w14:textId="152C3C3D" w:rsidR="000A2C04" w:rsidRDefault="000A2C04" w:rsidP="000A2C04">
      <w:pPr>
        <w:tabs>
          <w:tab w:val="left" w:pos="4047"/>
        </w:tabs>
        <w:spacing w:after="0"/>
        <w:ind w:firstLine="851"/>
        <w:rPr>
          <w:rFonts w:ascii="Times New Roman" w:hAnsi="Times New Roman" w:cs="Times New Roman"/>
          <w:sz w:val="28"/>
          <w:szCs w:val="28"/>
        </w:rPr>
      </w:pPr>
    </w:p>
    <w:p w14:paraId="5D0FA7AE" w14:textId="22874A2F" w:rsidR="000A2C04" w:rsidRDefault="000A2C04" w:rsidP="00D47E71">
      <w:pPr>
        <w:tabs>
          <w:tab w:val="left" w:pos="4047"/>
        </w:tabs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«Советы и рекомендации» перед пользователем появляется страница с советами по защите от вирусов и ссылками на полезные материалы. </w:t>
      </w:r>
    </w:p>
    <w:p w14:paraId="3B35C51E" w14:textId="03F369D1" w:rsidR="000A2C04" w:rsidRDefault="000A2C04" w:rsidP="000A2C04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A2C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3460C2" wp14:editId="21954DB5">
            <wp:extent cx="3947367" cy="2859673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0165" cy="286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39FD" w14:textId="17AD3EA4" w:rsidR="000A2C04" w:rsidRDefault="000A2C04" w:rsidP="000A2C04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Страница «Советы  рекомендации»</w:t>
      </w:r>
    </w:p>
    <w:p w14:paraId="6C48C64F" w14:textId="3EECAF66" w:rsidR="00FC70C2" w:rsidRDefault="00FC70C2" w:rsidP="000A2C04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911A8B6" w14:textId="343A13AF" w:rsidR="00FC70C2" w:rsidRDefault="00FC70C2" w:rsidP="000A2C04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C70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666506" wp14:editId="256827A3">
            <wp:extent cx="4108565" cy="1178527"/>
            <wp:effectExtent l="0" t="0" r="6350" b="317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8708" cy="118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E49D" w14:textId="76A4FD7E" w:rsidR="00FC70C2" w:rsidRDefault="00FC70C2" w:rsidP="000A2C04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Полезные ссылки </w:t>
      </w:r>
    </w:p>
    <w:p w14:paraId="329DB4A6" w14:textId="6728111B" w:rsidR="00FC70C2" w:rsidRDefault="00FC70C2" w:rsidP="00FC70C2">
      <w:pPr>
        <w:tabs>
          <w:tab w:val="left" w:pos="4047"/>
        </w:tabs>
        <w:spacing w:after="0"/>
        <w:ind w:firstLine="851"/>
        <w:rPr>
          <w:rFonts w:ascii="Times New Roman" w:hAnsi="Times New Roman" w:cs="Times New Roman"/>
          <w:sz w:val="28"/>
          <w:szCs w:val="28"/>
        </w:rPr>
      </w:pPr>
    </w:p>
    <w:p w14:paraId="54E11513" w14:textId="36A5416C" w:rsidR="00FC70C2" w:rsidRDefault="00FC70C2" w:rsidP="00D47E71">
      <w:pPr>
        <w:tabs>
          <w:tab w:val="left" w:pos="4047"/>
        </w:tabs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переходе по ссылкам открывается страница в браузере с нужной информацией.</w:t>
      </w:r>
    </w:p>
    <w:p w14:paraId="7CCB8ED8" w14:textId="77777777" w:rsidR="00FC70C2" w:rsidRDefault="00FC70C2" w:rsidP="00FC70C2">
      <w:pPr>
        <w:tabs>
          <w:tab w:val="left" w:pos="4047"/>
        </w:tabs>
        <w:spacing w:after="0"/>
        <w:ind w:firstLine="851"/>
        <w:rPr>
          <w:rFonts w:ascii="Times New Roman" w:hAnsi="Times New Roman" w:cs="Times New Roman"/>
          <w:sz w:val="28"/>
          <w:szCs w:val="28"/>
        </w:rPr>
      </w:pPr>
    </w:p>
    <w:p w14:paraId="16F8B95D" w14:textId="2833E0AB" w:rsidR="00FC70C2" w:rsidRDefault="00FC70C2" w:rsidP="00FC70C2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C70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D12D5A" wp14:editId="374D96F7">
            <wp:extent cx="4117323" cy="2757054"/>
            <wp:effectExtent l="0" t="0" r="0" b="571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9003" cy="276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BEAF" w14:textId="518CF4AF" w:rsidR="00FC70C2" w:rsidRDefault="00FC70C2" w:rsidP="00FC70C2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Страница браузера </w:t>
      </w:r>
    </w:p>
    <w:p w14:paraId="2793B94A" w14:textId="4A7442A3" w:rsidR="00B64791" w:rsidRDefault="00B64791" w:rsidP="00B64791">
      <w:pPr>
        <w:tabs>
          <w:tab w:val="left" w:pos="4047"/>
        </w:tabs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нажатии на кнопку «Анализ файлов» открывается страница с информацией, а также кнопками «Выбрать файл» , «Анализировать файл», окном для отображения пути к файлу  и полем для результата анализа. </w:t>
      </w:r>
    </w:p>
    <w:p w14:paraId="692D526F" w14:textId="0AC069C2" w:rsidR="00B64791" w:rsidRDefault="00B64791" w:rsidP="00B64791">
      <w:pPr>
        <w:tabs>
          <w:tab w:val="left" w:pos="4047"/>
        </w:tabs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2A5ED81" w14:textId="153F11E5" w:rsidR="00B64791" w:rsidRDefault="00B64791" w:rsidP="00B64791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647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4A868B" wp14:editId="7BA43015">
            <wp:extent cx="3923153" cy="2933467"/>
            <wp:effectExtent l="0" t="0" r="1270" b="63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5610" cy="294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3EA2" w14:textId="17CB9BA4" w:rsidR="00B64791" w:rsidRDefault="00B64791" w:rsidP="00B64791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Страница «Анализ файлов»</w:t>
      </w:r>
    </w:p>
    <w:p w14:paraId="791E9647" w14:textId="77777777" w:rsidR="00B64791" w:rsidRDefault="00B64791" w:rsidP="00D47E71">
      <w:pPr>
        <w:tabs>
          <w:tab w:val="left" w:pos="4047"/>
        </w:tabs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E0B0AAA" w14:textId="2578085F" w:rsidR="00B64791" w:rsidRDefault="00B64791" w:rsidP="00D47E71">
      <w:pPr>
        <w:tabs>
          <w:tab w:val="left" w:pos="4047"/>
        </w:tabs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«Выбрать файл» открывается проводник для выбора нужного файла. После выбора нужно файла в окне автоматически отображается путь к выбранному файлу.</w:t>
      </w:r>
    </w:p>
    <w:p w14:paraId="08E5F19E" w14:textId="7872EA59" w:rsidR="00B64791" w:rsidRDefault="00B64791" w:rsidP="00B64791">
      <w:pPr>
        <w:tabs>
          <w:tab w:val="left" w:pos="4047"/>
        </w:tabs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B95621F" w14:textId="1C4B0A89" w:rsidR="00B64791" w:rsidRDefault="00B64791" w:rsidP="00B64791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647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970823" wp14:editId="148A64D5">
            <wp:extent cx="3895967" cy="2917067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4563" cy="292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E45E" w14:textId="026AF9BE" w:rsidR="00B64791" w:rsidRDefault="00B64791" w:rsidP="00B64791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Проводник </w:t>
      </w:r>
    </w:p>
    <w:p w14:paraId="5CFB9C41" w14:textId="3BA6463A" w:rsidR="00B64791" w:rsidRDefault="00B64791" w:rsidP="00B64791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4E0FD07" w14:textId="1EBE7E41" w:rsidR="00B64791" w:rsidRDefault="00B64791" w:rsidP="00B64791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647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E291AC" wp14:editId="01FB3F78">
            <wp:extent cx="4138019" cy="434378"/>
            <wp:effectExtent l="0" t="0" r="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406C" w14:textId="5D57900F" w:rsidR="00B64791" w:rsidRDefault="00B64791" w:rsidP="00B64791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Окно для отображения пути к файлу </w:t>
      </w:r>
    </w:p>
    <w:p w14:paraId="74B82F8B" w14:textId="77777777" w:rsidR="00B64791" w:rsidRDefault="00B64791" w:rsidP="00D47E71">
      <w:pPr>
        <w:tabs>
          <w:tab w:val="left" w:pos="4047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C96BD51" w14:textId="089A8D8F" w:rsidR="00B64791" w:rsidRDefault="00B64791" w:rsidP="00D47E71">
      <w:pPr>
        <w:tabs>
          <w:tab w:val="left" w:pos="4047"/>
        </w:tabs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кнопки «Анализировать файл» в пустом поле появляется название файла, его размер и результат анализа.</w:t>
      </w:r>
    </w:p>
    <w:p w14:paraId="2C354E37" w14:textId="77777777" w:rsidR="00B64791" w:rsidRDefault="00B64791" w:rsidP="00B64791">
      <w:pPr>
        <w:tabs>
          <w:tab w:val="left" w:pos="4047"/>
        </w:tabs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A7839DE" w14:textId="14064E5A" w:rsidR="00B64791" w:rsidRDefault="00B64791" w:rsidP="00B64791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647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9C5D9C" wp14:editId="0AC026BB">
            <wp:extent cx="5159187" cy="571550"/>
            <wp:effectExtent l="0" t="0" r="381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9947" w14:textId="7D73F8B4" w:rsidR="00B64791" w:rsidRDefault="00B64791" w:rsidP="00B64791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Результат анализа файла </w:t>
      </w:r>
    </w:p>
    <w:p w14:paraId="50AD3AE0" w14:textId="20B877D2" w:rsidR="00D47E71" w:rsidRDefault="00D47E71" w:rsidP="00D47E71">
      <w:pPr>
        <w:tabs>
          <w:tab w:val="left" w:pos="4047"/>
        </w:tabs>
        <w:spacing w:after="0"/>
        <w:ind w:firstLine="851"/>
        <w:rPr>
          <w:rFonts w:ascii="Times New Roman" w:hAnsi="Times New Roman" w:cs="Times New Roman"/>
          <w:sz w:val="28"/>
          <w:szCs w:val="28"/>
        </w:rPr>
      </w:pPr>
    </w:p>
    <w:p w14:paraId="5FD981F6" w14:textId="4FF4F9CD" w:rsidR="00D47E71" w:rsidRDefault="00D47E71" w:rsidP="00D47E71">
      <w:pPr>
        <w:tabs>
          <w:tab w:val="left" w:pos="4047"/>
        </w:tabs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«Симуляция атак» появляется страница, которая содержит окно, отображающее действие вируса на систему, таймер с количеством времени для выбора защиты, список возможных защит и кнопки «Запустить атаку», «Применить защиту».</w:t>
      </w:r>
    </w:p>
    <w:p w14:paraId="04202031" w14:textId="77777777" w:rsidR="00B10DB4" w:rsidRDefault="00B10DB4" w:rsidP="00D47E71">
      <w:pPr>
        <w:tabs>
          <w:tab w:val="left" w:pos="4047"/>
        </w:tabs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81AFC66" w14:textId="050BC473" w:rsidR="00B10DB4" w:rsidRDefault="00B10DB4" w:rsidP="00B10DB4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10D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4C3078" wp14:editId="583F0766">
            <wp:extent cx="4117670" cy="2778867"/>
            <wp:effectExtent l="0" t="0" r="0" b="254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8912" cy="278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34F0" w14:textId="5892A19E" w:rsidR="00B10DB4" w:rsidRDefault="00B10DB4" w:rsidP="00B10DB4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Страница «Симуляций атак»</w:t>
      </w:r>
    </w:p>
    <w:p w14:paraId="0C4F103B" w14:textId="77777777" w:rsidR="00B10DB4" w:rsidRDefault="00B10DB4" w:rsidP="00B10DB4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67DF28B" w14:textId="502E5524" w:rsidR="00D47E71" w:rsidRDefault="00D47E71" w:rsidP="00D47E71">
      <w:pPr>
        <w:tabs>
          <w:tab w:val="left" w:pos="4047"/>
        </w:tabs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кнопки «Запустить атаку» цвет страницы становится красным, таймер начинает отсчет, а в окне появляется вирус, действующий на систему.</w:t>
      </w:r>
    </w:p>
    <w:p w14:paraId="1C851847" w14:textId="418FB568" w:rsidR="00B10DB4" w:rsidRDefault="00B10DB4" w:rsidP="00B10DB4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10D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C85CC7" wp14:editId="5B28A6B1">
            <wp:extent cx="3799725" cy="2671143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4696" cy="267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4035" w14:textId="01E5FED8" w:rsidR="00B10DB4" w:rsidRDefault="00B10DB4" w:rsidP="00B10DB4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Запуск атаки </w:t>
      </w:r>
    </w:p>
    <w:p w14:paraId="6F6E661A" w14:textId="77777777" w:rsidR="00B10DB4" w:rsidRDefault="00B10DB4" w:rsidP="00B10DB4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8CA063F" w14:textId="1F0FD7AA" w:rsidR="00D47E71" w:rsidRDefault="00D47E71" w:rsidP="00D47E71">
      <w:pPr>
        <w:tabs>
          <w:tab w:val="left" w:pos="4047"/>
        </w:tabs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выбора соответствующей защиты  нажатия на кнопку «Применить защиту форма меняет свой цвет в зависимости от выбранного варианта защиты. </w:t>
      </w:r>
    </w:p>
    <w:p w14:paraId="3DD163D8" w14:textId="712E165E" w:rsidR="00D47E71" w:rsidRDefault="00D47E71" w:rsidP="00D47E71">
      <w:pPr>
        <w:tabs>
          <w:tab w:val="left" w:pos="4047"/>
        </w:tabs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защита выбрана неправильно, форма становится оранжевого цвета. А в окне отображаются действия этой защиты на вирус.</w:t>
      </w:r>
    </w:p>
    <w:p w14:paraId="101D1195" w14:textId="77777777" w:rsidR="00B10DB4" w:rsidRDefault="00B10DB4" w:rsidP="00D47E71">
      <w:pPr>
        <w:tabs>
          <w:tab w:val="left" w:pos="4047"/>
        </w:tabs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BEF8839" w14:textId="4638374D" w:rsidR="00B10DB4" w:rsidRDefault="00B10DB4" w:rsidP="00B10DB4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10D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AD94D0" wp14:editId="4E64195E">
            <wp:extent cx="3979834" cy="2807785"/>
            <wp:effectExtent l="0" t="0" r="190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1548" cy="281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6B52" w14:textId="65A301CE" w:rsidR="00B10DB4" w:rsidRDefault="00B10DB4" w:rsidP="00B10DB4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Неправильный выбор защиты </w:t>
      </w:r>
    </w:p>
    <w:p w14:paraId="39893C0A" w14:textId="77777777" w:rsidR="00B10DB4" w:rsidRDefault="00B10DB4" w:rsidP="00B10DB4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59C3300" w14:textId="689C20FC" w:rsidR="00D47E71" w:rsidRDefault="00D47E71" w:rsidP="00D47E71">
      <w:pPr>
        <w:tabs>
          <w:tab w:val="left" w:pos="4047"/>
        </w:tabs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47E71">
        <w:rPr>
          <w:rFonts w:ascii="Times New Roman" w:hAnsi="Times New Roman" w:cs="Times New Roman"/>
          <w:sz w:val="28"/>
          <w:szCs w:val="28"/>
        </w:rPr>
        <w:t>Если защита выбрана корректно, форма становится зеленой, а в окне отображается сообщение о успешной защите системы.</w:t>
      </w:r>
    </w:p>
    <w:p w14:paraId="48AA475A" w14:textId="610FB033" w:rsidR="00D47E71" w:rsidRDefault="00B10DB4" w:rsidP="00D47E71">
      <w:pPr>
        <w:tabs>
          <w:tab w:val="left" w:pos="4047"/>
        </w:tabs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у пользователя остаются последние секунды на выбор правильной защиты, </w:t>
      </w:r>
      <w:r w:rsidR="00D47E71" w:rsidRPr="00D47E71">
        <w:rPr>
          <w:rFonts w:ascii="Times New Roman" w:hAnsi="Times New Roman" w:cs="Times New Roman"/>
          <w:sz w:val="28"/>
          <w:szCs w:val="28"/>
        </w:rPr>
        <w:t xml:space="preserve"> на форме проявляется эффект «глитча», а в окне отображаются многочисленные ошибки и сообщение о заражении системы вирусом.</w:t>
      </w:r>
    </w:p>
    <w:p w14:paraId="31E7744A" w14:textId="39E5D2DD" w:rsidR="00B10DB4" w:rsidRDefault="00B10DB4" w:rsidP="00B10DB4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10D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58759D" wp14:editId="74E615F8">
            <wp:extent cx="4589434" cy="3214732"/>
            <wp:effectExtent l="0" t="0" r="1905" b="508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4397" cy="321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4738" w14:textId="3DBDFEA9" w:rsidR="00B10DB4" w:rsidRDefault="00B10DB4" w:rsidP="00B10DB4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A244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244A">
        <w:rPr>
          <w:rFonts w:ascii="Times New Roman" w:hAnsi="Times New Roman" w:cs="Times New Roman"/>
          <w:sz w:val="28"/>
          <w:szCs w:val="28"/>
        </w:rPr>
        <w:t>Частичное поражение системы</w:t>
      </w:r>
    </w:p>
    <w:p w14:paraId="515E12BA" w14:textId="14B63990" w:rsidR="00B10DB4" w:rsidRDefault="00B10DB4" w:rsidP="00D47E71">
      <w:pPr>
        <w:tabs>
          <w:tab w:val="left" w:pos="4047"/>
        </w:tabs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5AA9088" w14:textId="37D4597D" w:rsidR="00B10DB4" w:rsidRDefault="00B10DB4" w:rsidP="00D47E71">
      <w:pPr>
        <w:tabs>
          <w:tab w:val="left" w:pos="4047"/>
        </w:tabs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истечение времени форма приобретает черный цвет, а в окне отображается сообщение о том, что система была поражена.</w:t>
      </w:r>
    </w:p>
    <w:p w14:paraId="6879D75D" w14:textId="77777777" w:rsidR="00B10DB4" w:rsidRDefault="00B10DB4" w:rsidP="00D47E71">
      <w:pPr>
        <w:tabs>
          <w:tab w:val="left" w:pos="4047"/>
        </w:tabs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0397894" w14:textId="25480B84" w:rsidR="00B10DB4" w:rsidRDefault="00B10DB4" w:rsidP="00B10DB4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10D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56B53F" wp14:editId="7F6DF170">
            <wp:extent cx="4610216" cy="3242299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4485" cy="324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7CAD" w14:textId="3CDF6AC4" w:rsidR="00B10DB4" w:rsidRDefault="00B10DB4" w:rsidP="00B10DB4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Система заражена </w:t>
      </w:r>
    </w:p>
    <w:p w14:paraId="620FC515" w14:textId="12089557" w:rsidR="00FA244A" w:rsidRDefault="00FA244A" w:rsidP="00FA244A">
      <w:pPr>
        <w:tabs>
          <w:tab w:val="left" w:pos="4047"/>
        </w:tabs>
        <w:spacing w:after="0"/>
        <w:ind w:firstLine="851"/>
        <w:rPr>
          <w:rFonts w:ascii="Times New Roman" w:hAnsi="Times New Roman" w:cs="Times New Roman"/>
          <w:sz w:val="28"/>
          <w:szCs w:val="28"/>
        </w:rPr>
      </w:pPr>
    </w:p>
    <w:p w14:paraId="6E55F4DB" w14:textId="4475B321" w:rsidR="00FA244A" w:rsidRDefault="00FA24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65D6A5" w14:textId="682747CD" w:rsidR="00FA244A" w:rsidRDefault="00FA244A" w:rsidP="00FA244A">
      <w:pPr>
        <w:tabs>
          <w:tab w:val="left" w:pos="4047"/>
        </w:tabs>
        <w:spacing w:after="0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A244A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45FA67E0" w14:textId="326FE580" w:rsidR="00FA244A" w:rsidRDefault="00FA244A" w:rsidP="00FA244A">
      <w:pPr>
        <w:tabs>
          <w:tab w:val="left" w:pos="4047"/>
        </w:tabs>
        <w:spacing w:after="0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48DC31AA" w14:textId="77777777" w:rsidR="00FA244A" w:rsidRPr="00FA244A" w:rsidRDefault="00FA244A" w:rsidP="00FA244A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44A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Целью данной учебной практики была разработка программного продукта «Эволюция компьютерных вирусов». В ходе тестирования не было выявлено критических ошибок или исключительных ситуаций. Программа функционирует стабильно, демонстрируя различные типы вирусных атак и методы защиты.</w:t>
      </w:r>
    </w:p>
    <w:p w14:paraId="426A2CF6" w14:textId="77777777" w:rsidR="00FA244A" w:rsidRPr="00FA244A" w:rsidRDefault="00FA244A" w:rsidP="00FA244A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процессе разработки проекта были получены новые знания по работе с WPF, динамическими </w:t>
      </w:r>
      <w:proofErr w:type="spellStart"/>
      <w:r w:rsidRPr="00FA244A">
        <w:rPr>
          <w:rFonts w:ascii="Times New Roman" w:eastAsia="Times New Roman" w:hAnsi="Times New Roman" w:cs="Times New Roman"/>
          <w:sz w:val="28"/>
          <w:szCs w:val="28"/>
          <w:lang w:eastAsia="ru-RU"/>
        </w:rPr>
        <w:t>анимациями</w:t>
      </w:r>
      <w:proofErr w:type="spellEnd"/>
      <w:r w:rsidRPr="00FA2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интеграции веб-технологий в настольные приложения. Кроме того, были закреплены навыки программирования на языке C# и реализации собственных алгоритмов для моделирования вирусных сценариев.</w:t>
      </w:r>
    </w:p>
    <w:p w14:paraId="7E4BA9E9" w14:textId="77777777" w:rsidR="00FA244A" w:rsidRPr="00FA244A" w:rsidRDefault="00FA244A" w:rsidP="00FA244A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44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Поставленные задачи выполнены в полном соответствии с первоначальными требованиями.</w:t>
      </w:r>
    </w:p>
    <w:p w14:paraId="09C43346" w14:textId="2E288B83" w:rsidR="00FA244A" w:rsidRDefault="00FA244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213DFCF" w14:textId="77777777" w:rsidR="00FA244A" w:rsidRDefault="00FA244A" w:rsidP="00FA244A">
      <w:pPr>
        <w:pStyle w:val="17"/>
      </w:pPr>
      <w:bookmarkStart w:id="2" w:name="_Toc194324369"/>
      <w:r>
        <w:lastRenderedPageBreak/>
        <w:t>Список использованных источников</w:t>
      </w:r>
      <w:bookmarkEnd w:id="2"/>
    </w:p>
    <w:p w14:paraId="023EA954" w14:textId="0EC39386" w:rsidR="00FA244A" w:rsidRPr="00B36992" w:rsidRDefault="00FA244A" w:rsidP="00B36992">
      <w:pPr>
        <w:pStyle w:val="af1"/>
        <w:numPr>
          <w:ilvl w:val="0"/>
          <w:numId w:val="43"/>
        </w:numPr>
        <w:spacing w:before="100" w:beforeAutospacing="1" w:after="100" w:afterAutospacing="1" w:line="240" w:lineRule="auto"/>
        <w:ind w:left="0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36992">
        <w:rPr>
          <w:rFonts w:ascii="Times New Roman" w:eastAsia="Times New Roman" w:hAnsi="Times New Roman" w:cs="Times New Roman"/>
          <w:sz w:val="24"/>
          <w:szCs w:val="24"/>
        </w:rPr>
        <w:t xml:space="preserve">Видеокурс WPF для начинающих [Электронный ресурс]. – Режим доступа: </w:t>
      </w:r>
      <w:hyperlink r:id="rId31" w:history="1">
        <w:r w:rsidRPr="00B36992">
          <w:rPr>
            <w:rStyle w:val="af4"/>
            <w:rFonts w:ascii="Times New Roman" w:eastAsia="Times New Roman" w:hAnsi="Times New Roman" w:cs="Times New Roman"/>
            <w:sz w:val="24"/>
            <w:szCs w:val="24"/>
          </w:rPr>
          <w:t>https://itvdn.com/ru/video/wpf</w:t>
        </w:r>
      </w:hyperlink>
      <w:r w:rsidRPr="00B36992">
        <w:rPr>
          <w:rFonts w:ascii="Times New Roman" w:eastAsia="Times New Roman" w:hAnsi="Times New Roman" w:cs="Times New Roman"/>
          <w:sz w:val="24"/>
          <w:szCs w:val="24"/>
        </w:rPr>
        <w:t xml:space="preserve">  – Дата доступа: 13.04.2025.</w:t>
      </w:r>
    </w:p>
    <w:p w14:paraId="38F2BAFB" w14:textId="29F6BA81" w:rsidR="00FA244A" w:rsidRPr="00B36992" w:rsidRDefault="00FA244A" w:rsidP="00B36992">
      <w:pPr>
        <w:pStyle w:val="af1"/>
        <w:numPr>
          <w:ilvl w:val="0"/>
          <w:numId w:val="43"/>
        </w:numPr>
        <w:spacing w:before="100" w:beforeAutospacing="1" w:after="100" w:afterAutospacing="1" w:line="240" w:lineRule="auto"/>
        <w:ind w:left="0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36992">
        <w:rPr>
          <w:rFonts w:ascii="Times New Roman" w:eastAsia="Times New Roman" w:hAnsi="Times New Roman" w:cs="Times New Roman"/>
          <w:sz w:val="24"/>
          <w:szCs w:val="24"/>
        </w:rPr>
        <w:t>Руководство по WPF [Электронный ресурс]. – Режим доступа: https://metanit.com/sharp/wpf/ – Дата доступа: 10.04.2025.</w:t>
      </w:r>
    </w:p>
    <w:p w14:paraId="52FC0341" w14:textId="049672D1" w:rsidR="00FA244A" w:rsidRPr="00B36992" w:rsidRDefault="00FA244A" w:rsidP="00B36992">
      <w:pPr>
        <w:pStyle w:val="af1"/>
        <w:numPr>
          <w:ilvl w:val="0"/>
          <w:numId w:val="43"/>
        </w:numPr>
        <w:spacing w:before="100" w:beforeAutospacing="1" w:after="100" w:afterAutospacing="1" w:line="240" w:lineRule="auto"/>
        <w:ind w:left="0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36992">
        <w:rPr>
          <w:rFonts w:ascii="Times New Roman" w:eastAsia="Times New Roman" w:hAnsi="Times New Roman" w:cs="Times New Roman"/>
          <w:sz w:val="24"/>
          <w:szCs w:val="24"/>
        </w:rPr>
        <w:t xml:space="preserve">Изучение C# WPF на практике [Электронный ресурс]. – Режим доступа: </w:t>
      </w:r>
      <w:hyperlink r:id="rId32" w:history="1">
        <w:r w:rsidRPr="00B36992">
          <w:rPr>
            <w:rStyle w:val="af4"/>
            <w:rFonts w:ascii="Times New Roman" w:eastAsia="Times New Roman" w:hAnsi="Times New Roman" w:cs="Times New Roman"/>
            <w:sz w:val="24"/>
            <w:szCs w:val="24"/>
          </w:rPr>
          <w:t>https://itproger.com/course/csharp-wpf</w:t>
        </w:r>
      </w:hyperlink>
      <w:r w:rsidRPr="00B36992">
        <w:rPr>
          <w:rFonts w:ascii="Times New Roman" w:eastAsia="Times New Roman" w:hAnsi="Times New Roman" w:cs="Times New Roman"/>
          <w:sz w:val="24"/>
          <w:szCs w:val="24"/>
        </w:rPr>
        <w:t xml:space="preserve"> – Дата доступа: 11.05.2025.</w:t>
      </w:r>
    </w:p>
    <w:p w14:paraId="2915BDD0" w14:textId="1F5BF269" w:rsidR="00FA244A" w:rsidRPr="00B36992" w:rsidRDefault="00FA244A" w:rsidP="00B36992">
      <w:pPr>
        <w:pStyle w:val="af1"/>
        <w:numPr>
          <w:ilvl w:val="0"/>
          <w:numId w:val="43"/>
        </w:numPr>
        <w:spacing w:before="100" w:beforeAutospacing="1" w:after="100" w:afterAutospacing="1" w:line="240" w:lineRule="auto"/>
        <w:ind w:left="0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36992">
        <w:rPr>
          <w:rFonts w:ascii="Times New Roman" w:eastAsia="Times New Roman" w:hAnsi="Times New Roman" w:cs="Times New Roman"/>
          <w:sz w:val="24"/>
          <w:szCs w:val="24"/>
        </w:rPr>
        <w:t>Видеоуроки по WPF и XAML [Электронный ресурс]. – Режим доступа: YouTube – Дата доступа: 11.05.2025.</w:t>
      </w:r>
    </w:p>
    <w:bookmarkEnd w:id="0"/>
    <w:p w14:paraId="647CE838" w14:textId="77777777" w:rsidR="00FA244A" w:rsidRPr="00FA244A" w:rsidRDefault="00FA244A" w:rsidP="00FA244A">
      <w:pPr>
        <w:tabs>
          <w:tab w:val="left" w:pos="4047"/>
        </w:tabs>
        <w:spacing w:after="0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FA244A" w:rsidRPr="00FA244A" w:rsidSect="004A1C54"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type w:val="continuous"/>
      <w:pgSz w:w="11906" w:h="16838" w:code="9"/>
      <w:pgMar w:top="993" w:right="566" w:bottom="1843" w:left="1418" w:header="720" w:footer="720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A8122F" w14:textId="77777777" w:rsidR="00104709" w:rsidRDefault="00104709" w:rsidP="00D973E7">
      <w:pPr>
        <w:spacing w:after="0" w:line="240" w:lineRule="auto"/>
      </w:pPr>
      <w:r>
        <w:separator/>
      </w:r>
    </w:p>
  </w:endnote>
  <w:endnote w:type="continuationSeparator" w:id="0">
    <w:p w14:paraId="1938CB6C" w14:textId="77777777" w:rsidR="00104709" w:rsidRDefault="00104709" w:rsidP="00D97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ISOCT2">
    <w:charset w:val="CC"/>
    <w:family w:val="auto"/>
    <w:pitch w:val="variable"/>
    <w:sig w:usb0="20002A87" w:usb1="00000000" w:usb2="00000000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99D36" w14:textId="77777777" w:rsidR="001A3FE1" w:rsidRDefault="001A3FE1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4490DC1C" w14:textId="77777777" w:rsidR="001A3FE1" w:rsidRDefault="001A3FE1" w:rsidP="00510612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70E04" w14:textId="77777777" w:rsidR="001A3FE1" w:rsidRDefault="001A3FE1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2361A5C4" w14:textId="77777777" w:rsidR="001A3FE1" w:rsidRDefault="001A3FE1" w:rsidP="00510612">
    <w:pPr>
      <w:pStyle w:val="a5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37A43C3F" wp14:editId="32A81F6B">
              <wp:simplePos x="0" y="0"/>
              <wp:positionH relativeFrom="column">
                <wp:posOffset>6076315</wp:posOffset>
              </wp:positionH>
              <wp:positionV relativeFrom="paragraph">
                <wp:posOffset>-118110</wp:posOffset>
              </wp:positionV>
              <wp:extent cx="360680" cy="276225"/>
              <wp:effectExtent l="0" t="0" r="1270" b="952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8D2B4D" w14:textId="77777777" w:rsidR="001A3FE1" w:rsidRPr="00C57622" w:rsidRDefault="001A3FE1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  <w:p w14:paraId="64C2DF72" w14:textId="77777777" w:rsidR="001A3FE1" w:rsidRPr="00B51140" w:rsidRDefault="001A3FE1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A43C3F" id="_x0000_t202" coordsize="21600,21600" o:spt="202" path="m,l,21600r21600,l21600,xe">
              <v:stroke joinstyle="miter"/>
              <v:path gradientshapeok="t" o:connecttype="rect"/>
            </v:shapetype>
            <v:shape id="Поле 60" o:spid="_x0000_s1028" type="#_x0000_t202" style="position:absolute;margin-left:478.45pt;margin-top:-9.3pt;width:28.4pt;height:21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" filled="f" stroked="f">
              <v:textbox inset="0,0,0,0">
                <w:txbxContent>
                  <w:p w14:paraId="0A8D2B4D" w14:textId="77777777" w:rsidR="001A3FE1" w:rsidRPr="00C57622" w:rsidRDefault="001A3FE1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/>
                        <w:i/>
                      </w:rPr>
                      <w:t>Лист</w:t>
                    </w:r>
                  </w:p>
                  <w:p w14:paraId="64C2DF72" w14:textId="77777777" w:rsidR="001A3FE1" w:rsidRPr="00B51140" w:rsidRDefault="001A3FE1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6CA203D" wp14:editId="4343B23B">
              <wp:simplePos x="0" y="0"/>
              <wp:positionH relativeFrom="page">
                <wp:posOffset>6948170</wp:posOffset>
              </wp:positionH>
              <wp:positionV relativeFrom="page">
                <wp:posOffset>10182225</wp:posOffset>
              </wp:positionV>
              <wp:extent cx="404495" cy="0"/>
              <wp:effectExtent l="0" t="0" r="14605" b="19050"/>
              <wp:wrapNone/>
              <wp:docPr id="64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0449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BB09781" id="Прямая соединительная линия 6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1pt,801.75pt" to="578.95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1954D5" wp14:editId="41D82939">
              <wp:simplePos x="0" y="0"/>
              <wp:positionH relativeFrom="page">
                <wp:posOffset>723900</wp:posOffset>
              </wp:positionH>
              <wp:positionV relativeFrom="page">
                <wp:posOffset>9934575</wp:posOffset>
              </wp:positionV>
              <wp:extent cx="6629400" cy="0"/>
              <wp:effectExtent l="0" t="0" r="19050" b="1905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302E5A" id="Прямая соединительная линия 4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pt,782.25pt" to="579pt,78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1CB2523D" wp14:editId="0009C289">
              <wp:simplePos x="0" y="0"/>
              <wp:positionH relativeFrom="column">
                <wp:posOffset>550545</wp:posOffset>
              </wp:positionH>
              <wp:positionV relativeFrom="paragraph">
                <wp:posOffset>202883</wp:posOffset>
              </wp:positionV>
              <wp:extent cx="709613" cy="150812"/>
              <wp:effectExtent l="0" t="0" r="14605" b="1905"/>
              <wp:wrapNone/>
              <wp:docPr id="65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613" cy="15081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6215CB" w14:textId="77777777" w:rsidR="001A3FE1" w:rsidRPr="00C57622" w:rsidRDefault="001A3FE1" w:rsidP="00215D2D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B2523D" id="Поле 65" o:spid="_x0000_s1029" type="#_x0000_t202" style="position:absolute;margin-left:43.35pt;margin-top:16pt;width:55.9pt;height:11.8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" filled="f" stroked="f">
              <v:textbox inset="0,0,0,0">
                <w:txbxContent>
                  <w:p w14:paraId="436215CB" w14:textId="77777777" w:rsidR="001A3FE1" w:rsidRPr="00C57622" w:rsidRDefault="001A3FE1" w:rsidP="00215D2D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>№докум.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1178A31E" wp14:editId="5C1662DB">
              <wp:simplePos x="0" y="0"/>
              <wp:positionH relativeFrom="column">
                <wp:posOffset>175895</wp:posOffset>
              </wp:positionH>
              <wp:positionV relativeFrom="paragraph">
                <wp:posOffset>202883</wp:posOffset>
              </wp:positionV>
              <wp:extent cx="374968" cy="173037"/>
              <wp:effectExtent l="0" t="0" r="6350" b="17780"/>
              <wp:wrapNone/>
              <wp:docPr id="62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968" cy="1730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1E3458" w14:textId="77777777" w:rsidR="001A3FE1" w:rsidRPr="00C57622" w:rsidRDefault="001A3FE1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78A31E" id="Поле 62" o:spid="_x0000_s1030" type="#_x0000_t202" style="position:absolute;margin-left:13.85pt;margin-top:16pt;width:29.55pt;height:1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" filled="f" stroked="f">
              <v:textbox inset="0,0,0,0">
                <w:txbxContent>
                  <w:p w14:paraId="631E3458" w14:textId="77777777" w:rsidR="001A3FE1" w:rsidRPr="00C57622" w:rsidRDefault="001A3FE1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1DB5274" wp14:editId="35F70D2C">
              <wp:simplePos x="0" y="0"/>
              <wp:positionH relativeFrom="column">
                <wp:posOffset>1798320</wp:posOffset>
              </wp:positionH>
              <wp:positionV relativeFrom="paragraph">
                <wp:posOffset>194946</wp:posOffset>
              </wp:positionV>
              <wp:extent cx="360045" cy="158750"/>
              <wp:effectExtent l="0" t="0" r="1905" b="12700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F505A8" w14:textId="77777777" w:rsidR="001A3FE1" w:rsidRPr="00C57622" w:rsidRDefault="001A3FE1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DB5274" id="Поле 59" o:spid="_x0000_s1031" type="#_x0000_t202" style="position:absolute;margin-left:141.6pt;margin-top:15.35pt;width:28.35pt;height:1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" filled="f" stroked="f">
              <v:textbox inset="0,0,0,0">
                <w:txbxContent>
                  <w:p w14:paraId="3CF505A8" w14:textId="77777777" w:rsidR="001A3FE1" w:rsidRPr="00C57622" w:rsidRDefault="001A3FE1" w:rsidP="00510612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61C13370" wp14:editId="4BDF4374">
              <wp:simplePos x="0" y="0"/>
              <wp:positionH relativeFrom="column">
                <wp:posOffset>1258570</wp:posOffset>
              </wp:positionH>
              <wp:positionV relativeFrom="paragraph">
                <wp:posOffset>198120</wp:posOffset>
              </wp:positionV>
              <wp:extent cx="542925" cy="155575"/>
              <wp:effectExtent l="0" t="0" r="9525" b="1587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1758AA" w14:textId="77777777" w:rsidR="001A3FE1" w:rsidRPr="00B51140" w:rsidRDefault="001A3FE1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C13370" id="Поле 58" o:spid="_x0000_s1032" type="#_x0000_t202" style="position:absolute;margin-left:99.1pt;margin-top:15.6pt;width:42.75pt;height:1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" filled="f" stroked="f">
              <v:textbox inset="0,0,0,0">
                <w:txbxContent>
                  <w:p w14:paraId="161758AA" w14:textId="77777777" w:rsidR="001A3FE1" w:rsidRPr="00B51140" w:rsidRDefault="001A3FE1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4F2B84F8" wp14:editId="5398F10A">
              <wp:simplePos x="0" y="0"/>
              <wp:positionH relativeFrom="column">
                <wp:posOffset>-176530</wp:posOffset>
              </wp:positionH>
              <wp:positionV relativeFrom="paragraph">
                <wp:posOffset>194945</wp:posOffset>
              </wp:positionV>
              <wp:extent cx="360680" cy="158750"/>
              <wp:effectExtent l="0" t="0" r="1270" b="12700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1EC740" w14:textId="77777777" w:rsidR="001A3FE1" w:rsidRPr="00C57622" w:rsidRDefault="001A3FE1" w:rsidP="00510612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</w:pPr>
                          <w:proofErr w:type="spellStart"/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Изм</w:t>
                          </w:r>
                          <w:proofErr w:type="spellEnd"/>
                          <w:r w:rsidRPr="00C57622"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2B84F8" id="Поле 63" o:spid="_x0000_s1033" type="#_x0000_t202" style="position:absolute;margin-left:-13.9pt;margin-top:15.35pt;width:28.4pt;height:1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" filled="f" stroked="f">
              <v:textbox inset="0,0,0,0">
                <w:txbxContent>
                  <w:p w14:paraId="611EC740" w14:textId="77777777" w:rsidR="001A3FE1" w:rsidRPr="00C57622" w:rsidRDefault="001A3FE1" w:rsidP="00510612">
                    <w:pPr>
                      <w:jc w:val="center"/>
                      <w:rPr>
                        <w:rFonts w:ascii="ISOCPEUR" w:hAnsi="ISOCPEUR" w:cs="Times New Roman"/>
                        <w:i/>
                        <w:lang w:val="en-US"/>
                      </w:rPr>
                    </w:pPr>
                    <w:proofErr w:type="spellStart"/>
                    <w:r w:rsidRPr="00C57622">
                      <w:rPr>
                        <w:rFonts w:ascii="ISOCPEUR" w:hAnsi="ISOCPEUR" w:cs="Times New Roman"/>
                        <w:i/>
                      </w:rPr>
                      <w:t>Изм</w:t>
                    </w:r>
                    <w:proofErr w:type="spellEnd"/>
                    <w:r w:rsidRPr="00C57622">
                      <w:rPr>
                        <w:rFonts w:ascii="ISOCPEUR" w:hAnsi="ISOCPEUR" w:cs="Times New Roman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2D63E965" wp14:editId="6CFD9C95">
              <wp:simplePos x="0" y="0"/>
              <wp:positionH relativeFrom="column">
                <wp:posOffset>6045835</wp:posOffset>
              </wp:positionH>
              <wp:positionV relativeFrom="paragraph">
                <wp:posOffset>136842</wp:posOffset>
              </wp:positionV>
              <wp:extent cx="340995" cy="264160"/>
              <wp:effectExtent l="0" t="0" r="1905" b="254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4EED50" w14:textId="216EF749" w:rsidR="001A3FE1" w:rsidRPr="00E861C8" w:rsidRDefault="004A1C54" w:rsidP="00E861C8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begin"/>
                          </w:r>
                          <w:r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instrText xml:space="preserve"> PAGE   \* MERGEFORMAT </w:instrText>
                          </w:r>
                          <w:r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separate"/>
                          </w:r>
                          <w:r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end"/>
                          </w:r>
                        </w:p>
                        <w:p w14:paraId="00F2E5B7" w14:textId="77777777" w:rsidR="001A3FE1" w:rsidRPr="00C00CD7" w:rsidRDefault="001A3FE1" w:rsidP="00510612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63E965" id="Поле 53" o:spid="_x0000_s1034" type="#_x0000_t202" style="position:absolute;margin-left:476.05pt;margin-top:10.75pt;width:26.85pt;height:2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" filled="f" stroked="f">
              <v:textbox inset="0,0,0,0">
                <w:txbxContent>
                  <w:p w14:paraId="3A4EED50" w14:textId="216EF749" w:rsidR="001A3FE1" w:rsidRPr="00E861C8" w:rsidRDefault="004A1C54" w:rsidP="00E861C8">
                    <w:pPr>
                      <w:jc w:val="center"/>
                      <w:rPr>
                        <w:rFonts w:ascii="ISOCPEUR" w:hAnsi="ISOCPEUR"/>
                        <w:i/>
                        <w:sz w:val="24"/>
                        <w:szCs w:val="32"/>
                      </w:rPr>
                    </w:pPr>
                    <w:r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begin"/>
                    </w:r>
                    <w:r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instrText xml:space="preserve"> PAGE   \* MERGEFORMAT </w:instrText>
                    </w:r>
                    <w:r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separate"/>
                    </w:r>
                    <w:r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  <w:t>1</w:t>
                    </w:r>
                    <w:r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end"/>
                    </w:r>
                  </w:p>
                  <w:p w14:paraId="00F2E5B7" w14:textId="77777777" w:rsidR="001A3FE1" w:rsidRPr="00C00CD7" w:rsidRDefault="001A3FE1" w:rsidP="00510612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86CF89D" wp14:editId="678A7BDF">
              <wp:simplePos x="0" y="0"/>
              <wp:positionH relativeFrom="page">
                <wp:posOffset>6949440</wp:posOffset>
              </wp:positionH>
              <wp:positionV relativeFrom="page">
                <wp:posOffset>9925050</wp:posOffset>
              </wp:positionV>
              <wp:extent cx="0" cy="539750"/>
              <wp:effectExtent l="0" t="0" r="19050" b="12700"/>
              <wp:wrapNone/>
              <wp:docPr id="49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677F24" id="Прямая соединительная линия 49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2pt,781.5pt" to="547.2pt,8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6BEF5E0" wp14:editId="26EB6061">
              <wp:simplePos x="0" y="0"/>
              <wp:positionH relativeFrom="column">
                <wp:posOffset>1986915</wp:posOffset>
              </wp:positionH>
              <wp:positionV relativeFrom="paragraph">
                <wp:posOffset>-49530</wp:posOffset>
              </wp:positionV>
              <wp:extent cx="3967480" cy="403225"/>
              <wp:effectExtent l="0" t="0" r="13970" b="15875"/>
              <wp:wrapNone/>
              <wp:docPr id="54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403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51C01C" w14:textId="77777777" w:rsidR="00406917" w:rsidRPr="00406917" w:rsidRDefault="00406917" w:rsidP="00406917">
                          <w:pPr>
                            <w:jc w:val="center"/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</w:pPr>
                          <w:r w:rsidRPr="00406917">
                            <w:rPr>
                              <w:rFonts w:ascii="ISOCPEUR" w:hAnsi="ISOCPEUR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  <w:t xml:space="preserve">УП </w:t>
                          </w:r>
                          <w:proofErr w:type="spellStart"/>
                          <w:r w:rsidRPr="00406917">
                            <w:rPr>
                              <w:rFonts w:ascii="ISOCPEUR" w:hAnsi="ISOCPEUR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  <w:t>КПиЯП</w:t>
                          </w:r>
                          <w:proofErr w:type="spellEnd"/>
                          <w:r w:rsidRPr="00406917">
                            <w:rPr>
                              <w:rFonts w:ascii="ISOCPEUR" w:hAnsi="ISOCPEUR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  <w:t xml:space="preserve"> 2-40 </w:t>
                          </w:r>
                          <w:r w:rsidRPr="00406917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01 01.35.40.</w:t>
                          </w:r>
                          <w:r w:rsidRPr="00406917">
                            <w:rPr>
                              <w:rFonts w:ascii="ISOCPEUR" w:hAnsi="ISOCPEUR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w:t>12</w:t>
                          </w:r>
                          <w:r w:rsidRPr="00406917">
                            <w:rPr>
                              <w:rFonts w:ascii="ISOCPEUR" w:hAnsi="ISOCPEUR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  <w:t>.</w:t>
                          </w:r>
                          <w:r w:rsidRPr="00406917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2</w:t>
                          </w:r>
                          <w:r w:rsidRPr="00406917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5</w:t>
                          </w:r>
                          <w:r w:rsidRPr="00406917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 xml:space="preserve"> ПЗ</w:t>
                          </w:r>
                        </w:p>
                        <w:p w14:paraId="5AA1331D" w14:textId="2D5C8471" w:rsidR="001A3FE1" w:rsidRPr="00406917" w:rsidRDefault="001A3FE1" w:rsidP="00FC3655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BEF5E0" id="Поле 54" o:spid="_x0000_s1035" type="#_x0000_t202" style="position:absolute;margin-left:156.45pt;margin-top:-3.9pt;width:312.4pt;height:3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" filled="f" stroked="f">
              <v:textbox inset="0,0,0,0">
                <w:txbxContent>
                  <w:p w14:paraId="5151C01C" w14:textId="77777777" w:rsidR="00406917" w:rsidRPr="00406917" w:rsidRDefault="00406917" w:rsidP="00406917">
                    <w:pPr>
                      <w:jc w:val="center"/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</w:pPr>
                    <w:r w:rsidRPr="00406917">
                      <w:rPr>
                        <w:rFonts w:ascii="ISOCPEUR" w:hAnsi="ISOCPEUR"/>
                        <w:i/>
                        <w:color w:val="000000" w:themeColor="text1"/>
                        <w:sz w:val="28"/>
                        <w:szCs w:val="28"/>
                      </w:rPr>
                      <w:t xml:space="preserve">УП </w:t>
                    </w:r>
                    <w:proofErr w:type="spellStart"/>
                    <w:r w:rsidRPr="00406917">
                      <w:rPr>
                        <w:rFonts w:ascii="ISOCPEUR" w:hAnsi="ISOCPEUR"/>
                        <w:i/>
                        <w:color w:val="000000" w:themeColor="text1"/>
                        <w:sz w:val="28"/>
                        <w:szCs w:val="28"/>
                      </w:rPr>
                      <w:t>КПиЯП</w:t>
                    </w:r>
                    <w:proofErr w:type="spellEnd"/>
                    <w:r w:rsidRPr="00406917">
                      <w:rPr>
                        <w:rFonts w:ascii="ISOCPEUR" w:hAnsi="ISOCPEUR"/>
                        <w:i/>
                        <w:color w:val="000000" w:themeColor="text1"/>
                        <w:sz w:val="28"/>
                        <w:szCs w:val="28"/>
                      </w:rPr>
                      <w:t xml:space="preserve"> 2-40 </w:t>
                    </w:r>
                    <w:r w:rsidRPr="00406917">
                      <w:rPr>
                        <w:rFonts w:ascii="ISOCPEUR" w:hAnsi="ISOCPEUR"/>
                        <w:i/>
                        <w:sz w:val="28"/>
                        <w:szCs w:val="28"/>
                      </w:rPr>
                      <w:t>01 01.35.40.</w:t>
                    </w:r>
                    <w:r w:rsidRPr="00406917">
                      <w:rPr>
                        <w:rFonts w:ascii="ISOCPEUR" w:hAnsi="ISOCPEUR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  <w:t>12</w:t>
                    </w:r>
                    <w:r w:rsidRPr="00406917">
                      <w:rPr>
                        <w:rFonts w:ascii="ISOCPEUR" w:hAnsi="ISOCPEUR"/>
                        <w:i/>
                        <w:color w:val="000000" w:themeColor="text1"/>
                        <w:sz w:val="28"/>
                        <w:szCs w:val="28"/>
                      </w:rPr>
                      <w:t>.</w:t>
                    </w:r>
                    <w:r w:rsidRPr="00406917">
                      <w:rPr>
                        <w:rFonts w:ascii="ISOCPEUR" w:hAnsi="ISOCPEUR"/>
                        <w:i/>
                        <w:sz w:val="28"/>
                        <w:szCs w:val="28"/>
                      </w:rPr>
                      <w:t>2</w:t>
                    </w:r>
                    <w:r w:rsidRPr="00406917">
                      <w:rPr>
                        <w:rFonts w:ascii="ISOCPEUR" w:hAnsi="ISOCPEUR"/>
                        <w:i/>
                        <w:sz w:val="28"/>
                        <w:szCs w:val="28"/>
                        <w:lang w:val="en-US"/>
                      </w:rPr>
                      <w:t>5</w:t>
                    </w:r>
                    <w:r w:rsidRPr="00406917">
                      <w:rPr>
                        <w:rFonts w:ascii="ISOCPEUR" w:hAnsi="ISOCPEUR"/>
                        <w:i/>
                        <w:sz w:val="28"/>
                        <w:szCs w:val="28"/>
                      </w:rPr>
                      <w:t xml:space="preserve"> ПЗ</w:t>
                    </w:r>
                  </w:p>
                  <w:p w14:paraId="5AA1331D" w14:textId="2D5C8471" w:rsidR="001A3FE1" w:rsidRPr="00406917" w:rsidRDefault="001A3FE1" w:rsidP="00FC3655">
                    <w:pPr>
                      <w:jc w:val="center"/>
                      <w:rPr>
                        <w:rFonts w:ascii="ISOCPEUR" w:hAnsi="ISOCPEUR" w:cs="Times New Roman"/>
                        <w:i/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EDD2016" wp14:editId="7424C454">
              <wp:simplePos x="0" y="0"/>
              <wp:positionH relativeFrom="page">
                <wp:posOffset>1440815</wp:posOffset>
              </wp:positionH>
              <wp:positionV relativeFrom="page">
                <wp:posOffset>9926955</wp:posOffset>
              </wp:positionV>
              <wp:extent cx="0" cy="539750"/>
              <wp:effectExtent l="0" t="0" r="0" b="0"/>
              <wp:wrapNone/>
              <wp:docPr id="56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5F4E7B" id="Прямая соединительная линия 5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5pt,781.65pt" to="113.45pt,8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18CD0A3" wp14:editId="522CDC73">
              <wp:simplePos x="0" y="0"/>
              <wp:positionH relativeFrom="page">
                <wp:posOffset>1080135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2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EB655E" id="Прямая соединительная линия 5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81.9pt" to="85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1E11FC73" wp14:editId="330E84FF">
              <wp:simplePos x="0" y="0"/>
              <wp:positionH relativeFrom="page">
                <wp:posOffset>2700655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B6E64F" id="Прямая соединительная линия 5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F10ED79" wp14:editId="577315B2">
              <wp:simplePos x="0" y="0"/>
              <wp:positionH relativeFrom="page">
                <wp:posOffset>2160270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0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1924D9" id="Прямая соединительная линия 50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514263A" wp14:editId="210B73BC">
              <wp:simplePos x="0" y="0"/>
              <wp:positionH relativeFrom="page">
                <wp:posOffset>720090</wp:posOffset>
              </wp:positionH>
              <wp:positionV relativeFrom="page">
                <wp:posOffset>10290175</wp:posOffset>
              </wp:positionV>
              <wp:extent cx="2339975" cy="0"/>
              <wp:effectExtent l="0" t="0" r="0" b="0"/>
              <wp:wrapNone/>
              <wp:docPr id="48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427589" id="Прямая соединительная линия 4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F63C618" wp14:editId="41B3558B">
              <wp:simplePos x="0" y="0"/>
              <wp:positionH relativeFrom="page">
                <wp:posOffset>3060700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47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36065C" id="Прямая соединительная линия 4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81.9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7E592A2" wp14:editId="5D372239">
              <wp:simplePos x="0" y="0"/>
              <wp:positionH relativeFrom="page">
                <wp:posOffset>720090</wp:posOffset>
              </wp:positionH>
              <wp:positionV relativeFrom="page">
                <wp:posOffset>10109835</wp:posOffset>
              </wp:positionV>
              <wp:extent cx="2339975" cy="0"/>
              <wp:effectExtent l="0" t="0" r="0" b="0"/>
              <wp:wrapNone/>
              <wp:docPr id="4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52BAB2" id="Прямая соединительная линия 46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52204" w14:textId="77777777" w:rsidR="001A3FE1" w:rsidRDefault="001A3FE1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0186DDC8" w14:textId="77777777" w:rsidR="001A3FE1" w:rsidRDefault="001A3FE1" w:rsidP="00510612">
    <w:pPr>
      <w:pStyle w:val="a5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48CEF225" wp14:editId="462C4F81">
              <wp:simplePos x="0" y="0"/>
              <wp:positionH relativeFrom="column">
                <wp:posOffset>1983740</wp:posOffset>
              </wp:positionH>
              <wp:positionV relativeFrom="paragraph">
                <wp:posOffset>-352425</wp:posOffset>
              </wp:positionV>
              <wp:extent cx="2524760" cy="0"/>
              <wp:effectExtent l="12065" t="9525" r="15875" b="9525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96CF26" id="Прямая соединительная линия 42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2CF2EE71" wp14:editId="7EB23213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2540" t="1270" r="0" b="2540"/>
              <wp:wrapNone/>
              <wp:docPr id="41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D6D64A" w14:textId="77777777" w:rsidR="001A3FE1" w:rsidRPr="00934A03" w:rsidRDefault="001A3FE1" w:rsidP="00510612">
                          <w:pPr>
                            <w:pStyle w:val="20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14:paraId="01E79C72" w14:textId="77777777" w:rsidR="001A3FE1" w:rsidRPr="008D6622" w:rsidRDefault="001A3FE1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F2EE71"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36" type="#_x0000_t202" style="position:absolute;margin-left:156.2pt;margin-top:-56.15pt;width:198.8pt;height:85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" filled="f" stroked="f">
              <v:textbox>
                <w:txbxContent>
                  <w:p w14:paraId="39D6D64A" w14:textId="77777777" w:rsidR="001A3FE1" w:rsidRPr="00934A03" w:rsidRDefault="001A3FE1" w:rsidP="00510612">
                    <w:pPr>
                      <w:pStyle w:val="20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14:paraId="01E79C72" w14:textId="77777777" w:rsidR="001A3FE1" w:rsidRPr="008D6622" w:rsidRDefault="001A3FE1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1537F89E" wp14:editId="1F4986AA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3810" r="1270" b="0"/>
              <wp:wrapNone/>
              <wp:docPr id="40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A563CF" w14:textId="77777777" w:rsidR="001A3FE1" w:rsidRPr="00504EE5" w:rsidRDefault="001A3FE1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37F89E" id="Поле 40" o:spid="_x0000_s1037" type="#_x0000_t202" style="position:absolute;margin-left:129pt;margin-top:-52.95pt;width:28.4pt;height:12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" filled="f" stroked="f">
              <v:textbox inset="0,0,0,0">
                <w:txbxContent>
                  <w:p w14:paraId="3EA563CF" w14:textId="77777777" w:rsidR="001A3FE1" w:rsidRPr="00504EE5" w:rsidRDefault="001A3FE1" w:rsidP="00510612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62BFE340" wp14:editId="767DF0A1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1905" t="3175" r="0" b="4445"/>
              <wp:wrapNone/>
              <wp:docPr id="39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8B94FF" w14:textId="77777777" w:rsidR="001A3FE1" w:rsidRPr="00504EE5" w:rsidRDefault="001A3FE1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BFE340" id="Поле 39" o:spid="_x0000_s1038" type="#_x0000_t202" style="position:absolute;margin-left:86.4pt;margin-top:-53pt;width:40.55pt;height:12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" filled="f" stroked="f">
              <v:textbox inset="0,0,0,0">
                <w:txbxContent>
                  <w:p w14:paraId="238B94FF" w14:textId="77777777" w:rsidR="001A3FE1" w:rsidRPr="00504EE5" w:rsidRDefault="001A3FE1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58853D48" wp14:editId="0A8CE979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4445" r="3810" b="0"/>
              <wp:wrapNone/>
              <wp:docPr id="38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4370DF" w14:textId="77777777" w:rsidR="001A3FE1" w:rsidRPr="00504EE5" w:rsidRDefault="001A3FE1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853D48" id="Поле 38" o:spid="_x0000_s1039" type="#_x0000_t202" style="position:absolute;margin-left:56.8pt;margin-top:-52.9pt;width:28.4pt;height:12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" filled="f" stroked="f">
              <v:textbox inset="0,0,0,0">
                <w:txbxContent>
                  <w:p w14:paraId="704370DF" w14:textId="77777777" w:rsidR="001A3FE1" w:rsidRPr="00504EE5" w:rsidRDefault="001A3FE1" w:rsidP="00510612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5AE5732A" wp14:editId="2F7FF28B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1270" t="3175" r="2540" b="0"/>
              <wp:wrapNone/>
              <wp:docPr id="37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93F474" w14:textId="77777777" w:rsidR="001A3FE1" w:rsidRPr="00504EE5" w:rsidRDefault="001A3FE1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E5732A" id="Поле 37" o:spid="_x0000_s1040" type="#_x0000_t202" style="position:absolute;margin-left:29.35pt;margin-top:-53pt;width:27.45pt;height:12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" filled="f" stroked="f">
              <v:textbox inset="0,0,0,0">
                <w:txbxContent>
                  <w:p w14:paraId="5B93F474" w14:textId="77777777" w:rsidR="001A3FE1" w:rsidRPr="00504EE5" w:rsidRDefault="001A3FE1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5A8881A1" wp14:editId="41E1F41A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4445" r="1270" b="0"/>
              <wp:wrapNone/>
              <wp:docPr id="36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7D8381" w14:textId="77777777" w:rsidR="001A3FE1" w:rsidRPr="00504EE5" w:rsidRDefault="001A3FE1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8881A1" id="Поле 36" o:spid="_x0000_s1041" type="#_x0000_t202" style="position:absolute;margin-left:0;margin-top:-52.9pt;width:28.4pt;height:11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" filled="f" stroked="f">
              <v:textbox inset="0,0,0,0">
                <w:txbxContent>
                  <w:p w14:paraId="217D8381" w14:textId="77777777" w:rsidR="001A3FE1" w:rsidRPr="00504EE5" w:rsidRDefault="001A3FE1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145E5188" wp14:editId="016A77D9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1270" t="3810" r="0" b="3175"/>
              <wp:wrapNone/>
              <wp:docPr id="35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8E7A02" w14:textId="77777777" w:rsidR="001A3FE1" w:rsidRPr="00504EE5" w:rsidRDefault="001A3FE1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5E5188" id="Поле 35" o:spid="_x0000_s1042" type="#_x0000_t202" style="position:absolute;margin-left:-28.4pt;margin-top:-52.95pt;width:28.4pt;height:1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" filled="f" stroked="f">
              <v:textbox inset="0,0,0,0">
                <w:txbxContent>
                  <w:p w14:paraId="698E7A02" w14:textId="77777777" w:rsidR="001A3FE1" w:rsidRPr="00504EE5" w:rsidRDefault="001A3FE1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6C845E1A" wp14:editId="2D1AF3F9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1270" t="0" r="1270" b="0"/>
              <wp:wrapNone/>
              <wp:docPr id="34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09A6FD" w14:textId="77777777" w:rsidR="001A3FE1" w:rsidRPr="00504EE5" w:rsidRDefault="001A3FE1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845E1A" id="Поле 34" o:spid="_x0000_s1043" type="#_x0000_t202" style="position:absolute;margin-left:-28.4pt;margin-top:-24.3pt;width:56.8pt;height:21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" filled="f" stroked="f">
              <v:textbox inset="0,0,0,0">
                <w:txbxContent>
                  <w:p w14:paraId="7C09A6FD" w14:textId="77777777" w:rsidR="001A3FE1" w:rsidRPr="00504EE5" w:rsidRDefault="001A3FE1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7E0E6574" wp14:editId="095716B8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1270" t="3175" r="1270" b="0"/>
              <wp:wrapNone/>
              <wp:docPr id="33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25FC75" w14:textId="77777777" w:rsidR="001A3FE1" w:rsidRPr="00504EE5" w:rsidRDefault="001A3FE1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0E6574" id="Поле 33" o:spid="_x0000_s1044" type="#_x0000_t202" style="position:absolute;margin-left:-28.4pt;margin-top:-10.25pt;width:56.8pt;height:14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" filled="f" stroked="f">
              <v:textbox inset="0,0,0,0">
                <w:txbxContent>
                  <w:p w14:paraId="6625FC75" w14:textId="77777777" w:rsidR="001A3FE1" w:rsidRPr="00504EE5" w:rsidRDefault="001A3FE1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6D0F42D2" wp14:editId="7D83520B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3810" b="0"/>
              <wp:wrapNone/>
              <wp:docPr id="32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206301" w14:textId="77777777" w:rsidR="001A3FE1" w:rsidRPr="00504EE5" w:rsidRDefault="001A3FE1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 xml:space="preserve">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0F42D2" id="Поле 32" o:spid="_x0000_s1045" type="#_x0000_t202" style="position:absolute;margin-left:28.4pt;margin-top:-24.3pt;width:56.8pt;height:21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" filled="f" stroked="f">
              <v:textbox inset="0,0,0,0">
                <w:txbxContent>
                  <w:p w14:paraId="3F206301" w14:textId="77777777" w:rsidR="001A3FE1" w:rsidRPr="00504EE5" w:rsidRDefault="001A3FE1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Гоцко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</w:rPr>
                      <w:t xml:space="preserve">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31EF7598" wp14:editId="4A7F1CF6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3175" r="3810" b="2540"/>
              <wp:wrapNone/>
              <wp:docPr id="31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DC25D9" w14:textId="77777777" w:rsidR="001A3FE1" w:rsidRPr="00504EE5" w:rsidRDefault="001A3FE1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>Шакаль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Е.Г.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EF7598" id="Поле 31" o:spid="_x0000_s1046" type="#_x0000_t202" style="position:absolute;margin-left:28.4pt;margin-top:-10.25pt;width:56.8pt;height:21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" filled="f" stroked="f">
              <v:textbox inset="0,0,0,0">
                <w:txbxContent>
                  <w:p w14:paraId="34DC25D9" w14:textId="77777777" w:rsidR="001A3FE1" w:rsidRPr="00504EE5" w:rsidRDefault="001A3FE1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rFonts w:ascii="GOST type B" w:hAnsi="GOST type B"/>
                        <w:i/>
                        <w:spacing w:val="-4"/>
                      </w:rPr>
                      <w:t>Шакаль</w:t>
                    </w:r>
                    <w:proofErr w:type="spellEnd"/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Е.Г.</w:t>
                    </w:r>
                    <w:r w:rsidRPr="00504EE5"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0986F3EB" wp14:editId="19483D17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2540" t="1905" r="0" b="1270"/>
              <wp:wrapNone/>
              <wp:docPr id="30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8F9B65" w14:textId="77777777" w:rsidR="001A3FE1" w:rsidRPr="000F58C4" w:rsidRDefault="001A3FE1" w:rsidP="00510612">
                          <w:pPr>
                            <w:pStyle w:val="a3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86F3EB" id="Поле 30" o:spid="_x0000_s1047" type="#_x0000_t202" style="position:absolute;margin-left:156.2pt;margin-top:-1.35pt;width:190.4pt;height:31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" filled="f" stroked="f">
              <v:textbox inset="0,0,0,0">
                <w:txbxContent>
                  <w:p w14:paraId="558F9B65" w14:textId="77777777" w:rsidR="001A3FE1" w:rsidRPr="000F58C4" w:rsidRDefault="001A3FE1" w:rsidP="00510612">
                    <w:pPr>
                      <w:pStyle w:val="a3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</w:t>
                    </w: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035C501C" wp14:editId="0779F0DB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3175" t="0" r="0" b="2540"/>
              <wp:wrapNone/>
              <wp:docPr id="29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39AE32" w14:textId="77777777" w:rsidR="001A3FE1" w:rsidRPr="00EA3828" w:rsidRDefault="001A3FE1" w:rsidP="00510612">
                          <w:pPr>
                            <w:pStyle w:val="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5C501C" id="Поле 29" o:spid="_x0000_s1048" type="#_x0000_t202" style="position:absolute;margin-left:355pt;margin-top:-36.85pt;width:42.6pt;height:28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" filled="f" stroked="f">
              <v:textbox inset="0,0,0,0">
                <w:txbxContent>
                  <w:p w14:paraId="7439AE32" w14:textId="77777777" w:rsidR="001A3FE1" w:rsidRPr="00EA3828" w:rsidRDefault="001A3FE1" w:rsidP="00510612">
                    <w:pPr>
                      <w:pStyle w:val="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6C19BB40" wp14:editId="32318135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635" r="3175" b="0"/>
              <wp:wrapNone/>
              <wp:docPr id="28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A766F5" w14:textId="77777777" w:rsidR="001A3FE1" w:rsidRPr="00436502" w:rsidRDefault="001A3FE1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19BB40" id="Поле 28" o:spid="_x0000_s1049" type="#_x0000_t202" style="position:absolute;margin-left:440.2pt;margin-top:-41.95pt;width:56.8pt;height:27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" filled="f" stroked="f">
              <v:textbox inset="0,0,0,0">
                <w:txbxContent>
                  <w:p w14:paraId="23A766F5" w14:textId="77777777" w:rsidR="001A3FE1" w:rsidRPr="00436502" w:rsidRDefault="001A3FE1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3036AAF1" wp14:editId="3C48AD7A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1270" t="635" r="635" b="635"/>
              <wp:wrapNone/>
              <wp:docPr id="27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BCB629" w14:textId="77777777" w:rsidR="001A3FE1" w:rsidRPr="00436502" w:rsidRDefault="001A3FE1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36AAF1" id="Поле 27" o:spid="_x0000_s1050" type="#_x0000_t202" style="position:absolute;margin-left:397.6pt;margin-top:-41.95pt;width:42.6pt;height:28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" filled="f" stroked="f">
              <v:textbox inset="0,0,0,0">
                <w:txbxContent>
                  <w:p w14:paraId="00BCB629" w14:textId="77777777" w:rsidR="001A3FE1" w:rsidRPr="00436502" w:rsidRDefault="001A3FE1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4B33F790" wp14:editId="23AD2BC7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2540" t="0" r="3175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7B0173" w14:textId="77777777" w:rsidR="001A3FE1" w:rsidRPr="00B51140" w:rsidRDefault="001A3FE1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14:paraId="7FF380D9" w14:textId="77777777" w:rsidR="001A3FE1" w:rsidRPr="009032C9" w:rsidRDefault="001A3FE1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33F790" id="Поле 26" o:spid="_x0000_s1051" type="#_x0000_t202" style="position:absolute;margin-left:156.2pt;margin-top:-87.1pt;width:340.8pt;height:37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" filled="f" stroked="f">
              <v:textbox>
                <w:txbxContent>
                  <w:p w14:paraId="6E7B0173" w14:textId="77777777" w:rsidR="001A3FE1" w:rsidRPr="00B51140" w:rsidRDefault="001A3FE1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14:paraId="7FF380D9" w14:textId="77777777" w:rsidR="001A3FE1" w:rsidRPr="009032C9" w:rsidRDefault="001A3FE1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45752A50" wp14:editId="3AE521AB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3810" r="0" b="635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BFA819" w14:textId="77777777" w:rsidR="001A3FE1" w:rsidRPr="0061661F" w:rsidRDefault="001A3FE1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752A50" id="Поле 25" o:spid="_x0000_s1052" type="#_x0000_t202" style="position:absolute;margin-left:440.2pt;margin-top:-54.45pt;width:54.8pt;height:12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" filled="f" stroked="f">
              <v:textbox inset="0,0,0,0">
                <w:txbxContent>
                  <w:p w14:paraId="79BFA819" w14:textId="77777777" w:rsidR="001A3FE1" w:rsidRPr="0061661F" w:rsidRDefault="001A3FE1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03497876" wp14:editId="349F0A74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1270" t="3810" r="0" b="2540"/>
              <wp:wrapNone/>
              <wp:docPr id="24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E505E4" w14:textId="77777777" w:rsidR="001A3FE1" w:rsidRPr="0061661F" w:rsidRDefault="001A3FE1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497876" id="Поле 24" o:spid="_x0000_s1053" type="#_x0000_t202" style="position:absolute;margin-left:397.6pt;margin-top:-54.45pt;width:41.35pt;height:1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" filled="f" stroked="f">
              <v:textbox inset="0,0,0,0">
                <w:txbxContent>
                  <w:p w14:paraId="58E505E4" w14:textId="77777777" w:rsidR="001A3FE1" w:rsidRPr="0061661F" w:rsidRDefault="001A3FE1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5460D7D6" wp14:editId="22451977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3175" t="3810" r="0" b="0"/>
              <wp:wrapNone/>
              <wp:docPr id="23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3D514D" w14:textId="77777777" w:rsidR="001A3FE1" w:rsidRPr="0061661F" w:rsidRDefault="001A3FE1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60D7D6" id="Поле 23" o:spid="_x0000_s1054" type="#_x0000_t202" style="position:absolute;margin-left:355pt;margin-top:-54.45pt;width:42.8pt;height:12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" filled="f" stroked="f">
              <v:textbox inset="0,0,0,0">
                <w:txbxContent>
                  <w:p w14:paraId="143D514D" w14:textId="77777777" w:rsidR="001A3FE1" w:rsidRPr="0061661F" w:rsidRDefault="001A3FE1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4FEEB336" wp14:editId="135DF550">
              <wp:simplePos x="0" y="0"/>
              <wp:positionH relativeFrom="page">
                <wp:posOffset>5578475</wp:posOffset>
              </wp:positionH>
              <wp:positionV relativeFrom="page">
                <wp:posOffset>9555480</wp:posOffset>
              </wp:positionV>
              <wp:extent cx="1800225" cy="0"/>
              <wp:effectExtent l="15875" t="11430" r="1270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20F110" id="Прямая соединительная линия 22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1698B79C" wp14:editId="7BC8A253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10160" t="12700" r="15875" b="1397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6B01DD" id="Прямая соединительная линия 21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5B08555E" wp14:editId="69BFE3DE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14605" t="12700" r="13970" b="14605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5986D9" id="Прямая соединительная линия 20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0195AAFF" wp14:editId="65CDA8F7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17145" t="12700" r="12065" b="1778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C09967" id="Прямая соединительная линия 19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1DD7EBA4" wp14:editId="7F77C4B2">
              <wp:simplePos x="0" y="0"/>
              <wp:positionH relativeFrom="column">
                <wp:posOffset>-360680</wp:posOffset>
              </wp:positionH>
              <wp:positionV relativeFrom="paragraph">
                <wp:posOffset>-518160</wp:posOffset>
              </wp:positionV>
              <wp:extent cx="2344420" cy="0"/>
              <wp:effectExtent l="10795" t="15240" r="16510" b="13335"/>
              <wp:wrapNone/>
              <wp:docPr id="18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7AAD7A" id="Прямая соединительная линия 18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30C1E3DD" wp14:editId="194F713A">
              <wp:simplePos x="0" y="0"/>
              <wp:positionH relativeFrom="page">
                <wp:posOffset>3063875</wp:posOffset>
              </wp:positionH>
              <wp:positionV relativeFrom="page">
                <wp:posOffset>9386570</wp:posOffset>
              </wp:positionV>
              <wp:extent cx="4314190" cy="0"/>
              <wp:effectExtent l="15875" t="13970" r="13335" b="14605"/>
              <wp:wrapNone/>
              <wp:docPr id="17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852142" id="Прямая соединительная линия 17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17B76CAE" wp14:editId="72D101EF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3175" t="0" r="3175" b="254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E02475" w14:textId="77777777" w:rsidR="001A3FE1" w:rsidRPr="00B51140" w:rsidRDefault="001A3FE1" w:rsidP="00510612">
                          <w:pPr>
                            <w:pStyle w:val="20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B76CAE" id="Поле 16" o:spid="_x0000_s1055" type="#_x0000_t202" style="position:absolute;margin-left:355pt;margin-top:.65pt;width:142pt;height:2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" filled="f" stroked="f">
              <v:textbox inset="0,0,0,0">
                <w:txbxContent>
                  <w:p w14:paraId="24E02475" w14:textId="77777777" w:rsidR="001A3FE1" w:rsidRPr="00B51140" w:rsidRDefault="001A3FE1" w:rsidP="00510612">
                    <w:pPr>
                      <w:pStyle w:val="20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57442CE7" wp14:editId="6D7B7627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5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603215B" id="Прямая соединительная линия 15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3470A703" wp14:editId="60C3E6D8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4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AF9289" id="Прямая соединительная линия 14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567BD49E" wp14:editId="67989DAB">
              <wp:simplePos x="0" y="0"/>
              <wp:positionH relativeFrom="page">
                <wp:posOffset>1799590</wp:posOffset>
              </wp:positionH>
              <wp:positionV relativeFrom="page">
                <wp:posOffset>9029700</wp:posOffset>
              </wp:positionV>
              <wp:extent cx="0" cy="539750"/>
              <wp:effectExtent l="18415" t="9525" r="10160" b="12700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187D4C" id="Прямая соединительная линия 13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64E59504" wp14:editId="5692A9DF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6E0915" w14:textId="77777777" w:rsidR="001A3FE1" w:rsidRPr="00961A19" w:rsidRDefault="001A3FE1" w:rsidP="00510612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E59504" id="Поле 12" o:spid="_x0000_s1056" type="#_x0000_t202" style="position:absolute;margin-left:165.45pt;margin-top:-85.1pt;width:321.65pt;height:1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" filled="f" stroked="f">
              <v:textbox style="mso-fit-shape-to-text:t" inset="0,0,0,0">
                <w:txbxContent>
                  <w:p w14:paraId="416E0915" w14:textId="77777777" w:rsidR="001A3FE1" w:rsidRPr="00961A19" w:rsidRDefault="001A3FE1" w:rsidP="00510612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538BADAC" wp14:editId="30927B46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3A0418" id="Прямая соединительная линия 11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7E8FF375" wp14:editId="737BD732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5CC94E8" id="Прямая соединительная линия 10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70FB9791" wp14:editId="7EF27FFF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9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14208C8" id="Прямая соединительная линия 9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38255040" wp14:editId="0A846F69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B0576D2" id="Прямая соединительная линия 8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15B2BF8D" wp14:editId="056B44BD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80B339" id="Прямая соединительная линия 7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7F38C931" wp14:editId="408B6864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A9552E" id="Прямая соединительная линия 6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3F30AD74" wp14:editId="497B0EE9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DF3FA9" id="Прямая соединительная линия 5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10F7DD56" wp14:editId="0FF2D3CF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7A2D0F" id="Прямая соединительная линия 4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71B45C13" wp14:editId="2F3D47BA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F603BE" id="Прямая соединительная линия 3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5CF58A1A" wp14:editId="52BFF7FD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440BE4" id="Прямая соединительная линия 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29997802" wp14:editId="7F9DA90F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1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CCE8B9" id="Прямая соединительная линия 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31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31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33967" w14:textId="77777777" w:rsidR="00104709" w:rsidRDefault="00104709" w:rsidP="00D973E7">
      <w:pPr>
        <w:spacing w:after="0" w:line="240" w:lineRule="auto"/>
      </w:pPr>
      <w:r>
        <w:separator/>
      </w:r>
    </w:p>
  </w:footnote>
  <w:footnote w:type="continuationSeparator" w:id="0">
    <w:p w14:paraId="32B7EF1F" w14:textId="77777777" w:rsidR="00104709" w:rsidRDefault="00104709" w:rsidP="00D97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3F950" w14:textId="77777777" w:rsidR="001A3FE1" w:rsidRDefault="001A3FE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ADE3811" wp14:editId="2A19B793">
              <wp:simplePos x="0" y="0"/>
              <wp:positionH relativeFrom="page">
                <wp:posOffset>723900</wp:posOffset>
              </wp:positionH>
              <wp:positionV relativeFrom="page">
                <wp:posOffset>209550</wp:posOffset>
              </wp:positionV>
              <wp:extent cx="6629400" cy="10264775"/>
              <wp:effectExtent l="0" t="0" r="19050" b="22225"/>
              <wp:wrapNone/>
              <wp:docPr id="44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9400" cy="102647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E6B9776" w14:textId="77777777" w:rsidR="001A3FE1" w:rsidRDefault="001A3FE1" w:rsidP="00D973E7">
                          <w:pPr>
                            <w:jc w:val="center"/>
                          </w:pPr>
                        </w:p>
                        <w:p w14:paraId="609E832D" w14:textId="77777777" w:rsidR="001A3FE1" w:rsidRDefault="001A3FE1" w:rsidP="00D973E7">
                          <w:pPr>
                            <w:jc w:val="center"/>
                          </w:pPr>
                        </w:p>
                        <w:p w14:paraId="3C1B321C" w14:textId="77777777" w:rsidR="001A3FE1" w:rsidRDefault="001A3FE1" w:rsidP="00D973E7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ADE3811" id="Прямоугольник 44" o:spid="_x0000_s1027" style="position:absolute;margin-left:57pt;margin-top:16.5pt;width:522pt;height:808.2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" o:allowincell="f" strokeweight="1.5pt">
              <v:textbox>
                <w:txbxContent>
                  <w:p w14:paraId="5E6B9776" w14:textId="77777777" w:rsidR="001A3FE1" w:rsidRDefault="001A3FE1" w:rsidP="00D973E7">
                    <w:pPr>
                      <w:jc w:val="center"/>
                    </w:pPr>
                  </w:p>
                  <w:p w14:paraId="609E832D" w14:textId="77777777" w:rsidR="001A3FE1" w:rsidRDefault="001A3FE1" w:rsidP="00D973E7">
                    <w:pPr>
                      <w:jc w:val="center"/>
                    </w:pPr>
                  </w:p>
                  <w:p w14:paraId="3C1B321C" w14:textId="77777777" w:rsidR="001A3FE1" w:rsidRDefault="001A3FE1" w:rsidP="00D973E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FE637" w14:textId="77777777" w:rsidR="001A3FE1" w:rsidRDefault="001A3FE1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2728C897" wp14:editId="62A40133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3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79114DC" id="Прямоугольник 43" o:spid="_x0000_s1026" style="position:absolute;margin-left:56.7pt;margin-top:16.45pt;width:524.4pt;height:807.8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USSgIAAFI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62C9D"/>
    <w:multiLevelType w:val="hybridMultilevel"/>
    <w:tmpl w:val="8FCE4D36"/>
    <w:lvl w:ilvl="0" w:tplc="2A56A4C4">
      <w:start w:val="1"/>
      <w:numFmt w:val="decimal"/>
      <w:suff w:val="space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64D21"/>
    <w:multiLevelType w:val="hybridMultilevel"/>
    <w:tmpl w:val="D4043F4A"/>
    <w:lvl w:ilvl="0" w:tplc="6F1AAF2E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5D0A26"/>
    <w:multiLevelType w:val="hybridMultilevel"/>
    <w:tmpl w:val="E6C84060"/>
    <w:lvl w:ilvl="0" w:tplc="9A729EE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7D6FC5"/>
    <w:multiLevelType w:val="hybridMultilevel"/>
    <w:tmpl w:val="D4043F4A"/>
    <w:lvl w:ilvl="0" w:tplc="6F1AAF2E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F41068"/>
    <w:multiLevelType w:val="hybridMultilevel"/>
    <w:tmpl w:val="D1762A1E"/>
    <w:lvl w:ilvl="0" w:tplc="E20ED5DC">
      <w:start w:val="1"/>
      <w:numFmt w:val="decimal"/>
      <w:suff w:val="space"/>
      <w:lvlText w:val="%1."/>
      <w:lvlJc w:val="left"/>
      <w:pPr>
        <w:ind w:left="1080" w:hanging="360"/>
      </w:pPr>
      <w:rPr>
        <w:rFonts w:eastAsia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0A65710"/>
    <w:multiLevelType w:val="hybridMultilevel"/>
    <w:tmpl w:val="7A2EAA56"/>
    <w:lvl w:ilvl="0" w:tplc="BA5C051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E11483"/>
    <w:multiLevelType w:val="hybridMultilevel"/>
    <w:tmpl w:val="2626D2EC"/>
    <w:lvl w:ilvl="0" w:tplc="9A729EE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170101"/>
    <w:multiLevelType w:val="hybridMultilevel"/>
    <w:tmpl w:val="D4043F4A"/>
    <w:lvl w:ilvl="0" w:tplc="6F1AAF2E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1F2D1B"/>
    <w:multiLevelType w:val="hybridMultilevel"/>
    <w:tmpl w:val="8FCE4D36"/>
    <w:lvl w:ilvl="0" w:tplc="2A56A4C4">
      <w:start w:val="1"/>
      <w:numFmt w:val="decimal"/>
      <w:suff w:val="space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3D06F3"/>
    <w:multiLevelType w:val="hybridMultilevel"/>
    <w:tmpl w:val="D4043F4A"/>
    <w:lvl w:ilvl="0" w:tplc="6F1AAF2E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5558A9"/>
    <w:multiLevelType w:val="hybridMultilevel"/>
    <w:tmpl w:val="8FCE4D36"/>
    <w:lvl w:ilvl="0" w:tplc="2A56A4C4">
      <w:start w:val="1"/>
      <w:numFmt w:val="decimal"/>
      <w:suff w:val="space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FA608D"/>
    <w:multiLevelType w:val="hybridMultilevel"/>
    <w:tmpl w:val="2358672C"/>
    <w:lvl w:ilvl="0" w:tplc="B5DEA804">
      <w:start w:val="1"/>
      <w:numFmt w:val="decimal"/>
      <w:suff w:val="space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F2748B"/>
    <w:multiLevelType w:val="multilevel"/>
    <w:tmpl w:val="17DEE11C"/>
    <w:lvl w:ilvl="0">
      <w:start w:val="3"/>
      <w:numFmt w:val="decimal"/>
      <w:pStyle w:val="1"/>
      <w:lvlText w:val="%1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1">
      <w:start w:val="20"/>
      <w:numFmt w:val="decimal"/>
      <w:pStyle w:val="2"/>
      <w:lvlText w:val="%1.%2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18"/>
        </w:tabs>
        <w:ind w:left="851" w:hanging="851"/>
      </w:pPr>
      <w:rPr>
        <w:rFonts w:hint="default"/>
      </w:rPr>
    </w:lvl>
  </w:abstractNum>
  <w:abstractNum w:abstractNumId="13" w15:restartNumberingAfterBreak="0">
    <w:nsid w:val="26AF4AD8"/>
    <w:multiLevelType w:val="hybridMultilevel"/>
    <w:tmpl w:val="8FCE4D36"/>
    <w:lvl w:ilvl="0" w:tplc="2A56A4C4">
      <w:start w:val="1"/>
      <w:numFmt w:val="decimal"/>
      <w:suff w:val="space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D87EE0"/>
    <w:multiLevelType w:val="hybridMultilevel"/>
    <w:tmpl w:val="83D027F8"/>
    <w:lvl w:ilvl="0" w:tplc="D428C43E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3E08A6"/>
    <w:multiLevelType w:val="multilevel"/>
    <w:tmpl w:val="27345736"/>
    <w:lvl w:ilvl="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6" w15:restartNumberingAfterBreak="0">
    <w:nsid w:val="2CDE013A"/>
    <w:multiLevelType w:val="hybridMultilevel"/>
    <w:tmpl w:val="2F5EB696"/>
    <w:lvl w:ilvl="0" w:tplc="32EA93F8">
      <w:start w:val="1"/>
      <w:numFmt w:val="decimal"/>
      <w:suff w:val="space"/>
      <w:lvlText w:val="%1."/>
      <w:lvlJc w:val="left"/>
      <w:pPr>
        <w:ind w:left="720" w:hanging="360"/>
      </w:pPr>
      <w:rPr>
        <w:rFonts w:eastAsia="Times New Roman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A41F12"/>
    <w:multiLevelType w:val="hybridMultilevel"/>
    <w:tmpl w:val="29808FD0"/>
    <w:lvl w:ilvl="0" w:tplc="79BC9DDA">
      <w:start w:val="1"/>
      <w:numFmt w:val="bullet"/>
      <w:suff w:val="space"/>
      <w:lvlText w:val="-"/>
      <w:lvlJc w:val="left"/>
      <w:pPr>
        <w:ind w:left="792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8" w15:restartNumberingAfterBreak="0">
    <w:nsid w:val="37AA3BE7"/>
    <w:multiLevelType w:val="hybridMultilevel"/>
    <w:tmpl w:val="8FCE4D36"/>
    <w:lvl w:ilvl="0" w:tplc="2A56A4C4">
      <w:start w:val="1"/>
      <w:numFmt w:val="decimal"/>
      <w:suff w:val="space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4A115A"/>
    <w:multiLevelType w:val="hybridMultilevel"/>
    <w:tmpl w:val="87E6E4FE"/>
    <w:lvl w:ilvl="0" w:tplc="5EF08096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  <w:b w:val="0"/>
        <w:bCs w:val="0"/>
        <w:position w:val="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402A4AD9"/>
    <w:multiLevelType w:val="hybridMultilevel"/>
    <w:tmpl w:val="8FCE4D36"/>
    <w:lvl w:ilvl="0" w:tplc="2A56A4C4">
      <w:start w:val="1"/>
      <w:numFmt w:val="decimal"/>
      <w:suff w:val="space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BD58B6"/>
    <w:multiLevelType w:val="hybridMultilevel"/>
    <w:tmpl w:val="02BC301E"/>
    <w:lvl w:ilvl="0" w:tplc="3AC4CAAA">
      <w:start w:val="1"/>
      <w:numFmt w:val="decimal"/>
      <w:lvlText w:val="%1."/>
      <w:lvlJc w:val="left"/>
      <w:pPr>
        <w:ind w:left="1211" w:hanging="360"/>
      </w:pPr>
      <w:rPr>
        <w:rFonts w:hint="default"/>
        <w:color w:val="0D0D0D" w:themeColor="text1" w:themeTint="F2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41EC2B25"/>
    <w:multiLevelType w:val="hybridMultilevel"/>
    <w:tmpl w:val="417E03E2"/>
    <w:lvl w:ilvl="0" w:tplc="E4E8273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BD725C"/>
    <w:multiLevelType w:val="hybridMultilevel"/>
    <w:tmpl w:val="D4043F4A"/>
    <w:lvl w:ilvl="0" w:tplc="6F1AAF2E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6104BB"/>
    <w:multiLevelType w:val="multilevel"/>
    <w:tmpl w:val="2AF44378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1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5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3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28" w:hanging="1440"/>
      </w:pPr>
      <w:rPr>
        <w:rFonts w:hint="default"/>
      </w:rPr>
    </w:lvl>
  </w:abstractNum>
  <w:abstractNum w:abstractNumId="25" w15:restartNumberingAfterBreak="0">
    <w:nsid w:val="4F757262"/>
    <w:multiLevelType w:val="hybridMultilevel"/>
    <w:tmpl w:val="D4043F4A"/>
    <w:lvl w:ilvl="0" w:tplc="6F1AAF2E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401A8D"/>
    <w:multiLevelType w:val="hybridMultilevel"/>
    <w:tmpl w:val="1D9C520A"/>
    <w:lvl w:ilvl="0" w:tplc="2996ABDC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E6C49B2A">
      <w:start w:val="3"/>
      <w:numFmt w:val="bullet"/>
      <w:suff w:val="space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022C92"/>
    <w:multiLevelType w:val="hybridMultilevel"/>
    <w:tmpl w:val="126AF178"/>
    <w:lvl w:ilvl="0" w:tplc="9D1A755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906F45"/>
    <w:multiLevelType w:val="hybridMultilevel"/>
    <w:tmpl w:val="16F03C5A"/>
    <w:lvl w:ilvl="0" w:tplc="44B414D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38007D"/>
    <w:multiLevelType w:val="hybridMultilevel"/>
    <w:tmpl w:val="2358672C"/>
    <w:lvl w:ilvl="0" w:tplc="B5DEA804">
      <w:start w:val="1"/>
      <w:numFmt w:val="decimal"/>
      <w:suff w:val="space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E11DF1"/>
    <w:multiLevelType w:val="hybridMultilevel"/>
    <w:tmpl w:val="56A42212"/>
    <w:lvl w:ilvl="0" w:tplc="8FAC2D5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F67C6C"/>
    <w:multiLevelType w:val="hybridMultilevel"/>
    <w:tmpl w:val="8FCE4D36"/>
    <w:lvl w:ilvl="0" w:tplc="2A56A4C4">
      <w:start w:val="1"/>
      <w:numFmt w:val="decimal"/>
      <w:suff w:val="space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CA02D8"/>
    <w:multiLevelType w:val="hybridMultilevel"/>
    <w:tmpl w:val="8FCE4D36"/>
    <w:lvl w:ilvl="0" w:tplc="2A56A4C4">
      <w:start w:val="1"/>
      <w:numFmt w:val="decimal"/>
      <w:suff w:val="space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AF0A60"/>
    <w:multiLevelType w:val="hybridMultilevel"/>
    <w:tmpl w:val="D3C6ED78"/>
    <w:lvl w:ilvl="0" w:tplc="F5BA9D3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D635C4"/>
    <w:multiLevelType w:val="hybridMultilevel"/>
    <w:tmpl w:val="D1762A1E"/>
    <w:lvl w:ilvl="0" w:tplc="E20ED5DC">
      <w:start w:val="1"/>
      <w:numFmt w:val="decimal"/>
      <w:suff w:val="space"/>
      <w:lvlText w:val="%1."/>
      <w:lvlJc w:val="left"/>
      <w:pPr>
        <w:ind w:left="1080" w:hanging="360"/>
      </w:pPr>
      <w:rPr>
        <w:rFonts w:eastAsia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CD03F49"/>
    <w:multiLevelType w:val="hybridMultilevel"/>
    <w:tmpl w:val="2F5EB696"/>
    <w:lvl w:ilvl="0" w:tplc="32EA93F8">
      <w:start w:val="1"/>
      <w:numFmt w:val="decimal"/>
      <w:suff w:val="space"/>
      <w:lvlText w:val="%1."/>
      <w:lvlJc w:val="left"/>
      <w:pPr>
        <w:ind w:left="720" w:hanging="360"/>
      </w:pPr>
      <w:rPr>
        <w:rFonts w:eastAsia="Times New Roman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3A5CE8"/>
    <w:multiLevelType w:val="hybridMultilevel"/>
    <w:tmpl w:val="126AF178"/>
    <w:lvl w:ilvl="0" w:tplc="9D1A755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04214B"/>
    <w:multiLevelType w:val="hybridMultilevel"/>
    <w:tmpl w:val="8FCE4D36"/>
    <w:lvl w:ilvl="0" w:tplc="2A56A4C4">
      <w:start w:val="1"/>
      <w:numFmt w:val="decimal"/>
      <w:suff w:val="space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BD1458"/>
    <w:multiLevelType w:val="hybridMultilevel"/>
    <w:tmpl w:val="8FCE4D36"/>
    <w:lvl w:ilvl="0" w:tplc="2A56A4C4">
      <w:start w:val="1"/>
      <w:numFmt w:val="decimal"/>
      <w:suff w:val="space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5430E5"/>
    <w:multiLevelType w:val="hybridMultilevel"/>
    <w:tmpl w:val="8FCE4D36"/>
    <w:lvl w:ilvl="0" w:tplc="2A56A4C4">
      <w:start w:val="1"/>
      <w:numFmt w:val="decimal"/>
      <w:suff w:val="space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0E2890"/>
    <w:multiLevelType w:val="multilevel"/>
    <w:tmpl w:val="AC48E690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1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5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3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28" w:hanging="1440"/>
      </w:pPr>
      <w:rPr>
        <w:rFonts w:hint="default"/>
      </w:rPr>
    </w:lvl>
  </w:abstractNum>
  <w:abstractNum w:abstractNumId="41" w15:restartNumberingAfterBreak="0">
    <w:nsid w:val="7BF409FB"/>
    <w:multiLevelType w:val="hybridMultilevel"/>
    <w:tmpl w:val="8FCE4D36"/>
    <w:lvl w:ilvl="0" w:tplc="2A56A4C4">
      <w:start w:val="1"/>
      <w:numFmt w:val="decimal"/>
      <w:suff w:val="space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B837F0"/>
    <w:multiLevelType w:val="multilevel"/>
    <w:tmpl w:val="DF7C231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63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9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7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69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28" w:hanging="2160"/>
      </w:pPr>
      <w:rPr>
        <w:rFonts w:hint="default"/>
      </w:rPr>
    </w:lvl>
  </w:abstractNum>
  <w:num w:numId="1">
    <w:abstractNumId w:val="21"/>
  </w:num>
  <w:num w:numId="2">
    <w:abstractNumId w:val="15"/>
  </w:num>
  <w:num w:numId="3">
    <w:abstractNumId w:val="17"/>
  </w:num>
  <w:num w:numId="4">
    <w:abstractNumId w:val="26"/>
  </w:num>
  <w:num w:numId="5">
    <w:abstractNumId w:val="12"/>
  </w:num>
  <w:num w:numId="6">
    <w:abstractNumId w:val="42"/>
  </w:num>
  <w:num w:numId="7">
    <w:abstractNumId w:val="40"/>
  </w:num>
  <w:num w:numId="8">
    <w:abstractNumId w:val="30"/>
  </w:num>
  <w:num w:numId="9">
    <w:abstractNumId w:val="5"/>
  </w:num>
  <w:num w:numId="10">
    <w:abstractNumId w:val="24"/>
  </w:num>
  <w:num w:numId="11">
    <w:abstractNumId w:val="33"/>
  </w:num>
  <w:num w:numId="12">
    <w:abstractNumId w:val="28"/>
  </w:num>
  <w:num w:numId="13">
    <w:abstractNumId w:val="22"/>
  </w:num>
  <w:num w:numId="14">
    <w:abstractNumId w:val="29"/>
  </w:num>
  <w:num w:numId="15">
    <w:abstractNumId w:val="11"/>
  </w:num>
  <w:num w:numId="16">
    <w:abstractNumId w:val="27"/>
  </w:num>
  <w:num w:numId="17">
    <w:abstractNumId w:val="14"/>
  </w:num>
  <w:num w:numId="18">
    <w:abstractNumId w:val="36"/>
  </w:num>
  <w:num w:numId="19">
    <w:abstractNumId w:val="20"/>
  </w:num>
  <w:num w:numId="20">
    <w:abstractNumId w:val="1"/>
  </w:num>
  <w:num w:numId="21">
    <w:abstractNumId w:val="4"/>
  </w:num>
  <w:num w:numId="22">
    <w:abstractNumId w:val="7"/>
  </w:num>
  <w:num w:numId="23">
    <w:abstractNumId w:val="34"/>
  </w:num>
  <w:num w:numId="24">
    <w:abstractNumId w:val="23"/>
  </w:num>
  <w:num w:numId="25">
    <w:abstractNumId w:val="0"/>
  </w:num>
  <w:num w:numId="26">
    <w:abstractNumId w:val="25"/>
  </w:num>
  <w:num w:numId="27">
    <w:abstractNumId w:val="2"/>
  </w:num>
  <w:num w:numId="28">
    <w:abstractNumId w:val="6"/>
  </w:num>
  <w:num w:numId="29">
    <w:abstractNumId w:val="38"/>
  </w:num>
  <w:num w:numId="30">
    <w:abstractNumId w:val="9"/>
  </w:num>
  <w:num w:numId="31">
    <w:abstractNumId w:val="37"/>
  </w:num>
  <w:num w:numId="32">
    <w:abstractNumId w:val="13"/>
  </w:num>
  <w:num w:numId="33">
    <w:abstractNumId w:val="32"/>
  </w:num>
  <w:num w:numId="34">
    <w:abstractNumId w:val="3"/>
  </w:num>
  <w:num w:numId="35">
    <w:abstractNumId w:val="41"/>
  </w:num>
  <w:num w:numId="36">
    <w:abstractNumId w:val="8"/>
  </w:num>
  <w:num w:numId="37">
    <w:abstractNumId w:val="31"/>
  </w:num>
  <w:num w:numId="38">
    <w:abstractNumId w:val="39"/>
  </w:num>
  <w:num w:numId="39">
    <w:abstractNumId w:val="16"/>
  </w:num>
  <w:num w:numId="40">
    <w:abstractNumId w:val="10"/>
  </w:num>
  <w:num w:numId="41">
    <w:abstractNumId w:val="35"/>
  </w:num>
  <w:num w:numId="42">
    <w:abstractNumId w:val="18"/>
  </w:num>
  <w:num w:numId="43">
    <w:abstractNumId w:val="1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mailMerge>
    <w:mainDocumentType w:val="formLetters"/>
    <w:dataType w:val="textFile"/>
    <w:activeRecord w:val="-1"/>
  </w:mailMerge>
  <w:defaultTabStop w:val="709"/>
  <w:autoHyphenation/>
  <w:hyphenationZone w:val="357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B16"/>
    <w:rsid w:val="00016EE8"/>
    <w:rsid w:val="0002323C"/>
    <w:rsid w:val="000233BE"/>
    <w:rsid w:val="00027A21"/>
    <w:rsid w:val="00027E62"/>
    <w:rsid w:val="000325E5"/>
    <w:rsid w:val="0003563C"/>
    <w:rsid w:val="000438BC"/>
    <w:rsid w:val="00046580"/>
    <w:rsid w:val="00050D11"/>
    <w:rsid w:val="00055B16"/>
    <w:rsid w:val="00067C15"/>
    <w:rsid w:val="00075D14"/>
    <w:rsid w:val="0007690D"/>
    <w:rsid w:val="00080A10"/>
    <w:rsid w:val="00083512"/>
    <w:rsid w:val="00084A67"/>
    <w:rsid w:val="00087F9F"/>
    <w:rsid w:val="000A2C04"/>
    <w:rsid w:val="000B647F"/>
    <w:rsid w:val="000C5DB6"/>
    <w:rsid w:val="000C73BC"/>
    <w:rsid w:val="000D5E8E"/>
    <w:rsid w:val="000D7DC8"/>
    <w:rsid w:val="000F11D1"/>
    <w:rsid w:val="000F45D6"/>
    <w:rsid w:val="000F5AAC"/>
    <w:rsid w:val="000F719C"/>
    <w:rsid w:val="00104709"/>
    <w:rsid w:val="00123E5C"/>
    <w:rsid w:val="00124BA4"/>
    <w:rsid w:val="001259BA"/>
    <w:rsid w:val="00126DC0"/>
    <w:rsid w:val="00134FF0"/>
    <w:rsid w:val="00147D70"/>
    <w:rsid w:val="00150097"/>
    <w:rsid w:val="00151F36"/>
    <w:rsid w:val="001560F6"/>
    <w:rsid w:val="00156912"/>
    <w:rsid w:val="0016541B"/>
    <w:rsid w:val="00165ED9"/>
    <w:rsid w:val="00186A4C"/>
    <w:rsid w:val="00193F70"/>
    <w:rsid w:val="00195B0A"/>
    <w:rsid w:val="00195CEC"/>
    <w:rsid w:val="00195D99"/>
    <w:rsid w:val="001A1BBA"/>
    <w:rsid w:val="001A260F"/>
    <w:rsid w:val="001A32D0"/>
    <w:rsid w:val="001A3FE1"/>
    <w:rsid w:val="001A58FE"/>
    <w:rsid w:val="001B0175"/>
    <w:rsid w:val="001B26B6"/>
    <w:rsid w:val="001B7394"/>
    <w:rsid w:val="001B7E53"/>
    <w:rsid w:val="001C74E7"/>
    <w:rsid w:val="001D4454"/>
    <w:rsid w:val="001D5FCE"/>
    <w:rsid w:val="001E6895"/>
    <w:rsid w:val="001F755B"/>
    <w:rsid w:val="002003B4"/>
    <w:rsid w:val="00201DB3"/>
    <w:rsid w:val="002032FB"/>
    <w:rsid w:val="00204C97"/>
    <w:rsid w:val="00212693"/>
    <w:rsid w:val="00215D2D"/>
    <w:rsid w:val="0022791E"/>
    <w:rsid w:val="002358DB"/>
    <w:rsid w:val="00237A55"/>
    <w:rsid w:val="002402A4"/>
    <w:rsid w:val="00240C9D"/>
    <w:rsid w:val="002445A4"/>
    <w:rsid w:val="002501AB"/>
    <w:rsid w:val="0025169F"/>
    <w:rsid w:val="002542DC"/>
    <w:rsid w:val="0026214F"/>
    <w:rsid w:val="002624BE"/>
    <w:rsid w:val="00271391"/>
    <w:rsid w:val="00275048"/>
    <w:rsid w:val="00276EEF"/>
    <w:rsid w:val="0028297E"/>
    <w:rsid w:val="00294990"/>
    <w:rsid w:val="00296374"/>
    <w:rsid w:val="00296453"/>
    <w:rsid w:val="00297E7E"/>
    <w:rsid w:val="002A7F31"/>
    <w:rsid w:val="002B5AE2"/>
    <w:rsid w:val="002C2101"/>
    <w:rsid w:val="002C24AF"/>
    <w:rsid w:val="002D353C"/>
    <w:rsid w:val="002E5BF2"/>
    <w:rsid w:val="002F65FB"/>
    <w:rsid w:val="00314BF6"/>
    <w:rsid w:val="003220E4"/>
    <w:rsid w:val="003222D7"/>
    <w:rsid w:val="003266E1"/>
    <w:rsid w:val="00327DA3"/>
    <w:rsid w:val="00331490"/>
    <w:rsid w:val="0033371F"/>
    <w:rsid w:val="00357031"/>
    <w:rsid w:val="00361180"/>
    <w:rsid w:val="00372C77"/>
    <w:rsid w:val="00380376"/>
    <w:rsid w:val="00382117"/>
    <w:rsid w:val="00382DAD"/>
    <w:rsid w:val="0039535E"/>
    <w:rsid w:val="003A39EF"/>
    <w:rsid w:val="003A3BE2"/>
    <w:rsid w:val="003A6D10"/>
    <w:rsid w:val="003B13BD"/>
    <w:rsid w:val="003B46D3"/>
    <w:rsid w:val="003B5A55"/>
    <w:rsid w:val="003B5D22"/>
    <w:rsid w:val="003D437C"/>
    <w:rsid w:val="003E3444"/>
    <w:rsid w:val="003E77A6"/>
    <w:rsid w:val="003F2B87"/>
    <w:rsid w:val="003F3AB9"/>
    <w:rsid w:val="00406917"/>
    <w:rsid w:val="0040701F"/>
    <w:rsid w:val="00421603"/>
    <w:rsid w:val="00423C73"/>
    <w:rsid w:val="00425F17"/>
    <w:rsid w:val="00436274"/>
    <w:rsid w:val="00436327"/>
    <w:rsid w:val="00436F2C"/>
    <w:rsid w:val="00441505"/>
    <w:rsid w:val="004442BA"/>
    <w:rsid w:val="004520B9"/>
    <w:rsid w:val="0046184B"/>
    <w:rsid w:val="0046273D"/>
    <w:rsid w:val="00464D3A"/>
    <w:rsid w:val="00466076"/>
    <w:rsid w:val="00486EA6"/>
    <w:rsid w:val="004971AD"/>
    <w:rsid w:val="004A1C54"/>
    <w:rsid w:val="004A60FD"/>
    <w:rsid w:val="004B25A5"/>
    <w:rsid w:val="004B27E4"/>
    <w:rsid w:val="004B408C"/>
    <w:rsid w:val="004B75DE"/>
    <w:rsid w:val="004C20DF"/>
    <w:rsid w:val="004C22D8"/>
    <w:rsid w:val="004C270D"/>
    <w:rsid w:val="004C5B31"/>
    <w:rsid w:val="00501092"/>
    <w:rsid w:val="005017D4"/>
    <w:rsid w:val="005064E3"/>
    <w:rsid w:val="00510612"/>
    <w:rsid w:val="005167BC"/>
    <w:rsid w:val="00521FEA"/>
    <w:rsid w:val="00555D53"/>
    <w:rsid w:val="00570401"/>
    <w:rsid w:val="005803B3"/>
    <w:rsid w:val="00580984"/>
    <w:rsid w:val="0058509C"/>
    <w:rsid w:val="005853CD"/>
    <w:rsid w:val="00587BF1"/>
    <w:rsid w:val="00592E5A"/>
    <w:rsid w:val="0059532E"/>
    <w:rsid w:val="00595CF5"/>
    <w:rsid w:val="005A239A"/>
    <w:rsid w:val="005B401D"/>
    <w:rsid w:val="005B47B2"/>
    <w:rsid w:val="005C3A9A"/>
    <w:rsid w:val="005C4025"/>
    <w:rsid w:val="005C43FF"/>
    <w:rsid w:val="005C778E"/>
    <w:rsid w:val="005D13A0"/>
    <w:rsid w:val="005E4B11"/>
    <w:rsid w:val="005E5210"/>
    <w:rsid w:val="005E6E7D"/>
    <w:rsid w:val="006028CC"/>
    <w:rsid w:val="006053DD"/>
    <w:rsid w:val="00613268"/>
    <w:rsid w:val="00613D64"/>
    <w:rsid w:val="00614B54"/>
    <w:rsid w:val="006160E2"/>
    <w:rsid w:val="00617721"/>
    <w:rsid w:val="00623084"/>
    <w:rsid w:val="0062743D"/>
    <w:rsid w:val="00653CE1"/>
    <w:rsid w:val="006641E2"/>
    <w:rsid w:val="006846AD"/>
    <w:rsid w:val="00697371"/>
    <w:rsid w:val="006A542B"/>
    <w:rsid w:val="006C2424"/>
    <w:rsid w:val="006C5A47"/>
    <w:rsid w:val="006D14E6"/>
    <w:rsid w:val="006E29B9"/>
    <w:rsid w:val="006F2305"/>
    <w:rsid w:val="006F5FEF"/>
    <w:rsid w:val="006F70DE"/>
    <w:rsid w:val="007137E4"/>
    <w:rsid w:val="007141D8"/>
    <w:rsid w:val="007167DD"/>
    <w:rsid w:val="00724AEE"/>
    <w:rsid w:val="0073031F"/>
    <w:rsid w:val="00737757"/>
    <w:rsid w:val="00741968"/>
    <w:rsid w:val="0075041D"/>
    <w:rsid w:val="00762A19"/>
    <w:rsid w:val="00775313"/>
    <w:rsid w:val="00781822"/>
    <w:rsid w:val="00782252"/>
    <w:rsid w:val="007958DA"/>
    <w:rsid w:val="007A2487"/>
    <w:rsid w:val="007B41FD"/>
    <w:rsid w:val="007B6A56"/>
    <w:rsid w:val="007C0706"/>
    <w:rsid w:val="007C14A1"/>
    <w:rsid w:val="007C27ED"/>
    <w:rsid w:val="007C4570"/>
    <w:rsid w:val="007D0321"/>
    <w:rsid w:val="007D6377"/>
    <w:rsid w:val="007D77ED"/>
    <w:rsid w:val="007D7CC1"/>
    <w:rsid w:val="007D7D31"/>
    <w:rsid w:val="007E06F0"/>
    <w:rsid w:val="007E1F5B"/>
    <w:rsid w:val="007F0A67"/>
    <w:rsid w:val="007F1FF3"/>
    <w:rsid w:val="00801F2F"/>
    <w:rsid w:val="008024E3"/>
    <w:rsid w:val="00807784"/>
    <w:rsid w:val="00810CEE"/>
    <w:rsid w:val="00811481"/>
    <w:rsid w:val="0081436B"/>
    <w:rsid w:val="00822674"/>
    <w:rsid w:val="008227AD"/>
    <w:rsid w:val="00823762"/>
    <w:rsid w:val="008257A3"/>
    <w:rsid w:val="00825DA4"/>
    <w:rsid w:val="00826C94"/>
    <w:rsid w:val="00832906"/>
    <w:rsid w:val="0083683F"/>
    <w:rsid w:val="00846308"/>
    <w:rsid w:val="00847190"/>
    <w:rsid w:val="00852836"/>
    <w:rsid w:val="008547CA"/>
    <w:rsid w:val="008557AB"/>
    <w:rsid w:val="00865B9D"/>
    <w:rsid w:val="0087068C"/>
    <w:rsid w:val="00875410"/>
    <w:rsid w:val="008758F1"/>
    <w:rsid w:val="00880DC4"/>
    <w:rsid w:val="008919C2"/>
    <w:rsid w:val="008944DD"/>
    <w:rsid w:val="00894523"/>
    <w:rsid w:val="00897624"/>
    <w:rsid w:val="008A64E2"/>
    <w:rsid w:val="008B0141"/>
    <w:rsid w:val="008B0149"/>
    <w:rsid w:val="008B1E8A"/>
    <w:rsid w:val="008B7972"/>
    <w:rsid w:val="008C7906"/>
    <w:rsid w:val="008D4552"/>
    <w:rsid w:val="008D5173"/>
    <w:rsid w:val="008E434B"/>
    <w:rsid w:val="008E5856"/>
    <w:rsid w:val="008E7F06"/>
    <w:rsid w:val="008F33A4"/>
    <w:rsid w:val="008F660D"/>
    <w:rsid w:val="00901B64"/>
    <w:rsid w:val="00901BEA"/>
    <w:rsid w:val="00911C32"/>
    <w:rsid w:val="0091309D"/>
    <w:rsid w:val="00917626"/>
    <w:rsid w:val="00940873"/>
    <w:rsid w:val="00944BCC"/>
    <w:rsid w:val="00946A41"/>
    <w:rsid w:val="009623E8"/>
    <w:rsid w:val="009658CF"/>
    <w:rsid w:val="00975921"/>
    <w:rsid w:val="0098293E"/>
    <w:rsid w:val="00986652"/>
    <w:rsid w:val="009B637E"/>
    <w:rsid w:val="009C2968"/>
    <w:rsid w:val="009C5AE4"/>
    <w:rsid w:val="009D1C4B"/>
    <w:rsid w:val="009D4C04"/>
    <w:rsid w:val="009D7FF7"/>
    <w:rsid w:val="009E5AFA"/>
    <w:rsid w:val="009F68A1"/>
    <w:rsid w:val="00A1173A"/>
    <w:rsid w:val="00A20F90"/>
    <w:rsid w:val="00A21EFC"/>
    <w:rsid w:val="00A26E31"/>
    <w:rsid w:val="00A32340"/>
    <w:rsid w:val="00A3387B"/>
    <w:rsid w:val="00A366BF"/>
    <w:rsid w:val="00A37548"/>
    <w:rsid w:val="00A44CA0"/>
    <w:rsid w:val="00A45A09"/>
    <w:rsid w:val="00A47FB8"/>
    <w:rsid w:val="00A67627"/>
    <w:rsid w:val="00A728D3"/>
    <w:rsid w:val="00A72BB7"/>
    <w:rsid w:val="00A825B1"/>
    <w:rsid w:val="00A84052"/>
    <w:rsid w:val="00AA490E"/>
    <w:rsid w:val="00AA7D93"/>
    <w:rsid w:val="00AB4B06"/>
    <w:rsid w:val="00AB6742"/>
    <w:rsid w:val="00AB77D7"/>
    <w:rsid w:val="00AD659C"/>
    <w:rsid w:val="00AE066A"/>
    <w:rsid w:val="00AE7C7F"/>
    <w:rsid w:val="00AF1E20"/>
    <w:rsid w:val="00AF2635"/>
    <w:rsid w:val="00B05376"/>
    <w:rsid w:val="00B10DB4"/>
    <w:rsid w:val="00B16F00"/>
    <w:rsid w:val="00B211BB"/>
    <w:rsid w:val="00B279C0"/>
    <w:rsid w:val="00B31AA0"/>
    <w:rsid w:val="00B32172"/>
    <w:rsid w:val="00B362A5"/>
    <w:rsid w:val="00B36992"/>
    <w:rsid w:val="00B37592"/>
    <w:rsid w:val="00B4393E"/>
    <w:rsid w:val="00B53DB0"/>
    <w:rsid w:val="00B64791"/>
    <w:rsid w:val="00B74039"/>
    <w:rsid w:val="00B80A3A"/>
    <w:rsid w:val="00B91935"/>
    <w:rsid w:val="00B92DB2"/>
    <w:rsid w:val="00B953A4"/>
    <w:rsid w:val="00BA0D6C"/>
    <w:rsid w:val="00BA574C"/>
    <w:rsid w:val="00BB0EF7"/>
    <w:rsid w:val="00BB1EBC"/>
    <w:rsid w:val="00BB1FF9"/>
    <w:rsid w:val="00BB57BC"/>
    <w:rsid w:val="00BC5981"/>
    <w:rsid w:val="00BD7BEB"/>
    <w:rsid w:val="00BE0C26"/>
    <w:rsid w:val="00BE7886"/>
    <w:rsid w:val="00BE7C66"/>
    <w:rsid w:val="00BF20D5"/>
    <w:rsid w:val="00BF427B"/>
    <w:rsid w:val="00BF5654"/>
    <w:rsid w:val="00C056E0"/>
    <w:rsid w:val="00C15B69"/>
    <w:rsid w:val="00C2345A"/>
    <w:rsid w:val="00C25D03"/>
    <w:rsid w:val="00C36A48"/>
    <w:rsid w:val="00C53102"/>
    <w:rsid w:val="00C57291"/>
    <w:rsid w:val="00C57622"/>
    <w:rsid w:val="00C716E3"/>
    <w:rsid w:val="00C8418B"/>
    <w:rsid w:val="00C9226E"/>
    <w:rsid w:val="00C95AF3"/>
    <w:rsid w:val="00C96BD5"/>
    <w:rsid w:val="00CA5D77"/>
    <w:rsid w:val="00CA6F56"/>
    <w:rsid w:val="00CB5E20"/>
    <w:rsid w:val="00CC3821"/>
    <w:rsid w:val="00CC3FF0"/>
    <w:rsid w:val="00CC615C"/>
    <w:rsid w:val="00CD3885"/>
    <w:rsid w:val="00CD57AA"/>
    <w:rsid w:val="00CF28A8"/>
    <w:rsid w:val="00CF2BC2"/>
    <w:rsid w:val="00CF395A"/>
    <w:rsid w:val="00CF47B4"/>
    <w:rsid w:val="00D06323"/>
    <w:rsid w:val="00D072EF"/>
    <w:rsid w:val="00D078F1"/>
    <w:rsid w:val="00D15838"/>
    <w:rsid w:val="00D24876"/>
    <w:rsid w:val="00D27F64"/>
    <w:rsid w:val="00D34D5A"/>
    <w:rsid w:val="00D35D03"/>
    <w:rsid w:val="00D41179"/>
    <w:rsid w:val="00D47E71"/>
    <w:rsid w:val="00D50E65"/>
    <w:rsid w:val="00D57E2A"/>
    <w:rsid w:val="00D606E1"/>
    <w:rsid w:val="00D65796"/>
    <w:rsid w:val="00D65E9A"/>
    <w:rsid w:val="00D70B60"/>
    <w:rsid w:val="00D7266E"/>
    <w:rsid w:val="00D737BD"/>
    <w:rsid w:val="00D73EA6"/>
    <w:rsid w:val="00D74920"/>
    <w:rsid w:val="00D752C8"/>
    <w:rsid w:val="00D76D81"/>
    <w:rsid w:val="00D809AE"/>
    <w:rsid w:val="00D95312"/>
    <w:rsid w:val="00D973E7"/>
    <w:rsid w:val="00DA5352"/>
    <w:rsid w:val="00DA5CAF"/>
    <w:rsid w:val="00DB6DDE"/>
    <w:rsid w:val="00DC00A2"/>
    <w:rsid w:val="00DC6343"/>
    <w:rsid w:val="00DC6CDC"/>
    <w:rsid w:val="00DD2BD1"/>
    <w:rsid w:val="00DF072B"/>
    <w:rsid w:val="00DF669C"/>
    <w:rsid w:val="00DF7EE6"/>
    <w:rsid w:val="00E16D0E"/>
    <w:rsid w:val="00E16EDB"/>
    <w:rsid w:val="00E20006"/>
    <w:rsid w:val="00E21EFA"/>
    <w:rsid w:val="00E25DF4"/>
    <w:rsid w:val="00E41B06"/>
    <w:rsid w:val="00E46251"/>
    <w:rsid w:val="00E51EDD"/>
    <w:rsid w:val="00E55928"/>
    <w:rsid w:val="00E55986"/>
    <w:rsid w:val="00E633EE"/>
    <w:rsid w:val="00E6445A"/>
    <w:rsid w:val="00E675BC"/>
    <w:rsid w:val="00E67717"/>
    <w:rsid w:val="00E732C5"/>
    <w:rsid w:val="00E73726"/>
    <w:rsid w:val="00E74894"/>
    <w:rsid w:val="00E83013"/>
    <w:rsid w:val="00E861C8"/>
    <w:rsid w:val="00E871DC"/>
    <w:rsid w:val="00EA4231"/>
    <w:rsid w:val="00EA47B7"/>
    <w:rsid w:val="00EC30AE"/>
    <w:rsid w:val="00EC52FA"/>
    <w:rsid w:val="00EC5E53"/>
    <w:rsid w:val="00EC79ED"/>
    <w:rsid w:val="00ED0CBD"/>
    <w:rsid w:val="00ED0E34"/>
    <w:rsid w:val="00ED366D"/>
    <w:rsid w:val="00EE4715"/>
    <w:rsid w:val="00EF14CE"/>
    <w:rsid w:val="00EF469D"/>
    <w:rsid w:val="00EF770D"/>
    <w:rsid w:val="00F0065D"/>
    <w:rsid w:val="00F042D5"/>
    <w:rsid w:val="00F117DA"/>
    <w:rsid w:val="00F1439D"/>
    <w:rsid w:val="00F24C7A"/>
    <w:rsid w:val="00F36876"/>
    <w:rsid w:val="00F368B4"/>
    <w:rsid w:val="00F47CE8"/>
    <w:rsid w:val="00F5696B"/>
    <w:rsid w:val="00F61653"/>
    <w:rsid w:val="00F64E48"/>
    <w:rsid w:val="00F83BF4"/>
    <w:rsid w:val="00F964E1"/>
    <w:rsid w:val="00FA179A"/>
    <w:rsid w:val="00FA244A"/>
    <w:rsid w:val="00FB501D"/>
    <w:rsid w:val="00FC3655"/>
    <w:rsid w:val="00FC4479"/>
    <w:rsid w:val="00FC70C2"/>
    <w:rsid w:val="00FD15CB"/>
    <w:rsid w:val="00FD194C"/>
    <w:rsid w:val="00FD48EE"/>
    <w:rsid w:val="00FE0C75"/>
    <w:rsid w:val="00FF6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  <w14:docId w14:val="3E80104E"/>
  <w15:docId w15:val="{2B401EFD-7433-4627-A997-0DFE6ACA3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437C"/>
  </w:style>
  <w:style w:type="paragraph" w:styleId="10">
    <w:name w:val="heading 1"/>
    <w:basedOn w:val="a"/>
    <w:next w:val="a"/>
    <w:link w:val="11"/>
    <w:qFormat/>
    <w:rsid w:val="00510612"/>
    <w:pPr>
      <w:keepNext/>
      <w:spacing w:after="0" w:line="240" w:lineRule="auto"/>
      <w:jc w:val="center"/>
      <w:outlineLvl w:val="0"/>
    </w:pPr>
    <w:rPr>
      <w:rFonts w:ascii="GOST type B" w:eastAsia="Times New Roman" w:hAnsi="GOST type B" w:cs="Times New Roman"/>
      <w:i/>
      <w:sz w:val="56"/>
      <w:szCs w:val="20"/>
      <w:lang w:eastAsia="ru-RU"/>
    </w:rPr>
  </w:style>
  <w:style w:type="paragraph" w:styleId="20">
    <w:name w:val="heading 2"/>
    <w:basedOn w:val="a"/>
    <w:next w:val="a"/>
    <w:link w:val="21"/>
    <w:qFormat/>
    <w:rsid w:val="00510612"/>
    <w:pPr>
      <w:keepNext/>
      <w:spacing w:after="0" w:line="240" w:lineRule="auto"/>
      <w:jc w:val="center"/>
      <w:outlineLvl w:val="1"/>
    </w:pPr>
    <w:rPr>
      <w:rFonts w:ascii="GOST type B" w:eastAsia="Times New Roman" w:hAnsi="GOST type B" w:cs="Times New Roman"/>
      <w:i/>
      <w:sz w:val="40"/>
      <w:szCs w:val="20"/>
      <w:lang w:eastAsia="ru-RU"/>
    </w:rPr>
  </w:style>
  <w:style w:type="paragraph" w:styleId="3">
    <w:name w:val="heading 3"/>
    <w:basedOn w:val="a"/>
    <w:next w:val="a"/>
    <w:link w:val="30"/>
    <w:qFormat/>
    <w:rsid w:val="00510612"/>
    <w:pPr>
      <w:keepNext/>
      <w:spacing w:after="0" w:line="240" w:lineRule="auto"/>
      <w:jc w:val="center"/>
      <w:outlineLvl w:val="2"/>
    </w:pPr>
    <w:rPr>
      <w:rFonts w:ascii="GOST type B" w:eastAsia="Times New Roman" w:hAnsi="GOST type B" w:cs="Times New Roman"/>
      <w:i/>
      <w:sz w:val="28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510612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5">
    <w:name w:val="heading 5"/>
    <w:basedOn w:val="a"/>
    <w:next w:val="a"/>
    <w:link w:val="50"/>
    <w:qFormat/>
    <w:rsid w:val="00510612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1">
    <w:name w:val="Заголовок 2 Знак"/>
    <w:basedOn w:val="a0"/>
    <w:link w:val="20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2">
    <w:name w:val="Нет списка1"/>
    <w:next w:val="a2"/>
    <w:semiHidden/>
    <w:unhideWhenUsed/>
    <w:rsid w:val="00510612"/>
  </w:style>
  <w:style w:type="paragraph" w:styleId="a3">
    <w:name w:val="header"/>
    <w:basedOn w:val="a"/>
    <w:link w:val="13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uiPriority w:val="99"/>
    <w:semiHidden/>
    <w:rsid w:val="00510612"/>
  </w:style>
  <w:style w:type="paragraph" w:styleId="a5">
    <w:name w:val="footer"/>
    <w:basedOn w:val="a"/>
    <w:link w:val="a6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rsid w:val="00510612"/>
  </w:style>
  <w:style w:type="table" w:styleId="a8">
    <w:name w:val="Table Grid"/>
    <w:basedOn w:val="a1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4">
    <w:name w:val="toc 1"/>
    <w:basedOn w:val="a"/>
    <w:next w:val="a"/>
    <w:autoRedefine/>
    <w:semiHidden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3">
    <w:name w:val="Верхний колонтитул Знак1"/>
    <w:link w:val="a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Body Text"/>
    <w:basedOn w:val="a"/>
    <w:link w:val="aa"/>
    <w:rsid w:val="0051061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a">
    <w:name w:val="Основной текст Знак"/>
    <w:basedOn w:val="a0"/>
    <w:link w:val="a9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2">
    <w:name w:val="Body Text 2"/>
    <w:basedOn w:val="a"/>
    <w:link w:val="23"/>
    <w:rsid w:val="00510612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3">
    <w:name w:val="Основной текст 2 Знак"/>
    <w:basedOn w:val="a0"/>
    <w:link w:val="22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4">
    <w:name w:val="Body Text Indent 2"/>
    <w:basedOn w:val="a"/>
    <w:link w:val="25"/>
    <w:rsid w:val="0051061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5">
    <w:name w:val="Основной текст с отступом 2 Знак"/>
    <w:basedOn w:val="a0"/>
    <w:link w:val="24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2">
    <w:name w:val="Основной текст с отступом 3 Знак"/>
    <w:basedOn w:val="a0"/>
    <w:link w:val="31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Body Text Indent"/>
    <w:basedOn w:val="a"/>
    <w:link w:val="ac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6">
    <w:name w:val="toc 2"/>
    <w:basedOn w:val="a"/>
    <w:next w:val="a"/>
    <w:autoRedefine/>
    <w:semiHidden/>
    <w:rsid w:val="00510612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Balloon Text"/>
    <w:basedOn w:val="a"/>
    <w:link w:val="ae"/>
    <w:semiHidden/>
    <w:rsid w:val="00510612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e">
    <w:name w:val="Текст выноски Знак"/>
    <w:basedOn w:val="a0"/>
    <w:link w:val="ad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rsid w:val="00510612"/>
  </w:style>
  <w:style w:type="paragraph" w:styleId="af">
    <w:name w:val="caption"/>
    <w:basedOn w:val="a"/>
    <w:next w:val="a"/>
    <w:unhideWhenUsed/>
    <w:qFormat/>
    <w:rsid w:val="0033371F"/>
    <w:pPr>
      <w:spacing w:line="240" w:lineRule="auto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eastAsia="ru-RU"/>
    </w:rPr>
  </w:style>
  <w:style w:type="paragraph" w:styleId="af0">
    <w:name w:val="Normal (Web)"/>
    <w:basedOn w:val="a"/>
    <w:uiPriority w:val="99"/>
    <w:unhideWhenUsed/>
    <w:rsid w:val="000356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List Paragraph"/>
    <w:basedOn w:val="a"/>
    <w:uiPriority w:val="34"/>
    <w:qFormat/>
    <w:rsid w:val="0003563C"/>
    <w:pPr>
      <w:ind w:left="720"/>
      <w:contextualSpacing/>
    </w:pPr>
    <w:rPr>
      <w:rFonts w:eastAsiaTheme="minorEastAsia"/>
      <w:lang w:eastAsia="ru-RU"/>
    </w:rPr>
  </w:style>
  <w:style w:type="paragraph" w:styleId="af2">
    <w:name w:val="Title"/>
    <w:aliases w:val=" Знак11"/>
    <w:basedOn w:val="a"/>
    <w:link w:val="15"/>
    <w:qFormat/>
    <w:rsid w:val="0003563C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f3">
    <w:name w:val="Название Знак"/>
    <w:aliases w:val=" Знак11 Знак"/>
    <w:basedOn w:val="a0"/>
    <w:rsid w:val="000356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5">
    <w:name w:val="Заголовок Знак1"/>
    <w:aliases w:val=" Знак11 Знак1"/>
    <w:link w:val="af2"/>
    <w:uiPriority w:val="10"/>
    <w:rsid w:val="0003563C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styleId="af4">
    <w:name w:val="Hyperlink"/>
    <w:basedOn w:val="a0"/>
    <w:uiPriority w:val="99"/>
    <w:unhideWhenUsed/>
    <w:rsid w:val="0003563C"/>
    <w:rPr>
      <w:color w:val="0000FF"/>
      <w:u w:val="single"/>
    </w:rPr>
  </w:style>
  <w:style w:type="character" w:styleId="af5">
    <w:name w:val="Strong"/>
    <w:basedOn w:val="a0"/>
    <w:uiPriority w:val="22"/>
    <w:qFormat/>
    <w:rsid w:val="0003563C"/>
    <w:rPr>
      <w:b/>
      <w:bCs/>
    </w:rPr>
  </w:style>
  <w:style w:type="character" w:customStyle="1" w:styleId="af6">
    <w:name w:val="Заголовок Знак"/>
    <w:uiPriority w:val="10"/>
    <w:rsid w:val="0003563C"/>
    <w:rPr>
      <w:b/>
      <w:sz w:val="28"/>
      <w:szCs w:val="24"/>
    </w:rPr>
  </w:style>
  <w:style w:type="table" w:customStyle="1" w:styleId="16">
    <w:name w:val="Сетка таблицы1"/>
    <w:basedOn w:val="a1"/>
    <w:next w:val="a8"/>
    <w:uiPriority w:val="59"/>
    <w:rsid w:val="00CF47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No Spacing"/>
    <w:uiPriority w:val="1"/>
    <w:qFormat/>
    <w:rsid w:val="00775313"/>
    <w:pPr>
      <w:spacing w:after="0" w:line="240" w:lineRule="auto"/>
    </w:pPr>
  </w:style>
  <w:style w:type="character" w:customStyle="1" w:styleId="color-fg-default">
    <w:name w:val="color-fg-default"/>
    <w:basedOn w:val="a0"/>
    <w:rsid w:val="00875410"/>
  </w:style>
  <w:style w:type="character" w:customStyle="1" w:styleId="d-inline-flex">
    <w:name w:val="d-inline-flex"/>
    <w:basedOn w:val="a0"/>
    <w:rsid w:val="00875410"/>
  </w:style>
  <w:style w:type="paragraph" w:customStyle="1" w:styleId="listitem">
    <w:name w:val="list__item"/>
    <w:basedOn w:val="a"/>
    <w:rsid w:val="00297E7E"/>
    <w:pPr>
      <w:spacing w:before="100" w:beforeAutospacing="1" w:after="100" w:afterAutospacing="1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m-mess">
    <w:name w:val="im-mess"/>
    <w:basedOn w:val="a"/>
    <w:rsid w:val="00297E7E"/>
    <w:pPr>
      <w:spacing w:before="100" w:beforeAutospacing="1" w:after="100" w:afterAutospacing="1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ewncpi0">
    <w:name w:val="newncpi0"/>
    <w:basedOn w:val="a"/>
    <w:rsid w:val="00297E7E"/>
    <w:pPr>
      <w:spacing w:before="100" w:beforeAutospacing="1" w:after="100" w:afterAutospacing="1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Placeholder Text"/>
    <w:basedOn w:val="a0"/>
    <w:uiPriority w:val="99"/>
    <w:semiHidden/>
    <w:rsid w:val="00DA5CAF"/>
    <w:rPr>
      <w:color w:val="808080"/>
    </w:rPr>
  </w:style>
  <w:style w:type="character" w:styleId="HTML">
    <w:name w:val="HTML Code"/>
    <w:basedOn w:val="a0"/>
    <w:uiPriority w:val="99"/>
    <w:semiHidden/>
    <w:unhideWhenUsed/>
    <w:rsid w:val="007E06F0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7E06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E06F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9">
    <w:name w:val="Emphasis"/>
    <w:basedOn w:val="a0"/>
    <w:uiPriority w:val="20"/>
    <w:qFormat/>
    <w:rsid w:val="00B211BB"/>
    <w:rPr>
      <w:i/>
      <w:iCs/>
    </w:rPr>
  </w:style>
  <w:style w:type="paragraph" w:customStyle="1" w:styleId="1">
    <w:name w:val="Заголовок 1 (список)"/>
    <w:basedOn w:val="10"/>
    <w:next w:val="a"/>
    <w:qFormat/>
    <w:rsid w:val="0025169F"/>
    <w:pPr>
      <w:keepNext w:val="0"/>
      <w:numPr>
        <w:numId w:val="5"/>
      </w:numPr>
      <w:spacing w:line="360" w:lineRule="exact"/>
      <w:jc w:val="both"/>
    </w:pPr>
    <w:rPr>
      <w:rFonts w:ascii="Times New Roman" w:eastAsia="Calibri" w:hAnsi="Times New Roman"/>
      <w:b/>
      <w:i w:val="0"/>
      <w:kern w:val="2"/>
      <w:sz w:val="28"/>
      <w:szCs w:val="28"/>
      <w:lang w:eastAsia="en-US"/>
      <w14:ligatures w14:val="standardContextual"/>
    </w:rPr>
  </w:style>
  <w:style w:type="paragraph" w:customStyle="1" w:styleId="2">
    <w:name w:val="Заголовок 2 (список)"/>
    <w:basedOn w:val="10"/>
    <w:next w:val="a"/>
    <w:qFormat/>
    <w:rsid w:val="0025169F"/>
    <w:pPr>
      <w:keepNext w:val="0"/>
      <w:numPr>
        <w:ilvl w:val="1"/>
        <w:numId w:val="5"/>
      </w:numPr>
      <w:tabs>
        <w:tab w:val="left" w:pos="420"/>
      </w:tabs>
      <w:spacing w:line="360" w:lineRule="exact"/>
      <w:jc w:val="both"/>
    </w:pPr>
    <w:rPr>
      <w:rFonts w:ascii="Times New Roman" w:eastAsia="Calibri" w:hAnsi="Times New Roman"/>
      <w:b/>
      <w:i w:val="0"/>
      <w:kern w:val="2"/>
      <w:sz w:val="28"/>
      <w:szCs w:val="28"/>
      <w:lang w:eastAsia="en-US"/>
      <w14:ligatures w14:val="standardContextual"/>
    </w:rPr>
  </w:style>
  <w:style w:type="paragraph" w:customStyle="1" w:styleId="17">
    <w:name w:val="Заголовок 1 (центр)"/>
    <w:basedOn w:val="10"/>
    <w:next w:val="a"/>
    <w:qFormat/>
    <w:rsid w:val="00FA244A"/>
    <w:pPr>
      <w:keepNext w:val="0"/>
      <w:tabs>
        <w:tab w:val="left" w:pos="420"/>
      </w:tabs>
      <w:spacing w:line="360" w:lineRule="exact"/>
      <w:contextualSpacing/>
    </w:pPr>
    <w:rPr>
      <w:rFonts w:ascii="Times New Roman" w:eastAsia="Calibri" w:hAnsi="Times New Roman"/>
      <w:b/>
      <w:i w:val="0"/>
      <w:kern w:val="2"/>
      <w:sz w:val="28"/>
      <w:szCs w:val="28"/>
      <w:lang w:eastAsia="en-US"/>
      <w14:ligatures w14:val="standardContextual"/>
    </w:rPr>
  </w:style>
  <w:style w:type="character" w:styleId="afa">
    <w:name w:val="Unresolved Mention"/>
    <w:basedOn w:val="a0"/>
    <w:uiPriority w:val="99"/>
    <w:semiHidden/>
    <w:unhideWhenUsed/>
    <w:rsid w:val="00FA24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8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62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181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94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13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82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2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52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60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82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1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0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7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6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9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09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46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9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0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45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26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94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911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05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315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2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72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6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2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634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896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55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338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4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93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70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421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81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8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924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54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38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62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67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368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4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5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564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1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49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896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898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03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86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17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94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itproger.com/course/csharp-wpf" TargetMode="Externa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itvdn.com/ru/video/wp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6678FA-0D95-4753-BBAB-7A4B65B0C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21</Pages>
  <Words>2679</Words>
  <Characters>15273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София Ситкевич</cp:lastModifiedBy>
  <cp:revision>15</cp:revision>
  <cp:lastPrinted>2025-03-27T06:20:00Z</cp:lastPrinted>
  <dcterms:created xsi:type="dcterms:W3CDTF">2025-05-03T09:50:00Z</dcterms:created>
  <dcterms:modified xsi:type="dcterms:W3CDTF">2025-05-11T18:49:00Z</dcterms:modified>
</cp:coreProperties>
</file>