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773F" w14:textId="77777777" w:rsidR="00EE7825" w:rsidRPr="00EE7825" w:rsidRDefault="00EE7825" w:rsidP="00EE7825">
      <w:pPr>
        <w:rPr>
          <w:rFonts w:ascii="Times New Roman" w:hAnsi="Times New Roman" w:cs="Times New Roman"/>
          <w:sz w:val="28"/>
          <w:szCs w:val="28"/>
        </w:rPr>
      </w:pPr>
      <w:r w:rsidRPr="00EE7825">
        <w:rPr>
          <w:rFonts w:ascii="Times New Roman" w:hAnsi="Times New Roman" w:cs="Times New Roman"/>
          <w:sz w:val="28"/>
          <w:szCs w:val="28"/>
        </w:rPr>
        <w:t>ссылка на UX: https://www.figma.com/design/UgSNyIZwLFSrJ39jvwgOSX/%D0%9F%D1%80%D0%BE%D1%82%D0%BE%D1%82%D0%B8%D0%BF%D1%81%D0%B0%D0%B9%D1%82%D0%B0?node-id=0-1</w:t>
      </w:r>
    </w:p>
    <w:p w14:paraId="5BF62DC2" w14:textId="3CA0C2E8" w:rsidR="00EE7825" w:rsidRPr="00EE7825" w:rsidRDefault="00EE7825" w:rsidP="00EE7825">
      <w:pPr>
        <w:rPr>
          <w:rFonts w:ascii="Times New Roman" w:hAnsi="Times New Roman" w:cs="Times New Roman"/>
          <w:sz w:val="28"/>
          <w:szCs w:val="28"/>
        </w:rPr>
      </w:pPr>
      <w:r w:rsidRPr="00EE7825">
        <w:rPr>
          <w:rFonts w:ascii="Times New Roman" w:hAnsi="Times New Roman" w:cs="Times New Roman"/>
          <w:sz w:val="28"/>
          <w:szCs w:val="28"/>
        </w:rPr>
        <w:t>ссылка на UI: https://www.figma.com/design/UgSNyIZwLFSrJ39jvwgOSX/%D0%9F%D1%80%D0%BE%D1%82%D0%BE%D1%82%D0%B8%D0%BF%D1%81%D0%B0%D0%B9%D1%82%D0%B0?node-id=0-1</w:t>
      </w:r>
    </w:p>
    <w:sectPr w:rsidR="00EE7825" w:rsidRPr="00EE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25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4B96"/>
  <w15:chartTrackingRefBased/>
  <w15:docId w15:val="{B19F3E21-7EAD-43E4-AF36-D5DD9CEB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Ситкевич</dc:creator>
  <cp:keywords/>
  <dc:description/>
  <cp:lastModifiedBy>София Ситкевич</cp:lastModifiedBy>
  <cp:revision>1</cp:revision>
  <dcterms:created xsi:type="dcterms:W3CDTF">2025-01-23T19:34:00Z</dcterms:created>
  <dcterms:modified xsi:type="dcterms:W3CDTF">2025-01-23T19:34:00Z</dcterms:modified>
</cp:coreProperties>
</file>