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9350" w14:textId="77777777" w:rsidR="00C76D07" w:rsidRPr="000317E7" w:rsidRDefault="00C76D07" w:rsidP="00F00909">
      <w:pPr>
        <w:spacing w:after="200" w:line="276" w:lineRule="auto"/>
        <w:jc w:val="center"/>
        <w:rPr>
          <w:rStyle w:val="Vanbnnidung9"/>
          <w:rFonts w:ascii="Times New Roman" w:eastAsiaTheme="minorHAnsi" w:hAnsi="Times New Roman"/>
          <w:bCs w:val="0"/>
          <w:color w:val="000000"/>
          <w:sz w:val="8"/>
          <w:lang w:eastAsia="vi-VN"/>
        </w:rPr>
      </w:pPr>
    </w:p>
    <w:p w14:paraId="19317CFA" w14:textId="0FBF42B3" w:rsidR="0027011B" w:rsidRPr="000317E7" w:rsidRDefault="00F00909" w:rsidP="00F00909">
      <w:pPr>
        <w:spacing w:after="200" w:line="276" w:lineRule="auto"/>
        <w:jc w:val="center"/>
        <w:rPr>
          <w:rStyle w:val="Vanbnnidung9"/>
          <w:rFonts w:ascii="Times New Roman" w:eastAsiaTheme="minorHAnsi" w:hAnsi="Times New Roman"/>
          <w:bCs w:val="0"/>
          <w:color w:val="000000"/>
          <w:sz w:val="36"/>
          <w:lang w:eastAsia="vi-VN"/>
        </w:rPr>
      </w:pPr>
      <w:r w:rsidRPr="000317E7">
        <w:rPr>
          <w:rStyle w:val="Vanbnnidung9"/>
          <w:rFonts w:ascii="Times New Roman" w:eastAsiaTheme="minorHAnsi" w:hAnsi="Times New Roman"/>
          <w:bCs w:val="0"/>
          <w:color w:val="000000"/>
          <w:sz w:val="36"/>
          <w:lang w:eastAsia="vi-VN"/>
        </w:rPr>
        <w:t>CAM KẾT BẢO HÀNH</w:t>
      </w:r>
    </w:p>
    <w:p w14:paraId="10F9DB8C" w14:textId="137DC166" w:rsidR="0083734E" w:rsidRPr="0001654F" w:rsidRDefault="0027011B" w:rsidP="0083734E">
      <w:pPr>
        <w:spacing w:line="312" w:lineRule="auto"/>
        <w:jc w:val="center"/>
        <w:rPr>
          <w:rFonts w:ascii="Times New Roman" w:hAnsi="Times New Roman"/>
          <w:b/>
        </w:rPr>
      </w:pPr>
      <w:proofErr w:type="spellStart"/>
      <w:r w:rsidRPr="0001654F">
        <w:rPr>
          <w:rFonts w:ascii="Times New Roman" w:hAnsi="Times New Roman"/>
          <w:b/>
        </w:rPr>
        <w:t>Kính</w:t>
      </w:r>
      <w:proofErr w:type="spellEnd"/>
      <w:r w:rsidRPr="0001654F">
        <w:rPr>
          <w:rFonts w:ascii="Times New Roman" w:hAnsi="Times New Roman"/>
          <w:b/>
        </w:rPr>
        <w:t xml:space="preserve"> </w:t>
      </w:r>
      <w:proofErr w:type="spellStart"/>
      <w:r w:rsidRPr="0001654F">
        <w:rPr>
          <w:rFonts w:ascii="Times New Roman" w:hAnsi="Times New Roman"/>
          <w:b/>
        </w:rPr>
        <w:t>gửi</w:t>
      </w:r>
      <w:proofErr w:type="spellEnd"/>
      <w:r w:rsidRPr="0001654F">
        <w:rPr>
          <w:rFonts w:ascii="Times New Roman" w:hAnsi="Times New Roman"/>
          <w:b/>
        </w:rPr>
        <w:t>:</w:t>
      </w:r>
      <w:r w:rsidRPr="0001654F">
        <w:rPr>
          <w:rFonts w:ascii="Times New Roman" w:hAnsi="Times New Roman"/>
        </w:rPr>
        <w:t xml:space="preserve"> </w:t>
      </w:r>
      <w:r w:rsidR="008E73EA" w:rsidRPr="008E73EA">
        <w:rPr>
          <w:rFonts w:ascii="Times New Roman" w:hAnsi="Times New Roman"/>
          <w:b/>
          <w:bCs/>
        </w:rPr>
        <w:t>{{</w:t>
      </w:r>
      <w:proofErr w:type="spellStart"/>
      <w:r w:rsidR="008E73EA" w:rsidRPr="008E73EA">
        <w:rPr>
          <w:rFonts w:ascii="Times New Roman" w:hAnsi="Times New Roman"/>
          <w:b/>
          <w:bCs/>
        </w:rPr>
        <w:t>chu_dau_tu</w:t>
      </w:r>
      <w:proofErr w:type="spellEnd"/>
      <w:r w:rsidR="008E73EA" w:rsidRPr="008E73EA">
        <w:rPr>
          <w:rFonts w:ascii="Times New Roman" w:hAnsi="Times New Roman"/>
          <w:b/>
          <w:bCs/>
        </w:rPr>
        <w:t>}}</w:t>
      </w:r>
    </w:p>
    <w:p w14:paraId="3266075A" w14:textId="1CD6C536" w:rsidR="00DA2654" w:rsidRPr="00E90B62" w:rsidRDefault="00F237DB" w:rsidP="00D54FEA">
      <w:pPr>
        <w:spacing w:before="120" w:after="120" w:line="312" w:lineRule="auto"/>
        <w:ind w:firstLine="720"/>
        <w:jc w:val="both"/>
        <w:rPr>
          <w:rFonts w:ascii="Times New Roman" w:hAnsi="Times New Roman"/>
          <w:b/>
          <w:bCs/>
        </w:rPr>
      </w:pPr>
      <w:r w:rsidRPr="000317E7">
        <w:rPr>
          <w:rFonts w:ascii="Times New Roman" w:hAnsi="Times New Roman"/>
        </w:rPr>
        <w:t xml:space="preserve">Công ty </w:t>
      </w:r>
      <w:proofErr w:type="spellStart"/>
      <w:r w:rsidRPr="000317E7">
        <w:rPr>
          <w:rFonts w:ascii="Times New Roman" w:hAnsi="Times New Roman"/>
        </w:rPr>
        <w:t>chúng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tôi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xin</w:t>
      </w:r>
      <w:proofErr w:type="spellEnd"/>
      <w:r w:rsidRPr="000317E7">
        <w:rPr>
          <w:rFonts w:ascii="Times New Roman" w:hAnsi="Times New Roman"/>
        </w:rPr>
        <w:t xml:space="preserve"> cam </w:t>
      </w:r>
      <w:proofErr w:type="spellStart"/>
      <w:r w:rsidRPr="000317E7">
        <w:rPr>
          <w:rFonts w:ascii="Times New Roman" w:hAnsi="Times New Roman"/>
        </w:rPr>
        <w:t>kết</w:t>
      </w:r>
      <w:proofErr w:type="spellEnd"/>
      <w:r w:rsidRPr="000317E7">
        <w:rPr>
          <w:rFonts w:ascii="Times New Roman" w:hAnsi="Times New Roman"/>
        </w:rPr>
        <w:t xml:space="preserve">, </w:t>
      </w:r>
      <w:proofErr w:type="spellStart"/>
      <w:r w:rsidRPr="000317E7">
        <w:rPr>
          <w:rFonts w:ascii="Times New Roman" w:hAnsi="Times New Roman"/>
        </w:rPr>
        <w:t>nếu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chúng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tôi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trúng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thầu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gói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thầu</w:t>
      </w:r>
      <w:proofErr w:type="spellEnd"/>
      <w:r w:rsidRPr="000317E7">
        <w:rPr>
          <w:rFonts w:ascii="Times New Roman" w:hAnsi="Times New Roman"/>
        </w:rPr>
        <w:t xml:space="preserve"> </w:t>
      </w:r>
      <w:r w:rsidR="008E73EA" w:rsidRPr="008E73EA">
        <w:rPr>
          <w:rFonts w:ascii="Times New Roman" w:hAnsi="Times New Roman"/>
          <w:b/>
          <w:bCs/>
        </w:rPr>
        <w:t>“{{</w:t>
      </w:r>
      <w:proofErr w:type="spellStart"/>
      <w:r w:rsidR="008E73EA" w:rsidRPr="008E73EA">
        <w:rPr>
          <w:rFonts w:ascii="Times New Roman" w:hAnsi="Times New Roman"/>
          <w:b/>
          <w:bCs/>
        </w:rPr>
        <w:t>ten_goi_thau</w:t>
      </w:r>
      <w:proofErr w:type="spellEnd"/>
      <w:r w:rsidR="008E73EA" w:rsidRPr="008E73EA">
        <w:rPr>
          <w:rFonts w:ascii="Times New Roman" w:hAnsi="Times New Roman"/>
          <w:b/>
          <w:bCs/>
        </w:rPr>
        <w:t>}}”</w:t>
      </w:r>
      <w:r w:rsidR="0027011B" w:rsidRPr="000317E7">
        <w:rPr>
          <w:rFonts w:ascii="Times New Roman" w:hAnsi="Times New Roman"/>
          <w:spacing w:val="-4"/>
          <w:lang w:val="vi-VN"/>
        </w:rPr>
        <w:t xml:space="preserve">, chúng tôi xin </w:t>
      </w:r>
      <w:r w:rsidR="0027011B" w:rsidRPr="000317E7">
        <w:rPr>
          <w:rFonts w:ascii="Times New Roman" w:hAnsi="Times New Roman"/>
          <w:spacing w:val="-4"/>
        </w:rPr>
        <w:t>c</w:t>
      </w:r>
      <w:r w:rsidR="0027011B" w:rsidRPr="000317E7">
        <w:rPr>
          <w:rFonts w:ascii="Times New Roman" w:hAnsi="Times New Roman"/>
          <w:bCs/>
          <w:spacing w:val="-4"/>
        </w:rPr>
        <w:t xml:space="preserve">am </w:t>
      </w:r>
      <w:proofErr w:type="spellStart"/>
      <w:r w:rsidR="0027011B" w:rsidRPr="000317E7">
        <w:rPr>
          <w:rFonts w:ascii="Times New Roman" w:hAnsi="Times New Roman"/>
          <w:bCs/>
          <w:spacing w:val="-4"/>
        </w:rPr>
        <w:t>kết</w:t>
      </w:r>
      <w:proofErr w:type="spellEnd"/>
      <w:r w:rsidR="0027011B" w:rsidRPr="000317E7">
        <w:rPr>
          <w:rFonts w:ascii="Times New Roman" w:hAnsi="Times New Roman"/>
          <w:bCs/>
          <w:spacing w:val="-4"/>
        </w:rPr>
        <w:t xml:space="preserve"> </w:t>
      </w:r>
      <w:proofErr w:type="spellStart"/>
      <w:r w:rsidR="00CE7A19" w:rsidRPr="000317E7">
        <w:rPr>
          <w:rFonts w:ascii="Times New Roman" w:hAnsi="Times New Roman"/>
          <w:spacing w:val="-4"/>
        </w:rPr>
        <w:t>bảo</w:t>
      </w:r>
      <w:proofErr w:type="spellEnd"/>
      <w:r w:rsidR="00CE7A19" w:rsidRPr="000317E7">
        <w:rPr>
          <w:rFonts w:ascii="Times New Roman" w:hAnsi="Times New Roman"/>
          <w:spacing w:val="-4"/>
        </w:rPr>
        <w:t xml:space="preserve"> </w:t>
      </w:r>
      <w:proofErr w:type="spellStart"/>
      <w:r w:rsidR="00CE7A19" w:rsidRPr="000317E7">
        <w:rPr>
          <w:rFonts w:ascii="Times New Roman" w:hAnsi="Times New Roman"/>
          <w:spacing w:val="-4"/>
        </w:rPr>
        <w:t>hành</w:t>
      </w:r>
      <w:proofErr w:type="spellEnd"/>
      <w:r w:rsidR="0027011B" w:rsidRPr="000317E7">
        <w:rPr>
          <w:rFonts w:ascii="Times New Roman" w:hAnsi="Times New Roman"/>
          <w:spacing w:val="-4"/>
        </w:rPr>
        <w:t xml:space="preserve"> </w:t>
      </w:r>
      <w:proofErr w:type="spellStart"/>
      <w:r w:rsidR="0027011B" w:rsidRPr="000317E7">
        <w:rPr>
          <w:rFonts w:ascii="Times New Roman" w:hAnsi="Times New Roman"/>
          <w:spacing w:val="-4"/>
        </w:rPr>
        <w:t>t</w:t>
      </w:r>
      <w:r w:rsidR="00CA5BC5" w:rsidRPr="000317E7">
        <w:rPr>
          <w:rFonts w:ascii="Times New Roman" w:hAnsi="Times New Roman"/>
          <w:spacing w:val="-4"/>
        </w:rPr>
        <w:t>ối</w:t>
      </w:r>
      <w:proofErr w:type="spellEnd"/>
      <w:r w:rsidR="00CA5BC5" w:rsidRPr="000317E7">
        <w:rPr>
          <w:rFonts w:ascii="Times New Roman" w:hAnsi="Times New Roman"/>
          <w:spacing w:val="-4"/>
        </w:rPr>
        <w:t xml:space="preserve"> </w:t>
      </w:r>
      <w:proofErr w:type="spellStart"/>
      <w:r w:rsidR="00CA5BC5" w:rsidRPr="000317E7">
        <w:rPr>
          <w:rFonts w:ascii="Times New Roman" w:hAnsi="Times New Roman"/>
          <w:spacing w:val="-4"/>
        </w:rPr>
        <w:t>thiểu</w:t>
      </w:r>
      <w:proofErr w:type="spellEnd"/>
      <w:r w:rsidR="0027011B" w:rsidRPr="000317E7">
        <w:rPr>
          <w:rFonts w:ascii="Times New Roman" w:hAnsi="Times New Roman"/>
          <w:spacing w:val="-4"/>
        </w:rPr>
        <w:t xml:space="preserve"> </w:t>
      </w:r>
      <w:r w:rsidR="00620510" w:rsidRPr="0068765B">
        <w:rPr>
          <w:rFonts w:ascii="Times New Roman" w:hAnsi="Times New Roman"/>
          <w:bCs/>
          <w:spacing w:val="-6"/>
        </w:rPr>
        <w:t>{{</w:t>
      </w:r>
      <w:proofErr w:type="spellStart"/>
      <w:r w:rsidR="00620510" w:rsidRPr="0068765B">
        <w:rPr>
          <w:rFonts w:ascii="Times New Roman" w:hAnsi="Times New Roman"/>
          <w:bCs/>
          <w:spacing w:val="-6"/>
        </w:rPr>
        <w:t>thoi_gian_</w:t>
      </w:r>
      <w:r w:rsidR="00620510">
        <w:rPr>
          <w:rFonts w:ascii="Times New Roman" w:hAnsi="Times New Roman"/>
          <w:bCs/>
          <w:spacing w:val="-6"/>
        </w:rPr>
        <w:t>bao_hanh</w:t>
      </w:r>
      <w:proofErr w:type="spellEnd"/>
      <w:r w:rsidR="00620510" w:rsidRPr="0068765B">
        <w:rPr>
          <w:rFonts w:ascii="Times New Roman" w:hAnsi="Times New Roman"/>
          <w:bCs/>
          <w:spacing w:val="-6"/>
        </w:rPr>
        <w:t>}}</w:t>
      </w:r>
      <w:r w:rsidR="0027011B" w:rsidRPr="000317E7">
        <w:rPr>
          <w:rFonts w:ascii="Times New Roman" w:hAnsi="Times New Roman"/>
          <w:spacing w:val="-4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kể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từ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ngày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nghiệm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thu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gói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thầu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chỉnh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lý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đưa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vào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sử</w:t>
      </w:r>
      <w:proofErr w:type="spellEnd"/>
      <w:r w:rsidR="00565CBD" w:rsidRPr="000317E7">
        <w:rPr>
          <w:rFonts w:ascii="Times New Roman" w:hAnsi="Times New Roman"/>
        </w:rPr>
        <w:t xml:space="preserve"> </w:t>
      </w:r>
      <w:proofErr w:type="spellStart"/>
      <w:r w:rsidR="00565CBD" w:rsidRPr="000317E7">
        <w:rPr>
          <w:rFonts w:ascii="Times New Roman" w:hAnsi="Times New Roman"/>
        </w:rPr>
        <w:t>dụng</w:t>
      </w:r>
      <w:proofErr w:type="spellEnd"/>
      <w:r w:rsidR="0027011B" w:rsidRPr="000317E7">
        <w:rPr>
          <w:rFonts w:ascii="Times New Roman" w:hAnsi="Times New Roman"/>
          <w:spacing w:val="-4"/>
        </w:rPr>
        <w:t>.</w:t>
      </w:r>
    </w:p>
    <w:p w14:paraId="008EFA79" w14:textId="519420C2" w:rsidR="00CA5BC5" w:rsidRPr="000317E7" w:rsidRDefault="00CA5BC5" w:rsidP="00CE7A19">
      <w:pPr>
        <w:spacing w:line="360" w:lineRule="auto"/>
        <w:ind w:firstLine="567"/>
        <w:jc w:val="both"/>
        <w:rPr>
          <w:rFonts w:ascii="Times New Roman" w:hAnsi="Times New Roman"/>
        </w:rPr>
      </w:pPr>
      <w:r w:rsidRPr="000317E7">
        <w:rPr>
          <w:rFonts w:ascii="Times New Roman" w:hAnsi="Times New Roman"/>
        </w:rPr>
        <w:t xml:space="preserve">Quy </w:t>
      </w:r>
      <w:proofErr w:type="spellStart"/>
      <w:r w:rsidRPr="000317E7">
        <w:rPr>
          <w:rFonts w:ascii="Times New Roman" w:hAnsi="Times New Roman"/>
        </w:rPr>
        <w:t>trình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bảo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hành</w:t>
      </w:r>
      <w:proofErr w:type="spellEnd"/>
      <w:r w:rsidRPr="000317E7">
        <w:rPr>
          <w:rFonts w:ascii="Times New Roman" w:hAnsi="Times New Roman"/>
        </w:rPr>
        <w:t xml:space="preserve">, </w:t>
      </w:r>
      <w:proofErr w:type="spellStart"/>
      <w:r w:rsidRPr="000317E7">
        <w:rPr>
          <w:rFonts w:ascii="Times New Roman" w:hAnsi="Times New Roman"/>
        </w:rPr>
        <w:t>xử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lý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sự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cố</w:t>
      </w:r>
      <w:proofErr w:type="spellEnd"/>
      <w:r w:rsidRPr="000317E7">
        <w:rPr>
          <w:rFonts w:ascii="Times New Roman" w:hAnsi="Times New Roman"/>
        </w:rPr>
        <w:t>:</w:t>
      </w:r>
    </w:p>
    <w:p w14:paraId="3AB98A98" w14:textId="39C1CD1C" w:rsidR="00CA5BC5" w:rsidRPr="000317E7" w:rsidRDefault="00CA5BC5" w:rsidP="00CA5BC5">
      <w:pPr>
        <w:spacing w:line="360" w:lineRule="auto"/>
        <w:jc w:val="center"/>
        <w:rPr>
          <w:rFonts w:ascii="Times New Roman" w:hAnsi="Times New Roman"/>
        </w:rPr>
      </w:pPr>
      <w:r w:rsidRPr="000317E7">
        <w:rPr>
          <w:rFonts w:ascii="Times New Roman" w:hAnsi="Times New Roman"/>
          <w:noProof/>
        </w:rPr>
        <w:drawing>
          <wp:inline distT="0" distB="0" distL="0" distR="0" wp14:anchorId="5AE68A1B" wp14:editId="594D0CF7">
            <wp:extent cx="5876925" cy="981075"/>
            <wp:effectExtent l="0" t="495300" r="9525" b="6572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4383DB9" w14:textId="7795B057" w:rsidR="00022493" w:rsidRPr="000317E7" w:rsidRDefault="0027011B" w:rsidP="00CE7A19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r w:rsidRPr="000317E7">
        <w:rPr>
          <w:rFonts w:ascii="Times New Roman" w:hAnsi="Times New Roman"/>
        </w:rPr>
        <w:t>Vậy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kính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mong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Chủ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đầu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tư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xem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xét</w:t>
      </w:r>
      <w:proofErr w:type="spellEnd"/>
      <w:r w:rsidR="00CA5BC5" w:rsidRPr="000317E7">
        <w:rPr>
          <w:rFonts w:ascii="Times New Roman" w:hAnsi="Times New Roman"/>
        </w:rPr>
        <w:t>,</w:t>
      </w:r>
      <w:r w:rsidR="00282781" w:rsidRPr="000317E7">
        <w:rPr>
          <w:rFonts w:ascii="Times New Roman" w:hAnsi="Times New Roman"/>
        </w:rPr>
        <w:t xml:space="preserve"> </w:t>
      </w:r>
      <w:proofErr w:type="spellStart"/>
      <w:r w:rsidR="00022493" w:rsidRPr="000317E7">
        <w:rPr>
          <w:rFonts w:ascii="Times New Roman" w:hAnsi="Times New Roman"/>
        </w:rPr>
        <w:t>chấp</w:t>
      </w:r>
      <w:proofErr w:type="spellEnd"/>
      <w:r w:rsidR="00022493" w:rsidRPr="000317E7">
        <w:rPr>
          <w:rFonts w:ascii="Times New Roman" w:hAnsi="Times New Roman"/>
        </w:rPr>
        <w:t xml:space="preserve"> </w:t>
      </w:r>
      <w:proofErr w:type="spellStart"/>
      <w:r w:rsidR="00022493" w:rsidRPr="000317E7">
        <w:rPr>
          <w:rFonts w:ascii="Times New Roman" w:hAnsi="Times New Roman"/>
        </w:rPr>
        <w:t>thuận</w:t>
      </w:r>
      <w:proofErr w:type="spellEnd"/>
      <w:r w:rsidR="00022493" w:rsidRPr="000317E7">
        <w:rPr>
          <w:rFonts w:ascii="Times New Roman" w:hAnsi="Times New Roman"/>
        </w:rPr>
        <w:t>.</w:t>
      </w:r>
    </w:p>
    <w:p w14:paraId="3CA4AF29" w14:textId="1DF26BDF" w:rsidR="0027011B" w:rsidRPr="000317E7" w:rsidRDefault="0027011B" w:rsidP="00CE7A19">
      <w:pPr>
        <w:spacing w:line="360" w:lineRule="auto"/>
        <w:ind w:firstLine="567"/>
        <w:jc w:val="both"/>
        <w:rPr>
          <w:rFonts w:ascii="Times New Roman" w:hAnsi="Times New Roman"/>
        </w:rPr>
      </w:pPr>
      <w:r w:rsidRPr="000317E7">
        <w:rPr>
          <w:rFonts w:ascii="Times New Roman" w:hAnsi="Times New Roman"/>
        </w:rPr>
        <w:t xml:space="preserve">Xin </w:t>
      </w:r>
      <w:proofErr w:type="spellStart"/>
      <w:r w:rsidRPr="000317E7">
        <w:rPr>
          <w:rFonts w:ascii="Times New Roman" w:hAnsi="Times New Roman"/>
        </w:rPr>
        <w:t>chân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thành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cảm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ơn</w:t>
      </w:r>
      <w:proofErr w:type="spellEnd"/>
      <w:r w:rsidR="005F0B33" w:rsidRPr="000317E7">
        <w:rPr>
          <w:rFonts w:ascii="Times New Roman" w:hAnsi="Times New Roman"/>
        </w:rPr>
        <w:t>.</w:t>
      </w:r>
    </w:p>
    <w:p w14:paraId="03A5E91B" w14:textId="77777777" w:rsidR="00673DFE" w:rsidRPr="000317E7" w:rsidRDefault="00673DFE" w:rsidP="00673DFE">
      <w:pPr>
        <w:jc w:val="right"/>
        <w:rPr>
          <w:rFonts w:ascii="Times New Roman" w:hAnsi="Times New Roman"/>
          <w:b/>
          <w:szCs w:val="26"/>
        </w:rPr>
      </w:pPr>
      <w:proofErr w:type="spellStart"/>
      <w:r w:rsidRPr="000317E7">
        <w:rPr>
          <w:rFonts w:ascii="Times New Roman" w:hAnsi="Times New Roman"/>
          <w:b/>
          <w:szCs w:val="26"/>
        </w:rPr>
        <w:t>Đại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diện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hợp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pháp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của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nhà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thầu</w:t>
      </w:r>
      <w:proofErr w:type="spellEnd"/>
    </w:p>
    <w:p w14:paraId="0EEC64F6" w14:textId="77777777" w:rsidR="0027011B" w:rsidRPr="000317E7" w:rsidRDefault="0027011B" w:rsidP="0027011B">
      <w:pPr>
        <w:spacing w:line="312" w:lineRule="auto"/>
        <w:jc w:val="both"/>
        <w:rPr>
          <w:rFonts w:ascii="Times New Roman" w:hAnsi="Times New Roman"/>
          <w:b/>
        </w:rPr>
      </w:pPr>
    </w:p>
    <w:p w14:paraId="1DE9F508" w14:textId="77777777" w:rsidR="0027011B" w:rsidRPr="000317E7" w:rsidRDefault="0027011B" w:rsidP="0027011B">
      <w:pPr>
        <w:jc w:val="both"/>
        <w:rPr>
          <w:rFonts w:ascii="Times New Roman" w:hAnsi="Times New Roman"/>
        </w:rPr>
      </w:pPr>
    </w:p>
    <w:p w14:paraId="3369E835" w14:textId="77777777" w:rsidR="002606D9" w:rsidRPr="000317E7" w:rsidRDefault="002606D9">
      <w:pPr>
        <w:rPr>
          <w:rFonts w:ascii="Times New Roman" w:hAnsi="Times New Roman"/>
        </w:rPr>
      </w:pPr>
    </w:p>
    <w:sectPr w:rsidR="002606D9" w:rsidRPr="000317E7" w:rsidSect="006051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50" w:right="1041" w:bottom="1440" w:left="1843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A8AAC" w14:textId="77777777" w:rsidR="008311F9" w:rsidRDefault="008311F9" w:rsidP="00036418">
      <w:r>
        <w:separator/>
      </w:r>
    </w:p>
  </w:endnote>
  <w:endnote w:type="continuationSeparator" w:id="0">
    <w:p w14:paraId="058BAD58" w14:textId="77777777" w:rsidR="008311F9" w:rsidRDefault="008311F9" w:rsidP="000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06797" w14:textId="77777777" w:rsidR="00D808A5" w:rsidRDefault="00D80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D7220" w14:textId="77777777" w:rsidR="00D808A5" w:rsidRDefault="00D80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104F7" w14:textId="77777777" w:rsidR="00D808A5" w:rsidRDefault="00D80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49205" w14:textId="77777777" w:rsidR="008311F9" w:rsidRDefault="008311F9" w:rsidP="00036418">
      <w:r>
        <w:separator/>
      </w:r>
    </w:p>
  </w:footnote>
  <w:footnote w:type="continuationSeparator" w:id="0">
    <w:p w14:paraId="098274D1" w14:textId="77777777" w:rsidR="008311F9" w:rsidRDefault="008311F9" w:rsidP="00036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833F9" w14:textId="77777777" w:rsidR="00D808A5" w:rsidRDefault="00D80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AFF31" w14:textId="133A50B5" w:rsidR="00DC0158" w:rsidRDefault="00DC01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D99B81" wp14:editId="1CB5220E">
              <wp:simplePos x="0" y="0"/>
              <wp:positionH relativeFrom="column">
                <wp:posOffset>116235</wp:posOffset>
              </wp:positionH>
              <wp:positionV relativeFrom="paragraph">
                <wp:posOffset>1232048</wp:posOffset>
              </wp:positionV>
              <wp:extent cx="515679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567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AD76D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97pt" to="415.2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D808A5" w:rsidRPr="00117487">
      <w:rPr>
        <w:noProof/>
      </w:rPr>
      <w:drawing>
        <wp:inline distT="0" distB="0" distL="0" distR="0" wp14:anchorId="3F36F031" wp14:editId="39A969BC">
          <wp:extent cx="5546090" cy="1270635"/>
          <wp:effectExtent l="0" t="0" r="0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6090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48188" w14:textId="77777777" w:rsidR="00D808A5" w:rsidRDefault="00D80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11B"/>
    <w:rsid w:val="0001654F"/>
    <w:rsid w:val="00022493"/>
    <w:rsid w:val="000270F0"/>
    <w:rsid w:val="000317E7"/>
    <w:rsid w:val="00036418"/>
    <w:rsid w:val="00060A94"/>
    <w:rsid w:val="00085F20"/>
    <w:rsid w:val="000E2990"/>
    <w:rsid w:val="0010703E"/>
    <w:rsid w:val="00126DA2"/>
    <w:rsid w:val="00143C00"/>
    <w:rsid w:val="00156E95"/>
    <w:rsid w:val="00170FB8"/>
    <w:rsid w:val="00176378"/>
    <w:rsid w:val="00197311"/>
    <w:rsid w:val="001A55EC"/>
    <w:rsid w:val="001A6030"/>
    <w:rsid w:val="00217EC8"/>
    <w:rsid w:val="002606D9"/>
    <w:rsid w:val="0027011B"/>
    <w:rsid w:val="00282781"/>
    <w:rsid w:val="002A595B"/>
    <w:rsid w:val="002B368D"/>
    <w:rsid w:val="002C06BB"/>
    <w:rsid w:val="003033D3"/>
    <w:rsid w:val="00320B46"/>
    <w:rsid w:val="0032335D"/>
    <w:rsid w:val="003A5A9C"/>
    <w:rsid w:val="003B610B"/>
    <w:rsid w:val="003B6248"/>
    <w:rsid w:val="003E0B3A"/>
    <w:rsid w:val="003E59AD"/>
    <w:rsid w:val="003F17D6"/>
    <w:rsid w:val="003F39CF"/>
    <w:rsid w:val="003F7F97"/>
    <w:rsid w:val="00431D83"/>
    <w:rsid w:val="00446D07"/>
    <w:rsid w:val="00471F6D"/>
    <w:rsid w:val="004B0054"/>
    <w:rsid w:val="004B5636"/>
    <w:rsid w:val="004F2CF5"/>
    <w:rsid w:val="00515EF0"/>
    <w:rsid w:val="00522571"/>
    <w:rsid w:val="0053682F"/>
    <w:rsid w:val="005448C0"/>
    <w:rsid w:val="00551384"/>
    <w:rsid w:val="005515DF"/>
    <w:rsid w:val="005575DE"/>
    <w:rsid w:val="00565CBD"/>
    <w:rsid w:val="005849E5"/>
    <w:rsid w:val="0059147E"/>
    <w:rsid w:val="005A2AFC"/>
    <w:rsid w:val="005F0B33"/>
    <w:rsid w:val="006051A1"/>
    <w:rsid w:val="00616070"/>
    <w:rsid w:val="00620510"/>
    <w:rsid w:val="0062320C"/>
    <w:rsid w:val="00651B70"/>
    <w:rsid w:val="00657433"/>
    <w:rsid w:val="00673DFE"/>
    <w:rsid w:val="00692C01"/>
    <w:rsid w:val="006C5CDA"/>
    <w:rsid w:val="006D3DB2"/>
    <w:rsid w:val="006E1047"/>
    <w:rsid w:val="00713C2C"/>
    <w:rsid w:val="00717646"/>
    <w:rsid w:val="007623D5"/>
    <w:rsid w:val="007A6C09"/>
    <w:rsid w:val="007B43A7"/>
    <w:rsid w:val="007C6E5E"/>
    <w:rsid w:val="007F5735"/>
    <w:rsid w:val="008311F9"/>
    <w:rsid w:val="0083734E"/>
    <w:rsid w:val="00844A8F"/>
    <w:rsid w:val="00856208"/>
    <w:rsid w:val="008562F6"/>
    <w:rsid w:val="00892379"/>
    <w:rsid w:val="00894D29"/>
    <w:rsid w:val="008A0894"/>
    <w:rsid w:val="008B0049"/>
    <w:rsid w:val="008E02C1"/>
    <w:rsid w:val="008E6CDF"/>
    <w:rsid w:val="008E73EA"/>
    <w:rsid w:val="00905548"/>
    <w:rsid w:val="00916C7E"/>
    <w:rsid w:val="009365E1"/>
    <w:rsid w:val="009518E0"/>
    <w:rsid w:val="009B7C76"/>
    <w:rsid w:val="009D35A5"/>
    <w:rsid w:val="009E0FC3"/>
    <w:rsid w:val="00A16A3F"/>
    <w:rsid w:val="00A2293B"/>
    <w:rsid w:val="00A952E4"/>
    <w:rsid w:val="00AA2ABA"/>
    <w:rsid w:val="00AB6B18"/>
    <w:rsid w:val="00B10945"/>
    <w:rsid w:val="00B16620"/>
    <w:rsid w:val="00B413FC"/>
    <w:rsid w:val="00B6561F"/>
    <w:rsid w:val="00B72CBE"/>
    <w:rsid w:val="00B77790"/>
    <w:rsid w:val="00BB4D83"/>
    <w:rsid w:val="00BE0C5F"/>
    <w:rsid w:val="00BF77F1"/>
    <w:rsid w:val="00C005BD"/>
    <w:rsid w:val="00C06DC6"/>
    <w:rsid w:val="00C144E3"/>
    <w:rsid w:val="00C36BF1"/>
    <w:rsid w:val="00C45602"/>
    <w:rsid w:val="00C51DB7"/>
    <w:rsid w:val="00C72249"/>
    <w:rsid w:val="00C76D07"/>
    <w:rsid w:val="00C8646E"/>
    <w:rsid w:val="00C94AFC"/>
    <w:rsid w:val="00C95382"/>
    <w:rsid w:val="00CA5BC5"/>
    <w:rsid w:val="00CE7A19"/>
    <w:rsid w:val="00D3423B"/>
    <w:rsid w:val="00D54FEA"/>
    <w:rsid w:val="00D576A7"/>
    <w:rsid w:val="00D76C30"/>
    <w:rsid w:val="00D808A5"/>
    <w:rsid w:val="00D9040D"/>
    <w:rsid w:val="00DA2654"/>
    <w:rsid w:val="00DC0158"/>
    <w:rsid w:val="00DD4107"/>
    <w:rsid w:val="00DE4073"/>
    <w:rsid w:val="00E47E99"/>
    <w:rsid w:val="00E50D17"/>
    <w:rsid w:val="00E746A6"/>
    <w:rsid w:val="00E90B62"/>
    <w:rsid w:val="00E9595F"/>
    <w:rsid w:val="00EC15C5"/>
    <w:rsid w:val="00EF6982"/>
    <w:rsid w:val="00F00909"/>
    <w:rsid w:val="00F01639"/>
    <w:rsid w:val="00F0359E"/>
    <w:rsid w:val="00F237DB"/>
    <w:rsid w:val="00F306CC"/>
    <w:rsid w:val="00FA7D41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4BFE8"/>
  <w15:chartTrackingRefBased/>
  <w15:docId w15:val="{FFF9BA97-AB9B-4A57-ADD4-7CA00723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1B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bnnidung9">
    <w:name w:val="Van b?n n?i dung (9)_"/>
    <w:basedOn w:val="DefaultParagraphFont"/>
    <w:link w:val="Vanbnnidung90"/>
    <w:rsid w:val="0027011B"/>
    <w:rPr>
      <w:rFonts w:cs="Times New Roman"/>
      <w:b/>
      <w:bCs/>
      <w:spacing w:val="12"/>
      <w:shd w:val="clear" w:color="auto" w:fill="FFFFFF"/>
    </w:rPr>
  </w:style>
  <w:style w:type="paragraph" w:customStyle="1" w:styleId="Vanbnnidung90">
    <w:name w:val="Van b?n n?i dung (9)"/>
    <w:basedOn w:val="Normal"/>
    <w:link w:val="Vanbnnidung9"/>
    <w:rsid w:val="0027011B"/>
    <w:pPr>
      <w:widowControl w:val="0"/>
      <w:shd w:val="clear" w:color="auto" w:fill="FFFFFF"/>
      <w:spacing w:before="120" w:after="180" w:line="240" w:lineRule="atLeast"/>
      <w:jc w:val="both"/>
    </w:pPr>
    <w:rPr>
      <w:rFonts w:asciiTheme="minorHAnsi" w:eastAsiaTheme="minorHAnsi" w:hAnsiTheme="minorHAnsi"/>
      <w:b/>
      <w:bCs/>
      <w:spacing w:val="12"/>
      <w:sz w:val="22"/>
      <w:szCs w:val="22"/>
    </w:rPr>
  </w:style>
  <w:style w:type="table" w:styleId="TableGrid">
    <w:name w:val="Table Grid"/>
    <w:basedOn w:val="TableNormal"/>
    <w:uiPriority w:val="39"/>
    <w:rsid w:val="0027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F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6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418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6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418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EA5F9-E348-4EF2-9763-1C3AC44CCB38}" type="doc">
      <dgm:prSet loTypeId="urn:microsoft.com/office/officeart/2005/8/layout/hProcess11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1341717-A718-4C27-90B2-7BE2D7DA3A10}">
      <dgm:prSet phldrT="[Text]" custT="1"/>
      <dgm:spPr>
        <a:xfrm>
          <a:off x="940" y="0"/>
          <a:ext cx="1304576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Tiếp nhận yêu cầu khắc phục sự cố từ phía Chủ đầu tư</a:t>
          </a:r>
        </a:p>
      </dgm:t>
    </dgm:pt>
    <dgm:pt modelId="{3E919D63-4459-4A4E-87F7-F14783FDA4AE}" type="parTrans" cxnId="{2040CA50-9A4C-49EF-8CB0-AC19E474166D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19CCA3-5676-4A87-AAFA-2C6020B3B847}" type="sibTrans" cxnId="{2040CA50-9A4C-49EF-8CB0-AC19E474166D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84ED3F-70C9-4B41-AC0C-4D0CF723F858}">
      <dgm:prSet phldrT="[Text]" custT="1"/>
      <dgm:spPr>
        <a:xfrm>
          <a:off x="1352455" y="588645"/>
          <a:ext cx="1246239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kỹ thuật đến kiểm tra, lập biên bản</a:t>
          </a:r>
        </a:p>
      </dgm:t>
    </dgm:pt>
    <dgm:pt modelId="{7BD0D350-CB15-4D08-A9FB-9B221EEBA3B2}" type="parTrans" cxnId="{1A5ADD32-7170-402E-B81B-551D0C47202F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D6F103-F2C4-4945-B293-E758E18D9308}" type="sibTrans" cxnId="{1A5ADD32-7170-402E-B81B-551D0C47202F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C23A4B-1B23-4E9C-BB3B-8216FC953BA6}">
      <dgm:prSet phldrT="[Text]" custT="1"/>
      <dgm:spPr>
        <a:xfrm>
          <a:off x="2645634" y="0"/>
          <a:ext cx="1286664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đến khắc phục sự cố theo yêu cầu</a:t>
          </a:r>
        </a:p>
      </dgm:t>
    </dgm:pt>
    <dgm:pt modelId="{AF834D82-FF47-4924-9B6F-E4D2C748263F}" type="parTrans" cxnId="{195251C2-2709-4B61-A403-434EE604C883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F9C7A8-2DA3-4C75-8AAD-816A55A1BA70}" type="sibTrans" cxnId="{195251C2-2709-4B61-A403-434EE604C883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CA3D9F-3019-4E0E-B260-E28E724E44CD}">
      <dgm:prSet phldrT="[Text]" custT="1"/>
      <dgm:spPr>
        <a:xfrm>
          <a:off x="3979238" y="588645"/>
          <a:ext cx="1309054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Báo cáo với chủ đầu tư, bàn giao lại sản phẩm sau bảo hành, khắc phục</a:t>
          </a:r>
        </a:p>
      </dgm:t>
    </dgm:pt>
    <dgm:pt modelId="{66EAC533-F74F-44C5-AABA-1AD7C2D93D94}" type="parTrans" cxnId="{9EE4062B-1ABA-4CAC-AFBF-4E9FB6CC70DF}">
      <dgm:prSet/>
      <dgm:spPr/>
      <dgm:t>
        <a:bodyPr/>
        <a:lstStyle/>
        <a:p>
          <a:pPr algn="just"/>
          <a:endParaRPr lang="en-US" sz="1400"/>
        </a:p>
      </dgm:t>
    </dgm:pt>
    <dgm:pt modelId="{1FBB4533-6229-4F7A-BE35-22E9D48DF286}" type="sibTrans" cxnId="{9EE4062B-1ABA-4CAC-AFBF-4E9FB6CC70DF}">
      <dgm:prSet/>
      <dgm:spPr/>
      <dgm:t>
        <a:bodyPr/>
        <a:lstStyle/>
        <a:p>
          <a:pPr algn="just"/>
          <a:endParaRPr lang="en-US" sz="1400"/>
        </a:p>
      </dgm:t>
    </dgm:pt>
    <dgm:pt modelId="{3A20DEE1-4DBA-49ED-9918-EAC9E323B477}" type="pres">
      <dgm:prSet presAssocID="{8A4EA5F9-E348-4EF2-9763-1C3AC44CCB38}" presName="Name0" presStyleCnt="0">
        <dgm:presLayoutVars>
          <dgm:dir/>
          <dgm:resizeHandles val="exact"/>
        </dgm:presLayoutVars>
      </dgm:prSet>
      <dgm:spPr/>
    </dgm:pt>
    <dgm:pt modelId="{2539F3BD-C4BF-4419-8A8D-05B47ADDFAC4}" type="pres">
      <dgm:prSet presAssocID="{8A4EA5F9-E348-4EF2-9763-1C3AC44CCB38}" presName="arrow" presStyleLbl="bgShp" presStyleIdx="0" presStyleCnt="1"/>
      <dgm:spPr>
        <a:xfrm>
          <a:off x="0" y="294322"/>
          <a:ext cx="5876925" cy="392430"/>
        </a:xfrm>
        <a:prstGeom prst="notchedRightArrow">
          <a:avLst/>
        </a:prstGeom>
        <a:solidFill>
          <a:srgbClr val="FFC00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</dgm:pt>
    <dgm:pt modelId="{F01176B8-5562-4205-86FE-1F321C0DFBD8}" type="pres">
      <dgm:prSet presAssocID="{8A4EA5F9-E348-4EF2-9763-1C3AC44CCB38}" presName="points" presStyleCnt="0"/>
      <dgm:spPr/>
    </dgm:pt>
    <dgm:pt modelId="{DAC7BB84-4D29-4E90-B207-9B9C8AA8E039}" type="pres">
      <dgm:prSet presAssocID="{51341717-A718-4C27-90B2-7BE2D7DA3A10}" presName="compositeA" presStyleCnt="0"/>
      <dgm:spPr/>
    </dgm:pt>
    <dgm:pt modelId="{2EECE16C-C9F7-4599-BC3B-EE4E9B32A304}" type="pres">
      <dgm:prSet presAssocID="{51341717-A718-4C27-90B2-7BE2D7DA3A10}" presName="textA" presStyleLbl="revTx" presStyleIdx="0" presStyleCnt="4" custScaleX="138964">
        <dgm:presLayoutVars>
          <dgm:bulletEnabled val="1"/>
        </dgm:presLayoutVars>
      </dgm:prSet>
      <dgm:spPr/>
    </dgm:pt>
    <dgm:pt modelId="{78B86E37-F97B-49D3-BA78-E6DB44527062}" type="pres">
      <dgm:prSet presAssocID="{51341717-A718-4C27-90B2-7BE2D7DA3A10}" presName="circleA" presStyleLbl="node1" presStyleIdx="0" presStyleCnt="4"/>
      <dgm:spPr>
        <a:xfrm>
          <a:off x="604174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89D179F6-D52D-45AA-8C50-8E958F958DD7}" type="pres">
      <dgm:prSet presAssocID="{51341717-A718-4C27-90B2-7BE2D7DA3A10}" presName="spaceA" presStyleCnt="0"/>
      <dgm:spPr/>
    </dgm:pt>
    <dgm:pt modelId="{EB0F08EC-B5F0-4D12-9D23-F5A45F24EAEA}" type="pres">
      <dgm:prSet presAssocID="{6F19CCA3-5676-4A87-AAFA-2C6020B3B847}" presName="space" presStyleCnt="0"/>
      <dgm:spPr/>
    </dgm:pt>
    <dgm:pt modelId="{09078A9E-6D0A-4408-A20F-C085EC66BDBF}" type="pres">
      <dgm:prSet presAssocID="{BC84ED3F-70C9-4B41-AC0C-4D0CF723F858}" presName="compositeB" presStyleCnt="0"/>
      <dgm:spPr/>
    </dgm:pt>
    <dgm:pt modelId="{51F9390F-71FB-4FE5-9310-361D07ED8C51}" type="pres">
      <dgm:prSet presAssocID="{BC84ED3F-70C9-4B41-AC0C-4D0CF723F858}" presName="textB" presStyleLbl="revTx" presStyleIdx="1" presStyleCnt="4" custScaleX="132750">
        <dgm:presLayoutVars>
          <dgm:bulletEnabled val="1"/>
        </dgm:presLayoutVars>
      </dgm:prSet>
      <dgm:spPr/>
    </dgm:pt>
    <dgm:pt modelId="{57B1879C-CBD3-40FA-B159-4CCC521B0E3A}" type="pres">
      <dgm:prSet presAssocID="{BC84ED3F-70C9-4B41-AC0C-4D0CF723F858}" presName="circleB" presStyleLbl="node1" presStyleIdx="1" presStyleCnt="4"/>
      <dgm:spPr>
        <a:xfrm>
          <a:off x="192652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BF10C9F7-43B3-4FC6-9BC6-A306487DC4DB}" type="pres">
      <dgm:prSet presAssocID="{BC84ED3F-70C9-4B41-AC0C-4D0CF723F858}" presName="spaceB" presStyleCnt="0"/>
      <dgm:spPr/>
    </dgm:pt>
    <dgm:pt modelId="{8261CB34-C53D-46CE-90F2-0FBFBD4713A8}" type="pres">
      <dgm:prSet presAssocID="{A3D6F103-F2C4-4945-B293-E758E18D9308}" presName="space" presStyleCnt="0"/>
      <dgm:spPr/>
    </dgm:pt>
    <dgm:pt modelId="{DFC610F5-5A93-4CD5-82F7-4161EFE0A564}" type="pres">
      <dgm:prSet presAssocID="{A3C23A4B-1B23-4E9C-BB3B-8216FC953BA6}" presName="compositeA" presStyleCnt="0"/>
      <dgm:spPr/>
    </dgm:pt>
    <dgm:pt modelId="{981AE45C-00FB-4B72-BB91-1AB16FAFAC94}" type="pres">
      <dgm:prSet presAssocID="{A3C23A4B-1B23-4E9C-BB3B-8216FC953BA6}" presName="textA" presStyleLbl="revTx" presStyleIdx="2" presStyleCnt="4" custScaleX="137056">
        <dgm:presLayoutVars>
          <dgm:bulletEnabled val="1"/>
        </dgm:presLayoutVars>
      </dgm:prSet>
      <dgm:spPr/>
    </dgm:pt>
    <dgm:pt modelId="{2304EDAC-10E3-411B-9D8B-8BB3A23677CA}" type="pres">
      <dgm:prSet presAssocID="{A3C23A4B-1B23-4E9C-BB3B-8216FC953BA6}" presName="circleA" presStyleLbl="node1" presStyleIdx="2" presStyleCnt="4"/>
      <dgm:spPr>
        <a:xfrm>
          <a:off x="3239913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CD7C2273-C974-4065-BF5F-35E95EC4B97D}" type="pres">
      <dgm:prSet presAssocID="{A3C23A4B-1B23-4E9C-BB3B-8216FC953BA6}" presName="spaceA" presStyleCnt="0"/>
      <dgm:spPr/>
    </dgm:pt>
    <dgm:pt modelId="{A34C765F-8B82-466C-A6AB-0D99A07FAC50}" type="pres">
      <dgm:prSet presAssocID="{79F9C7A8-2DA3-4C75-8AAD-816A55A1BA70}" presName="space" presStyleCnt="0"/>
      <dgm:spPr/>
    </dgm:pt>
    <dgm:pt modelId="{9B6F57C4-9E29-468A-BEC0-67B07E53509A}" type="pres">
      <dgm:prSet presAssocID="{A1CA3D9F-3019-4E0E-B260-E28E724E44CD}" presName="compositeB" presStyleCnt="0"/>
      <dgm:spPr/>
    </dgm:pt>
    <dgm:pt modelId="{5C41B5AD-D93B-4108-A1CE-50469E968F16}" type="pres">
      <dgm:prSet presAssocID="{A1CA3D9F-3019-4E0E-B260-E28E724E44CD}" presName="textB" presStyleLbl="revTx" presStyleIdx="3" presStyleCnt="4" custScaleX="139441">
        <dgm:presLayoutVars>
          <dgm:bulletEnabled val="1"/>
        </dgm:presLayoutVars>
      </dgm:prSet>
      <dgm:spPr/>
    </dgm:pt>
    <dgm:pt modelId="{4F13FFE0-585D-435D-A8DB-92EB379F99CD}" type="pres">
      <dgm:prSet presAssocID="{A1CA3D9F-3019-4E0E-B260-E28E724E44CD}" presName="circleB" presStyleLbl="node1" presStyleIdx="3" presStyleCnt="4"/>
      <dgm:spPr>
        <a:xfrm>
          <a:off x="458471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6DD955DC-68F5-4424-91F8-5EF314186CDE}" type="pres">
      <dgm:prSet presAssocID="{A1CA3D9F-3019-4E0E-B260-E28E724E44CD}" presName="spaceB" presStyleCnt="0"/>
      <dgm:spPr/>
    </dgm:pt>
  </dgm:ptLst>
  <dgm:cxnLst>
    <dgm:cxn modelId="{5DB2C205-2903-40DF-B308-BED483FE83FE}" type="presOf" srcId="{A1CA3D9F-3019-4E0E-B260-E28E724E44CD}" destId="{5C41B5AD-D93B-4108-A1CE-50469E968F16}" srcOrd="0" destOrd="0" presId="urn:microsoft.com/office/officeart/2005/8/layout/hProcess11"/>
    <dgm:cxn modelId="{9CA6E71F-880D-41D6-8414-EECA2C344345}" type="presOf" srcId="{51341717-A718-4C27-90B2-7BE2D7DA3A10}" destId="{2EECE16C-C9F7-4599-BC3B-EE4E9B32A304}" srcOrd="0" destOrd="0" presId="urn:microsoft.com/office/officeart/2005/8/layout/hProcess11"/>
    <dgm:cxn modelId="{9EE4062B-1ABA-4CAC-AFBF-4E9FB6CC70DF}" srcId="{8A4EA5F9-E348-4EF2-9763-1C3AC44CCB38}" destId="{A1CA3D9F-3019-4E0E-B260-E28E724E44CD}" srcOrd="3" destOrd="0" parTransId="{66EAC533-F74F-44C5-AABA-1AD7C2D93D94}" sibTransId="{1FBB4533-6229-4F7A-BE35-22E9D48DF286}"/>
    <dgm:cxn modelId="{1A5ADD32-7170-402E-B81B-551D0C47202F}" srcId="{8A4EA5F9-E348-4EF2-9763-1C3AC44CCB38}" destId="{BC84ED3F-70C9-4B41-AC0C-4D0CF723F858}" srcOrd="1" destOrd="0" parTransId="{7BD0D350-CB15-4D08-A9FB-9B221EEBA3B2}" sibTransId="{A3D6F103-F2C4-4945-B293-E758E18D9308}"/>
    <dgm:cxn modelId="{91B75446-CC95-4795-ACBD-6AFB3CEA4C64}" type="presOf" srcId="{8A4EA5F9-E348-4EF2-9763-1C3AC44CCB38}" destId="{3A20DEE1-4DBA-49ED-9918-EAC9E323B477}" srcOrd="0" destOrd="0" presId="urn:microsoft.com/office/officeart/2005/8/layout/hProcess11"/>
    <dgm:cxn modelId="{2040CA50-9A4C-49EF-8CB0-AC19E474166D}" srcId="{8A4EA5F9-E348-4EF2-9763-1C3AC44CCB38}" destId="{51341717-A718-4C27-90B2-7BE2D7DA3A10}" srcOrd="0" destOrd="0" parTransId="{3E919D63-4459-4A4E-87F7-F14783FDA4AE}" sibTransId="{6F19CCA3-5676-4A87-AAFA-2C6020B3B847}"/>
    <dgm:cxn modelId="{56FD88A8-1923-4BBC-8CF1-B2A9F3ECEFF9}" type="presOf" srcId="{BC84ED3F-70C9-4B41-AC0C-4D0CF723F858}" destId="{51F9390F-71FB-4FE5-9310-361D07ED8C51}" srcOrd="0" destOrd="0" presId="urn:microsoft.com/office/officeart/2005/8/layout/hProcess11"/>
    <dgm:cxn modelId="{195251C2-2709-4B61-A403-434EE604C883}" srcId="{8A4EA5F9-E348-4EF2-9763-1C3AC44CCB38}" destId="{A3C23A4B-1B23-4E9C-BB3B-8216FC953BA6}" srcOrd="2" destOrd="0" parTransId="{AF834D82-FF47-4924-9B6F-E4D2C748263F}" sibTransId="{79F9C7A8-2DA3-4C75-8AAD-816A55A1BA70}"/>
    <dgm:cxn modelId="{31D2B5C4-3482-4822-88D4-CE033F8AEBC9}" type="presOf" srcId="{A3C23A4B-1B23-4E9C-BB3B-8216FC953BA6}" destId="{981AE45C-00FB-4B72-BB91-1AB16FAFAC94}" srcOrd="0" destOrd="0" presId="urn:microsoft.com/office/officeart/2005/8/layout/hProcess11"/>
    <dgm:cxn modelId="{377921F8-39C0-4CEF-A60F-6DCC1804E615}" type="presParOf" srcId="{3A20DEE1-4DBA-49ED-9918-EAC9E323B477}" destId="{2539F3BD-C4BF-4419-8A8D-05B47ADDFAC4}" srcOrd="0" destOrd="0" presId="urn:microsoft.com/office/officeart/2005/8/layout/hProcess11"/>
    <dgm:cxn modelId="{0A770ACD-7D8A-4856-BF6A-3C8585F32FB6}" type="presParOf" srcId="{3A20DEE1-4DBA-49ED-9918-EAC9E323B477}" destId="{F01176B8-5562-4205-86FE-1F321C0DFBD8}" srcOrd="1" destOrd="0" presId="urn:microsoft.com/office/officeart/2005/8/layout/hProcess11"/>
    <dgm:cxn modelId="{9491EACB-FD09-454D-B1C1-58DF4D826BCF}" type="presParOf" srcId="{F01176B8-5562-4205-86FE-1F321C0DFBD8}" destId="{DAC7BB84-4D29-4E90-B207-9B9C8AA8E039}" srcOrd="0" destOrd="0" presId="urn:microsoft.com/office/officeart/2005/8/layout/hProcess11"/>
    <dgm:cxn modelId="{619C44D2-10B0-4765-817D-7F19C6E8D0D0}" type="presParOf" srcId="{DAC7BB84-4D29-4E90-B207-9B9C8AA8E039}" destId="{2EECE16C-C9F7-4599-BC3B-EE4E9B32A304}" srcOrd="0" destOrd="0" presId="urn:microsoft.com/office/officeart/2005/8/layout/hProcess11"/>
    <dgm:cxn modelId="{0B24A8F3-D0D6-46F1-8E3B-F7B61AA19E55}" type="presParOf" srcId="{DAC7BB84-4D29-4E90-B207-9B9C8AA8E039}" destId="{78B86E37-F97B-49D3-BA78-E6DB44527062}" srcOrd="1" destOrd="0" presId="urn:microsoft.com/office/officeart/2005/8/layout/hProcess11"/>
    <dgm:cxn modelId="{F07A0C4B-BFE6-47D4-8875-1A485CE7D2C5}" type="presParOf" srcId="{DAC7BB84-4D29-4E90-B207-9B9C8AA8E039}" destId="{89D179F6-D52D-45AA-8C50-8E958F958DD7}" srcOrd="2" destOrd="0" presId="urn:microsoft.com/office/officeart/2005/8/layout/hProcess11"/>
    <dgm:cxn modelId="{C6AF7910-24E2-4592-A21E-83E07268A78B}" type="presParOf" srcId="{F01176B8-5562-4205-86FE-1F321C0DFBD8}" destId="{EB0F08EC-B5F0-4D12-9D23-F5A45F24EAEA}" srcOrd="1" destOrd="0" presId="urn:microsoft.com/office/officeart/2005/8/layout/hProcess11"/>
    <dgm:cxn modelId="{25FB5041-16C4-4609-AB57-B10083E18818}" type="presParOf" srcId="{F01176B8-5562-4205-86FE-1F321C0DFBD8}" destId="{09078A9E-6D0A-4408-A20F-C085EC66BDBF}" srcOrd="2" destOrd="0" presId="urn:microsoft.com/office/officeart/2005/8/layout/hProcess11"/>
    <dgm:cxn modelId="{8FBEE582-24C5-4549-84BA-D6809C1E68A9}" type="presParOf" srcId="{09078A9E-6D0A-4408-A20F-C085EC66BDBF}" destId="{51F9390F-71FB-4FE5-9310-361D07ED8C51}" srcOrd="0" destOrd="0" presId="urn:microsoft.com/office/officeart/2005/8/layout/hProcess11"/>
    <dgm:cxn modelId="{8162D253-5594-47F2-BB82-C99D11804B92}" type="presParOf" srcId="{09078A9E-6D0A-4408-A20F-C085EC66BDBF}" destId="{57B1879C-CBD3-40FA-B159-4CCC521B0E3A}" srcOrd="1" destOrd="0" presId="urn:microsoft.com/office/officeart/2005/8/layout/hProcess11"/>
    <dgm:cxn modelId="{15A53BEA-3243-4F14-B7CF-43C5A7ACCC4F}" type="presParOf" srcId="{09078A9E-6D0A-4408-A20F-C085EC66BDBF}" destId="{BF10C9F7-43B3-4FC6-9BC6-A306487DC4DB}" srcOrd="2" destOrd="0" presId="urn:microsoft.com/office/officeart/2005/8/layout/hProcess11"/>
    <dgm:cxn modelId="{D9640593-7200-458F-89AB-1152A1FB4DA5}" type="presParOf" srcId="{F01176B8-5562-4205-86FE-1F321C0DFBD8}" destId="{8261CB34-C53D-46CE-90F2-0FBFBD4713A8}" srcOrd="3" destOrd="0" presId="urn:microsoft.com/office/officeart/2005/8/layout/hProcess11"/>
    <dgm:cxn modelId="{3B575815-5B20-4732-BD47-F63DF615FC5C}" type="presParOf" srcId="{F01176B8-5562-4205-86FE-1F321C0DFBD8}" destId="{DFC610F5-5A93-4CD5-82F7-4161EFE0A564}" srcOrd="4" destOrd="0" presId="urn:microsoft.com/office/officeart/2005/8/layout/hProcess11"/>
    <dgm:cxn modelId="{7DD7F1F0-E7E6-480D-9003-CF35F7FF49B8}" type="presParOf" srcId="{DFC610F5-5A93-4CD5-82F7-4161EFE0A564}" destId="{981AE45C-00FB-4B72-BB91-1AB16FAFAC94}" srcOrd="0" destOrd="0" presId="urn:microsoft.com/office/officeart/2005/8/layout/hProcess11"/>
    <dgm:cxn modelId="{F15F67AC-4F39-4AE3-937F-EF800C49A5A6}" type="presParOf" srcId="{DFC610F5-5A93-4CD5-82F7-4161EFE0A564}" destId="{2304EDAC-10E3-411B-9D8B-8BB3A23677CA}" srcOrd="1" destOrd="0" presId="urn:microsoft.com/office/officeart/2005/8/layout/hProcess11"/>
    <dgm:cxn modelId="{BDFFAE87-D344-487A-8A4F-421A1A52B337}" type="presParOf" srcId="{DFC610F5-5A93-4CD5-82F7-4161EFE0A564}" destId="{CD7C2273-C974-4065-BF5F-35E95EC4B97D}" srcOrd="2" destOrd="0" presId="urn:microsoft.com/office/officeart/2005/8/layout/hProcess11"/>
    <dgm:cxn modelId="{6FDA0562-1792-4215-95CF-D5708EACAACB}" type="presParOf" srcId="{F01176B8-5562-4205-86FE-1F321C0DFBD8}" destId="{A34C765F-8B82-466C-A6AB-0D99A07FAC50}" srcOrd="5" destOrd="0" presId="urn:microsoft.com/office/officeart/2005/8/layout/hProcess11"/>
    <dgm:cxn modelId="{2D16C141-711C-4710-A1A8-60FA0D58198F}" type="presParOf" srcId="{F01176B8-5562-4205-86FE-1F321C0DFBD8}" destId="{9B6F57C4-9E29-468A-BEC0-67B07E53509A}" srcOrd="6" destOrd="0" presId="urn:microsoft.com/office/officeart/2005/8/layout/hProcess11"/>
    <dgm:cxn modelId="{78937941-B219-4BAB-9F87-736C0C27962C}" type="presParOf" srcId="{9B6F57C4-9E29-468A-BEC0-67B07E53509A}" destId="{5C41B5AD-D93B-4108-A1CE-50469E968F16}" srcOrd="0" destOrd="0" presId="urn:microsoft.com/office/officeart/2005/8/layout/hProcess11"/>
    <dgm:cxn modelId="{2B6B8D2C-5DBB-4A46-927F-3D7EF5960030}" type="presParOf" srcId="{9B6F57C4-9E29-468A-BEC0-67B07E53509A}" destId="{4F13FFE0-585D-435D-A8DB-92EB379F99CD}" srcOrd="1" destOrd="0" presId="urn:microsoft.com/office/officeart/2005/8/layout/hProcess11"/>
    <dgm:cxn modelId="{8124F25A-E268-45C3-B4C6-6403B7E1B564}" type="presParOf" srcId="{9B6F57C4-9E29-468A-BEC0-67B07E53509A}" destId="{6DD955DC-68F5-4424-91F8-5EF314186CD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9F3BD-C4BF-4419-8A8D-05B47ADDFAC4}">
      <dsp:nvSpPr>
        <dsp:cNvPr id="0" name=""/>
        <dsp:cNvSpPr/>
      </dsp:nvSpPr>
      <dsp:spPr>
        <a:xfrm>
          <a:off x="0" y="294322"/>
          <a:ext cx="5876925" cy="392430"/>
        </a:xfrm>
        <a:prstGeom prst="notchedRightArrow">
          <a:avLst/>
        </a:prstGeom>
        <a:solidFill>
          <a:srgbClr val="FFC00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EECE16C-C9F7-4599-BC3B-EE4E9B32A304}">
      <dsp:nvSpPr>
        <dsp:cNvPr id="0" name=""/>
        <dsp:cNvSpPr/>
      </dsp:nvSpPr>
      <dsp:spPr>
        <a:xfrm>
          <a:off x="940" y="0"/>
          <a:ext cx="1304576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Tiếp nhận yêu cầu khắc phục sự cố từ phía Chủ đầu tư</a:t>
          </a:r>
        </a:p>
      </dsp:txBody>
      <dsp:txXfrm>
        <a:off x="940" y="0"/>
        <a:ext cx="1304576" cy="392430"/>
      </dsp:txXfrm>
    </dsp:sp>
    <dsp:sp modelId="{78B86E37-F97B-49D3-BA78-E6DB44527062}">
      <dsp:nvSpPr>
        <dsp:cNvPr id="0" name=""/>
        <dsp:cNvSpPr/>
      </dsp:nvSpPr>
      <dsp:spPr>
        <a:xfrm>
          <a:off x="604174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1F9390F-71FB-4FE5-9310-361D07ED8C51}">
      <dsp:nvSpPr>
        <dsp:cNvPr id="0" name=""/>
        <dsp:cNvSpPr/>
      </dsp:nvSpPr>
      <dsp:spPr>
        <a:xfrm>
          <a:off x="1352455" y="588645"/>
          <a:ext cx="1246239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kỹ thuật đến kiểm tra, lập biên bản</a:t>
          </a:r>
        </a:p>
      </dsp:txBody>
      <dsp:txXfrm>
        <a:off x="1352455" y="588645"/>
        <a:ext cx="1246239" cy="392430"/>
      </dsp:txXfrm>
    </dsp:sp>
    <dsp:sp modelId="{57B1879C-CBD3-40FA-B159-4CCC521B0E3A}">
      <dsp:nvSpPr>
        <dsp:cNvPr id="0" name=""/>
        <dsp:cNvSpPr/>
      </dsp:nvSpPr>
      <dsp:spPr>
        <a:xfrm>
          <a:off x="192652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1AE45C-00FB-4B72-BB91-1AB16FAFAC94}">
      <dsp:nvSpPr>
        <dsp:cNvPr id="0" name=""/>
        <dsp:cNvSpPr/>
      </dsp:nvSpPr>
      <dsp:spPr>
        <a:xfrm>
          <a:off x="2645634" y="0"/>
          <a:ext cx="1286664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đến khắc phục sự cố theo yêu cầu</a:t>
          </a:r>
        </a:p>
      </dsp:txBody>
      <dsp:txXfrm>
        <a:off x="2645634" y="0"/>
        <a:ext cx="1286664" cy="392430"/>
      </dsp:txXfrm>
    </dsp:sp>
    <dsp:sp modelId="{2304EDAC-10E3-411B-9D8B-8BB3A23677CA}">
      <dsp:nvSpPr>
        <dsp:cNvPr id="0" name=""/>
        <dsp:cNvSpPr/>
      </dsp:nvSpPr>
      <dsp:spPr>
        <a:xfrm>
          <a:off x="3239913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C41B5AD-D93B-4108-A1CE-50469E968F16}">
      <dsp:nvSpPr>
        <dsp:cNvPr id="0" name=""/>
        <dsp:cNvSpPr/>
      </dsp:nvSpPr>
      <dsp:spPr>
        <a:xfrm>
          <a:off x="3979238" y="588645"/>
          <a:ext cx="1309054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Báo cáo với chủ đầu tư, bàn giao lại sản phẩm sau bảo hành, khắc phục</a:t>
          </a:r>
        </a:p>
      </dsp:txBody>
      <dsp:txXfrm>
        <a:off x="3979238" y="588645"/>
        <a:ext cx="1309054" cy="392430"/>
      </dsp:txXfrm>
    </dsp:sp>
    <dsp:sp modelId="{4F13FFE0-585D-435D-A8DB-92EB379F99CD}">
      <dsp:nvSpPr>
        <dsp:cNvPr id="0" name=""/>
        <dsp:cNvSpPr/>
      </dsp:nvSpPr>
      <dsp:spPr>
        <a:xfrm>
          <a:off x="458471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A69C46-9824-425F-A9B0-6B4F460EA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3F5A3B-A92E-49DD-94B0-D2D41A243A0B}">
  <ds:schemaRefs>
    <ds:schemaRef ds:uri="http://schemas.microsoft.com/office/2006/metadata/properties"/>
    <ds:schemaRef ds:uri="http://schemas.microsoft.com/office/infopath/2007/PartnerControls"/>
    <ds:schemaRef ds:uri="5e63fde2-0c86-485b-8c5d-36eb6af5561e"/>
    <ds:schemaRef ds:uri="b9638966-3b21-4706-b21f-ecd77972612a"/>
    <ds:schemaRef ds:uri="add26b6b-90da-4fa6-9a8b-86f4c3693135"/>
    <ds:schemaRef ds:uri="c3ce1205-2016-4bc7-aded-05601b25a4a1"/>
  </ds:schemaRefs>
</ds:datastoreItem>
</file>

<file path=customXml/itemProps3.xml><?xml version="1.0" encoding="utf-8"?>
<ds:datastoreItem xmlns:ds="http://schemas.openxmlformats.org/officeDocument/2006/customXml" ds:itemID="{5487CF06-CA9B-47A0-B693-D9D0232EE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88</cp:revision>
  <cp:lastPrinted>2024-09-12T02:44:00Z</cp:lastPrinted>
  <dcterms:created xsi:type="dcterms:W3CDTF">2016-11-30T09:36:00Z</dcterms:created>
  <dcterms:modified xsi:type="dcterms:W3CDTF">2025-05-27T10:44:00Z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  <property fmtid="{D5CDD505-2E9C-101B-9397-08002B2CF9AE}" pid="3" name="MediaServiceImageTags">
    <vt:lpwstr/>
  </property>
</Properties>
</file>