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25A8A" w:rsidR="00C25A8A" w:rsidP="00C25A8A" w:rsidRDefault="00C25A8A" w14:paraId="7BC3146C" w14:textId="77777777">
      <w:pPr>
        <w:rPr>
          <w:b/>
          <w:bCs/>
        </w:rPr>
      </w:pPr>
      <w:r w:rsidRPr="00C25A8A">
        <w:rPr>
          <w:b/>
          <w:bCs/>
        </w:rPr>
        <w:t>Mẫu đồ án thiết kế</w:t>
      </w:r>
    </w:p>
    <w:p w:rsidRPr="00C25A8A" w:rsidR="00C25A8A" w:rsidP="00C25A8A" w:rsidRDefault="00C25A8A" w14:paraId="05F37AA2" w14:textId="77777777">
      <w:r w:rsidRPr="00C25A8A">
        <w:pict w14:anchorId="2B5DF232">
          <v:rect id="_x0000_i1073" style="width:0;height:1.5pt" o:hr="t" o:hrstd="t" o:hralign="center" fillcolor="#a0a0a0" stroked="f"/>
        </w:pict>
      </w:r>
    </w:p>
    <w:p w:rsidRPr="00C25A8A" w:rsidR="00C25A8A" w:rsidP="00C25A8A" w:rsidRDefault="00C25A8A" w14:paraId="68B45504" w14:textId="77777777">
      <w:pPr>
        <w:rPr>
          <w:b/>
          <w:bCs/>
        </w:rPr>
      </w:pPr>
      <w:r w:rsidRPr="00C25A8A">
        <w:rPr>
          <w:b/>
          <w:bCs/>
        </w:rPr>
        <w:t>MỤC LỤC</w:t>
      </w:r>
    </w:p>
    <w:p w:rsidRPr="00C25A8A" w:rsidR="00C25A8A" w:rsidP="00C25A8A" w:rsidRDefault="00C25A8A" w14:paraId="692E752F" w14:textId="77777777">
      <w:r w:rsidRPr="00C25A8A">
        <w:t>(Đánh số chương, mục theo chuẩn trường hoặc IEEE)</w:t>
      </w:r>
    </w:p>
    <w:p w:rsidRPr="00C25A8A" w:rsidR="00C25A8A" w:rsidP="00C25A8A" w:rsidRDefault="00C25A8A" w14:paraId="36527A25" w14:textId="77777777">
      <w:pPr>
        <w:rPr>
          <w:b/>
          <w:bCs/>
        </w:rPr>
      </w:pPr>
      <w:r w:rsidRPr="00C25A8A">
        <w:rPr>
          <w:b/>
          <w:bCs/>
        </w:rPr>
        <w:t>DANH MỤC HÌNH ẢNH, BẢNG BIỂU, TỪ VIẾT TẮT</w:t>
      </w:r>
    </w:p>
    <w:p w:rsidRPr="00C25A8A" w:rsidR="00C25A8A" w:rsidP="00C25A8A" w:rsidRDefault="00C25A8A" w14:paraId="1524B0C4" w14:textId="77777777">
      <w:r w:rsidRPr="00C25A8A">
        <w:t>(Tổng hợp các hình ảnh, bảng số liệu, thuật ngữ viết tắt)</w:t>
      </w:r>
    </w:p>
    <w:p w:rsidRPr="00C25A8A" w:rsidR="00C25A8A" w:rsidP="00C25A8A" w:rsidRDefault="00C25A8A" w14:paraId="3B9E0214" w14:textId="77777777">
      <w:r w:rsidRPr="00C25A8A">
        <w:pict w14:anchorId="4E2132DE">
          <v:rect id="_x0000_i1074" style="width:0;height:1.5pt" o:hr="t" o:hrstd="t" o:hralign="center" fillcolor="#a0a0a0" stroked="f"/>
        </w:pict>
      </w:r>
    </w:p>
    <w:p w:rsidRPr="00C25A8A" w:rsidR="00C25A8A" w:rsidP="00C25A8A" w:rsidRDefault="00C25A8A" w14:paraId="37C29FEB" w14:textId="77777777">
      <w:pPr>
        <w:rPr>
          <w:b/>
          <w:bCs/>
        </w:rPr>
      </w:pPr>
      <w:r w:rsidRPr="00C25A8A">
        <w:rPr>
          <w:b/>
          <w:bCs/>
        </w:rPr>
        <w:t>CHƯƠNG 1: GIỚI THIỆU</w:t>
      </w:r>
    </w:p>
    <w:p w:rsidRPr="00C25A8A" w:rsidR="00C25A8A" w:rsidP="00C25A8A" w:rsidRDefault="00C25A8A" w14:paraId="407DCE5E" w14:textId="77777777">
      <w:r w:rsidRPr="5E794730" w:rsidR="00C25A8A">
        <w:rPr>
          <w:rFonts w:ascii="Segoe UI Emoji" w:hAnsi="Segoe UI Emoji" w:cs="Segoe UI Emoji"/>
        </w:rPr>
        <w:t>📌</w:t>
      </w:r>
      <w:r w:rsidR="00C25A8A">
        <w:rPr/>
        <w:t xml:space="preserve"> </w:t>
      </w:r>
      <w:r w:rsidRPr="5E794730" w:rsidR="00C25A8A">
        <w:rPr>
          <w:b w:val="1"/>
          <w:bCs w:val="1"/>
        </w:rPr>
        <w:t>Mở đầu chương:</w:t>
      </w:r>
      <w:r w:rsidR="00C25A8A">
        <w:rPr/>
        <w:t xml:space="preserve"> Giới thiệu tổng quan về đề tài, lý do chọn đề tài và mục tiêu nghiên cứu.</w:t>
      </w:r>
    </w:p>
    <w:p w:rsidRPr="00C25A8A" w:rsidR="00C25A8A" w:rsidP="00C25A8A" w:rsidRDefault="00C25A8A" w14:paraId="3562B761" w14:textId="77777777">
      <w:pPr>
        <w:rPr>
          <w:b/>
          <w:bCs/>
        </w:rPr>
      </w:pPr>
      <w:r w:rsidRPr="00C25A8A">
        <w:rPr>
          <w:b/>
          <w:bCs/>
        </w:rPr>
        <w:t>Nội dung chi tiết:</w:t>
      </w:r>
    </w:p>
    <w:p w:rsidRPr="00C25A8A" w:rsidR="00C25A8A" w:rsidP="00C25A8A" w:rsidRDefault="00C25A8A" w14:paraId="2721C5CD" w14:textId="77777777">
      <w:r w:rsidRPr="00C25A8A">
        <w:t xml:space="preserve">1.1. </w:t>
      </w:r>
      <w:r w:rsidRPr="00C25A8A">
        <w:rPr>
          <w:b/>
          <w:bCs/>
        </w:rPr>
        <w:t>Bối cảnh và lý do chọn đề tài</w:t>
      </w:r>
    </w:p>
    <w:p w:rsidRPr="00C25A8A" w:rsidR="00C25A8A" w:rsidP="00C25A8A" w:rsidRDefault="00C25A8A" w14:paraId="55AE20D7" w14:textId="77777777">
      <w:pPr>
        <w:numPr>
          <w:ilvl w:val="0"/>
          <w:numId w:val="1"/>
        </w:numPr>
      </w:pPr>
      <w:r w:rsidRPr="00C25A8A">
        <w:t>Xu hướng công nghệ, nhu cầu thực tiễn.</w:t>
      </w:r>
    </w:p>
    <w:p w:rsidRPr="00C25A8A" w:rsidR="00C25A8A" w:rsidP="00C25A8A" w:rsidRDefault="00C25A8A" w14:paraId="142EAA01" w14:textId="77777777">
      <w:pPr>
        <w:numPr>
          <w:ilvl w:val="0"/>
          <w:numId w:val="1"/>
        </w:numPr>
      </w:pPr>
      <w:r w:rsidRPr="00C25A8A">
        <w:t>Vấn đề cần giải quyết.</w:t>
      </w:r>
    </w:p>
    <w:p w:rsidRPr="00C25A8A" w:rsidR="00C25A8A" w:rsidP="00C25A8A" w:rsidRDefault="00C25A8A" w14:paraId="5D3CB04B" w14:textId="77777777">
      <w:r w:rsidRPr="00C25A8A">
        <w:t xml:space="preserve">1.2. </w:t>
      </w:r>
      <w:r w:rsidRPr="00C25A8A">
        <w:rPr>
          <w:b/>
          <w:bCs/>
        </w:rPr>
        <w:t>Mục tiêu nghiên cứu và thiết kế</w:t>
      </w:r>
    </w:p>
    <w:p w:rsidRPr="00C25A8A" w:rsidR="00C25A8A" w:rsidP="00C25A8A" w:rsidRDefault="00C25A8A" w14:paraId="7C441578" w14:textId="77777777">
      <w:pPr>
        <w:numPr>
          <w:ilvl w:val="0"/>
          <w:numId w:val="2"/>
        </w:numPr>
      </w:pPr>
      <w:r w:rsidRPr="00C25A8A">
        <w:t>Xác định sản phẩm/dịch vụ đầu ra mong muốn.</w:t>
      </w:r>
    </w:p>
    <w:p w:rsidRPr="00C25A8A" w:rsidR="00C25A8A" w:rsidP="00C25A8A" w:rsidRDefault="00C25A8A" w14:paraId="5AF88FD5" w14:textId="77777777">
      <w:pPr>
        <w:numPr>
          <w:ilvl w:val="0"/>
          <w:numId w:val="2"/>
        </w:numPr>
      </w:pPr>
      <w:r w:rsidRPr="00C25A8A">
        <w:t>Tiêu chí đánh giá thành công.</w:t>
      </w:r>
    </w:p>
    <w:p w:rsidRPr="00C25A8A" w:rsidR="00C25A8A" w:rsidP="00C25A8A" w:rsidRDefault="00C25A8A" w14:paraId="0CB2C64F" w14:textId="77777777">
      <w:r w:rsidRPr="00C25A8A">
        <w:t xml:space="preserve">1.3. </w:t>
      </w:r>
      <w:r w:rsidRPr="00C25A8A">
        <w:rPr>
          <w:b/>
          <w:bCs/>
        </w:rPr>
        <w:t>Phạm vi đồ án</w:t>
      </w:r>
    </w:p>
    <w:p w:rsidRPr="00C25A8A" w:rsidR="00C25A8A" w:rsidP="00C25A8A" w:rsidRDefault="00C25A8A" w14:paraId="416E75B4" w14:textId="77777777">
      <w:pPr>
        <w:numPr>
          <w:ilvl w:val="0"/>
          <w:numId w:val="3"/>
        </w:numPr>
      </w:pPr>
      <w:r w:rsidRPr="00C25A8A">
        <w:t>Giới hạn về công nghệ, kỹ thuật, quy mô triển khai.</w:t>
      </w:r>
    </w:p>
    <w:p w:rsidRPr="00C25A8A" w:rsidR="00C25A8A" w:rsidP="00C25A8A" w:rsidRDefault="00C25A8A" w14:paraId="45A64C4A" w14:textId="77777777">
      <w:r w:rsidRPr="00C25A8A">
        <w:t xml:space="preserve">1.4. </w:t>
      </w:r>
      <w:r w:rsidRPr="00C25A8A">
        <w:rPr>
          <w:b/>
          <w:bCs/>
        </w:rPr>
        <w:t>Phương pháp nghiên cứu</w:t>
      </w:r>
    </w:p>
    <w:p w:rsidRPr="00C25A8A" w:rsidR="00C25A8A" w:rsidP="00C25A8A" w:rsidRDefault="00C25A8A" w14:paraId="17C97AD1" w14:textId="77777777">
      <w:pPr>
        <w:numPr>
          <w:ilvl w:val="0"/>
          <w:numId w:val="4"/>
        </w:numPr>
      </w:pPr>
      <w:r w:rsidRPr="00C25A8A">
        <w:t>Cách tiếp cận: thực nghiệm, mô phỏng, khảo sát, phát triển phần mềm, v.v.</w:t>
      </w:r>
    </w:p>
    <w:p w:rsidRPr="00C25A8A" w:rsidR="00C25A8A" w:rsidP="00C25A8A" w:rsidRDefault="00C25A8A" w14:paraId="277965CA" w14:textId="77777777">
      <w:r w:rsidRPr="00C25A8A">
        <w:t xml:space="preserve">1.5. </w:t>
      </w:r>
      <w:r w:rsidRPr="00C25A8A">
        <w:rPr>
          <w:b/>
          <w:bCs/>
        </w:rPr>
        <w:t>Cấu trúc đồ án</w:t>
      </w:r>
    </w:p>
    <w:p w:rsidRPr="00C25A8A" w:rsidR="00C25A8A" w:rsidP="00C25A8A" w:rsidRDefault="00C25A8A" w14:paraId="7742C342" w14:textId="77777777">
      <w:pPr>
        <w:numPr>
          <w:ilvl w:val="0"/>
          <w:numId w:val="5"/>
        </w:numPr>
      </w:pPr>
      <w:r w:rsidRPr="00C25A8A">
        <w:t>Giới thiệu sơ lược về các chương tiếp theo.</w:t>
      </w:r>
    </w:p>
    <w:p w:rsidRPr="00C25A8A" w:rsidR="00C25A8A" w:rsidP="00C25A8A" w:rsidRDefault="00C25A8A" w14:paraId="5749A2C0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Kết luận chương:</w:t>
      </w:r>
      <w:r w:rsidRPr="00C25A8A">
        <w:t xml:space="preserve"> Tổng hợp lại mục tiêu, phạm vi và cách tiếp cận của đồ án, từ đó định hướng cho chương tiếp theo.</w:t>
      </w:r>
    </w:p>
    <w:p w:rsidRPr="00C25A8A" w:rsidR="00C25A8A" w:rsidP="00C25A8A" w:rsidRDefault="00C25A8A" w14:paraId="3EF58F9E" w14:textId="77777777">
      <w:r w:rsidRPr="00C25A8A">
        <w:pict w14:anchorId="6AA94C28">
          <v:rect id="_x0000_i1075" style="width:0;height:1.5pt" o:hr="t" o:hrstd="t" o:hralign="center" fillcolor="#a0a0a0" stroked="f"/>
        </w:pict>
      </w:r>
    </w:p>
    <w:p w:rsidRPr="00C25A8A" w:rsidR="00C25A8A" w:rsidP="00C25A8A" w:rsidRDefault="00C25A8A" w14:paraId="6D938181" w14:textId="77777777">
      <w:pPr>
        <w:rPr>
          <w:b/>
          <w:bCs/>
        </w:rPr>
      </w:pPr>
      <w:r w:rsidRPr="00C25A8A">
        <w:rPr>
          <w:b/>
          <w:bCs/>
        </w:rPr>
        <w:t>CHƯƠNG 2: TỔNG QUAN LÝ THUYẾT VÀ CÔNG NGHỆ</w:t>
      </w:r>
    </w:p>
    <w:p w:rsidRPr="00C25A8A" w:rsidR="00C25A8A" w:rsidP="00C25A8A" w:rsidRDefault="00C25A8A" w14:paraId="4EDC1B49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Mở đầu chương:</w:t>
      </w:r>
      <w:r w:rsidRPr="00C25A8A">
        <w:t xml:space="preserve"> Trình bày nền tảng lý thuyết và các công nghệ liên quan.</w:t>
      </w:r>
    </w:p>
    <w:p w:rsidRPr="00C25A8A" w:rsidR="00C25A8A" w:rsidP="00C25A8A" w:rsidRDefault="00C25A8A" w14:paraId="6D0FAF3C" w14:textId="77777777">
      <w:pPr>
        <w:rPr>
          <w:b/>
          <w:bCs/>
        </w:rPr>
      </w:pPr>
      <w:r w:rsidRPr="00C25A8A">
        <w:rPr>
          <w:b/>
          <w:bCs/>
        </w:rPr>
        <w:t>Nội dung chi tiết:</w:t>
      </w:r>
    </w:p>
    <w:p w:rsidRPr="00C25A8A" w:rsidR="00C25A8A" w:rsidP="00C25A8A" w:rsidRDefault="00C25A8A" w14:paraId="0DC28A55" w14:textId="77777777">
      <w:r w:rsidRPr="00C25A8A">
        <w:t xml:space="preserve">2.1. </w:t>
      </w:r>
      <w:r w:rsidRPr="00C25A8A">
        <w:rPr>
          <w:b/>
          <w:bCs/>
        </w:rPr>
        <w:t>Tổng quan về chủ đề nghiên cứu</w:t>
      </w:r>
    </w:p>
    <w:p w:rsidRPr="00C25A8A" w:rsidR="00C25A8A" w:rsidP="00C25A8A" w:rsidRDefault="00C25A8A" w14:paraId="7B41AA54" w14:textId="0130A3F7">
      <w:pPr>
        <w:numPr>
          <w:ilvl w:val="0"/>
          <w:numId w:val="6"/>
        </w:numPr>
        <w:rPr/>
      </w:pPr>
      <w:r w:rsidR="00C25A8A">
        <w:rPr/>
        <w:t>Lịch sử phát triển, ứng dụng thực tế</w:t>
      </w:r>
      <w:r w:rsidR="28303504">
        <w:rPr/>
        <w:t>.</w:t>
      </w:r>
    </w:p>
    <w:p w:rsidRPr="00C25A8A" w:rsidR="00C25A8A" w:rsidP="00C25A8A" w:rsidRDefault="00C25A8A" w14:paraId="21305559" w14:textId="77777777">
      <w:r w:rsidRPr="00C25A8A">
        <w:t xml:space="preserve">2.2. </w:t>
      </w:r>
      <w:r w:rsidRPr="00C25A8A">
        <w:rPr>
          <w:b/>
          <w:bCs/>
        </w:rPr>
        <w:t>Cơ sở lý thuyết</w:t>
      </w:r>
    </w:p>
    <w:p w:rsidRPr="00C25A8A" w:rsidR="00C25A8A" w:rsidP="00C25A8A" w:rsidRDefault="00C25A8A" w14:paraId="5647027C" w14:textId="77777777">
      <w:pPr>
        <w:numPr>
          <w:ilvl w:val="0"/>
          <w:numId w:val="7"/>
        </w:numPr>
      </w:pPr>
      <w:r w:rsidRPr="00C25A8A">
        <w:t>Các mô hình, nguyên lý, phương trình liên quan.</w:t>
      </w:r>
    </w:p>
    <w:p w:rsidRPr="00C25A8A" w:rsidR="00C25A8A" w:rsidP="00C25A8A" w:rsidRDefault="00C25A8A" w14:paraId="7D373000" w14:textId="77777777">
      <w:r w:rsidRPr="00C25A8A">
        <w:t xml:space="preserve">2.3. </w:t>
      </w:r>
      <w:r w:rsidRPr="00C25A8A">
        <w:rPr>
          <w:b/>
          <w:bCs/>
        </w:rPr>
        <w:t>Các công nghệ liên quan</w:t>
      </w:r>
    </w:p>
    <w:p w:rsidRPr="00C25A8A" w:rsidR="00C25A8A" w:rsidP="00C25A8A" w:rsidRDefault="00C25A8A" w14:paraId="493971DA" w14:textId="77777777">
      <w:pPr>
        <w:numPr>
          <w:ilvl w:val="0"/>
          <w:numId w:val="8"/>
        </w:numPr>
      </w:pPr>
      <w:r w:rsidRPr="00C25A8A">
        <w:t>Phân tích và so sánh các công nghệ có thể sử dụng.</w:t>
      </w:r>
    </w:p>
    <w:p w:rsidRPr="00C25A8A" w:rsidR="00C25A8A" w:rsidP="00C25A8A" w:rsidRDefault="00C25A8A" w14:paraId="3BD189CB" w14:textId="77777777">
      <w:r w:rsidRPr="00C25A8A">
        <w:t xml:space="preserve">2.4. </w:t>
      </w:r>
      <w:r w:rsidRPr="00C25A8A">
        <w:rPr>
          <w:b/>
          <w:bCs/>
        </w:rPr>
        <w:t>Nghiên cứu các sản phẩm/dự án tương tự</w:t>
      </w:r>
    </w:p>
    <w:p w:rsidRPr="00C25A8A" w:rsidR="00C25A8A" w:rsidP="00C25A8A" w:rsidRDefault="00C25A8A" w14:paraId="70A0032A" w14:textId="77777777">
      <w:pPr>
        <w:numPr>
          <w:ilvl w:val="0"/>
          <w:numId w:val="9"/>
        </w:numPr>
      </w:pPr>
      <w:r w:rsidRPr="00C25A8A">
        <w:t>Đánh giá ưu và nhược điểm.</w:t>
      </w:r>
    </w:p>
    <w:p w:rsidRPr="00C25A8A" w:rsidR="00C25A8A" w:rsidP="00C25A8A" w:rsidRDefault="00C25A8A" w14:paraId="45A65AF8" w14:textId="77777777">
      <w:r w:rsidRPr="00C25A8A">
        <w:t xml:space="preserve">2.5. </w:t>
      </w:r>
      <w:r w:rsidRPr="00C25A8A">
        <w:rPr>
          <w:b/>
          <w:bCs/>
        </w:rPr>
        <w:t>Lựa chọn công nghệ phù hợp</w:t>
      </w:r>
    </w:p>
    <w:p w:rsidRPr="00C25A8A" w:rsidR="00C25A8A" w:rsidP="00C25A8A" w:rsidRDefault="00C25A8A" w14:paraId="19FCA78D" w14:textId="77777777">
      <w:pPr>
        <w:numPr>
          <w:ilvl w:val="0"/>
          <w:numId w:val="10"/>
        </w:numPr>
      </w:pPr>
      <w:r w:rsidRPr="00C25A8A">
        <w:t>Lý do chọn công nghệ, phương pháp triển khai.</w:t>
      </w:r>
    </w:p>
    <w:p w:rsidRPr="00C25A8A" w:rsidR="00C25A8A" w:rsidP="00C25A8A" w:rsidRDefault="00C25A8A" w14:paraId="0CB47C55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Kết luận chương:</w:t>
      </w:r>
      <w:r w:rsidRPr="00C25A8A">
        <w:t xml:space="preserve"> Tổng hợp lại những kiến thức cốt lõi, giải thích vì sao lựa chọn công nghệ cụ thể, làm tiền đề cho chương thiết kế.</w:t>
      </w:r>
    </w:p>
    <w:p w:rsidRPr="00C25A8A" w:rsidR="00C25A8A" w:rsidP="00C25A8A" w:rsidRDefault="00C25A8A" w14:paraId="03126D86" w14:textId="77777777">
      <w:r w:rsidRPr="00C25A8A">
        <w:pict w14:anchorId="7BDB8EBE">
          <v:rect id="_x0000_i1076" style="width:0;height:1.5pt" o:hr="t" o:hrstd="t" o:hralign="center" fillcolor="#a0a0a0" stroked="f"/>
        </w:pict>
      </w:r>
    </w:p>
    <w:p w:rsidRPr="00C25A8A" w:rsidR="00C25A8A" w:rsidP="00C25A8A" w:rsidRDefault="00C25A8A" w14:paraId="75005A56" w14:textId="77777777">
      <w:pPr>
        <w:rPr>
          <w:b/>
          <w:bCs/>
        </w:rPr>
      </w:pPr>
      <w:r w:rsidRPr="00C25A8A">
        <w:rPr>
          <w:b/>
          <w:bCs/>
        </w:rPr>
        <w:t>CHƯƠNG 3: THIẾT KẾ HỆ THỐNG/SẢN PHẨM</w:t>
      </w:r>
    </w:p>
    <w:p w:rsidRPr="00C25A8A" w:rsidR="00C25A8A" w:rsidP="00C25A8A" w:rsidRDefault="00C25A8A" w14:paraId="299678FA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Mở đầu chương:</w:t>
      </w:r>
      <w:r w:rsidRPr="00C25A8A">
        <w:t xml:space="preserve"> Trình bày quá trình thiết kế, từ ý tưởng đến mô hình cụ thể.</w:t>
      </w:r>
    </w:p>
    <w:p w:rsidRPr="00C25A8A" w:rsidR="00C25A8A" w:rsidP="00C25A8A" w:rsidRDefault="00C25A8A" w14:paraId="0CABD03C" w14:textId="77777777">
      <w:pPr>
        <w:rPr>
          <w:b/>
          <w:bCs/>
        </w:rPr>
      </w:pPr>
      <w:r w:rsidRPr="00C25A8A">
        <w:rPr>
          <w:b/>
          <w:bCs/>
        </w:rPr>
        <w:t>Nội dung chi tiết:</w:t>
      </w:r>
    </w:p>
    <w:p w:rsidRPr="00C25A8A" w:rsidR="00C25A8A" w:rsidP="00C25A8A" w:rsidRDefault="00C25A8A" w14:paraId="3660573A" w14:textId="77777777">
      <w:r w:rsidRPr="00C25A8A">
        <w:t xml:space="preserve">3.1. </w:t>
      </w:r>
      <w:r w:rsidRPr="00C25A8A">
        <w:rPr>
          <w:b/>
          <w:bCs/>
        </w:rPr>
        <w:t>Phân tích yêu cầu hệ thống/sản phẩm</w:t>
      </w:r>
    </w:p>
    <w:p w:rsidRPr="00C25A8A" w:rsidR="00C25A8A" w:rsidP="00C25A8A" w:rsidRDefault="00C25A8A" w14:paraId="28FF2636" w14:textId="77777777">
      <w:pPr>
        <w:numPr>
          <w:ilvl w:val="0"/>
          <w:numId w:val="11"/>
        </w:numPr>
      </w:pPr>
      <w:r w:rsidRPr="00C25A8A">
        <w:t>Yêu cầu kỹ thuật, chức năng, phi chức năng.</w:t>
      </w:r>
    </w:p>
    <w:p w:rsidRPr="00C25A8A" w:rsidR="00C25A8A" w:rsidP="00C25A8A" w:rsidRDefault="00C25A8A" w14:paraId="5F69ACCC" w14:textId="77777777">
      <w:r w:rsidRPr="00C25A8A">
        <w:t xml:space="preserve">3.2. </w:t>
      </w:r>
      <w:r w:rsidRPr="00C25A8A">
        <w:rPr>
          <w:b/>
          <w:bCs/>
        </w:rPr>
        <w:t>Mô hình thiết kế tổng thể</w:t>
      </w:r>
    </w:p>
    <w:p w:rsidRPr="00C25A8A" w:rsidR="00C25A8A" w:rsidP="00C25A8A" w:rsidRDefault="00C25A8A" w14:paraId="7416FD60" w14:textId="77777777">
      <w:pPr>
        <w:numPr>
          <w:ilvl w:val="0"/>
          <w:numId w:val="12"/>
        </w:numPr>
      </w:pPr>
      <w:r w:rsidRPr="00C25A8A">
        <w:t>Sơ đồ khối, nguyên lý hoạt động.</w:t>
      </w:r>
    </w:p>
    <w:p w:rsidRPr="00C25A8A" w:rsidR="00C25A8A" w:rsidP="00C25A8A" w:rsidRDefault="00C25A8A" w14:paraId="310341F7" w14:textId="77777777">
      <w:r w:rsidRPr="00C25A8A">
        <w:t xml:space="preserve">3.3. </w:t>
      </w:r>
      <w:r w:rsidRPr="00C25A8A">
        <w:rPr>
          <w:b/>
          <w:bCs/>
        </w:rPr>
        <w:t>Thiết kế phần cứng (nếu có)</w:t>
      </w:r>
    </w:p>
    <w:p w:rsidRPr="00C25A8A" w:rsidR="00C25A8A" w:rsidP="00C25A8A" w:rsidRDefault="00C25A8A" w14:paraId="65065E65" w14:textId="77777777">
      <w:pPr>
        <w:numPr>
          <w:ilvl w:val="0"/>
          <w:numId w:val="13"/>
        </w:numPr>
      </w:pPr>
      <w:r w:rsidRPr="00C25A8A">
        <w:t>Lựa chọn linh kiện, vật liệu, bản vẽ kỹ thuật.</w:t>
      </w:r>
    </w:p>
    <w:p w:rsidRPr="00C25A8A" w:rsidR="00C25A8A" w:rsidP="00C25A8A" w:rsidRDefault="00C25A8A" w14:paraId="40603556" w14:textId="77777777">
      <w:r w:rsidRPr="00C25A8A">
        <w:t xml:space="preserve">3.4. </w:t>
      </w:r>
      <w:r w:rsidRPr="00C25A8A">
        <w:rPr>
          <w:b/>
          <w:bCs/>
        </w:rPr>
        <w:t>Thiết kế phần mềm (nếu có)</w:t>
      </w:r>
    </w:p>
    <w:p w:rsidRPr="00C25A8A" w:rsidR="00C25A8A" w:rsidP="00C25A8A" w:rsidRDefault="00C25A8A" w14:paraId="45EB0C9E" w14:textId="77777777">
      <w:pPr>
        <w:numPr>
          <w:ilvl w:val="0"/>
          <w:numId w:val="14"/>
        </w:numPr>
      </w:pPr>
      <w:r w:rsidRPr="00C25A8A">
        <w:t>Kiến trúc phần mềm, thuật toán, flowchart.</w:t>
      </w:r>
    </w:p>
    <w:p w:rsidRPr="00C25A8A" w:rsidR="00C25A8A" w:rsidP="00C25A8A" w:rsidRDefault="00C25A8A" w14:paraId="654FE436" w14:textId="77777777">
      <w:r w:rsidRPr="00C25A8A">
        <w:t xml:space="preserve">3.5. </w:t>
      </w:r>
      <w:r w:rsidRPr="00C25A8A">
        <w:rPr>
          <w:b/>
          <w:bCs/>
        </w:rPr>
        <w:t>Tích hợp hệ thống</w:t>
      </w:r>
    </w:p>
    <w:p w:rsidRPr="00C25A8A" w:rsidR="00C25A8A" w:rsidP="00C25A8A" w:rsidRDefault="00C25A8A" w14:paraId="44F2CB27" w14:textId="77777777">
      <w:pPr>
        <w:numPr>
          <w:ilvl w:val="0"/>
          <w:numId w:val="15"/>
        </w:numPr>
      </w:pPr>
      <w:r w:rsidRPr="00C25A8A">
        <w:t>Phương thức kết nối giữa các thành phần.</w:t>
      </w:r>
    </w:p>
    <w:p w:rsidRPr="00C25A8A" w:rsidR="00C25A8A" w:rsidP="00C25A8A" w:rsidRDefault="00C25A8A" w14:paraId="31686159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Kết luận chương:</w:t>
      </w:r>
      <w:r w:rsidRPr="00C25A8A">
        <w:t xml:space="preserve"> Xác nhận thiết kế đã đáp ứng các yêu cầu đặt ra, chuẩn bị cho quá trình triển khai thực tế.</w:t>
      </w:r>
    </w:p>
    <w:p w:rsidRPr="00C25A8A" w:rsidR="00C25A8A" w:rsidP="00C25A8A" w:rsidRDefault="00C25A8A" w14:paraId="0C6B666E" w14:textId="77777777">
      <w:r w:rsidRPr="00C25A8A">
        <w:pict w14:anchorId="310004A9">
          <v:rect id="_x0000_i1077" style="width:0;height:1.5pt" o:hr="t" o:hrstd="t" o:hralign="center" fillcolor="#a0a0a0" stroked="f"/>
        </w:pict>
      </w:r>
    </w:p>
    <w:p w:rsidRPr="00C25A8A" w:rsidR="00C25A8A" w:rsidP="00C25A8A" w:rsidRDefault="00C25A8A" w14:paraId="0F454E4D" w14:textId="77777777">
      <w:pPr>
        <w:rPr>
          <w:b/>
          <w:bCs/>
        </w:rPr>
      </w:pPr>
      <w:r w:rsidRPr="00C25A8A">
        <w:rPr>
          <w:b/>
          <w:bCs/>
        </w:rPr>
        <w:t>CHƯƠNG 4: TRIỂN KHAI VÀ THỬ NGHIỆM</w:t>
      </w:r>
    </w:p>
    <w:p w:rsidRPr="00C25A8A" w:rsidR="00C25A8A" w:rsidP="00C25A8A" w:rsidRDefault="00C25A8A" w14:paraId="70D98642" w14:textId="77777777">
      <w:r w:rsidRPr="00C25A8A">
        <w:rPr>
          <w:rFonts w:ascii="Segoe UI Emoji" w:hAnsi="Segoe UI Emoji" w:cs="Segoe UI Emoji"/>
        </w:rPr>
        <w:lastRenderedPageBreak/>
        <w:t>📌</w:t>
      </w:r>
      <w:r w:rsidRPr="00C25A8A">
        <w:t xml:space="preserve"> </w:t>
      </w:r>
      <w:r w:rsidRPr="00C25A8A">
        <w:rPr>
          <w:b/>
          <w:bCs/>
        </w:rPr>
        <w:t>Mở đầu chương:</w:t>
      </w:r>
      <w:r w:rsidRPr="00C25A8A">
        <w:t xml:space="preserve"> Mô tả quá trình xây dựng thực tế và thử nghiệm hệ thống/sản phẩm.</w:t>
      </w:r>
    </w:p>
    <w:p w:rsidRPr="00C25A8A" w:rsidR="00C25A8A" w:rsidP="00C25A8A" w:rsidRDefault="00C25A8A" w14:paraId="64008B35" w14:textId="77777777">
      <w:pPr>
        <w:rPr>
          <w:b/>
          <w:bCs/>
        </w:rPr>
      </w:pPr>
      <w:r w:rsidRPr="00C25A8A">
        <w:rPr>
          <w:b/>
          <w:bCs/>
        </w:rPr>
        <w:t>Nội dung chi tiết:</w:t>
      </w:r>
    </w:p>
    <w:p w:rsidRPr="00C25A8A" w:rsidR="00C25A8A" w:rsidP="00C25A8A" w:rsidRDefault="00C25A8A" w14:paraId="03E96C90" w14:textId="77777777">
      <w:r w:rsidRPr="00C25A8A">
        <w:t xml:space="preserve">4.1. </w:t>
      </w:r>
      <w:r w:rsidRPr="00C25A8A">
        <w:rPr>
          <w:b/>
          <w:bCs/>
        </w:rPr>
        <w:t>Quy trình triển khai</w:t>
      </w:r>
    </w:p>
    <w:p w:rsidRPr="00C25A8A" w:rsidR="00C25A8A" w:rsidP="00C25A8A" w:rsidRDefault="00C25A8A" w14:paraId="2CF690E7" w14:textId="77777777">
      <w:pPr>
        <w:numPr>
          <w:ilvl w:val="0"/>
          <w:numId w:val="16"/>
        </w:numPr>
      </w:pPr>
      <w:r w:rsidRPr="00C25A8A">
        <w:t>Lắp ráp, sản xuất, lập trình, triển khai thực tế.</w:t>
      </w:r>
    </w:p>
    <w:p w:rsidRPr="00C25A8A" w:rsidR="00C25A8A" w:rsidP="00C25A8A" w:rsidRDefault="00C25A8A" w14:paraId="0A21B76D" w14:textId="77777777">
      <w:r w:rsidRPr="00C25A8A">
        <w:t xml:space="preserve">4.2. </w:t>
      </w:r>
      <w:r w:rsidRPr="00C25A8A">
        <w:rPr>
          <w:b/>
          <w:bCs/>
        </w:rPr>
        <w:t>Thử nghiệm và đo kiểm</w:t>
      </w:r>
    </w:p>
    <w:p w:rsidRPr="00C25A8A" w:rsidR="00C25A8A" w:rsidP="00C25A8A" w:rsidRDefault="00C25A8A" w14:paraId="4A868B57" w14:textId="77777777">
      <w:pPr>
        <w:numPr>
          <w:ilvl w:val="0"/>
          <w:numId w:val="17"/>
        </w:numPr>
      </w:pPr>
      <w:r w:rsidRPr="00C25A8A">
        <w:t>Thử nghiệm chức năng, kiểm tra độ bền, hiệu suất.</w:t>
      </w:r>
    </w:p>
    <w:p w:rsidRPr="00C25A8A" w:rsidR="00C25A8A" w:rsidP="00C25A8A" w:rsidRDefault="00C25A8A" w14:paraId="269C7208" w14:textId="77777777">
      <w:r w:rsidRPr="00C25A8A">
        <w:t xml:space="preserve">4.3. </w:t>
      </w:r>
      <w:r w:rsidRPr="00C25A8A">
        <w:rPr>
          <w:b/>
          <w:bCs/>
        </w:rPr>
        <w:t>Đánh giá kết quả thực tế so với thiết kế</w:t>
      </w:r>
    </w:p>
    <w:p w:rsidRPr="00C25A8A" w:rsidR="00C25A8A" w:rsidP="00C25A8A" w:rsidRDefault="00C25A8A" w14:paraId="5ACF662F" w14:textId="77777777">
      <w:pPr>
        <w:numPr>
          <w:ilvl w:val="0"/>
          <w:numId w:val="18"/>
        </w:numPr>
      </w:pPr>
      <w:r w:rsidRPr="00C25A8A">
        <w:t>So sánh với mục tiêu đặt ra ban đầu.</w:t>
      </w:r>
    </w:p>
    <w:p w:rsidRPr="00C25A8A" w:rsidR="00C25A8A" w:rsidP="00C25A8A" w:rsidRDefault="00C25A8A" w14:paraId="61900BA3" w14:textId="77777777">
      <w:r w:rsidRPr="00C25A8A">
        <w:t xml:space="preserve">4.4. </w:t>
      </w:r>
      <w:r w:rsidRPr="00C25A8A">
        <w:rPr>
          <w:b/>
          <w:bCs/>
        </w:rPr>
        <w:t>Vấn đề phát sinh và cách khắc phục</w:t>
      </w:r>
    </w:p>
    <w:p w:rsidRPr="00C25A8A" w:rsidR="00C25A8A" w:rsidP="00C25A8A" w:rsidRDefault="00C25A8A" w14:paraId="6E1B6200" w14:textId="77777777">
      <w:pPr>
        <w:numPr>
          <w:ilvl w:val="0"/>
          <w:numId w:val="19"/>
        </w:numPr>
      </w:pPr>
      <w:r w:rsidRPr="00C25A8A">
        <w:t>Những lỗi gặp phải và giải pháp xử lý.</w:t>
      </w:r>
    </w:p>
    <w:p w:rsidRPr="00C25A8A" w:rsidR="00C25A8A" w:rsidP="00C25A8A" w:rsidRDefault="00C25A8A" w14:paraId="2B8B8885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Kết luận chương:</w:t>
      </w:r>
      <w:r w:rsidRPr="00C25A8A">
        <w:t xml:space="preserve"> Đánh giá tổng quát về kết quả triển khai, phân tích mức độ hoàn thiện của hệ thống.</w:t>
      </w:r>
    </w:p>
    <w:p w:rsidRPr="00C25A8A" w:rsidR="00C25A8A" w:rsidP="00C25A8A" w:rsidRDefault="00C25A8A" w14:paraId="23012D29" w14:textId="77777777">
      <w:r w:rsidRPr="00C25A8A">
        <w:pict w14:anchorId="68BFA820">
          <v:rect id="_x0000_i1078" style="width:0;height:1.5pt" o:hr="t" o:hrstd="t" o:hralign="center" fillcolor="#a0a0a0" stroked="f"/>
        </w:pict>
      </w:r>
    </w:p>
    <w:p w:rsidRPr="00C25A8A" w:rsidR="00C25A8A" w:rsidP="00C25A8A" w:rsidRDefault="00C25A8A" w14:paraId="7F2E455F" w14:textId="77777777">
      <w:pPr>
        <w:rPr>
          <w:b/>
          <w:bCs/>
        </w:rPr>
      </w:pPr>
      <w:r w:rsidRPr="00C25A8A">
        <w:rPr>
          <w:b/>
          <w:bCs/>
        </w:rPr>
        <w:t>CHƯƠNG 5: KẾT LUẬN VÀ HƯỚNG PHÁT TRIỂN</w:t>
      </w:r>
    </w:p>
    <w:p w:rsidRPr="00C25A8A" w:rsidR="00C25A8A" w:rsidP="00C25A8A" w:rsidRDefault="00C25A8A" w14:paraId="2D2858A8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Mở đầu chương:</w:t>
      </w:r>
      <w:r w:rsidRPr="00C25A8A">
        <w:t xml:space="preserve"> Đánh giá tổng thể về đồ án, nêu ra những điểm mạnh và hạn chế.</w:t>
      </w:r>
    </w:p>
    <w:p w:rsidRPr="00C25A8A" w:rsidR="00C25A8A" w:rsidP="00C25A8A" w:rsidRDefault="00C25A8A" w14:paraId="7FDDE458" w14:textId="77777777">
      <w:pPr>
        <w:rPr>
          <w:b/>
          <w:bCs/>
        </w:rPr>
      </w:pPr>
      <w:r w:rsidRPr="00C25A8A">
        <w:rPr>
          <w:b/>
          <w:bCs/>
        </w:rPr>
        <w:t>Nội dung chi tiết:</w:t>
      </w:r>
    </w:p>
    <w:p w:rsidRPr="00C25A8A" w:rsidR="00C25A8A" w:rsidP="00C25A8A" w:rsidRDefault="00C25A8A" w14:paraId="7E8DF076" w14:textId="77777777">
      <w:r w:rsidRPr="00C25A8A">
        <w:t xml:space="preserve">5.1. </w:t>
      </w:r>
      <w:r w:rsidRPr="00C25A8A">
        <w:rPr>
          <w:b/>
          <w:bCs/>
        </w:rPr>
        <w:t>Tóm tắt kết quả đạt được</w:t>
      </w:r>
    </w:p>
    <w:p w:rsidRPr="00C25A8A" w:rsidR="00C25A8A" w:rsidP="00C25A8A" w:rsidRDefault="00C25A8A" w14:paraId="264EDFAC" w14:textId="77777777">
      <w:pPr>
        <w:numPr>
          <w:ilvl w:val="0"/>
          <w:numId w:val="20"/>
        </w:numPr>
      </w:pPr>
      <w:r w:rsidRPr="00C25A8A">
        <w:t>Các tiêu chí đã đạt, mức độ hoàn thành.</w:t>
      </w:r>
    </w:p>
    <w:p w:rsidRPr="00C25A8A" w:rsidR="00C25A8A" w:rsidP="00C25A8A" w:rsidRDefault="00C25A8A" w14:paraId="3AE78640" w14:textId="77777777">
      <w:r w:rsidRPr="00C25A8A">
        <w:t xml:space="preserve">5.2. </w:t>
      </w:r>
      <w:r w:rsidRPr="00C25A8A">
        <w:rPr>
          <w:b/>
          <w:bCs/>
        </w:rPr>
        <w:t>Những hạn chế còn tồn đọng</w:t>
      </w:r>
    </w:p>
    <w:p w:rsidRPr="00C25A8A" w:rsidR="00C25A8A" w:rsidP="00C25A8A" w:rsidRDefault="00C25A8A" w14:paraId="5F162B00" w14:textId="77777777">
      <w:pPr>
        <w:numPr>
          <w:ilvl w:val="0"/>
          <w:numId w:val="21"/>
        </w:numPr>
      </w:pPr>
      <w:r w:rsidRPr="00C25A8A">
        <w:t>Những vấn đề chưa tối ưu, giới hạn kỹ thuật.</w:t>
      </w:r>
    </w:p>
    <w:p w:rsidRPr="00C25A8A" w:rsidR="00C25A8A" w:rsidP="00C25A8A" w:rsidRDefault="00C25A8A" w14:paraId="707C9276" w14:textId="77777777">
      <w:r w:rsidRPr="00C25A8A">
        <w:t xml:space="preserve">5.3. </w:t>
      </w:r>
      <w:r w:rsidRPr="00C25A8A">
        <w:rPr>
          <w:b/>
          <w:bCs/>
        </w:rPr>
        <w:t>Định hướng phát triển trong tương lai</w:t>
      </w:r>
    </w:p>
    <w:p w:rsidRPr="00C25A8A" w:rsidR="00C25A8A" w:rsidP="00C25A8A" w:rsidRDefault="00C25A8A" w14:paraId="760BB58B" w14:textId="77777777">
      <w:pPr>
        <w:numPr>
          <w:ilvl w:val="0"/>
          <w:numId w:val="22"/>
        </w:numPr>
      </w:pPr>
      <w:r w:rsidRPr="00C25A8A">
        <w:t>Nâng cấp thiết kế, ứng dụng công nghệ mới.</w:t>
      </w:r>
    </w:p>
    <w:p w:rsidRPr="00C25A8A" w:rsidR="00C25A8A" w:rsidP="00C25A8A" w:rsidRDefault="00C25A8A" w14:paraId="3A409F4A" w14:textId="77777777">
      <w:r w:rsidRPr="00C25A8A">
        <w:rPr>
          <w:rFonts w:ascii="Segoe UI Emoji" w:hAnsi="Segoe UI Emoji" w:cs="Segoe UI Emoji"/>
        </w:rPr>
        <w:t>📌</w:t>
      </w:r>
      <w:r w:rsidRPr="00C25A8A">
        <w:t xml:space="preserve"> </w:t>
      </w:r>
      <w:r w:rsidRPr="00C25A8A">
        <w:rPr>
          <w:b/>
          <w:bCs/>
        </w:rPr>
        <w:t>Kết luận chương:</w:t>
      </w:r>
      <w:r w:rsidRPr="00C25A8A">
        <w:t xml:space="preserve"> Khẳng định những đóng góp của đồ án, đồng thời mở ra cơ hội cải tiến và phát triển trong tương lai.</w:t>
      </w:r>
    </w:p>
    <w:p w:rsidRPr="00C25A8A" w:rsidR="00C25A8A" w:rsidP="00C25A8A" w:rsidRDefault="00C25A8A" w14:paraId="5C2BB538" w14:textId="77777777">
      <w:r w:rsidRPr="00C25A8A">
        <w:pict w14:anchorId="1BA1C093">
          <v:rect id="_x0000_i1079" style="width:0;height:1.5pt" o:hr="t" o:hrstd="t" o:hralign="center" fillcolor="#a0a0a0" stroked="f"/>
        </w:pict>
      </w:r>
    </w:p>
    <w:p w:rsidRPr="00C25A8A" w:rsidR="00C25A8A" w:rsidP="00C25A8A" w:rsidRDefault="00C25A8A" w14:paraId="13D40F4C" w14:textId="77777777">
      <w:pPr>
        <w:rPr>
          <w:b/>
          <w:bCs/>
        </w:rPr>
      </w:pPr>
      <w:r w:rsidRPr="00C25A8A">
        <w:rPr>
          <w:b/>
          <w:bCs/>
        </w:rPr>
        <w:t>TÀI LIỆU THAM KHẢO</w:t>
      </w:r>
    </w:p>
    <w:p w:rsidRPr="00C25A8A" w:rsidR="00C25A8A" w:rsidP="00C25A8A" w:rsidRDefault="00C25A8A" w14:paraId="495B83F1" w14:textId="77777777">
      <w:r w:rsidRPr="00C25A8A">
        <w:t>Danh mục các tài liệu, bài báo, tiêu chuẩn đã sử dụng.</w:t>
      </w:r>
    </w:p>
    <w:p w:rsidRPr="00C25A8A" w:rsidR="00C25A8A" w:rsidP="00C25A8A" w:rsidRDefault="00C25A8A" w14:paraId="56E18A45" w14:textId="77777777">
      <w:pPr>
        <w:rPr>
          <w:b/>
          <w:bCs/>
        </w:rPr>
      </w:pPr>
      <w:r w:rsidRPr="00C25A8A">
        <w:rPr>
          <w:b/>
          <w:bCs/>
        </w:rPr>
        <w:t>PHỤ LỤC (NẾU CÓ)</w:t>
      </w:r>
    </w:p>
    <w:p w:rsidRPr="00A00EA1" w:rsidR="009F762C" w:rsidP="00A00EA1" w:rsidRDefault="00C25A8A" w14:paraId="69DF398D" w14:textId="67355D37">
      <w:pPr>
        <w:numPr>
          <w:ilvl w:val="0"/>
          <w:numId w:val="23"/>
        </w:numPr>
      </w:pPr>
      <w:r w:rsidRPr="00C25A8A">
        <w:t>Bản vẽ chi tiết, sơ đồ mạch, source code, bảng thông số kỹ thuật.</w:t>
      </w:r>
    </w:p>
    <w:sectPr w:rsidRPr="00A00EA1" w:rsidR="009F76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7AA"/>
    <w:multiLevelType w:val="multilevel"/>
    <w:tmpl w:val="D05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7503B3"/>
    <w:multiLevelType w:val="multilevel"/>
    <w:tmpl w:val="357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53599D"/>
    <w:multiLevelType w:val="multilevel"/>
    <w:tmpl w:val="4C4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C315A0"/>
    <w:multiLevelType w:val="multilevel"/>
    <w:tmpl w:val="B29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28F0932"/>
    <w:multiLevelType w:val="multilevel"/>
    <w:tmpl w:val="F50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C794FDA"/>
    <w:multiLevelType w:val="multilevel"/>
    <w:tmpl w:val="39B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057FB4"/>
    <w:multiLevelType w:val="multilevel"/>
    <w:tmpl w:val="CF3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0473EE8"/>
    <w:multiLevelType w:val="multilevel"/>
    <w:tmpl w:val="1AE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1041BA2"/>
    <w:multiLevelType w:val="multilevel"/>
    <w:tmpl w:val="7C7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8EE43D9"/>
    <w:multiLevelType w:val="multilevel"/>
    <w:tmpl w:val="1D3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7B10C59"/>
    <w:multiLevelType w:val="multilevel"/>
    <w:tmpl w:val="C30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0FF0552"/>
    <w:multiLevelType w:val="multilevel"/>
    <w:tmpl w:val="B3F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55E3434"/>
    <w:multiLevelType w:val="multilevel"/>
    <w:tmpl w:val="EFDE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08516D"/>
    <w:multiLevelType w:val="multilevel"/>
    <w:tmpl w:val="266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1F53C52"/>
    <w:multiLevelType w:val="multilevel"/>
    <w:tmpl w:val="9CC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4F56517"/>
    <w:multiLevelType w:val="multilevel"/>
    <w:tmpl w:val="F6C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6D07926"/>
    <w:multiLevelType w:val="multilevel"/>
    <w:tmpl w:val="CC8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6E65E66"/>
    <w:multiLevelType w:val="multilevel"/>
    <w:tmpl w:val="69B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A063812"/>
    <w:multiLevelType w:val="multilevel"/>
    <w:tmpl w:val="711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E3833F8"/>
    <w:multiLevelType w:val="multilevel"/>
    <w:tmpl w:val="C75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06D4B20"/>
    <w:multiLevelType w:val="multilevel"/>
    <w:tmpl w:val="C20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A9042CA"/>
    <w:multiLevelType w:val="multilevel"/>
    <w:tmpl w:val="E99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F3C6A42"/>
    <w:multiLevelType w:val="multilevel"/>
    <w:tmpl w:val="4D0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70179662">
    <w:abstractNumId w:val="11"/>
  </w:num>
  <w:num w:numId="2" w16cid:durableId="465858977">
    <w:abstractNumId w:val="12"/>
  </w:num>
  <w:num w:numId="3" w16cid:durableId="2132742526">
    <w:abstractNumId w:val="1"/>
  </w:num>
  <w:num w:numId="4" w16cid:durableId="1892574302">
    <w:abstractNumId w:val="7"/>
  </w:num>
  <w:num w:numId="5" w16cid:durableId="1421754603">
    <w:abstractNumId w:val="5"/>
  </w:num>
  <w:num w:numId="6" w16cid:durableId="304892388">
    <w:abstractNumId w:val="10"/>
  </w:num>
  <w:num w:numId="7" w16cid:durableId="377051892">
    <w:abstractNumId w:val="0"/>
  </w:num>
  <w:num w:numId="8" w16cid:durableId="81147077">
    <w:abstractNumId w:val="2"/>
  </w:num>
  <w:num w:numId="9" w16cid:durableId="923303284">
    <w:abstractNumId w:val="6"/>
  </w:num>
  <w:num w:numId="10" w16cid:durableId="2142963411">
    <w:abstractNumId w:val="4"/>
  </w:num>
  <w:num w:numId="11" w16cid:durableId="1143741033">
    <w:abstractNumId w:val="18"/>
  </w:num>
  <w:num w:numId="12" w16cid:durableId="2127190726">
    <w:abstractNumId w:val="17"/>
  </w:num>
  <w:num w:numId="13" w16cid:durableId="1501894912">
    <w:abstractNumId w:val="9"/>
  </w:num>
  <w:num w:numId="14" w16cid:durableId="1196502528">
    <w:abstractNumId w:val="13"/>
  </w:num>
  <w:num w:numId="15" w16cid:durableId="271668906">
    <w:abstractNumId w:val="16"/>
  </w:num>
  <w:num w:numId="16" w16cid:durableId="852912272">
    <w:abstractNumId w:val="19"/>
  </w:num>
  <w:num w:numId="17" w16cid:durableId="2084601433">
    <w:abstractNumId w:val="8"/>
  </w:num>
  <w:num w:numId="18" w16cid:durableId="826045657">
    <w:abstractNumId w:val="15"/>
  </w:num>
  <w:num w:numId="19" w16cid:durableId="627051643">
    <w:abstractNumId w:val="21"/>
  </w:num>
  <w:num w:numId="20" w16cid:durableId="63183232">
    <w:abstractNumId w:val="22"/>
  </w:num>
  <w:num w:numId="21" w16cid:durableId="951866403">
    <w:abstractNumId w:val="20"/>
  </w:num>
  <w:num w:numId="22" w16cid:durableId="22363318">
    <w:abstractNumId w:val="3"/>
  </w:num>
  <w:num w:numId="23" w16cid:durableId="135414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8A"/>
    <w:rsid w:val="00110565"/>
    <w:rsid w:val="009F762C"/>
    <w:rsid w:val="00A00EA1"/>
    <w:rsid w:val="00BE0A4A"/>
    <w:rsid w:val="00C25A8A"/>
    <w:rsid w:val="28303504"/>
    <w:rsid w:val="31F229C3"/>
    <w:rsid w:val="5E7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846A"/>
  <w15:chartTrackingRefBased/>
  <w15:docId w15:val="{CB560CCA-AD23-4325-8872-10A8AD5C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A8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8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25A8A"/>
    <w:rPr>
      <w:rFonts w:asciiTheme="majorHAnsi" w:hAnsiTheme="majorHAnsi" w:eastAsiaTheme="majorEastAsia" w:cstheme="majorBidi"/>
      <w:noProof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5A8A"/>
    <w:rPr>
      <w:rFonts w:asciiTheme="majorHAnsi" w:hAnsiTheme="majorHAnsi" w:eastAsiaTheme="majorEastAsia" w:cstheme="majorBidi"/>
      <w:noProof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5A8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5A8A"/>
    <w:rPr>
      <w:rFonts w:eastAsiaTheme="majorEastAsia" w:cstheme="majorBidi"/>
      <w:i/>
      <w:iCs/>
      <w:noProof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5A8A"/>
    <w:rPr>
      <w:rFonts w:eastAsiaTheme="majorEastAsia" w:cstheme="majorBidi"/>
      <w:noProof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5A8A"/>
    <w:rPr>
      <w:rFonts w:eastAsiaTheme="majorEastAsia" w:cstheme="majorBidi"/>
      <w:i/>
      <w:iCs/>
      <w:noProof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5A8A"/>
    <w:rPr>
      <w:rFonts w:eastAsiaTheme="majorEastAsia" w:cstheme="majorBidi"/>
      <w:noProof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5A8A"/>
    <w:rPr>
      <w:rFonts w:eastAsiaTheme="majorEastAsia" w:cstheme="majorBidi"/>
      <w:i/>
      <w:iCs/>
      <w:noProof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5A8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A8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5A8A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5A8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A8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25A8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A8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5A8A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6C6D95F6BE942B78F0CD67608D33A" ma:contentTypeVersion="4" ma:contentTypeDescription="Create a new document." ma:contentTypeScope="" ma:versionID="5ec854a7fe5573b21ead3f967affb67f">
  <xsd:schema xmlns:xsd="http://www.w3.org/2001/XMLSchema" xmlns:xs="http://www.w3.org/2001/XMLSchema" xmlns:p="http://schemas.microsoft.com/office/2006/metadata/properties" xmlns:ns2="60d8b49a-adfa-493d-a65d-fd7a6ed7580b" targetNamespace="http://schemas.microsoft.com/office/2006/metadata/properties" ma:root="true" ma:fieldsID="4affa628dc5438107aa3259a291fc63b" ns2:_="">
    <xsd:import namespace="60d8b49a-adfa-493d-a65d-fd7a6ed75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b49a-adfa-493d-a65d-fd7a6ed75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694B3-7E96-4635-BABD-E9EBAA64B05E}"/>
</file>

<file path=customXml/itemProps2.xml><?xml version="1.0" encoding="utf-8"?>
<ds:datastoreItem xmlns:ds="http://schemas.openxmlformats.org/officeDocument/2006/customXml" ds:itemID="{A6240E99-8A9F-4869-A939-2C73DE9CBD75}"/>
</file>

<file path=customXml/itemProps3.xml><?xml version="1.0" encoding="utf-8"?>
<ds:datastoreItem xmlns:ds="http://schemas.openxmlformats.org/officeDocument/2006/customXml" ds:itemID="{937878E1-CBFF-41CC-BB44-CD57313E73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Quốc Cường</dc:creator>
  <keywords/>
  <dc:description/>
  <lastModifiedBy>Kieu Nguyen Hoang Thi 20222800</lastModifiedBy>
  <revision>4</revision>
  <dcterms:created xsi:type="dcterms:W3CDTF">2025-02-20T08:50:00.0000000Z</dcterms:created>
  <dcterms:modified xsi:type="dcterms:W3CDTF">2025-05-06T01:33:05.5709639Z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0x01010002D6C6D95F6BE942B78F0CD67608D33A</vt:lpwstr>
  </property>
</Properties>
</file>