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99C5" w14:textId="658E5429" w:rsidR="007B10EC" w:rsidRPr="00C8645A" w:rsidRDefault="007B10EC" w:rsidP="007B10EC">
      <w:pPr>
        <w:jc w:val="center"/>
        <w:rPr>
          <w:rFonts w:ascii="Helvetica" w:hAnsi="Helvetica"/>
          <w:b/>
          <w:bCs/>
          <w:sz w:val="36"/>
          <w:szCs w:val="36"/>
        </w:rPr>
      </w:pPr>
      <w:r w:rsidRPr="00C8645A">
        <w:rPr>
          <w:rFonts w:ascii="Helvetica" w:hAnsi="Helvetica"/>
          <w:b/>
          <w:bCs/>
          <w:sz w:val="36"/>
          <w:szCs w:val="36"/>
        </w:rPr>
        <w:t>Sonny T. Jones</w:t>
      </w:r>
      <w:r w:rsidR="002444BB" w:rsidRPr="00C8645A">
        <w:rPr>
          <w:rFonts w:ascii="Helvetica" w:hAnsi="Helvetica"/>
          <w:b/>
          <w:bCs/>
          <w:sz w:val="36"/>
          <w:szCs w:val="36"/>
        </w:rPr>
        <w:t xml:space="preserve"> (He/Him/His)</w:t>
      </w:r>
    </w:p>
    <w:p w14:paraId="362BB776" w14:textId="7A554214" w:rsidR="007B10EC" w:rsidRPr="00C8645A" w:rsidRDefault="00F67837" w:rsidP="007B10EC">
      <w:pPr>
        <w:jc w:val="center"/>
        <w:rPr>
          <w:rFonts w:ascii="Helvetica" w:hAnsi="Helvetica"/>
          <w:color w:val="222222"/>
          <w:sz w:val="22"/>
          <w:szCs w:val="22"/>
          <w:shd w:val="clear" w:color="auto" w:fill="FFFFFF"/>
        </w:rPr>
      </w:pPr>
      <w:r w:rsidRPr="00C8645A">
        <w:rPr>
          <w:rFonts w:ascii="Helvetica" w:hAnsi="Helvetica"/>
          <w:sz w:val="22"/>
          <w:szCs w:val="22"/>
        </w:rPr>
        <w:t>Email:</w:t>
      </w:r>
      <w:r w:rsidRPr="00C8645A">
        <w:rPr>
          <w:rFonts w:ascii="Helvetica" w:hAnsi="Helvetica"/>
        </w:rPr>
        <w:t xml:space="preserve"> </w:t>
      </w:r>
      <w:hyperlink r:id="rId8" w:history="1">
        <w:r w:rsidR="00CC0BBA" w:rsidRPr="00C8645A">
          <w:rPr>
            <w:rStyle w:val="Hyperlink"/>
            <w:rFonts w:ascii="Helvetica" w:hAnsi="Helvetica"/>
            <w:sz w:val="22"/>
            <w:szCs w:val="22"/>
            <w:shd w:val="clear" w:color="auto" w:fill="FFFFFF"/>
          </w:rPr>
          <w:t>sonny.jones@utah.edu</w:t>
        </w:r>
      </w:hyperlink>
    </w:p>
    <w:p w14:paraId="2B8B2B99" w14:textId="5D154B77" w:rsidR="0050168F" w:rsidRPr="00C8645A" w:rsidRDefault="00795931" w:rsidP="00795931">
      <w:pPr>
        <w:jc w:val="center"/>
        <w:rPr>
          <w:rFonts w:ascii="Helvetica" w:hAnsi="Helvetica"/>
          <w:color w:val="222222"/>
          <w:sz w:val="22"/>
          <w:szCs w:val="22"/>
          <w:shd w:val="clear" w:color="auto" w:fill="FFFFFF"/>
        </w:rPr>
      </w:pPr>
      <w:hyperlink r:id="rId9" w:history="1">
        <w:r w:rsidRPr="00C8645A">
          <w:rPr>
            <w:rStyle w:val="Hyperlink"/>
            <w:rFonts w:ascii="Helvetica" w:hAnsi="Helvetica"/>
            <w:sz w:val="22"/>
            <w:szCs w:val="22"/>
            <w:shd w:val="clear" w:color="auto" w:fill="FFFFFF"/>
          </w:rPr>
          <w:t>LinkedIn</w:t>
        </w:r>
      </w:hyperlink>
      <w:r w:rsidRPr="00C8645A">
        <w:rPr>
          <w:rFonts w:ascii="Helvetica" w:hAnsi="Helvetica"/>
          <w:color w:val="222222"/>
          <w:sz w:val="22"/>
          <w:szCs w:val="22"/>
          <w:shd w:val="clear" w:color="auto" w:fill="FFFFFF"/>
        </w:rPr>
        <w:t xml:space="preserve">, </w:t>
      </w:r>
      <w:hyperlink r:id="rId10" w:history="1">
        <w:r w:rsidR="0050168F" w:rsidRPr="00C8645A">
          <w:rPr>
            <w:rStyle w:val="Hyperlink"/>
            <w:rFonts w:ascii="Helvetica" w:hAnsi="Helvetica"/>
            <w:sz w:val="22"/>
            <w:szCs w:val="22"/>
            <w:shd w:val="clear" w:color="auto" w:fill="FFFFFF"/>
          </w:rPr>
          <w:t>Website</w:t>
        </w:r>
      </w:hyperlink>
      <w:r w:rsidRPr="00C8645A">
        <w:rPr>
          <w:rFonts w:ascii="Helvetica" w:hAnsi="Helvetica"/>
          <w:color w:val="222222"/>
          <w:sz w:val="22"/>
          <w:szCs w:val="22"/>
          <w:shd w:val="clear" w:color="auto" w:fill="FFFFFF"/>
        </w:rPr>
        <w:t xml:space="preserve">, </w:t>
      </w:r>
      <w:hyperlink r:id="rId11" w:history="1">
        <w:r w:rsidR="0050168F" w:rsidRPr="00C8645A">
          <w:rPr>
            <w:rStyle w:val="Hyperlink"/>
            <w:rFonts w:ascii="Helvetica" w:hAnsi="Helvetica"/>
            <w:sz w:val="22"/>
            <w:szCs w:val="22"/>
            <w:shd w:val="clear" w:color="auto" w:fill="FFFFFF"/>
          </w:rPr>
          <w:t>GitHub</w:t>
        </w:r>
      </w:hyperlink>
    </w:p>
    <w:p w14:paraId="453CCDB1" w14:textId="76EDC246" w:rsidR="00C546BB" w:rsidRPr="00C8645A" w:rsidRDefault="007B10EC" w:rsidP="000D20B5">
      <w:pPr>
        <w:pBdr>
          <w:bottom w:val="single" w:sz="4" w:space="1" w:color="auto"/>
        </w:pBdr>
        <w:jc w:val="center"/>
        <w:rPr>
          <w:rFonts w:ascii="Helvetica" w:hAnsi="Helvetica"/>
          <w:sz w:val="22"/>
          <w:szCs w:val="22"/>
        </w:rPr>
      </w:pPr>
      <w:r w:rsidRPr="00C8645A">
        <w:rPr>
          <w:rFonts w:ascii="Helvetica" w:hAnsi="Helvetica"/>
          <w:sz w:val="22"/>
          <w:szCs w:val="22"/>
        </w:rPr>
        <w:t xml:space="preserve"> </w:t>
      </w:r>
    </w:p>
    <w:p w14:paraId="211A2BD6" w14:textId="5F0CF5FA" w:rsidR="002444BB" w:rsidRPr="0049599A" w:rsidRDefault="002444BB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Interests</w:t>
      </w:r>
    </w:p>
    <w:p w14:paraId="04107289" w14:textId="58AB4EEA" w:rsidR="002444BB" w:rsidRPr="00C8645A" w:rsidRDefault="00B612BA" w:rsidP="00CB4D9E">
      <w:p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Continual Learning</w:t>
      </w:r>
      <w:r w:rsidR="002444BB" w:rsidRPr="00C8645A">
        <w:rPr>
          <w:rFonts w:ascii="Helvetica" w:hAnsi="Helvetica"/>
          <w:sz w:val="20"/>
          <w:szCs w:val="20"/>
        </w:rPr>
        <w:t xml:space="preserve">, </w:t>
      </w:r>
      <w:r w:rsidR="00A94630" w:rsidRPr="00C8645A">
        <w:rPr>
          <w:rFonts w:ascii="Helvetica" w:hAnsi="Helvetica"/>
          <w:sz w:val="20"/>
          <w:szCs w:val="20"/>
        </w:rPr>
        <w:t xml:space="preserve">Reinforcement Learning, Artificial Intelligence, </w:t>
      </w:r>
      <w:r w:rsidR="00EA2D83">
        <w:rPr>
          <w:rFonts w:ascii="Helvetica" w:hAnsi="Helvetica"/>
          <w:sz w:val="20"/>
          <w:szCs w:val="20"/>
        </w:rPr>
        <w:t xml:space="preserve">Rehabilitation </w:t>
      </w:r>
      <w:r w:rsidR="00045F8D" w:rsidRPr="00C8645A">
        <w:rPr>
          <w:rFonts w:ascii="Helvetica" w:hAnsi="Helvetica"/>
          <w:sz w:val="20"/>
          <w:szCs w:val="20"/>
        </w:rPr>
        <w:t xml:space="preserve">Robotics, </w:t>
      </w:r>
      <w:r w:rsidR="00A94630" w:rsidRPr="00C8645A">
        <w:rPr>
          <w:rFonts w:ascii="Helvetica" w:hAnsi="Helvetica"/>
          <w:sz w:val="20"/>
          <w:szCs w:val="20"/>
        </w:rPr>
        <w:t xml:space="preserve">Neural Engineering, Video Games, </w:t>
      </w:r>
      <w:r w:rsidR="00C93342" w:rsidRPr="00C8645A">
        <w:rPr>
          <w:rFonts w:ascii="Helvetica" w:hAnsi="Helvetica"/>
          <w:sz w:val="20"/>
          <w:szCs w:val="20"/>
        </w:rPr>
        <w:t>Weightlifting</w:t>
      </w:r>
      <w:r w:rsidR="00005E61" w:rsidRPr="00C8645A">
        <w:rPr>
          <w:rFonts w:ascii="Helvetica" w:hAnsi="Helvetica"/>
          <w:sz w:val="20"/>
          <w:szCs w:val="20"/>
        </w:rPr>
        <w:t>, PC Enthusiast</w:t>
      </w:r>
    </w:p>
    <w:p w14:paraId="56FB8521" w14:textId="77777777" w:rsidR="002444BB" w:rsidRPr="00C8645A" w:rsidRDefault="002444BB" w:rsidP="00CB4D9E">
      <w:pPr>
        <w:pBdr>
          <w:bottom w:val="single" w:sz="4" w:space="1" w:color="auto"/>
        </w:pBdr>
        <w:spacing w:line="360" w:lineRule="auto"/>
        <w:rPr>
          <w:rFonts w:ascii="Helvetica" w:hAnsi="Helvetica"/>
          <w:b/>
          <w:bCs/>
          <w:sz w:val="20"/>
          <w:szCs w:val="20"/>
        </w:rPr>
      </w:pPr>
    </w:p>
    <w:p w14:paraId="09B6C53F" w14:textId="5D47C6CF" w:rsidR="00C546BB" w:rsidRPr="0049599A" w:rsidRDefault="00513A14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Education</w:t>
      </w:r>
    </w:p>
    <w:p w14:paraId="497087B2" w14:textId="012130D2" w:rsidR="005409AA" w:rsidRPr="00C8645A" w:rsidRDefault="00F300DC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Doctor of Philosophy,</w:t>
      </w:r>
      <w:r w:rsidR="005409AA" w:rsidRPr="00C8645A">
        <w:rPr>
          <w:rFonts w:ascii="Helvetica" w:hAnsi="Helvetica"/>
          <w:b/>
          <w:bCs/>
          <w:sz w:val="20"/>
          <w:szCs w:val="20"/>
        </w:rPr>
        <w:t xml:space="preserve"> Biomedical </w:t>
      </w:r>
      <w:r w:rsidR="00DA4D70" w:rsidRPr="00C8645A">
        <w:rPr>
          <w:rFonts w:ascii="Helvetica" w:hAnsi="Helvetica"/>
          <w:b/>
          <w:bCs/>
          <w:sz w:val="20"/>
          <w:szCs w:val="20"/>
        </w:rPr>
        <w:t>Engineering</w:t>
      </w:r>
      <w:r w:rsidR="00DA4D70">
        <w:rPr>
          <w:rFonts w:ascii="Helvetica" w:hAnsi="Helvetica"/>
          <w:b/>
          <w:bCs/>
          <w:sz w:val="20"/>
          <w:szCs w:val="20"/>
        </w:rPr>
        <w:t xml:space="preserve"> </w:t>
      </w:r>
      <w:r w:rsidR="00DA4D70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  <w:t xml:space="preserve">      </w:t>
      </w:r>
      <w:r w:rsidR="006E06D6" w:rsidRPr="00C8645A">
        <w:rPr>
          <w:rFonts w:ascii="Helvetica" w:hAnsi="Helvetica"/>
          <w:i/>
          <w:iCs/>
          <w:sz w:val="20"/>
          <w:szCs w:val="20"/>
        </w:rPr>
        <w:t xml:space="preserve">2023 </w:t>
      </w:r>
      <w:r w:rsidR="009A5D02" w:rsidRPr="00C8645A">
        <w:rPr>
          <w:rFonts w:ascii="Helvetica" w:hAnsi="Helvetica"/>
          <w:i/>
          <w:iCs/>
          <w:sz w:val="20"/>
          <w:szCs w:val="20"/>
        </w:rPr>
        <w:t>-</w:t>
      </w:r>
      <w:r w:rsidR="006E06D6" w:rsidRPr="00C8645A">
        <w:rPr>
          <w:rFonts w:ascii="Helvetica" w:hAnsi="Helvetica"/>
          <w:i/>
          <w:iCs/>
          <w:sz w:val="20"/>
          <w:szCs w:val="20"/>
        </w:rPr>
        <w:t xml:space="preserve"> </w:t>
      </w:r>
      <w:r w:rsidR="005409AA" w:rsidRPr="00C8645A">
        <w:rPr>
          <w:rFonts w:ascii="Helvetica" w:hAnsi="Helvetica"/>
          <w:i/>
          <w:iCs/>
          <w:sz w:val="20"/>
          <w:szCs w:val="20"/>
        </w:rPr>
        <w:t>202</w:t>
      </w:r>
      <w:r w:rsidR="001818E9" w:rsidRPr="00C8645A">
        <w:rPr>
          <w:rFonts w:ascii="Helvetica" w:hAnsi="Helvetica"/>
          <w:i/>
          <w:iCs/>
          <w:sz w:val="20"/>
          <w:szCs w:val="20"/>
        </w:rPr>
        <w:t>8</w:t>
      </w:r>
    </w:p>
    <w:p w14:paraId="4663E1EA" w14:textId="2E7D5A6E" w:rsidR="00F300DC" w:rsidRPr="00C8645A" w:rsidRDefault="00F300DC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 xml:space="preserve">University of Utah, Salt Lake City, Utah, </w:t>
      </w:r>
      <w:r w:rsidR="00BD2E11" w:rsidRPr="00C8645A">
        <w:rPr>
          <w:rFonts w:ascii="Helvetica" w:hAnsi="Helvetica"/>
          <w:sz w:val="20"/>
          <w:szCs w:val="20"/>
        </w:rPr>
        <w:t>USA</w:t>
      </w:r>
    </w:p>
    <w:p w14:paraId="7DAA6C1B" w14:textId="39909C25" w:rsidR="00AF3884" w:rsidRPr="00C8645A" w:rsidRDefault="00AF3884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Advisor: Ashley Dalrymple</w:t>
      </w:r>
    </w:p>
    <w:p w14:paraId="12C3E4A8" w14:textId="552F874D" w:rsidR="00DB25F2" w:rsidRPr="00C8645A" w:rsidRDefault="00BD2E11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Master of Science</w:t>
      </w:r>
      <w:r w:rsidR="00DB25F2" w:rsidRPr="00C8645A">
        <w:rPr>
          <w:rFonts w:ascii="Helvetica" w:hAnsi="Helvetica"/>
          <w:b/>
          <w:bCs/>
          <w:sz w:val="20"/>
          <w:szCs w:val="20"/>
        </w:rPr>
        <w:t>, Biomedical Engineering</w:t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  <w:t xml:space="preserve">      </w:t>
      </w:r>
      <w:r w:rsidR="006E06D6" w:rsidRPr="00C8645A">
        <w:rPr>
          <w:rFonts w:ascii="Helvetica" w:hAnsi="Helvetica"/>
          <w:i/>
          <w:iCs/>
          <w:sz w:val="20"/>
          <w:szCs w:val="20"/>
        </w:rPr>
        <w:t xml:space="preserve">2023 </w:t>
      </w:r>
      <w:r w:rsidR="009A5D02" w:rsidRPr="00C8645A">
        <w:rPr>
          <w:rFonts w:ascii="Helvetica" w:hAnsi="Helvetica"/>
          <w:i/>
          <w:iCs/>
          <w:sz w:val="20"/>
          <w:szCs w:val="20"/>
        </w:rPr>
        <w:t>-</w:t>
      </w:r>
      <w:r w:rsidR="006E06D6" w:rsidRPr="00C8645A">
        <w:rPr>
          <w:rFonts w:ascii="Helvetica" w:hAnsi="Helvetica"/>
          <w:i/>
          <w:iCs/>
          <w:sz w:val="20"/>
          <w:szCs w:val="20"/>
        </w:rPr>
        <w:t xml:space="preserve"> 202</w:t>
      </w:r>
      <w:r w:rsidR="00590AA7">
        <w:rPr>
          <w:rFonts w:ascii="Helvetica" w:hAnsi="Helvetica"/>
          <w:i/>
          <w:iCs/>
          <w:sz w:val="20"/>
          <w:szCs w:val="20"/>
        </w:rPr>
        <w:t>6</w:t>
      </w:r>
    </w:p>
    <w:p w14:paraId="5D4BADFA" w14:textId="78838083" w:rsidR="00BD2E11" w:rsidRPr="00C8645A" w:rsidRDefault="00BD2E11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University of Utah, Salt Lake City, Utah, USA</w:t>
      </w:r>
    </w:p>
    <w:p w14:paraId="4E55A48E" w14:textId="476690DC" w:rsidR="00F67820" w:rsidRPr="00C8645A" w:rsidRDefault="00AF3884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Bachelor of Science</w:t>
      </w:r>
      <w:r w:rsidR="00F300DC" w:rsidRPr="00C8645A">
        <w:rPr>
          <w:rFonts w:ascii="Helvetica" w:hAnsi="Helvetica"/>
          <w:b/>
          <w:bCs/>
          <w:sz w:val="20"/>
          <w:szCs w:val="20"/>
        </w:rPr>
        <w:t>,</w:t>
      </w:r>
      <w:r w:rsidR="00C546BB" w:rsidRPr="00C8645A">
        <w:rPr>
          <w:rFonts w:ascii="Helvetica" w:hAnsi="Helvetica"/>
          <w:b/>
          <w:bCs/>
          <w:sz w:val="20"/>
          <w:szCs w:val="20"/>
        </w:rPr>
        <w:t xml:space="preserve"> Biomedical Engineering</w:t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</w:r>
      <w:r w:rsidR="00457478">
        <w:rPr>
          <w:rFonts w:ascii="Helvetica" w:hAnsi="Helvetica"/>
          <w:b/>
          <w:bCs/>
          <w:sz w:val="20"/>
          <w:szCs w:val="20"/>
        </w:rPr>
        <w:tab/>
        <w:t xml:space="preserve">   </w:t>
      </w:r>
      <w:r w:rsidRPr="00C8645A">
        <w:rPr>
          <w:rFonts w:ascii="Helvetica" w:hAnsi="Helvetica"/>
          <w:sz w:val="20"/>
          <w:szCs w:val="20"/>
        </w:rPr>
        <w:t xml:space="preserve"> </w:t>
      </w:r>
      <w:r w:rsidR="0024598A" w:rsidRPr="00C8645A">
        <w:rPr>
          <w:rFonts w:ascii="Helvetica" w:hAnsi="Helvetica"/>
          <w:i/>
          <w:iCs/>
          <w:sz w:val="20"/>
          <w:szCs w:val="20"/>
        </w:rPr>
        <w:t>2021</w:t>
      </w:r>
    </w:p>
    <w:p w14:paraId="511F8D18" w14:textId="11C97468" w:rsidR="00BD2E11" w:rsidRPr="00C8645A" w:rsidRDefault="00BD2E11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University of Utah, Salt Lake City, Utah, USA</w:t>
      </w:r>
    </w:p>
    <w:p w14:paraId="43A925AC" w14:textId="53176CB9" w:rsidR="00DB59EC" w:rsidRPr="00C8645A" w:rsidRDefault="00DB59EC" w:rsidP="00CB4D9E">
      <w:pPr>
        <w:spacing w:line="360" w:lineRule="auto"/>
        <w:ind w:left="360"/>
        <w:rPr>
          <w:rFonts w:ascii="Helvetica" w:hAnsi="Helvetica"/>
          <w:i/>
          <w:iCs/>
          <w:color w:val="000000" w:themeColor="text1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 xml:space="preserve">Thesis: </w:t>
      </w:r>
      <w:r w:rsidRPr="00C8645A">
        <w:rPr>
          <w:rFonts w:ascii="Helvetica" w:hAnsi="Helvetica"/>
          <w:i/>
          <w:iCs/>
          <w:sz w:val="20"/>
          <w:szCs w:val="20"/>
        </w:rPr>
        <w:t>“</w:t>
      </w:r>
      <w:r w:rsidR="0030567C" w:rsidRPr="00C8645A">
        <w:rPr>
          <w:rFonts w:ascii="Helvetica" w:hAnsi="Helvetica"/>
          <w:i/>
          <w:iCs/>
          <w:color w:val="000000" w:themeColor="text1"/>
          <w:sz w:val="20"/>
          <w:szCs w:val="20"/>
        </w:rPr>
        <w:t>Development of Electrocardiographic Measures for</w:t>
      </w:r>
      <w:r w:rsidR="00AF3884" w:rsidRPr="00C8645A">
        <w:rPr>
          <w:rFonts w:ascii="Helvetica" w:hAnsi="Helvetica"/>
          <w:i/>
          <w:iCs/>
          <w:color w:val="000000" w:themeColor="text1"/>
          <w:sz w:val="20"/>
          <w:szCs w:val="20"/>
        </w:rPr>
        <w:t xml:space="preserve"> </w:t>
      </w:r>
      <w:r w:rsidR="0030567C" w:rsidRPr="00C8645A">
        <w:rPr>
          <w:rFonts w:ascii="Helvetica" w:hAnsi="Helvetica"/>
          <w:i/>
          <w:iCs/>
          <w:color w:val="000000" w:themeColor="text1"/>
          <w:sz w:val="20"/>
          <w:szCs w:val="20"/>
        </w:rPr>
        <w:t>Cognitive Load During Prosthesis Use”</w:t>
      </w:r>
    </w:p>
    <w:p w14:paraId="6EB260C6" w14:textId="336E21BF" w:rsidR="00661913" w:rsidRPr="00C8645A" w:rsidRDefault="00661913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color w:val="000000" w:themeColor="text1"/>
          <w:sz w:val="20"/>
          <w:szCs w:val="20"/>
        </w:rPr>
        <w:t>Advisor: Gregory Clark</w:t>
      </w:r>
    </w:p>
    <w:p w14:paraId="210FFA36" w14:textId="2422B80A" w:rsidR="00F304C6" w:rsidRPr="00C8645A" w:rsidRDefault="00F304C6" w:rsidP="00CB4D9E">
      <w:pPr>
        <w:pBdr>
          <w:bottom w:val="single" w:sz="4" w:space="1" w:color="auto"/>
        </w:pBdr>
        <w:spacing w:line="360" w:lineRule="auto"/>
        <w:rPr>
          <w:rFonts w:ascii="Helvetica" w:hAnsi="Helvetica"/>
          <w:b/>
          <w:bCs/>
          <w:sz w:val="20"/>
          <w:szCs w:val="20"/>
        </w:rPr>
      </w:pPr>
    </w:p>
    <w:p w14:paraId="05DA5605" w14:textId="635B9C12" w:rsidR="005A210A" w:rsidRPr="0049599A" w:rsidRDefault="005A210A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Experience</w:t>
      </w:r>
    </w:p>
    <w:p w14:paraId="1A57471A" w14:textId="625E6BFE" w:rsidR="00DF6585" w:rsidRPr="00C8645A" w:rsidRDefault="00DF6585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 xml:space="preserve">Graduate Research Assistant                                                                      </w:t>
      </w:r>
      <w:r w:rsidR="00EB4C9A" w:rsidRPr="00C8645A">
        <w:rPr>
          <w:rFonts w:ascii="Helvetica" w:hAnsi="Helvetica"/>
          <w:b/>
          <w:bCs/>
          <w:sz w:val="20"/>
          <w:szCs w:val="20"/>
        </w:rPr>
        <w:t xml:space="preserve">                        </w:t>
      </w:r>
      <w:r w:rsidRPr="00C8645A">
        <w:rPr>
          <w:rFonts w:ascii="Helvetica" w:hAnsi="Helvetica"/>
          <w:i/>
          <w:iCs/>
          <w:sz w:val="20"/>
          <w:szCs w:val="20"/>
        </w:rPr>
        <w:t xml:space="preserve">2023 </w:t>
      </w:r>
      <w:r w:rsidR="001915D7" w:rsidRPr="00C8645A">
        <w:rPr>
          <w:rFonts w:ascii="Helvetica" w:hAnsi="Helvetica"/>
          <w:i/>
          <w:iCs/>
          <w:sz w:val="20"/>
          <w:szCs w:val="20"/>
        </w:rPr>
        <w:t>-</w:t>
      </w:r>
      <w:r w:rsidR="001915D7" w:rsidRPr="00C8645A">
        <w:rPr>
          <w:rFonts w:ascii="Helvetica" w:hAnsi="Helvetica"/>
          <w:sz w:val="20"/>
          <w:szCs w:val="20"/>
        </w:rPr>
        <w:t xml:space="preserve"> </w:t>
      </w:r>
      <w:r w:rsidRPr="00C8645A">
        <w:rPr>
          <w:rFonts w:ascii="Helvetica" w:hAnsi="Helvetica"/>
          <w:i/>
          <w:iCs/>
          <w:sz w:val="20"/>
          <w:szCs w:val="20"/>
        </w:rPr>
        <w:t>Present</w:t>
      </w:r>
    </w:p>
    <w:p w14:paraId="4FD05738" w14:textId="240DF959" w:rsidR="00044B40" w:rsidRPr="00C8645A" w:rsidRDefault="00EB4C9A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Neural Engineering for Rehabilitation Via Electrical Stimulation (NERVES) Lab</w:t>
      </w:r>
    </w:p>
    <w:p w14:paraId="54A5CB2F" w14:textId="7FBB1FF7" w:rsidR="00EB4C9A" w:rsidRPr="00C8645A" w:rsidRDefault="00044B40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Department of Biomedical Engineering</w:t>
      </w:r>
      <w:r w:rsidR="00EB4C9A" w:rsidRPr="00C8645A">
        <w:rPr>
          <w:rFonts w:ascii="Helvetica" w:hAnsi="Helvetica" w:cs="Times New Roman"/>
          <w:sz w:val="20"/>
          <w:szCs w:val="20"/>
        </w:rPr>
        <w:t>, University of Utah, Salt Lake City, Utah, USA</w:t>
      </w:r>
    </w:p>
    <w:p w14:paraId="263B468A" w14:textId="53C8253A" w:rsidR="00EB4C9A" w:rsidRPr="00C8645A" w:rsidRDefault="00EB4C9A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Mentor: Ashley Dalrymple</w:t>
      </w:r>
    </w:p>
    <w:p w14:paraId="7FFFA7E0" w14:textId="5A98483F" w:rsidR="00BB4DFA" w:rsidRPr="00C8645A" w:rsidRDefault="005379D1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 xml:space="preserve">Post-Baccalaureate </w:t>
      </w:r>
      <w:r w:rsidR="00BB4DFA" w:rsidRPr="00C8645A">
        <w:rPr>
          <w:rFonts w:ascii="Helvetica" w:hAnsi="Helvetica"/>
          <w:b/>
          <w:bCs/>
          <w:sz w:val="20"/>
          <w:szCs w:val="20"/>
        </w:rPr>
        <w:t>Research Assistant</w:t>
      </w:r>
      <w:r w:rsidR="00BB4DFA" w:rsidRPr="00C8645A">
        <w:rPr>
          <w:rFonts w:ascii="Helvetica" w:hAnsi="Helvetica"/>
          <w:b/>
          <w:bCs/>
          <w:sz w:val="20"/>
          <w:szCs w:val="20"/>
        </w:rPr>
        <w:tab/>
      </w:r>
      <w:r w:rsidR="00BB4DFA" w:rsidRPr="00C8645A">
        <w:rPr>
          <w:rFonts w:ascii="Helvetica" w:hAnsi="Helvetica"/>
          <w:b/>
          <w:bCs/>
          <w:sz w:val="20"/>
          <w:szCs w:val="20"/>
        </w:rPr>
        <w:tab/>
      </w:r>
      <w:r w:rsidR="00BB4DFA" w:rsidRPr="00C8645A">
        <w:rPr>
          <w:rFonts w:ascii="Helvetica" w:hAnsi="Helvetica"/>
          <w:b/>
          <w:bCs/>
          <w:sz w:val="20"/>
          <w:szCs w:val="20"/>
        </w:rPr>
        <w:tab/>
      </w:r>
      <w:r w:rsidR="00BB4DFA" w:rsidRPr="00C8645A">
        <w:rPr>
          <w:rFonts w:ascii="Helvetica" w:hAnsi="Helvetica"/>
          <w:b/>
          <w:bCs/>
          <w:sz w:val="20"/>
          <w:szCs w:val="20"/>
        </w:rPr>
        <w:tab/>
      </w:r>
      <w:r w:rsidR="00BB4DFA"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  <w:t xml:space="preserve">      </w:t>
      </w:r>
      <w:r w:rsidR="00BB4DFA" w:rsidRPr="00C8645A">
        <w:rPr>
          <w:rFonts w:ascii="Helvetica" w:hAnsi="Helvetica"/>
          <w:i/>
          <w:iCs/>
          <w:sz w:val="20"/>
          <w:szCs w:val="20"/>
        </w:rPr>
        <w:t xml:space="preserve">2022 - </w:t>
      </w:r>
      <w:r w:rsidR="00DF6585" w:rsidRPr="00C8645A">
        <w:rPr>
          <w:rFonts w:ascii="Helvetica" w:hAnsi="Helvetica"/>
          <w:i/>
          <w:iCs/>
          <w:sz w:val="20"/>
          <w:szCs w:val="20"/>
        </w:rPr>
        <w:t>2023</w:t>
      </w:r>
    </w:p>
    <w:p w14:paraId="5C82D497" w14:textId="32F92696" w:rsidR="00BB4DFA" w:rsidRPr="00C8645A" w:rsidRDefault="00BB4DFA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 xml:space="preserve">Utah NeuroRobotics </w:t>
      </w:r>
      <w:r w:rsidR="00423BB6" w:rsidRPr="00C8645A">
        <w:rPr>
          <w:rFonts w:ascii="Helvetica" w:hAnsi="Helvetica" w:cs="Times New Roman"/>
          <w:sz w:val="20"/>
          <w:szCs w:val="20"/>
        </w:rPr>
        <w:t>Lab</w:t>
      </w:r>
    </w:p>
    <w:p w14:paraId="4982F47C" w14:textId="4F5E3BB0" w:rsidR="00BB4DFA" w:rsidRPr="00C8645A" w:rsidRDefault="00BB4DFA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Department of Electrical and Computer Engineering</w:t>
      </w:r>
      <w:r w:rsidR="005379D1" w:rsidRPr="00C8645A">
        <w:rPr>
          <w:rFonts w:ascii="Helvetica" w:hAnsi="Helvetica" w:cs="Times New Roman"/>
          <w:sz w:val="20"/>
          <w:szCs w:val="20"/>
        </w:rPr>
        <w:t>, University of Utah, Salt Lake City, Utah, USA</w:t>
      </w:r>
    </w:p>
    <w:p w14:paraId="48163E33" w14:textId="0638A537" w:rsidR="00044B40" w:rsidRPr="00C8645A" w:rsidRDefault="005379D1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 xml:space="preserve">Mentor: </w:t>
      </w:r>
      <w:r w:rsidR="00044B40" w:rsidRPr="00C8645A">
        <w:rPr>
          <w:rFonts w:ascii="Helvetica" w:hAnsi="Helvetica"/>
          <w:sz w:val="20"/>
          <w:szCs w:val="20"/>
        </w:rPr>
        <w:t>Jacob George</w:t>
      </w:r>
    </w:p>
    <w:p w14:paraId="4063F479" w14:textId="7CCE66AF" w:rsidR="00E63601" w:rsidRPr="00C8645A" w:rsidRDefault="005A210A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Research Analyst/Assistant</w:t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  <w:t xml:space="preserve">    </w:t>
      </w:r>
      <w:r w:rsidR="005379D1" w:rsidRPr="00C8645A">
        <w:rPr>
          <w:rFonts w:ascii="Helvetica" w:hAnsi="Helvetica"/>
          <w:b/>
          <w:bCs/>
          <w:sz w:val="20"/>
          <w:szCs w:val="20"/>
        </w:rPr>
        <w:t xml:space="preserve">               </w:t>
      </w:r>
      <w:r w:rsidR="00044B40" w:rsidRPr="00C8645A">
        <w:rPr>
          <w:rFonts w:ascii="Helvetica" w:hAnsi="Helvetica"/>
          <w:i/>
          <w:iCs/>
          <w:sz w:val="20"/>
          <w:szCs w:val="20"/>
        </w:rPr>
        <w:t>2021 - 2023</w:t>
      </w:r>
    </w:p>
    <w:p w14:paraId="74623ACC" w14:textId="06D10CB2" w:rsidR="005379D1" w:rsidRPr="00C8645A" w:rsidRDefault="005379D1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Trajectories of Resilience, Community, and Health (TORCH)</w:t>
      </w:r>
      <w:r w:rsidR="008D158B" w:rsidRPr="008D158B">
        <w:rPr>
          <w:rFonts w:ascii="Helvetica" w:hAnsi="Helvetica" w:cs="Times New Roman"/>
          <w:sz w:val="20"/>
          <w:szCs w:val="20"/>
        </w:rPr>
        <w:t xml:space="preserve"> </w:t>
      </w:r>
      <w:r w:rsidR="008D158B" w:rsidRPr="00C8645A">
        <w:rPr>
          <w:rFonts w:ascii="Helvetica" w:hAnsi="Helvetica" w:cs="Times New Roman"/>
          <w:sz w:val="20"/>
          <w:szCs w:val="20"/>
        </w:rPr>
        <w:t>Lab</w:t>
      </w:r>
    </w:p>
    <w:p w14:paraId="20C55575" w14:textId="4B41EBAD" w:rsidR="00AA3859" w:rsidRPr="00C8645A" w:rsidRDefault="005A210A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Division of Epidemiology</w:t>
      </w:r>
      <w:r w:rsidR="005379D1" w:rsidRPr="00C8645A">
        <w:rPr>
          <w:rFonts w:ascii="Helvetica" w:hAnsi="Helvetica" w:cs="Times New Roman"/>
          <w:sz w:val="20"/>
          <w:szCs w:val="20"/>
        </w:rPr>
        <w:t xml:space="preserve">, Department of Medicine, </w:t>
      </w:r>
      <w:r w:rsidRPr="00C8645A">
        <w:rPr>
          <w:rFonts w:ascii="Helvetica" w:hAnsi="Helvetica" w:cs="Times New Roman"/>
          <w:sz w:val="20"/>
          <w:szCs w:val="20"/>
        </w:rPr>
        <w:t>University of Utah School of Medicine</w:t>
      </w:r>
      <w:r w:rsidR="005379D1" w:rsidRPr="00C8645A">
        <w:rPr>
          <w:rFonts w:ascii="Helvetica" w:hAnsi="Helvetica" w:cs="Times New Roman"/>
          <w:sz w:val="20"/>
          <w:szCs w:val="20"/>
        </w:rPr>
        <w:t>, Salt Lake City, Utah, USA</w:t>
      </w:r>
    </w:p>
    <w:p w14:paraId="41A46CD7" w14:textId="03857170" w:rsidR="005379D1" w:rsidRPr="00C8645A" w:rsidRDefault="005379D1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Mentor:</w:t>
      </w:r>
      <w:r w:rsidR="00AA3859" w:rsidRPr="00C8645A">
        <w:rPr>
          <w:rFonts w:ascii="Helvetica" w:hAnsi="Helvetica" w:cs="Times New Roman"/>
          <w:sz w:val="20"/>
          <w:szCs w:val="20"/>
        </w:rPr>
        <w:t xml:space="preserve"> Mary Jo Pugh</w:t>
      </w:r>
      <w:r w:rsidR="00E63601" w:rsidRPr="00C8645A">
        <w:rPr>
          <w:rFonts w:ascii="Helvetica" w:hAnsi="Helvetica" w:cs="Times New Roman"/>
          <w:sz w:val="20"/>
          <w:szCs w:val="20"/>
        </w:rPr>
        <w:t xml:space="preserve">                  </w:t>
      </w:r>
      <w:r w:rsidR="00DF6585" w:rsidRPr="00C8645A">
        <w:rPr>
          <w:rFonts w:ascii="Helvetica" w:hAnsi="Helvetica" w:cs="Times New Roman"/>
          <w:sz w:val="20"/>
          <w:szCs w:val="20"/>
        </w:rPr>
        <w:t xml:space="preserve">  </w:t>
      </w:r>
      <w:r w:rsidR="005A210A" w:rsidRPr="00C8645A">
        <w:rPr>
          <w:rFonts w:ascii="Helvetica" w:hAnsi="Helvetica" w:cs="Times New Roman"/>
          <w:i/>
          <w:iCs/>
          <w:sz w:val="20"/>
          <w:szCs w:val="20"/>
        </w:rPr>
        <w:tab/>
      </w:r>
      <w:r w:rsidR="005A210A" w:rsidRPr="00C8645A">
        <w:rPr>
          <w:rFonts w:ascii="Helvetica" w:hAnsi="Helvetica" w:cs="Times New Roman"/>
          <w:sz w:val="20"/>
          <w:szCs w:val="20"/>
        </w:rPr>
        <w:t xml:space="preserve">          </w:t>
      </w:r>
    </w:p>
    <w:p w14:paraId="72D35F24" w14:textId="67B3CC9E" w:rsidR="00E63601" w:rsidRPr="00C8645A" w:rsidRDefault="00352FA0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Undergraduate Research Assistant</w:t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</w:r>
      <w:r w:rsidR="00044B40" w:rsidRPr="00C8645A">
        <w:rPr>
          <w:rFonts w:ascii="Helvetica" w:hAnsi="Helvetica"/>
          <w:b/>
          <w:bCs/>
          <w:sz w:val="20"/>
          <w:szCs w:val="20"/>
        </w:rPr>
        <w:tab/>
        <w:t xml:space="preserve">    </w:t>
      </w:r>
      <w:r w:rsidR="00D13A99" w:rsidRPr="00C8645A">
        <w:rPr>
          <w:rFonts w:ascii="Helvetica" w:hAnsi="Helvetica"/>
          <w:b/>
          <w:bCs/>
          <w:sz w:val="20"/>
          <w:szCs w:val="20"/>
        </w:rPr>
        <w:t xml:space="preserve">               </w:t>
      </w:r>
      <w:r w:rsidR="00044B40" w:rsidRPr="00C8645A">
        <w:rPr>
          <w:rFonts w:ascii="Helvetica" w:hAnsi="Helvetica"/>
          <w:i/>
          <w:iCs/>
          <w:sz w:val="20"/>
          <w:szCs w:val="20"/>
        </w:rPr>
        <w:t>2019 - 2021</w:t>
      </w:r>
    </w:p>
    <w:p w14:paraId="6E5B9AA8" w14:textId="4B1AF01E" w:rsidR="00E63601" w:rsidRPr="00C8645A" w:rsidRDefault="00D13A99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Center for Neural Interfaces</w:t>
      </w:r>
    </w:p>
    <w:p w14:paraId="68F036EB" w14:textId="2F98A7BE" w:rsidR="00352FA0" w:rsidRPr="00C8645A" w:rsidRDefault="00DA6100" w:rsidP="00CB4D9E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Department of Biomedical Engineering</w:t>
      </w:r>
      <w:r w:rsidR="00D13A99" w:rsidRPr="00C8645A">
        <w:rPr>
          <w:rFonts w:ascii="Helvetica" w:hAnsi="Helvetica" w:cs="Times New Roman"/>
          <w:sz w:val="20"/>
          <w:szCs w:val="20"/>
        </w:rPr>
        <w:t>, University of Utah, Salt Lake City, Utah, USA</w:t>
      </w:r>
      <w:r w:rsidR="00352FA0" w:rsidRPr="00C8645A">
        <w:rPr>
          <w:rFonts w:ascii="Helvetica" w:hAnsi="Helvetica" w:cs="Times New Roman"/>
          <w:sz w:val="20"/>
          <w:szCs w:val="20"/>
        </w:rPr>
        <w:t xml:space="preserve"> </w:t>
      </w:r>
      <w:r w:rsidR="00352FA0" w:rsidRPr="00C8645A">
        <w:rPr>
          <w:rFonts w:ascii="Helvetica" w:hAnsi="Helvetica" w:cs="Times New Roman"/>
          <w:sz w:val="20"/>
          <w:szCs w:val="20"/>
        </w:rPr>
        <w:tab/>
      </w:r>
      <w:r w:rsidR="00E63601" w:rsidRPr="00C8645A">
        <w:rPr>
          <w:rFonts w:ascii="Helvetica" w:hAnsi="Helvetica" w:cs="Times New Roman"/>
          <w:sz w:val="20"/>
          <w:szCs w:val="20"/>
        </w:rPr>
        <w:t xml:space="preserve">                           </w:t>
      </w:r>
    </w:p>
    <w:p w14:paraId="5B7D2798" w14:textId="0D439BFE" w:rsidR="002F42B6" w:rsidRDefault="00D13A99" w:rsidP="00DB5A3C">
      <w:pPr>
        <w:pStyle w:val="ListParagraph"/>
        <w:spacing w:line="360" w:lineRule="auto"/>
        <w:ind w:left="360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 xml:space="preserve">Mentor: </w:t>
      </w:r>
      <w:r w:rsidR="00352FA0" w:rsidRPr="00C8645A">
        <w:rPr>
          <w:rFonts w:ascii="Helvetica" w:hAnsi="Helvetica" w:cs="Times New Roman"/>
          <w:sz w:val="20"/>
          <w:szCs w:val="20"/>
        </w:rPr>
        <w:t>Gregory Clark</w:t>
      </w:r>
    </w:p>
    <w:p w14:paraId="124D26C9" w14:textId="77777777" w:rsidR="00052C04" w:rsidRPr="00211620" w:rsidRDefault="00052C04" w:rsidP="00211620">
      <w:pPr>
        <w:spacing w:line="360" w:lineRule="auto"/>
        <w:rPr>
          <w:rFonts w:ascii="Helvetica" w:hAnsi="Helvetica"/>
          <w:sz w:val="20"/>
          <w:szCs w:val="20"/>
        </w:rPr>
      </w:pPr>
    </w:p>
    <w:p w14:paraId="66F09887" w14:textId="2DC33C4B" w:rsidR="00240549" w:rsidRPr="0049599A" w:rsidRDefault="00240549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lastRenderedPageBreak/>
        <w:t>Certification</w:t>
      </w:r>
      <w:r w:rsidR="00FC05D6" w:rsidRPr="0049599A">
        <w:rPr>
          <w:rFonts w:ascii="Helvetica" w:hAnsi="Helvetica"/>
          <w:b/>
          <w:bCs/>
        </w:rPr>
        <w:t>s</w:t>
      </w:r>
    </w:p>
    <w:p w14:paraId="7A4A368D" w14:textId="5B61DBD8" w:rsidR="004752A5" w:rsidRPr="00C8645A" w:rsidRDefault="004752A5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Deep Learning Certificate</w:t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b/>
          <w:bCs/>
          <w:sz w:val="20"/>
          <w:szCs w:val="20"/>
        </w:rPr>
        <w:tab/>
        <w:t xml:space="preserve">    </w:t>
      </w:r>
      <w:r w:rsidRPr="00C8645A">
        <w:rPr>
          <w:rFonts w:ascii="Helvetica" w:hAnsi="Helvetica"/>
          <w:sz w:val="20"/>
          <w:szCs w:val="20"/>
        </w:rPr>
        <w:t>2025</w:t>
      </w:r>
    </w:p>
    <w:p w14:paraId="608975BE" w14:textId="714ACA47" w:rsidR="004752A5" w:rsidRPr="00C8645A" w:rsidRDefault="004752A5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College of Engineering, University of Utah, Salt Lake City, Utah, USA</w:t>
      </w:r>
    </w:p>
    <w:p w14:paraId="0DBFC5A4" w14:textId="543BCEE0" w:rsidR="00240549" w:rsidRPr="00C8645A" w:rsidRDefault="002A0C48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 xml:space="preserve">Reinforcement Learning </w:t>
      </w:r>
      <w:r w:rsidR="00240549" w:rsidRPr="00C8645A">
        <w:rPr>
          <w:rFonts w:ascii="Helvetica" w:hAnsi="Helvetica"/>
          <w:b/>
          <w:bCs/>
          <w:sz w:val="20"/>
          <w:szCs w:val="20"/>
        </w:rPr>
        <w:t>Specialization</w:t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</w:r>
      <w:r w:rsidR="00240549" w:rsidRPr="00C8645A">
        <w:rPr>
          <w:rFonts w:ascii="Helvetica" w:hAnsi="Helvetica"/>
          <w:b/>
          <w:bCs/>
          <w:sz w:val="20"/>
          <w:szCs w:val="20"/>
        </w:rPr>
        <w:tab/>
        <w:t xml:space="preserve">    </w:t>
      </w:r>
      <w:r w:rsidR="00240549" w:rsidRPr="00C8645A">
        <w:rPr>
          <w:rFonts w:ascii="Helvetica" w:hAnsi="Helvetica"/>
          <w:i/>
          <w:iCs/>
          <w:sz w:val="20"/>
          <w:szCs w:val="20"/>
        </w:rPr>
        <w:t>2023</w:t>
      </w:r>
    </w:p>
    <w:p w14:paraId="7DEFB5AC" w14:textId="1CEA8E89" w:rsidR="00240549" w:rsidRPr="00C8645A" w:rsidRDefault="002A0C48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University of Alberta and Alberta Machine Intelligence Institute on Coursera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</w:p>
    <w:p w14:paraId="10EDFAB7" w14:textId="157C4650" w:rsidR="002A0C48" w:rsidRPr="00C8645A" w:rsidRDefault="002A0C48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 xml:space="preserve">Machine Learning </w:t>
      </w:r>
      <w:r w:rsidR="00592771" w:rsidRPr="00C8645A">
        <w:rPr>
          <w:rFonts w:ascii="Helvetica" w:hAnsi="Helvetica"/>
          <w:b/>
          <w:bCs/>
          <w:sz w:val="20"/>
          <w:szCs w:val="20"/>
        </w:rPr>
        <w:t>Scientist</w:t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i/>
          <w:iCs/>
          <w:sz w:val="20"/>
          <w:szCs w:val="20"/>
        </w:rPr>
        <w:t xml:space="preserve">    </w:t>
      </w:r>
      <w:r w:rsidR="00240549" w:rsidRPr="00C8645A">
        <w:rPr>
          <w:rFonts w:ascii="Helvetica" w:hAnsi="Helvetica"/>
          <w:i/>
          <w:iCs/>
          <w:sz w:val="20"/>
          <w:szCs w:val="20"/>
        </w:rPr>
        <w:tab/>
      </w:r>
      <w:r w:rsidR="00240549" w:rsidRPr="00C8645A">
        <w:rPr>
          <w:rFonts w:ascii="Helvetica" w:hAnsi="Helvetica"/>
          <w:i/>
          <w:iCs/>
          <w:sz w:val="20"/>
          <w:szCs w:val="20"/>
        </w:rPr>
        <w:tab/>
      </w:r>
      <w:r w:rsidR="00240549" w:rsidRPr="00C8645A">
        <w:rPr>
          <w:rFonts w:ascii="Helvetica" w:hAnsi="Helvetica"/>
          <w:i/>
          <w:iCs/>
          <w:sz w:val="20"/>
          <w:szCs w:val="20"/>
        </w:rPr>
        <w:tab/>
        <w:t xml:space="preserve">    </w:t>
      </w:r>
      <w:r w:rsidRPr="00C8645A">
        <w:rPr>
          <w:rFonts w:ascii="Helvetica" w:hAnsi="Helvetica"/>
          <w:i/>
          <w:iCs/>
          <w:sz w:val="20"/>
          <w:szCs w:val="20"/>
        </w:rPr>
        <w:t>2022</w:t>
      </w:r>
    </w:p>
    <w:p w14:paraId="7701C7AF" w14:textId="5499FCC1" w:rsidR="00240549" w:rsidRPr="00C8645A" w:rsidRDefault="00240549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DataCamp</w:t>
      </w:r>
    </w:p>
    <w:p w14:paraId="7F7BEB5A" w14:textId="5BA223DB" w:rsidR="008326C0" w:rsidRPr="00C8645A" w:rsidRDefault="002A0C48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Data Science Professional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   </w:t>
      </w:r>
      <w:r w:rsidR="00240549" w:rsidRPr="00C8645A">
        <w:rPr>
          <w:rFonts w:ascii="Helvetica" w:hAnsi="Helvetica"/>
          <w:sz w:val="20"/>
          <w:szCs w:val="20"/>
        </w:rPr>
        <w:tab/>
      </w:r>
      <w:r w:rsidR="00240549" w:rsidRPr="00C8645A">
        <w:rPr>
          <w:rFonts w:ascii="Helvetica" w:hAnsi="Helvetica"/>
          <w:sz w:val="20"/>
          <w:szCs w:val="20"/>
        </w:rPr>
        <w:tab/>
      </w:r>
      <w:r w:rsidR="00240549" w:rsidRPr="00C8645A">
        <w:rPr>
          <w:rFonts w:ascii="Helvetica" w:hAnsi="Helvetica"/>
          <w:sz w:val="20"/>
          <w:szCs w:val="20"/>
        </w:rPr>
        <w:tab/>
      </w:r>
      <w:r w:rsidR="00240549" w:rsidRPr="00C8645A">
        <w:rPr>
          <w:rFonts w:ascii="Helvetica" w:hAnsi="Helvetica"/>
          <w:sz w:val="20"/>
          <w:szCs w:val="20"/>
        </w:rPr>
        <w:tab/>
        <w:t xml:space="preserve">    </w:t>
      </w:r>
      <w:r w:rsidRPr="00C8645A">
        <w:rPr>
          <w:rFonts w:ascii="Helvetica" w:hAnsi="Helvetica"/>
          <w:i/>
          <w:iCs/>
          <w:sz w:val="20"/>
          <w:szCs w:val="20"/>
        </w:rPr>
        <w:t>2022</w:t>
      </w:r>
    </w:p>
    <w:p w14:paraId="7AABD455" w14:textId="3D29E840" w:rsidR="008326C0" w:rsidRPr="00C8645A" w:rsidRDefault="008326C0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DataCamp</w:t>
      </w:r>
    </w:p>
    <w:p w14:paraId="3EF1C763" w14:textId="77777777" w:rsidR="005901AF" w:rsidRPr="00C8645A" w:rsidRDefault="005901AF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</w:p>
    <w:p w14:paraId="75BEDDFA" w14:textId="6D0F0DCC" w:rsidR="00497F1B" w:rsidRPr="0049599A" w:rsidRDefault="00497F1B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Grants</w:t>
      </w:r>
      <w:r w:rsidR="00442FAF">
        <w:rPr>
          <w:rFonts w:ascii="Helvetica" w:hAnsi="Helvetica"/>
          <w:b/>
          <w:bCs/>
        </w:rPr>
        <w:t xml:space="preserve"> and Awards</w:t>
      </w:r>
    </w:p>
    <w:p w14:paraId="2CBE9BF9" w14:textId="0DDD667D" w:rsidR="005B650C" w:rsidRDefault="005B650C" w:rsidP="00CB4D9E">
      <w:p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Trainee Professional Development Award 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 xml:space="preserve">    2025</w:t>
      </w:r>
    </w:p>
    <w:p w14:paraId="13C882D8" w14:textId="1F837C48" w:rsidR="005B650C" w:rsidRPr="005B650C" w:rsidRDefault="005B650C" w:rsidP="00CB4D9E">
      <w:p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      Society for Neuroscience, San Diego, California, USA</w:t>
      </w:r>
    </w:p>
    <w:p w14:paraId="5403C437" w14:textId="789950D3" w:rsidR="007115BA" w:rsidRDefault="007115BA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Graduate Student Travel Assistance Award</w:t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  <w:t xml:space="preserve">    </w:t>
      </w:r>
      <w:r w:rsidRPr="007115BA">
        <w:rPr>
          <w:rFonts w:ascii="Helvetica" w:hAnsi="Helvetica"/>
          <w:i/>
          <w:iCs/>
          <w:sz w:val="20"/>
          <w:szCs w:val="20"/>
        </w:rPr>
        <w:t>2025</w:t>
      </w:r>
    </w:p>
    <w:p w14:paraId="39714DA2" w14:textId="3AA3E151" w:rsidR="00F952A8" w:rsidRPr="00F952A8" w:rsidRDefault="00F952A8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      The Graduate School, University of Utah, Salt Lake City, Utah, USA</w:t>
      </w:r>
    </w:p>
    <w:p w14:paraId="4915B209" w14:textId="21F7FDCA" w:rsidR="00497F1B" w:rsidRPr="00C8645A" w:rsidRDefault="00497F1B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Undergraduate Research Opportunity Program Grant</w:t>
      </w:r>
      <w:r w:rsidR="008B5E94" w:rsidRPr="00C8645A">
        <w:rPr>
          <w:rFonts w:ascii="Helvetica" w:hAnsi="Helvetica"/>
          <w:b/>
          <w:bCs/>
          <w:sz w:val="20"/>
          <w:szCs w:val="20"/>
        </w:rPr>
        <w:t xml:space="preserve">             </w:t>
      </w:r>
      <w:r w:rsidRPr="00C8645A">
        <w:rPr>
          <w:rFonts w:ascii="Helvetica" w:hAnsi="Helvetica"/>
          <w:sz w:val="20"/>
          <w:szCs w:val="20"/>
        </w:rPr>
        <w:t xml:space="preserve">                                                       </w:t>
      </w:r>
      <w:r w:rsidR="007115BA">
        <w:rPr>
          <w:rFonts w:ascii="Helvetica" w:hAnsi="Helvetica"/>
          <w:sz w:val="20"/>
          <w:szCs w:val="20"/>
        </w:rPr>
        <w:t xml:space="preserve"> </w:t>
      </w:r>
      <w:r w:rsidRPr="00C8645A">
        <w:rPr>
          <w:rFonts w:ascii="Helvetica" w:hAnsi="Helvetica"/>
          <w:i/>
          <w:iCs/>
          <w:sz w:val="20"/>
          <w:szCs w:val="20"/>
        </w:rPr>
        <w:t>2020</w:t>
      </w:r>
    </w:p>
    <w:p w14:paraId="0538B144" w14:textId="6AF53F0A" w:rsidR="00497F1B" w:rsidRPr="00C8645A" w:rsidRDefault="00497F1B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Office of Undergraduate Research, University of Utah, Salt Lake City, Utah, USA</w:t>
      </w:r>
    </w:p>
    <w:p w14:paraId="605BE965" w14:textId="76467C9F" w:rsidR="00497F1B" w:rsidRPr="00C8645A" w:rsidRDefault="00497F1B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Office of Undergraduate Research Small Grant</w:t>
      </w:r>
      <w:r w:rsidR="008B5E94" w:rsidRPr="00C8645A">
        <w:rPr>
          <w:rFonts w:ascii="Helvetica" w:hAnsi="Helvetica"/>
          <w:b/>
          <w:bCs/>
          <w:sz w:val="20"/>
          <w:szCs w:val="20"/>
        </w:rPr>
        <w:t xml:space="preserve">          </w:t>
      </w:r>
      <w:r w:rsidRPr="00C8645A">
        <w:rPr>
          <w:rFonts w:ascii="Helvetica" w:hAnsi="Helvetica"/>
          <w:sz w:val="20"/>
          <w:szCs w:val="20"/>
        </w:rPr>
        <w:t xml:space="preserve">                                                                 </w:t>
      </w:r>
      <w:r w:rsidR="00DD27C8" w:rsidRPr="00C8645A">
        <w:rPr>
          <w:rFonts w:ascii="Helvetica" w:hAnsi="Helvetica"/>
          <w:sz w:val="20"/>
          <w:szCs w:val="20"/>
        </w:rPr>
        <w:t xml:space="preserve">     </w:t>
      </w:r>
      <w:r w:rsidRPr="00C8645A">
        <w:rPr>
          <w:rFonts w:ascii="Helvetica" w:hAnsi="Helvetica"/>
          <w:i/>
          <w:iCs/>
          <w:sz w:val="20"/>
          <w:szCs w:val="20"/>
        </w:rPr>
        <w:t>2019</w:t>
      </w:r>
    </w:p>
    <w:p w14:paraId="1DDBA5D7" w14:textId="0E75F6E2" w:rsidR="00497F1B" w:rsidRPr="00C8645A" w:rsidRDefault="00497F1B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Office of Undergraduate Research, University of Utah, Salt Lake City, Utah, USA</w:t>
      </w:r>
    </w:p>
    <w:p w14:paraId="4115B7A2" w14:textId="443E6657" w:rsidR="00497F1B" w:rsidRPr="00C8645A" w:rsidRDefault="00497F1B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Undergraduate Research Opportunity Program Grant</w:t>
      </w:r>
      <w:r w:rsidR="008B5E94" w:rsidRPr="00C8645A">
        <w:rPr>
          <w:rFonts w:ascii="Helvetica" w:hAnsi="Helvetica"/>
          <w:b/>
          <w:bCs/>
          <w:sz w:val="20"/>
          <w:szCs w:val="20"/>
        </w:rPr>
        <w:t xml:space="preserve">             </w:t>
      </w:r>
      <w:r w:rsidRPr="00C8645A">
        <w:rPr>
          <w:rFonts w:ascii="Helvetica" w:hAnsi="Helvetica"/>
          <w:sz w:val="20"/>
          <w:szCs w:val="20"/>
        </w:rPr>
        <w:t xml:space="preserve">                                  </w:t>
      </w:r>
      <w:r w:rsidR="00DD27C8" w:rsidRPr="00C8645A">
        <w:rPr>
          <w:rFonts w:ascii="Helvetica" w:hAnsi="Helvetica"/>
          <w:sz w:val="20"/>
          <w:szCs w:val="20"/>
        </w:rPr>
        <w:t xml:space="preserve">                     </w:t>
      </w:r>
      <w:r w:rsidRPr="00C8645A">
        <w:rPr>
          <w:rFonts w:ascii="Helvetica" w:hAnsi="Helvetica"/>
          <w:i/>
          <w:iCs/>
          <w:sz w:val="20"/>
          <w:szCs w:val="20"/>
        </w:rPr>
        <w:t>2019</w:t>
      </w:r>
    </w:p>
    <w:p w14:paraId="62EEEE7C" w14:textId="033FE9AF" w:rsidR="00497F1B" w:rsidRPr="00C8645A" w:rsidRDefault="00497F1B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Office of Undergraduate Research, University of Utah, Salt Lake City, Utah, USA</w:t>
      </w:r>
    </w:p>
    <w:p w14:paraId="5A7C831D" w14:textId="77777777" w:rsidR="00497F1B" w:rsidRPr="00C8645A" w:rsidRDefault="00497F1B" w:rsidP="00CB4D9E">
      <w:pPr>
        <w:pBdr>
          <w:bottom w:val="single" w:sz="4" w:space="1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683A08AE" w14:textId="78EF6D91" w:rsidR="005901AF" w:rsidRPr="0049599A" w:rsidRDefault="005901AF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Scholarships</w:t>
      </w:r>
    </w:p>
    <w:p w14:paraId="68A7998D" w14:textId="3A9C086E" w:rsidR="005901AF" w:rsidRPr="00C8645A" w:rsidRDefault="005901AF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Campbell Endowed Fellowship</w:t>
      </w:r>
      <w:r w:rsidR="004317DC" w:rsidRPr="00C8645A">
        <w:rPr>
          <w:rFonts w:ascii="Helvetica" w:hAnsi="Helvetica"/>
          <w:b/>
          <w:bCs/>
          <w:sz w:val="20"/>
          <w:szCs w:val="20"/>
        </w:rPr>
        <w:t xml:space="preserve">               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="00145D53" w:rsidRPr="00C8645A">
        <w:rPr>
          <w:rFonts w:ascii="Helvetica" w:hAnsi="Helvetica"/>
          <w:sz w:val="20"/>
          <w:szCs w:val="20"/>
        </w:rPr>
        <w:t xml:space="preserve">    </w:t>
      </w:r>
      <w:r w:rsidR="00780C9A">
        <w:rPr>
          <w:rFonts w:ascii="Helvetica" w:hAnsi="Helvetica"/>
          <w:sz w:val="20"/>
          <w:szCs w:val="20"/>
        </w:rPr>
        <w:t xml:space="preserve">               </w:t>
      </w:r>
      <w:r w:rsidRPr="00C8645A">
        <w:rPr>
          <w:rFonts w:ascii="Helvetica" w:hAnsi="Helvetica"/>
          <w:i/>
          <w:iCs/>
          <w:sz w:val="20"/>
          <w:szCs w:val="20"/>
        </w:rPr>
        <w:t>2023</w:t>
      </w:r>
      <w:r w:rsidR="008D158B">
        <w:rPr>
          <w:rFonts w:ascii="Helvetica" w:hAnsi="Helvetica"/>
          <w:i/>
          <w:iCs/>
          <w:sz w:val="20"/>
          <w:szCs w:val="20"/>
        </w:rPr>
        <w:t xml:space="preserve"> - 202</w:t>
      </w:r>
      <w:r w:rsidR="00780C9A">
        <w:rPr>
          <w:rFonts w:ascii="Helvetica" w:hAnsi="Helvetica"/>
          <w:i/>
          <w:iCs/>
          <w:sz w:val="20"/>
          <w:szCs w:val="20"/>
        </w:rPr>
        <w:t>6</w:t>
      </w:r>
    </w:p>
    <w:p w14:paraId="3D095DF5" w14:textId="68885F0D" w:rsidR="00457658" w:rsidRPr="00C8645A" w:rsidRDefault="00457658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College of Engineering</w:t>
      </w:r>
      <w:r w:rsidR="00145D53" w:rsidRPr="00C8645A">
        <w:rPr>
          <w:rFonts w:ascii="Helvetica" w:hAnsi="Helvetica"/>
          <w:sz w:val="20"/>
          <w:szCs w:val="20"/>
        </w:rPr>
        <w:t>, University of Utah</w:t>
      </w:r>
      <w:r w:rsidR="008307A0" w:rsidRPr="00C8645A">
        <w:rPr>
          <w:rFonts w:ascii="Helvetica" w:hAnsi="Helvetica"/>
          <w:sz w:val="20"/>
          <w:szCs w:val="20"/>
        </w:rPr>
        <w:t>, Salt Lake City, Utah, USA</w:t>
      </w:r>
    </w:p>
    <w:p w14:paraId="00BAA605" w14:textId="561BE2B1" w:rsidR="005901AF" w:rsidRPr="00C8645A" w:rsidRDefault="005901AF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John C. Jackson Trust Scholarship</w:t>
      </w:r>
      <w:r w:rsidR="004317DC" w:rsidRPr="00C8645A">
        <w:rPr>
          <w:rFonts w:ascii="Helvetica" w:hAnsi="Helvetica"/>
          <w:b/>
          <w:bCs/>
          <w:sz w:val="20"/>
          <w:szCs w:val="20"/>
        </w:rPr>
        <w:t xml:space="preserve">      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</w:t>
      </w:r>
      <w:r w:rsidR="008307A0" w:rsidRPr="00C8645A">
        <w:rPr>
          <w:rFonts w:ascii="Helvetica" w:hAnsi="Helvetica"/>
          <w:sz w:val="20"/>
          <w:szCs w:val="20"/>
        </w:rPr>
        <w:t xml:space="preserve">   </w:t>
      </w:r>
      <w:r w:rsidRPr="00C8645A">
        <w:rPr>
          <w:rFonts w:ascii="Helvetica" w:hAnsi="Helvetica"/>
          <w:i/>
          <w:iCs/>
          <w:sz w:val="20"/>
          <w:szCs w:val="20"/>
        </w:rPr>
        <w:t>2021</w:t>
      </w:r>
    </w:p>
    <w:p w14:paraId="7CA0F480" w14:textId="79F242F0" w:rsidR="008307A0" w:rsidRPr="00C8645A" w:rsidRDefault="008307A0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College of Engineering, University of Utah, Salt Lake City, Utah, USA</w:t>
      </w:r>
    </w:p>
    <w:p w14:paraId="137FC198" w14:textId="06D47E90" w:rsidR="005901AF" w:rsidRPr="00C8645A" w:rsidRDefault="005901AF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Dee Undergraduate Research Scholarship</w:t>
      </w:r>
      <w:r w:rsidR="004317DC" w:rsidRPr="00C8645A">
        <w:rPr>
          <w:rFonts w:ascii="Helvetica" w:hAnsi="Helvetica"/>
          <w:b/>
          <w:bCs/>
          <w:sz w:val="20"/>
          <w:szCs w:val="20"/>
        </w:rPr>
        <w:t xml:space="preserve">         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   </w:t>
      </w:r>
      <w:r w:rsidR="004D74C2" w:rsidRPr="00C8645A">
        <w:rPr>
          <w:rFonts w:ascii="Helvetica" w:hAnsi="Helvetica"/>
          <w:sz w:val="20"/>
          <w:szCs w:val="20"/>
        </w:rPr>
        <w:t xml:space="preserve">              </w:t>
      </w:r>
      <w:r w:rsidR="008307A0" w:rsidRPr="00C8645A">
        <w:rPr>
          <w:rFonts w:ascii="Helvetica" w:hAnsi="Helvetica"/>
          <w:sz w:val="20"/>
          <w:szCs w:val="20"/>
        </w:rPr>
        <w:tab/>
        <w:t xml:space="preserve">                 </w:t>
      </w:r>
      <w:r w:rsidRPr="00C8645A">
        <w:rPr>
          <w:rFonts w:ascii="Helvetica" w:hAnsi="Helvetica"/>
          <w:i/>
          <w:iCs/>
          <w:sz w:val="20"/>
          <w:szCs w:val="20"/>
        </w:rPr>
        <w:t>2020</w:t>
      </w:r>
    </w:p>
    <w:p w14:paraId="46D23816" w14:textId="5D72EB5E" w:rsidR="008307A0" w:rsidRPr="00C8645A" w:rsidRDefault="008307A0" w:rsidP="00CB4D9E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Office of Undergraduate Research, University of Utah, Salt Lake City, Utah, USA</w:t>
      </w:r>
    </w:p>
    <w:p w14:paraId="18C7B2B7" w14:textId="10ACD508" w:rsidR="00C441F8" w:rsidRPr="00C8645A" w:rsidRDefault="00C441F8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President’s Scholarship</w:t>
      </w:r>
      <w:r w:rsidR="004317DC" w:rsidRPr="00C8645A">
        <w:rPr>
          <w:rFonts w:ascii="Helvetica" w:hAnsi="Helvetica"/>
          <w:b/>
          <w:bCs/>
          <w:sz w:val="20"/>
          <w:szCs w:val="20"/>
        </w:rPr>
        <w:t xml:space="preserve">             </w:t>
      </w:r>
      <w:r w:rsidRPr="00C8645A">
        <w:rPr>
          <w:rFonts w:ascii="Helvetica" w:hAnsi="Helvetica"/>
          <w:b/>
          <w:bCs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                                 </w:t>
      </w:r>
      <w:r w:rsidRPr="00C8645A">
        <w:rPr>
          <w:rFonts w:ascii="Helvetica" w:hAnsi="Helvetica"/>
          <w:i/>
          <w:iCs/>
          <w:sz w:val="20"/>
          <w:szCs w:val="20"/>
        </w:rPr>
        <w:t>2017</w:t>
      </w:r>
      <w:r w:rsidR="00780C9A">
        <w:rPr>
          <w:rFonts w:ascii="Helvetica" w:hAnsi="Helvetica"/>
          <w:i/>
          <w:iCs/>
          <w:sz w:val="20"/>
          <w:szCs w:val="20"/>
        </w:rPr>
        <w:t>-2021</w:t>
      </w:r>
    </w:p>
    <w:p w14:paraId="57C8A2C9" w14:textId="4719E4B1" w:rsidR="008837C5" w:rsidRDefault="00C441F8" w:rsidP="008837C5">
      <w:pPr>
        <w:spacing w:line="360" w:lineRule="auto"/>
        <w:ind w:left="36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University of Utah, Salt Lake City, Utah, USA</w:t>
      </w:r>
    </w:p>
    <w:p w14:paraId="5D61F996" w14:textId="77777777" w:rsidR="008837C5" w:rsidRPr="00C8645A" w:rsidRDefault="008837C5" w:rsidP="008837C5">
      <w:pPr>
        <w:spacing w:line="360" w:lineRule="auto"/>
        <w:ind w:left="360"/>
        <w:rPr>
          <w:rFonts w:ascii="Helvetica" w:hAnsi="Helvetica"/>
          <w:sz w:val="20"/>
          <w:szCs w:val="20"/>
        </w:rPr>
      </w:pPr>
    </w:p>
    <w:p w14:paraId="3C25F12B" w14:textId="10434DFE" w:rsidR="00730A8A" w:rsidRPr="0049599A" w:rsidRDefault="00080066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Peer-Reviewed Journal </w:t>
      </w:r>
      <w:r w:rsidR="00730A8A" w:rsidRPr="0049599A">
        <w:rPr>
          <w:rFonts w:ascii="Helvetica" w:hAnsi="Helvetica"/>
          <w:b/>
          <w:bCs/>
        </w:rPr>
        <w:t>Publications</w:t>
      </w:r>
    </w:p>
    <w:p w14:paraId="7D61C9C0" w14:textId="77777777" w:rsidR="005D35A8" w:rsidRDefault="005D35A8" w:rsidP="005D35A8">
      <w:p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In Preparation</w:t>
      </w:r>
    </w:p>
    <w:p w14:paraId="2B85D84B" w14:textId="726EFEBD" w:rsidR="005D35A8" w:rsidRDefault="005D35A8" w:rsidP="005D35A8">
      <w:pPr>
        <w:pStyle w:val="ListParagraph"/>
        <w:numPr>
          <w:ilvl w:val="0"/>
          <w:numId w:val="31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 xml:space="preserve">, D Precup, PM Pilarski, AN </w:t>
      </w:r>
      <w:r w:rsidR="00BA1E0C">
        <w:rPr>
          <w:rFonts w:ascii="Helvetica" w:hAnsi="Helvetica"/>
          <w:sz w:val="20"/>
          <w:szCs w:val="20"/>
        </w:rPr>
        <w:t>Dalrymple</w:t>
      </w:r>
      <w:r>
        <w:rPr>
          <w:rFonts w:ascii="Helvetica" w:hAnsi="Helvetica"/>
          <w:sz w:val="20"/>
          <w:szCs w:val="20"/>
        </w:rPr>
        <w:t>, “</w:t>
      </w:r>
      <w:r>
        <w:rPr>
          <w:rFonts w:ascii="Helvetica" w:hAnsi="Helvetica" w:cs="Times New Roman"/>
          <w:sz w:val="20"/>
          <w:szCs w:val="20"/>
        </w:rPr>
        <w:t>Leveraging Predictive Representations of State from General Value Functions to Inform Decision-Making in an Applied Rehabilitation Setting”.</w:t>
      </w:r>
    </w:p>
    <w:p w14:paraId="48C76D5E" w14:textId="77777777" w:rsidR="005D35A8" w:rsidRDefault="005D35A8" w:rsidP="005D35A8">
      <w:pPr>
        <w:pStyle w:val="ListParagraph"/>
        <w:numPr>
          <w:ilvl w:val="0"/>
          <w:numId w:val="31"/>
        </w:numPr>
        <w:spacing w:line="360" w:lineRule="auto"/>
        <w:rPr>
          <w:rFonts w:ascii="Helvetica" w:hAnsi="Helvetica"/>
          <w:sz w:val="20"/>
          <w:szCs w:val="20"/>
        </w:rPr>
      </w:pPr>
      <w:r w:rsidRPr="003746B3">
        <w:rPr>
          <w:rFonts w:ascii="Helvetica" w:hAnsi="Helvetica"/>
          <w:sz w:val="20"/>
          <w:szCs w:val="20"/>
        </w:rPr>
        <w:lastRenderedPageBreak/>
        <w:t xml:space="preserve">CV Ihediwa*, KJ Valestrino*, J Hernandez-Bello, Aubrey Andrus, </w:t>
      </w:r>
      <w:r w:rsidRPr="003746B3">
        <w:rPr>
          <w:rFonts w:ascii="Helvetica" w:hAnsi="Helvetica"/>
          <w:b/>
          <w:bCs/>
          <w:sz w:val="20"/>
          <w:szCs w:val="20"/>
        </w:rPr>
        <w:t>ST Jones</w:t>
      </w:r>
      <w:r w:rsidRPr="003746B3">
        <w:rPr>
          <w:rFonts w:ascii="Helvetica" w:hAnsi="Helvetica"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AS</w:t>
      </w:r>
      <w:r w:rsidRPr="003746B3">
        <w:rPr>
          <w:rFonts w:ascii="Helvetica" w:hAnsi="Helvetica"/>
          <w:sz w:val="20"/>
          <w:szCs w:val="20"/>
        </w:rPr>
        <w:t xml:space="preserve"> Gandhi</w:t>
      </w:r>
      <w:r>
        <w:rPr>
          <w:rFonts w:ascii="Helvetica" w:hAnsi="Helvetica"/>
          <w:sz w:val="20"/>
          <w:szCs w:val="20"/>
        </w:rPr>
        <w:t>, AN Dalrymple, “Automated identification of spinal vertebrae and spinal cord stimulation electrodes from fluoroscopic images”.</w:t>
      </w:r>
    </w:p>
    <w:p w14:paraId="2C983D89" w14:textId="49CFA802" w:rsidR="00FD4318" w:rsidRPr="00FD4318" w:rsidRDefault="005D35A8" w:rsidP="00FD4318">
      <w:pPr>
        <w:pStyle w:val="ListParagraph"/>
        <w:numPr>
          <w:ilvl w:val="0"/>
          <w:numId w:val="31"/>
        </w:numPr>
        <w:spacing w:line="360" w:lineRule="auto"/>
        <w:rPr>
          <w:rFonts w:ascii="Helvetica" w:hAnsi="Helvetica"/>
          <w:sz w:val="20"/>
          <w:szCs w:val="20"/>
        </w:rPr>
      </w:pPr>
      <w:r w:rsidRPr="003746B3">
        <w:rPr>
          <w:rFonts w:ascii="Helvetica" w:hAnsi="Helvetica" w:cs="Times New Roman"/>
          <w:sz w:val="20"/>
          <w:szCs w:val="20"/>
        </w:rPr>
        <w:t>GM Simpson,</w:t>
      </w:r>
      <w:r w:rsidR="000C66FD">
        <w:rPr>
          <w:rFonts w:ascii="Helvetica" w:hAnsi="Helvetica" w:cs="Times New Roman"/>
          <w:sz w:val="20"/>
          <w:szCs w:val="20"/>
        </w:rPr>
        <w:t xml:space="preserve"> WMJ Young, </w:t>
      </w:r>
      <w:r w:rsidR="000C66FD">
        <w:rPr>
          <w:rFonts w:ascii="Helvetica" w:hAnsi="Helvetica" w:cs="Times New Roman"/>
          <w:b/>
          <w:bCs/>
          <w:sz w:val="20"/>
          <w:szCs w:val="20"/>
        </w:rPr>
        <w:t>ST Jones</w:t>
      </w:r>
      <w:r w:rsidR="000C66FD">
        <w:rPr>
          <w:rFonts w:ascii="Helvetica" w:hAnsi="Helvetica" w:cs="Times New Roman"/>
          <w:sz w:val="20"/>
          <w:szCs w:val="20"/>
        </w:rPr>
        <w:t>, I Khimach, KB Foreman</w:t>
      </w:r>
      <w:r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AN Dalrymple</w:t>
      </w:r>
      <w:r>
        <w:rPr>
          <w:rFonts w:ascii="Helvetica" w:hAnsi="Helvetica" w:cs="Times New Roman"/>
          <w:sz w:val="20"/>
          <w:szCs w:val="20"/>
        </w:rPr>
        <w:t>, “Biomechanical adjustments of the lower</w:t>
      </w:r>
      <w:r w:rsidR="000C66FD">
        <w:rPr>
          <w:rFonts w:ascii="Helvetica" w:hAnsi="Helvetica" w:cs="Times New Roman"/>
          <w:sz w:val="20"/>
          <w:szCs w:val="20"/>
        </w:rPr>
        <w:t xml:space="preserve"> </w:t>
      </w:r>
      <w:r>
        <w:rPr>
          <w:rFonts w:ascii="Helvetica" w:hAnsi="Helvetica" w:cs="Times New Roman"/>
          <w:sz w:val="20"/>
          <w:szCs w:val="20"/>
        </w:rPr>
        <w:t>limbs when approaching new terrains during walking”.</w:t>
      </w:r>
    </w:p>
    <w:p w14:paraId="4CE6C3C5" w14:textId="1CD6A7B0" w:rsidR="004D4FE3" w:rsidRPr="00C8645A" w:rsidRDefault="004D4FE3" w:rsidP="004D4FE3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Pre-Print</w:t>
      </w:r>
    </w:p>
    <w:p w14:paraId="71865F05" w14:textId="28E51EDC" w:rsidR="00FD4318" w:rsidRPr="00FD4318" w:rsidRDefault="004D4FE3" w:rsidP="00FD4318">
      <w:pPr>
        <w:pStyle w:val="ListParagraph"/>
        <w:numPr>
          <w:ilvl w:val="0"/>
          <w:numId w:val="12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shd w:val="clear" w:color="auto" w:fill="FFFFFF"/>
        </w:rPr>
        <w:t xml:space="preserve">MD Paskett, JK Garcia, </w:t>
      </w:r>
      <w:r w:rsidRPr="00C8645A">
        <w:rPr>
          <w:rFonts w:ascii="Helvetica" w:hAnsi="Helvetica" w:cs="Times New Roman"/>
          <w:b/>
          <w:bCs/>
          <w:sz w:val="20"/>
          <w:szCs w:val="20"/>
          <w:shd w:val="clear" w:color="auto" w:fill="FFFFFF"/>
        </w:rPr>
        <w:t>ST Jones</w:t>
      </w:r>
      <w:r w:rsidRPr="00C8645A">
        <w:rPr>
          <w:rFonts w:ascii="Helvetica" w:hAnsi="Helvetica" w:cs="Times New Roman"/>
          <w:sz w:val="20"/>
          <w:szCs w:val="20"/>
          <w:shd w:val="clear" w:color="auto" w:fill="FFFFFF"/>
        </w:rPr>
        <w:t>, MR Brinton, TS Davis, CC Duncan, JM Cooper, DL Strayer, GA Clark, “Improving Upper-limb Prosthesis Usability: Cognitive Workload Measures Quantify Task Difficulty”</w:t>
      </w:r>
      <w:r w:rsidRPr="00C8645A">
        <w:rPr>
          <w:rFonts w:ascii="Helvetica" w:hAnsi="Helvetica" w:cs="Times New Roman"/>
          <w:i/>
          <w:iCs/>
          <w:sz w:val="20"/>
          <w:szCs w:val="20"/>
          <w:shd w:val="clear" w:color="auto" w:fill="FFFFFF"/>
        </w:rPr>
        <w:t xml:space="preserve">, </w:t>
      </w:r>
      <w:r w:rsidRPr="00554C3C">
        <w:rPr>
          <w:rFonts w:ascii="Helvetica" w:hAnsi="Helvetica" w:cs="Times New Roman"/>
          <w:i/>
          <w:iCs/>
          <w:sz w:val="20"/>
          <w:szCs w:val="20"/>
          <w:shd w:val="clear" w:color="auto" w:fill="FFFFFF"/>
        </w:rPr>
        <w:t>medRxiv</w:t>
      </w:r>
      <w:r w:rsidRPr="00C8645A">
        <w:rPr>
          <w:rFonts w:ascii="Helvetica" w:hAnsi="Helvetica" w:cs="Times New Roman"/>
          <w:sz w:val="20"/>
          <w:szCs w:val="20"/>
          <w:shd w:val="clear" w:color="auto" w:fill="FFFFFF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  <w:shd w:val="clear" w:color="auto" w:fill="FFFFFF"/>
        </w:rPr>
        <w:t>2022.</w:t>
      </w:r>
      <w:r w:rsidRPr="00C8645A">
        <w:rPr>
          <w:rFonts w:ascii="Helvetica" w:hAnsi="Helvetica" w:cs="Times New Roman"/>
          <w:sz w:val="20"/>
          <w:szCs w:val="20"/>
          <w:shd w:val="clear" w:color="auto" w:fill="FFFFFF"/>
        </w:rPr>
        <w:t xml:space="preserve"> </w:t>
      </w:r>
    </w:p>
    <w:p w14:paraId="39C0F84C" w14:textId="739E45D4" w:rsidR="00C350FE" w:rsidRPr="00C8645A" w:rsidRDefault="00C8645A" w:rsidP="00C350F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Published</w:t>
      </w:r>
    </w:p>
    <w:p w14:paraId="2DCB42A8" w14:textId="79C53CEA" w:rsidR="007B6BBD" w:rsidRPr="007B6BBD" w:rsidRDefault="007B6BBD" w:rsidP="007B6BBD">
      <w:pPr>
        <w:pStyle w:val="ListParagraph"/>
        <w:numPr>
          <w:ilvl w:val="0"/>
          <w:numId w:val="25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 xml:space="preserve">AN Dalrymple,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JB Fallon, RK Shepherd, DJ Weber, “Overcoming Failure: Improving Acceptance and Success of Implanted Neural Interfaces”,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Bioelectronic Medicine</w:t>
      </w:r>
      <w:r>
        <w:rPr>
          <w:rFonts w:ascii="Helvetica" w:hAnsi="Helvetica" w:cs="Times New Roman"/>
          <w:i/>
          <w:iCs/>
          <w:sz w:val="20"/>
          <w:szCs w:val="20"/>
        </w:rPr>
        <w:t>,</w:t>
      </w:r>
      <w:r w:rsidR="00252011">
        <w:rPr>
          <w:rFonts w:ascii="Helvetica" w:hAnsi="Helvetica" w:cs="Times New Roman"/>
          <w:i/>
          <w:iCs/>
          <w:sz w:val="20"/>
          <w:szCs w:val="20"/>
        </w:rPr>
        <w:t xml:space="preserve"> Special Issue for Neural Interfaces</w:t>
      </w:r>
      <w:r w:rsidR="00252011">
        <w:rPr>
          <w:rFonts w:ascii="Helvetica" w:hAnsi="Helvetica" w:cs="Times New Roman"/>
          <w:sz w:val="20"/>
          <w:szCs w:val="20"/>
        </w:rPr>
        <w:t xml:space="preserve">, </w:t>
      </w:r>
      <w:r w:rsidR="00891455">
        <w:rPr>
          <w:rFonts w:ascii="Helvetica" w:hAnsi="Helvetica" w:cs="Times New Roman"/>
          <w:sz w:val="20"/>
          <w:szCs w:val="20"/>
        </w:rPr>
        <w:t>vol 11</w:t>
      </w:r>
      <w:r w:rsidR="00D34D87">
        <w:rPr>
          <w:rFonts w:ascii="Helvetica" w:hAnsi="Helvetica" w:cs="Times New Roman"/>
          <w:sz w:val="20"/>
          <w:szCs w:val="20"/>
        </w:rPr>
        <w:t xml:space="preserve">, </w:t>
      </w:r>
      <w:r w:rsidR="00D34D87">
        <w:rPr>
          <w:rFonts w:ascii="Helvetica" w:hAnsi="Helvetica" w:cs="Times New Roman"/>
          <w:b/>
          <w:bCs/>
          <w:sz w:val="20"/>
          <w:szCs w:val="20"/>
        </w:rPr>
        <w:t>2025</w:t>
      </w:r>
      <w:r w:rsidR="00D34D87">
        <w:rPr>
          <w:rFonts w:ascii="Helvetica" w:hAnsi="Helvetica" w:cs="Times New Roman"/>
          <w:sz w:val="20"/>
          <w:szCs w:val="20"/>
        </w:rPr>
        <w:t>.</w:t>
      </w:r>
    </w:p>
    <w:p w14:paraId="7B449290" w14:textId="46D0354B" w:rsidR="005A1D46" w:rsidRPr="00310801" w:rsidRDefault="00C350FE" w:rsidP="001C11F7">
      <w:pPr>
        <w:pStyle w:val="ListParagraph"/>
        <w:numPr>
          <w:ilvl w:val="0"/>
          <w:numId w:val="25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 xml:space="preserve">K North,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GM Simpson, AN Dalrymple, “Personalized Gait Rehabilitation with Spinal Cord Stimulation and Machine Learning: Recent Advances and Promising Applications”, Invited Review,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Current Opinions in Biomedical Engineering</w:t>
      </w:r>
      <w:r w:rsidR="00294D0F">
        <w:rPr>
          <w:rFonts w:ascii="Helvetica" w:hAnsi="Helvetica" w:cs="Times New Roman"/>
          <w:i/>
          <w:iCs/>
          <w:sz w:val="20"/>
          <w:szCs w:val="20"/>
        </w:rPr>
        <w:t>: Bioelectronic Medicine</w:t>
      </w:r>
      <w:r w:rsidR="00294D0F">
        <w:rPr>
          <w:rFonts w:ascii="Helvetica" w:hAnsi="Helvetica" w:cs="Times New Roman"/>
          <w:sz w:val="20"/>
          <w:szCs w:val="20"/>
        </w:rPr>
        <w:t>, vol 34</w:t>
      </w:r>
      <w:r w:rsidR="000F3EC5" w:rsidRPr="00294D0F">
        <w:rPr>
          <w:rFonts w:ascii="Helvetica" w:hAnsi="Helvetica" w:cs="Times New Roman"/>
          <w:sz w:val="20"/>
          <w:szCs w:val="20"/>
        </w:rPr>
        <w:t xml:space="preserve">, </w:t>
      </w:r>
      <w:r w:rsidR="000F3EC5" w:rsidRPr="000F3EC5">
        <w:rPr>
          <w:rFonts w:ascii="Helvetica" w:hAnsi="Helvetica" w:cs="Times New Roman"/>
          <w:b/>
          <w:bCs/>
          <w:sz w:val="20"/>
          <w:szCs w:val="20"/>
        </w:rPr>
        <w:t>2025</w:t>
      </w:r>
      <w:r w:rsidR="000F3EC5">
        <w:rPr>
          <w:rFonts w:ascii="Helvetica" w:hAnsi="Helvetica" w:cs="Times New Roman"/>
          <w:sz w:val="20"/>
          <w:szCs w:val="20"/>
        </w:rPr>
        <w:t>.</w:t>
      </w:r>
    </w:p>
    <w:p w14:paraId="604190E4" w14:textId="77777777" w:rsidR="001C11F7" w:rsidRPr="000610F7" w:rsidRDefault="001C11F7" w:rsidP="000610F7">
      <w:pPr>
        <w:spacing w:line="360" w:lineRule="auto"/>
        <w:rPr>
          <w:rFonts w:ascii="Helvetica" w:hAnsi="Helvetica"/>
          <w:b/>
          <w:bCs/>
          <w:sz w:val="20"/>
          <w:szCs w:val="20"/>
        </w:rPr>
      </w:pPr>
    </w:p>
    <w:p w14:paraId="45E42538" w14:textId="26856C71" w:rsidR="00D2234C" w:rsidRPr="00D2234C" w:rsidRDefault="004715F1" w:rsidP="00D2234C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Conference P</w:t>
      </w:r>
      <w:r w:rsidR="009460A5">
        <w:rPr>
          <w:rFonts w:ascii="Helvetica" w:hAnsi="Helvetica"/>
          <w:b/>
          <w:bCs/>
        </w:rPr>
        <w:t>roceedings</w:t>
      </w:r>
    </w:p>
    <w:p w14:paraId="33487AD9" w14:textId="7647C382" w:rsidR="00D2234C" w:rsidRDefault="00D2234C" w:rsidP="00D2234C">
      <w:pPr>
        <w:spacing w:line="360" w:lineRule="auto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Accepted</w:t>
      </w:r>
    </w:p>
    <w:p w14:paraId="754E1E94" w14:textId="52C9E749" w:rsidR="00FD4318" w:rsidRDefault="00FD4318" w:rsidP="00FD4318">
      <w:pPr>
        <w:pStyle w:val="ListParagraph"/>
        <w:numPr>
          <w:ilvl w:val="0"/>
          <w:numId w:val="39"/>
        </w:numPr>
        <w:spacing w:line="360" w:lineRule="auto"/>
        <w:rPr>
          <w:rFonts w:ascii="Helvetica" w:hAnsi="Helvetica" w:cs="Helvetica"/>
          <w:sz w:val="20"/>
          <w:szCs w:val="20"/>
        </w:rPr>
      </w:pPr>
      <w:r w:rsidRPr="00F95EA0">
        <w:rPr>
          <w:rFonts w:ascii="Helvetica" w:hAnsi="Helvetica" w:cs="Helvetica"/>
          <w:b/>
          <w:bCs/>
          <w:sz w:val="20"/>
          <w:szCs w:val="20"/>
        </w:rPr>
        <w:t>ST Jones</w:t>
      </w:r>
      <w:r w:rsidRPr="00F0150D">
        <w:rPr>
          <w:rFonts w:ascii="Helvetica" w:hAnsi="Helvetica" w:cs="Helvetica"/>
          <w:sz w:val="20"/>
          <w:szCs w:val="20"/>
        </w:rPr>
        <w:t>, WMJ Young, SD Uhlrich, PM Pilarski, AN Dalrymple, “Continual Reinforcement Learning for Walking Control in a Musculoskeletal Simulation of Hemiparesis”, </w:t>
      </w:r>
      <w:r w:rsidRPr="008E5EF0">
        <w:rPr>
          <w:rFonts w:ascii="Helvetica" w:hAnsi="Helvetica" w:cs="Helvetica"/>
          <w:i/>
          <w:iCs/>
          <w:sz w:val="20"/>
          <w:szCs w:val="20"/>
        </w:rPr>
        <w:t>IEEE International Conference on Biomedical Robotics and Biomechatronics (BioRob)</w:t>
      </w:r>
      <w:r w:rsidRPr="00F0150D">
        <w:rPr>
          <w:rFonts w:ascii="Helvetica" w:hAnsi="Helvetica" w:cs="Helvetica"/>
          <w:sz w:val="20"/>
          <w:szCs w:val="20"/>
        </w:rPr>
        <w:t>, Edmonton, AB, Canada</w:t>
      </w:r>
      <w:r w:rsidR="00AC5571">
        <w:rPr>
          <w:rFonts w:ascii="Helvetica" w:hAnsi="Helvetica" w:cs="Helvetica"/>
          <w:sz w:val="20"/>
          <w:szCs w:val="20"/>
        </w:rPr>
        <w:t xml:space="preserve">, </w:t>
      </w:r>
      <w:r w:rsidR="00AC5571" w:rsidRPr="00D41BD1">
        <w:rPr>
          <w:rFonts w:ascii="Helvetica" w:hAnsi="Helvetica" w:cs="Helvetica"/>
          <w:b/>
          <w:bCs/>
          <w:sz w:val="20"/>
          <w:szCs w:val="20"/>
        </w:rPr>
        <w:t>2026</w:t>
      </w:r>
      <w:r w:rsidRPr="00F0150D">
        <w:rPr>
          <w:rFonts w:ascii="Helvetica" w:hAnsi="Helvetica" w:cs="Helvetica"/>
          <w:sz w:val="20"/>
          <w:szCs w:val="20"/>
        </w:rPr>
        <w:t>.</w:t>
      </w:r>
    </w:p>
    <w:p w14:paraId="32800BB6" w14:textId="400FA66A" w:rsidR="00FD4318" w:rsidRDefault="00FD4318" w:rsidP="00FD4318">
      <w:pPr>
        <w:pStyle w:val="ListParagraph"/>
        <w:numPr>
          <w:ilvl w:val="0"/>
          <w:numId w:val="39"/>
        </w:numPr>
        <w:spacing w:line="360" w:lineRule="auto"/>
        <w:rPr>
          <w:rFonts w:ascii="Helvetica" w:hAnsi="Helvetica" w:cs="Helvetica"/>
          <w:sz w:val="20"/>
          <w:szCs w:val="20"/>
        </w:rPr>
      </w:pPr>
      <w:r w:rsidRPr="00F0150D">
        <w:rPr>
          <w:rFonts w:ascii="Helvetica" w:hAnsi="Helvetica" w:cs="Helvetica"/>
          <w:sz w:val="20"/>
          <w:szCs w:val="20"/>
        </w:rPr>
        <w:t xml:space="preserve">WMJ Young, GM Simpson, </w:t>
      </w:r>
      <w:r w:rsidRPr="00F0150D">
        <w:rPr>
          <w:rFonts w:ascii="Helvetica" w:hAnsi="Helvetica" w:cs="Helvetica"/>
          <w:b/>
          <w:bCs/>
          <w:sz w:val="20"/>
          <w:szCs w:val="20"/>
        </w:rPr>
        <w:t>ST Jones</w:t>
      </w:r>
      <w:r w:rsidRPr="00F0150D">
        <w:rPr>
          <w:rFonts w:ascii="Helvetica" w:hAnsi="Helvetica" w:cs="Helvetica"/>
          <w:sz w:val="20"/>
          <w:szCs w:val="20"/>
        </w:rPr>
        <w:t>, PM Pilarski, AN Dalrymple, “Pseudo-Online Classification of Walking Terrain Using an Ensemble of Support Vector Machines”, </w:t>
      </w:r>
      <w:r w:rsidRPr="008E5EF0">
        <w:rPr>
          <w:rFonts w:ascii="Helvetica" w:hAnsi="Helvetica" w:cs="Helvetica"/>
          <w:i/>
          <w:iCs/>
          <w:sz w:val="20"/>
          <w:szCs w:val="20"/>
        </w:rPr>
        <w:t>IEEE International Conference on Biomedical Robotics and Biomechatronics (BioRob)</w:t>
      </w:r>
      <w:r w:rsidRPr="00F0150D">
        <w:rPr>
          <w:rFonts w:ascii="Helvetica" w:hAnsi="Helvetica" w:cs="Helvetica"/>
          <w:sz w:val="20"/>
          <w:szCs w:val="20"/>
        </w:rPr>
        <w:t>, Edmonton, AB, Canada</w:t>
      </w:r>
      <w:r w:rsidR="00AC5571">
        <w:rPr>
          <w:rFonts w:ascii="Helvetica" w:hAnsi="Helvetica" w:cs="Helvetica"/>
          <w:sz w:val="20"/>
          <w:szCs w:val="20"/>
        </w:rPr>
        <w:t xml:space="preserve">, </w:t>
      </w:r>
      <w:r w:rsidR="00AC5571" w:rsidRPr="001C700B">
        <w:rPr>
          <w:rFonts w:ascii="Helvetica" w:hAnsi="Helvetica" w:cs="Helvetica"/>
          <w:b/>
          <w:bCs/>
          <w:sz w:val="20"/>
          <w:szCs w:val="20"/>
        </w:rPr>
        <w:t>2026</w:t>
      </w:r>
      <w:r w:rsidRPr="00F0150D">
        <w:rPr>
          <w:rFonts w:ascii="Helvetica" w:hAnsi="Helvetica" w:cs="Helvetica"/>
          <w:sz w:val="20"/>
          <w:szCs w:val="20"/>
        </w:rPr>
        <w:t>.</w:t>
      </w:r>
    </w:p>
    <w:p w14:paraId="4EFD062D" w14:textId="6AAC872E" w:rsidR="00923594" w:rsidRPr="00923594" w:rsidRDefault="00923594" w:rsidP="00923594">
      <w:pPr>
        <w:spacing w:line="360" w:lineRule="auto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In Press</w:t>
      </w:r>
    </w:p>
    <w:p w14:paraId="6D891EC7" w14:textId="7C253CB5" w:rsidR="00FD4318" w:rsidRPr="00FD4318" w:rsidRDefault="00D2234C" w:rsidP="00923594">
      <w:pPr>
        <w:pStyle w:val="ListParagraph"/>
        <w:numPr>
          <w:ilvl w:val="0"/>
          <w:numId w:val="42"/>
        </w:numPr>
        <w:spacing w:line="360" w:lineRule="auto"/>
        <w:rPr>
          <w:rFonts w:ascii="Helvetica" w:hAnsi="Helvetica" w:cs="Helvetica"/>
          <w:sz w:val="20"/>
          <w:szCs w:val="20"/>
        </w:rPr>
      </w:pPr>
      <w:r w:rsidRPr="00F95EA0">
        <w:rPr>
          <w:rFonts w:ascii="Helvetica" w:hAnsi="Helvetica" w:cs="Helvetica"/>
          <w:b/>
          <w:bCs/>
          <w:sz w:val="20"/>
          <w:szCs w:val="20"/>
        </w:rPr>
        <w:t>ST Jones</w:t>
      </w:r>
      <w:r>
        <w:rPr>
          <w:rFonts w:ascii="Helvetica" w:hAnsi="Helvetica" w:cs="Helvetica"/>
          <w:sz w:val="20"/>
          <w:szCs w:val="20"/>
        </w:rPr>
        <w:t xml:space="preserve">, AH Le, R  Raj, D Sacharny, Z Al-Halah, TC Henderson, S Kundur, “Fine-Tuning Pre-Trained Faster R-CNN to Reduce False Positives in Guardrail Damage Detection from Dashcam Images”, </w:t>
      </w:r>
      <w:r>
        <w:rPr>
          <w:rFonts w:ascii="Helvetica" w:hAnsi="Helvetica" w:cs="Helvetica"/>
          <w:i/>
          <w:iCs/>
          <w:sz w:val="20"/>
          <w:szCs w:val="20"/>
        </w:rPr>
        <w:t>IEEE Southwest Symposium on Image Analysis and Interpretation</w:t>
      </w:r>
      <w:r>
        <w:rPr>
          <w:rFonts w:ascii="Helvetica" w:hAnsi="Helvetica" w:cs="Helvetica"/>
          <w:sz w:val="20"/>
          <w:szCs w:val="20"/>
        </w:rPr>
        <w:t>, Santa Fe, New Mexico, USA</w:t>
      </w:r>
      <w:r w:rsidR="000A58CB">
        <w:rPr>
          <w:rFonts w:ascii="Helvetica" w:hAnsi="Helvetica" w:cs="Helvetica"/>
          <w:sz w:val="20"/>
          <w:szCs w:val="20"/>
        </w:rPr>
        <w:t xml:space="preserve">, Mar </w:t>
      </w:r>
      <w:r w:rsidR="000A58CB">
        <w:rPr>
          <w:rFonts w:ascii="Helvetica" w:hAnsi="Helvetica" w:cs="Helvetica"/>
          <w:b/>
          <w:bCs/>
          <w:sz w:val="20"/>
          <w:szCs w:val="20"/>
        </w:rPr>
        <w:t>2026</w:t>
      </w:r>
      <w:r w:rsidR="000A58CB">
        <w:rPr>
          <w:rFonts w:ascii="Helvetica" w:hAnsi="Helvetica" w:cs="Helvetica"/>
          <w:sz w:val="20"/>
          <w:szCs w:val="20"/>
        </w:rPr>
        <w:t>.</w:t>
      </w:r>
    </w:p>
    <w:p w14:paraId="43B9524F" w14:textId="6A1AD21C" w:rsidR="00684A5F" w:rsidRPr="00C8645A" w:rsidRDefault="00197C09" w:rsidP="00E81BAA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Published</w:t>
      </w:r>
    </w:p>
    <w:p w14:paraId="7FFE1131" w14:textId="50DCC950" w:rsidR="001C0497" w:rsidRPr="001C0497" w:rsidRDefault="001C0497" w:rsidP="001C0497">
      <w:pPr>
        <w:pStyle w:val="ListParagraph"/>
        <w:numPr>
          <w:ilvl w:val="0"/>
          <w:numId w:val="24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F95EA0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GM Simpson, PM Pilarski, AN Dalrymple, “Hierarchical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 xml:space="preserve">Signals”,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Multi-Disciplinary Conference on Reinforcement Learning and Decision Making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(RLDM)</w:t>
      </w:r>
      <w:r w:rsidRPr="00C8645A">
        <w:rPr>
          <w:rFonts w:ascii="Helvetica" w:hAnsi="Helvetica" w:cs="Times New Roman"/>
          <w:sz w:val="20"/>
          <w:szCs w:val="20"/>
        </w:rPr>
        <w:t>,</w:t>
      </w:r>
      <w:r>
        <w:rPr>
          <w:rFonts w:ascii="Helvetica" w:hAnsi="Helvetica" w:cs="Times New Roman"/>
          <w:sz w:val="20"/>
          <w:szCs w:val="20"/>
        </w:rPr>
        <w:t xml:space="preserve"> preprint on arXiv:2507.16983, Dublin, IRL, Jun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>
        <w:rPr>
          <w:rFonts w:ascii="Helvetica" w:hAnsi="Helvetica" w:cs="Times New Roman"/>
          <w:sz w:val="20"/>
          <w:szCs w:val="20"/>
        </w:rPr>
        <w:t>.</w:t>
      </w:r>
    </w:p>
    <w:p w14:paraId="0F4EA44B" w14:textId="055098AE" w:rsidR="00684A5F" w:rsidRPr="00C8645A" w:rsidRDefault="00684A5F" w:rsidP="00684A5F">
      <w:pPr>
        <w:pStyle w:val="ListParagraph"/>
        <w:numPr>
          <w:ilvl w:val="0"/>
          <w:numId w:val="24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F95EA0">
        <w:rPr>
          <w:rFonts w:ascii="Helvetica" w:hAnsi="Helvetica" w:cs="Times New Roman"/>
          <w:sz w:val="20"/>
          <w:szCs w:val="20"/>
        </w:rPr>
        <w:lastRenderedPageBreak/>
        <w:t>GM Simpson</w:t>
      </w:r>
      <w:r w:rsidRPr="00A0158D">
        <w:rPr>
          <w:rFonts w:ascii="Helvetica" w:hAnsi="Helvetica" w:cs="Times New Roman"/>
          <w:sz w:val="20"/>
          <w:szCs w:val="20"/>
          <w:u w:val="single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K North,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AN Dalrymple, “A Novel Template-Matching Method for Extracting Gait Cycles from Underfoot Pressure Data”, </w:t>
      </w:r>
      <w:r w:rsidR="00C37CD0">
        <w:rPr>
          <w:rFonts w:ascii="Helvetica" w:hAnsi="Helvetica" w:cs="Times New Roman"/>
          <w:i/>
          <w:iCs/>
          <w:sz w:val="20"/>
          <w:szCs w:val="20"/>
        </w:rPr>
        <w:t xml:space="preserve">IEEE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International Consortium for Rehabilitation Robotics</w:t>
      </w:r>
      <w:r w:rsidR="00C37CD0">
        <w:rPr>
          <w:rFonts w:ascii="Helvetica" w:hAnsi="Helvetica" w:cs="Times New Roman"/>
          <w:i/>
          <w:iCs/>
          <w:sz w:val="20"/>
          <w:szCs w:val="20"/>
        </w:rPr>
        <w:t xml:space="preserve"> (ICORR), RehabWeek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, </w:t>
      </w:r>
      <w:r w:rsidR="00C37CD0">
        <w:rPr>
          <w:rFonts w:ascii="Helvetica" w:hAnsi="Helvetica" w:cs="Times New Roman"/>
          <w:sz w:val="20"/>
          <w:szCs w:val="20"/>
        </w:rPr>
        <w:t xml:space="preserve">May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41B47BA8" w14:textId="6F7C9242" w:rsidR="00E81BAA" w:rsidRPr="007C33BA" w:rsidRDefault="00684A5F" w:rsidP="00E81BAA">
      <w:pPr>
        <w:pStyle w:val="ListParagraph"/>
        <w:numPr>
          <w:ilvl w:val="0"/>
          <w:numId w:val="24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F95EA0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GM Simpson, WMJ Young, K North, PM Pilarski, AN Dalrymple, “Comparative Analysis of Temporal-Difference Learning Methods to Learn General Value Functions of Lower-Limb Signals”, </w:t>
      </w:r>
      <w:r w:rsidR="00C37CD0">
        <w:rPr>
          <w:rFonts w:ascii="Helvetica" w:hAnsi="Helvetica" w:cs="Times New Roman"/>
          <w:i/>
          <w:iCs/>
          <w:sz w:val="20"/>
          <w:szCs w:val="20"/>
        </w:rPr>
        <w:t xml:space="preserve">IEEE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International Consortium for Rehabilitation Robotics</w:t>
      </w:r>
      <w:r w:rsidR="00C37CD0">
        <w:rPr>
          <w:rFonts w:ascii="Helvetica" w:hAnsi="Helvetica" w:cs="Times New Roman"/>
          <w:i/>
          <w:iCs/>
          <w:sz w:val="20"/>
          <w:szCs w:val="20"/>
        </w:rPr>
        <w:t xml:space="preserve"> (ICORR), RehabWeek</w:t>
      </w:r>
      <w:r w:rsidR="00C37CD0" w:rsidRPr="00C8645A">
        <w:rPr>
          <w:rFonts w:ascii="Helvetica" w:hAnsi="Helvetica" w:cs="Times New Roman"/>
          <w:i/>
          <w:iCs/>
          <w:sz w:val="20"/>
          <w:szCs w:val="20"/>
        </w:rPr>
        <w:t xml:space="preserve">, </w:t>
      </w:r>
      <w:r w:rsidR="00C37CD0">
        <w:rPr>
          <w:rFonts w:ascii="Helvetica" w:hAnsi="Helvetica" w:cs="Times New Roman"/>
          <w:sz w:val="20"/>
          <w:szCs w:val="20"/>
        </w:rPr>
        <w:t>May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54B1DD5C" w14:textId="77777777" w:rsidR="001D59CC" w:rsidRPr="007C33BA" w:rsidRDefault="001D59CC" w:rsidP="007C33BA">
      <w:pPr>
        <w:spacing w:line="360" w:lineRule="auto"/>
        <w:rPr>
          <w:rFonts w:ascii="Helvetica" w:hAnsi="Helvetica"/>
          <w:b/>
          <w:bCs/>
          <w:sz w:val="20"/>
          <w:szCs w:val="20"/>
        </w:rPr>
      </w:pPr>
    </w:p>
    <w:p w14:paraId="7A9CB02B" w14:textId="323867C2" w:rsidR="00692AA1" w:rsidRPr="0049599A" w:rsidRDefault="00692AA1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Other Publications</w:t>
      </w:r>
    </w:p>
    <w:p w14:paraId="43F5C2FD" w14:textId="0C9B911E" w:rsidR="00210C27" w:rsidRPr="00C8645A" w:rsidRDefault="004E2B2C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Undergraduate Research</w:t>
      </w:r>
      <w:r w:rsidR="00210C27" w:rsidRPr="00C8645A">
        <w:rPr>
          <w:rFonts w:ascii="Helvetica" w:hAnsi="Helvetica"/>
          <w:b/>
          <w:bCs/>
          <w:sz w:val="20"/>
          <w:szCs w:val="20"/>
        </w:rPr>
        <w:t xml:space="preserve"> Journal</w:t>
      </w:r>
    </w:p>
    <w:p w14:paraId="127C591E" w14:textId="5F7D0210" w:rsidR="00EF27D8" w:rsidRPr="008C0EFB" w:rsidRDefault="00210C27" w:rsidP="00CB4D9E">
      <w:pPr>
        <w:pStyle w:val="ListParagraph"/>
        <w:numPr>
          <w:ilvl w:val="0"/>
          <w:numId w:val="2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E61EFF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MD Paskett, GA Clark, CC Duncan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“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Development of Electrocardiographic Measures for</w:t>
      </w:r>
      <w:r w:rsidRPr="00C8645A">
        <w:rPr>
          <w:rFonts w:ascii="Helvetica" w:hAnsi="Helvetica" w:cs="Times New Roman"/>
          <w:color w:val="000000" w:themeColor="text1"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Cognitive Load During Prosthesis Use</w:t>
      </w:r>
      <w:r w:rsidRPr="00C8645A">
        <w:rPr>
          <w:rFonts w:ascii="Helvetica" w:eastAsia="Times New Roman" w:hAnsi="Helvetica" w:cs="Times New Roman"/>
          <w:i/>
          <w:iCs/>
          <w:color w:val="000000" w:themeColor="text1"/>
          <w:sz w:val="20"/>
          <w:szCs w:val="20"/>
        </w:rPr>
        <w:t>”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, Undergraduate Research Journal,</w:t>
      </w:r>
      <w:r w:rsidR="00CD0063">
        <w:rPr>
          <w:rFonts w:ascii="Helvetica" w:hAnsi="Helvetica" w:cs="Times New Roman"/>
          <w:i/>
          <w:iCs/>
          <w:sz w:val="20"/>
          <w:szCs w:val="20"/>
        </w:rPr>
        <w:t xml:space="preserve"> University of Utah,</w:t>
      </w:r>
      <w:r w:rsidR="00C41F75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C41F75">
        <w:rPr>
          <w:rFonts w:ascii="Helvetica" w:hAnsi="Helvetica" w:cs="Times New Roman"/>
          <w:sz w:val="20"/>
          <w:szCs w:val="20"/>
        </w:rPr>
        <w:t>vol 22,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2021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0AF9B8AF" w14:textId="77777777" w:rsidR="008C0EFB" w:rsidRPr="00BF4461" w:rsidRDefault="008C0EFB" w:rsidP="008C0EFB">
      <w:pPr>
        <w:pStyle w:val="ListParagraph"/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</w:p>
    <w:p w14:paraId="13DBE71C" w14:textId="77777777" w:rsidR="008C0EFB" w:rsidRPr="0049599A" w:rsidRDefault="008C0EFB" w:rsidP="008C0EFB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Invited Speeches and Presentations</w:t>
      </w:r>
    </w:p>
    <w:p w14:paraId="525CA752" w14:textId="09429D3A" w:rsidR="00DE0C65" w:rsidRPr="008C0EFB" w:rsidRDefault="008C0EFB" w:rsidP="00CB4D9E">
      <w:pPr>
        <w:pStyle w:val="ListParagraph"/>
        <w:numPr>
          <w:ilvl w:val="0"/>
          <w:numId w:val="40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AN Dalrymple</w:t>
      </w:r>
      <w:r w:rsidR="00F2336C">
        <w:rPr>
          <w:rFonts w:ascii="Helvetica" w:hAnsi="Helvetica"/>
          <w:sz w:val="20"/>
          <w:szCs w:val="20"/>
        </w:rPr>
        <w:t>*</w:t>
      </w:r>
      <w:r>
        <w:rPr>
          <w:rFonts w:ascii="Helvetica" w:hAnsi="Helvetica"/>
          <w:sz w:val="20"/>
          <w:szCs w:val="20"/>
        </w:rPr>
        <w:t xml:space="preserve">, </w:t>
      </w:r>
      <w:r>
        <w:rPr>
          <w:rFonts w:ascii="Helvetica" w:hAnsi="Helvetica"/>
          <w:b/>
          <w:bCs/>
          <w:sz w:val="20"/>
          <w:szCs w:val="20"/>
        </w:rPr>
        <w:t>ST Jones</w:t>
      </w:r>
      <w:r w:rsidR="00F2336C">
        <w:rPr>
          <w:rFonts w:ascii="Helvetica" w:hAnsi="Helvetica"/>
          <w:b/>
          <w:bCs/>
          <w:sz w:val="20"/>
          <w:szCs w:val="20"/>
        </w:rPr>
        <w:t>*</w:t>
      </w:r>
      <w:r>
        <w:rPr>
          <w:rFonts w:ascii="Helvetica" w:hAnsi="Helvetica"/>
          <w:b/>
          <w:bCs/>
          <w:sz w:val="20"/>
          <w:szCs w:val="20"/>
        </w:rPr>
        <w:t>,</w:t>
      </w:r>
      <w:r>
        <w:rPr>
          <w:rFonts w:ascii="Helvetica" w:hAnsi="Helvetica"/>
          <w:sz w:val="20"/>
          <w:szCs w:val="20"/>
        </w:rPr>
        <w:t xml:space="preserve"> GM Simpson</w:t>
      </w:r>
      <w:r w:rsidR="00F2336C">
        <w:rPr>
          <w:rFonts w:ascii="Helvetica" w:hAnsi="Helvetica"/>
          <w:sz w:val="20"/>
          <w:szCs w:val="20"/>
        </w:rPr>
        <w:t>*</w:t>
      </w:r>
      <w:r>
        <w:rPr>
          <w:rFonts w:ascii="Helvetica" w:hAnsi="Helvetica"/>
          <w:sz w:val="20"/>
          <w:szCs w:val="20"/>
        </w:rPr>
        <w:t>, WMJ Young</w:t>
      </w:r>
      <w:r w:rsidR="00F2336C">
        <w:rPr>
          <w:rFonts w:ascii="Helvetica" w:hAnsi="Helvetica"/>
          <w:sz w:val="20"/>
          <w:szCs w:val="20"/>
        </w:rPr>
        <w:t>*</w:t>
      </w:r>
      <w:r>
        <w:rPr>
          <w:rFonts w:ascii="Helvetica" w:hAnsi="Helvetica"/>
          <w:sz w:val="20"/>
          <w:szCs w:val="20"/>
        </w:rPr>
        <w:t xml:space="preserve">, “Rewiring Movement, Control of Walking Using Reinforcement Learning”, </w:t>
      </w:r>
      <w:r>
        <w:rPr>
          <w:rFonts w:ascii="Helvetica" w:hAnsi="Helvetica"/>
          <w:i/>
          <w:iCs/>
          <w:sz w:val="20"/>
          <w:szCs w:val="20"/>
        </w:rPr>
        <w:t xml:space="preserve">Bionic Limbs for Improved Natural Control (BLINC) Lab, </w:t>
      </w:r>
      <w:r>
        <w:rPr>
          <w:rFonts w:ascii="Helvetica" w:hAnsi="Helvetica"/>
          <w:sz w:val="20"/>
          <w:szCs w:val="20"/>
        </w:rPr>
        <w:t xml:space="preserve">University of Alberta, Edmonton, AB, Canada, Sep.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5BC446C5" w14:textId="77777777" w:rsidR="008C0EFB" w:rsidRDefault="008C0EFB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</w:p>
    <w:p w14:paraId="7BB7F31B" w14:textId="77777777" w:rsidR="004D0164" w:rsidRPr="0049599A" w:rsidRDefault="004D0164" w:rsidP="004D0164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Oral Presentations</w:t>
      </w:r>
    </w:p>
    <w:p w14:paraId="6597C4C5" w14:textId="18F307D2" w:rsidR="00187812" w:rsidRPr="00187812" w:rsidRDefault="00187812" w:rsidP="00187812">
      <w:pPr>
        <w:pStyle w:val="ListParagraph"/>
        <w:numPr>
          <w:ilvl w:val="0"/>
          <w:numId w:val="14"/>
        </w:numPr>
        <w:spacing w:line="360" w:lineRule="auto"/>
        <w:rPr>
          <w:rFonts w:ascii="Helvetica" w:hAnsi="Helvetica"/>
          <w:sz w:val="20"/>
          <w:szCs w:val="20"/>
        </w:rPr>
      </w:pPr>
      <w:r w:rsidRPr="00EF27D8">
        <w:rPr>
          <w:rFonts w:ascii="Helvetica" w:hAnsi="Helvetica"/>
          <w:b/>
          <w:bCs/>
          <w:sz w:val="20"/>
          <w:szCs w:val="20"/>
          <w:u w:val="single"/>
        </w:rPr>
        <w:t>ST Jones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GM Simpson, PM Pilarski, AN Dalrymple, “</w:t>
      </w:r>
      <w:r w:rsidRPr="00C8645A">
        <w:rPr>
          <w:rFonts w:ascii="Helvetica" w:hAnsi="Helvetica" w:cs="Times New Roman"/>
          <w:sz w:val="20"/>
          <w:szCs w:val="20"/>
        </w:rPr>
        <w:t>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>Signals</w:t>
      </w:r>
      <w:r>
        <w:rPr>
          <w:rFonts w:ascii="Helvetica" w:hAnsi="Helvetica"/>
          <w:sz w:val="20"/>
          <w:szCs w:val="20"/>
        </w:rPr>
        <w:t xml:space="preserve">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>, Salt Lake City</w:t>
      </w:r>
      <w:r>
        <w:rPr>
          <w:rFonts w:ascii="Helvetica" w:hAnsi="Helvetica"/>
          <w:sz w:val="20"/>
          <w:szCs w:val="20"/>
        </w:rPr>
        <w:t xml:space="preserve">, UT, USA, Sep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03E35E1C" w14:textId="77777777" w:rsidR="00187812" w:rsidRPr="00491FB7" w:rsidRDefault="00187812" w:rsidP="00187812">
      <w:pPr>
        <w:pStyle w:val="ListParagraph"/>
        <w:numPr>
          <w:ilvl w:val="0"/>
          <w:numId w:val="14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GM Simpson, PM Pilarski, AN Dalrymple, “Hierarchical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>Signals”,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9B77E2">
        <w:rPr>
          <w:rFonts w:ascii="Helvetica" w:hAnsi="Helvetica" w:cs="Times New Roman"/>
          <w:i/>
          <w:iCs/>
          <w:sz w:val="20"/>
          <w:szCs w:val="20"/>
        </w:rPr>
        <w:t>Inaugural Utah AI Summit</w:t>
      </w:r>
      <w:r>
        <w:rPr>
          <w:rFonts w:ascii="Helvetica" w:hAnsi="Helvetica" w:cs="Times New Roman"/>
          <w:sz w:val="20"/>
          <w:szCs w:val="20"/>
        </w:rPr>
        <w:t>, Salt Lake City, UT, USA, Jun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45DB29E7" w14:textId="34687337" w:rsidR="00187812" w:rsidRPr="00187812" w:rsidRDefault="00187812" w:rsidP="00187812">
      <w:pPr>
        <w:pStyle w:val="ListParagraph"/>
        <w:numPr>
          <w:ilvl w:val="1"/>
          <w:numId w:val="14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491FB7">
        <w:rPr>
          <w:rFonts w:ascii="Helvetica" w:hAnsi="Helvetica" w:cs="Times New Roman"/>
          <w:sz w:val="20"/>
          <w:szCs w:val="20"/>
        </w:rPr>
        <w:t>3</w:t>
      </w:r>
      <w:r w:rsidRPr="00491FB7">
        <w:rPr>
          <w:rFonts w:ascii="Helvetica" w:hAnsi="Helvetica" w:cs="Times New Roman"/>
          <w:sz w:val="20"/>
          <w:szCs w:val="20"/>
          <w:vertAlign w:val="superscript"/>
        </w:rPr>
        <w:t>rd</w:t>
      </w:r>
      <w:r w:rsidRPr="00491FB7">
        <w:rPr>
          <w:rFonts w:ascii="Helvetica" w:hAnsi="Helvetica" w:cs="Times New Roman"/>
          <w:sz w:val="20"/>
          <w:szCs w:val="20"/>
        </w:rPr>
        <w:t xml:space="preserve"> Place</w:t>
      </w:r>
      <w:r w:rsidRPr="00EC6CBF">
        <w:rPr>
          <w:rFonts w:ascii="Helvetica" w:hAnsi="Helvetica" w:cs="Times New Roman"/>
          <w:sz w:val="20"/>
          <w:szCs w:val="20"/>
        </w:rPr>
        <w:t xml:space="preserve"> </w:t>
      </w:r>
      <w:r w:rsidRPr="00491FB7">
        <w:rPr>
          <w:rFonts w:ascii="Helvetica" w:hAnsi="Helvetica" w:cs="Times New Roman"/>
          <w:sz w:val="20"/>
          <w:szCs w:val="20"/>
        </w:rPr>
        <w:t>Lightning Talk</w:t>
      </w:r>
    </w:p>
    <w:p w14:paraId="5AF64D04" w14:textId="6F4504EF" w:rsidR="004D0164" w:rsidRPr="00612646" w:rsidRDefault="004D0164" w:rsidP="004D0164">
      <w:pPr>
        <w:pStyle w:val="ListParagraph"/>
        <w:numPr>
          <w:ilvl w:val="0"/>
          <w:numId w:val="14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>
        <w:rPr>
          <w:rFonts w:ascii="Helvetica" w:hAnsi="Helvetica" w:cs="Times New Roman"/>
          <w:sz w:val="20"/>
          <w:szCs w:val="20"/>
        </w:rPr>
        <w:t xml:space="preserve">, GM Simpson, WMJ Young, K North, PM Pilarski, AN Dalrymple. </w:t>
      </w:r>
      <w:r w:rsidRPr="00C8645A">
        <w:rPr>
          <w:rFonts w:ascii="Helvetica" w:hAnsi="Helvetica" w:cs="Times New Roman"/>
          <w:sz w:val="20"/>
          <w:szCs w:val="20"/>
        </w:rPr>
        <w:t xml:space="preserve">“Comparative Analysis of Temporal-Difference Learning Methods to Learn General Value Functions of Lower-Limb Signals”, 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IEEE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International Consortium for Rehabilitation Robotics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(ICORR), RehabWeek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, </w:t>
      </w:r>
      <w:r>
        <w:rPr>
          <w:rFonts w:ascii="Helvetica" w:hAnsi="Helvetica" w:cs="Times New Roman"/>
          <w:sz w:val="20"/>
          <w:szCs w:val="20"/>
        </w:rPr>
        <w:t>May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6CB9F48E" w14:textId="112A9ECA" w:rsidR="006F28E6" w:rsidRPr="00D16000" w:rsidRDefault="00D16000" w:rsidP="00D16000">
      <w:pPr>
        <w:pStyle w:val="ListParagraph"/>
        <w:numPr>
          <w:ilvl w:val="0"/>
          <w:numId w:val="14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GM Simpson, WMJ Young, K North, PM Pilarski, AN Dalrymple. “Predicting Sensor Signals During Walking Over Different Terrains Using Reinforcement Learning.”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 xml:space="preserve">, Salt Lake City, UT, USA, Sep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35F5762F" w14:textId="3A1C5A1E" w:rsidR="004D0164" w:rsidRPr="00C8645A" w:rsidRDefault="004D0164" w:rsidP="004D0164">
      <w:pPr>
        <w:pStyle w:val="ListParagraph"/>
        <w:numPr>
          <w:ilvl w:val="0"/>
          <w:numId w:val="14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MD Paskett, GA Clark, CC Duncan. “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Development of Electrocardiographic Measures for</w:t>
      </w:r>
      <w:r w:rsidRPr="00C8645A">
        <w:rPr>
          <w:rFonts w:ascii="Helvetica" w:hAnsi="Helvetica" w:cs="Times New Roman"/>
          <w:color w:val="000000" w:themeColor="text1"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Cognitive Load During Prosthesis Use.</w:t>
      </w:r>
      <w:r w:rsidRPr="00C8645A">
        <w:rPr>
          <w:rFonts w:ascii="Helvetica" w:eastAsia="Times New Roman" w:hAnsi="Helvetica" w:cs="Times New Roman"/>
          <w:i/>
          <w:iCs/>
          <w:color w:val="000000" w:themeColor="text1"/>
          <w:sz w:val="20"/>
          <w:szCs w:val="20"/>
        </w:rPr>
        <w:t>”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BME Undergraduate Research Symposium</w:t>
      </w:r>
      <w:r w:rsidRPr="00C8645A">
        <w:rPr>
          <w:rFonts w:ascii="Helvetica" w:hAnsi="Helvetica" w:cs="Times New Roman"/>
          <w:sz w:val="20"/>
          <w:szCs w:val="20"/>
        </w:rPr>
        <w:t>, Salt Lake City, UT, USA,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 xml:space="preserve">April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2021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24C3B9D9" w14:textId="77777777" w:rsidR="004D0164" w:rsidRPr="00C8645A" w:rsidRDefault="004D0164" w:rsidP="004D0164">
      <w:pPr>
        <w:spacing w:line="360" w:lineRule="auto"/>
        <w:rPr>
          <w:rFonts w:ascii="Helvetica" w:hAnsi="Helvetica"/>
          <w:i/>
          <w:iCs/>
          <w:sz w:val="20"/>
          <w:szCs w:val="20"/>
        </w:rPr>
      </w:pPr>
    </w:p>
    <w:p w14:paraId="03BD8C55" w14:textId="77777777" w:rsidR="004D0164" w:rsidRPr="0049599A" w:rsidRDefault="004D0164" w:rsidP="004D0164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lastRenderedPageBreak/>
        <w:t>Poster Presentations</w:t>
      </w:r>
    </w:p>
    <w:p w14:paraId="7E02735E" w14:textId="56E67980" w:rsidR="004D42AF" w:rsidRPr="004D42AF" w:rsidRDefault="004D42AF" w:rsidP="004D42AF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  <w:u w:val="single"/>
        </w:rPr>
        <w:t>ST Jones</w:t>
      </w:r>
      <w:r>
        <w:rPr>
          <w:rFonts w:ascii="Helvetica" w:hAnsi="Helvetica" w:cs="Helvetica"/>
          <w:b/>
          <w:bCs/>
          <w:sz w:val="20"/>
          <w:szCs w:val="20"/>
        </w:rPr>
        <w:t xml:space="preserve">, </w:t>
      </w:r>
      <w:r>
        <w:rPr>
          <w:rFonts w:ascii="Helvetica" w:hAnsi="Helvetica" w:cs="Helvetica"/>
          <w:sz w:val="20"/>
          <w:szCs w:val="20"/>
        </w:rPr>
        <w:t xml:space="preserve">WMJ Young, SD Uhlrich, PM Pilarski, AN Dalrymple, “Recreating Hemiparetic Gait in Musculoskeletal Simulation using Reinforcement Learning”, </w:t>
      </w:r>
      <w:r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</w:t>
      </w:r>
      <w:r>
        <w:rPr>
          <w:rFonts w:ascii="Helvetica" w:hAnsi="Helvetica" w:cs="Helvetica"/>
          <w:b/>
          <w:bCs/>
          <w:color w:val="000000"/>
          <w:sz w:val="20"/>
          <w:szCs w:val="20"/>
        </w:rPr>
        <w:t>6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7BCE9D0A" w14:textId="337A830E" w:rsidR="00355969" w:rsidRPr="00355969" w:rsidRDefault="00355969" w:rsidP="00355969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/>
          <w:sz w:val="20"/>
          <w:szCs w:val="20"/>
        </w:rPr>
      </w:pPr>
      <w:r w:rsidRPr="00EF27D8">
        <w:rPr>
          <w:rFonts w:ascii="Helvetica" w:hAnsi="Helvetica"/>
          <w:b/>
          <w:bCs/>
          <w:sz w:val="20"/>
          <w:szCs w:val="20"/>
          <w:u w:val="single"/>
        </w:rPr>
        <w:t>ST Jones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 xml:space="preserve">GM Simpson, PM Pilarski, AN Dalrymple, “Predicting Walking Terrains Using Machine Learning and Predictions of Body-Worn Sensor Signals”, </w:t>
      </w:r>
      <w:r>
        <w:rPr>
          <w:rFonts w:ascii="Helvetica" w:hAnsi="Helvetica"/>
          <w:i/>
          <w:iCs/>
          <w:sz w:val="20"/>
          <w:szCs w:val="20"/>
        </w:rPr>
        <w:t xml:space="preserve">Society for Neuroscience, </w:t>
      </w:r>
      <w:r>
        <w:rPr>
          <w:rFonts w:ascii="Helvetica" w:hAnsi="Helvetica"/>
          <w:sz w:val="20"/>
          <w:szCs w:val="20"/>
        </w:rPr>
        <w:t xml:space="preserve">San Diego, CA, USA, Nov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1C711E15" w14:textId="4BA7B4C4" w:rsidR="00E45320" w:rsidRDefault="00E45320" w:rsidP="00E45320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/>
          <w:sz w:val="20"/>
          <w:szCs w:val="20"/>
        </w:rPr>
      </w:pPr>
      <w:r w:rsidRPr="00EF27D8">
        <w:rPr>
          <w:rFonts w:ascii="Helvetica" w:hAnsi="Helvetica"/>
          <w:b/>
          <w:bCs/>
          <w:sz w:val="20"/>
          <w:szCs w:val="20"/>
          <w:u w:val="single"/>
        </w:rPr>
        <w:t>ST Jones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GM Simpson, PM Pilarski, AN Dalrymple, “</w:t>
      </w:r>
      <w:r w:rsidRPr="00C8645A">
        <w:rPr>
          <w:rFonts w:ascii="Helvetica" w:hAnsi="Helvetica" w:cs="Times New Roman"/>
          <w:sz w:val="20"/>
          <w:szCs w:val="20"/>
        </w:rPr>
        <w:t>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>Signals</w:t>
      </w:r>
      <w:r>
        <w:rPr>
          <w:rFonts w:ascii="Helvetica" w:hAnsi="Helvetica"/>
          <w:sz w:val="20"/>
          <w:szCs w:val="20"/>
        </w:rPr>
        <w:t xml:space="preserve">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>, Salt Lake City</w:t>
      </w:r>
      <w:r>
        <w:rPr>
          <w:rFonts w:ascii="Helvetica" w:hAnsi="Helvetica"/>
          <w:i/>
          <w:iCs/>
          <w:sz w:val="20"/>
          <w:szCs w:val="20"/>
        </w:rPr>
        <w:t>,</w:t>
      </w:r>
      <w:r w:rsidR="00D95C0C">
        <w:rPr>
          <w:rFonts w:ascii="Helvetica" w:hAnsi="Helvetica"/>
          <w:i/>
          <w:iCs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 xml:space="preserve">UT, USA, Sep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42115C93" w14:textId="1C63811C" w:rsidR="00E45320" w:rsidRPr="00E45320" w:rsidRDefault="00E45320" w:rsidP="00E45320">
      <w:pPr>
        <w:pStyle w:val="ListParagraph"/>
        <w:numPr>
          <w:ilvl w:val="1"/>
          <w:numId w:val="15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Top 12 Poster Grand Rounds</w:t>
      </w:r>
    </w:p>
    <w:p w14:paraId="19BD4BD5" w14:textId="4B587AF0" w:rsidR="004D0164" w:rsidRPr="00491FB7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GM Simpson, PM Pilarski, AN Dalrymple, “Hierarchical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>Signals”,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9B77E2">
        <w:rPr>
          <w:rFonts w:ascii="Helvetica" w:hAnsi="Helvetica" w:cs="Times New Roman"/>
          <w:i/>
          <w:iCs/>
          <w:sz w:val="20"/>
          <w:szCs w:val="20"/>
        </w:rPr>
        <w:t>Inaugural Utah AI Summit</w:t>
      </w:r>
      <w:r w:rsidR="00EC6CBF">
        <w:rPr>
          <w:rFonts w:ascii="Helvetica" w:hAnsi="Helvetica" w:cs="Times New Roman"/>
          <w:sz w:val="20"/>
          <w:szCs w:val="20"/>
        </w:rPr>
        <w:t>,</w:t>
      </w:r>
      <w:r>
        <w:rPr>
          <w:rFonts w:ascii="Helvetica" w:hAnsi="Helvetica" w:cs="Times New Roman"/>
          <w:sz w:val="20"/>
          <w:szCs w:val="20"/>
        </w:rPr>
        <w:t xml:space="preserve"> Salt Lake City, UT, USA, Jun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0E12F1A4" w14:textId="77777777" w:rsidR="004D0164" w:rsidRPr="00EF27D8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GM Simpson, PM Pilarski, AN Dalrymple, “Hierarchical Reinforcement Learning</w:t>
      </w:r>
      <w:r>
        <w:rPr>
          <w:rFonts w:ascii="Helvetica" w:hAnsi="Helvetica" w:cs="Times New Roman"/>
          <w:sz w:val="20"/>
          <w:szCs w:val="20"/>
        </w:rPr>
        <w:t xml:space="preserve"> Framework</w:t>
      </w:r>
      <w:r w:rsidRPr="00C8645A">
        <w:rPr>
          <w:rFonts w:ascii="Helvetica" w:hAnsi="Helvetica" w:cs="Times New Roman"/>
          <w:sz w:val="20"/>
          <w:szCs w:val="20"/>
        </w:rPr>
        <w:t xml:space="preserve"> for Adaptive Walking Control Using </w:t>
      </w:r>
      <w:r>
        <w:rPr>
          <w:rFonts w:ascii="Helvetica" w:hAnsi="Helvetica" w:cs="Times New Roman"/>
          <w:sz w:val="20"/>
          <w:szCs w:val="20"/>
        </w:rPr>
        <w:t xml:space="preserve">General Value Functions of </w:t>
      </w:r>
      <w:r w:rsidRPr="00C8645A">
        <w:rPr>
          <w:rFonts w:ascii="Helvetica" w:hAnsi="Helvetica" w:cs="Times New Roman"/>
          <w:sz w:val="20"/>
          <w:szCs w:val="20"/>
        </w:rPr>
        <w:t>Lower-Lim</w:t>
      </w:r>
      <w:r>
        <w:rPr>
          <w:rFonts w:ascii="Helvetica" w:hAnsi="Helvetica" w:cs="Times New Roman"/>
          <w:sz w:val="20"/>
          <w:szCs w:val="20"/>
        </w:rPr>
        <w:t xml:space="preserve">b Sensor </w:t>
      </w:r>
      <w:r w:rsidRPr="00C8645A">
        <w:rPr>
          <w:rFonts w:ascii="Helvetica" w:hAnsi="Helvetica" w:cs="Times New Roman"/>
          <w:sz w:val="20"/>
          <w:szCs w:val="20"/>
        </w:rPr>
        <w:t xml:space="preserve">Signals”,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Multi-Disciplinary Conference on Reinforcement Learning and Decision Making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(RLDM)</w:t>
      </w:r>
      <w:r w:rsidRPr="00C8645A">
        <w:rPr>
          <w:rFonts w:ascii="Helvetica" w:hAnsi="Helvetica" w:cs="Times New Roman"/>
          <w:sz w:val="20"/>
          <w:szCs w:val="20"/>
        </w:rPr>
        <w:t>,</w:t>
      </w:r>
      <w:r>
        <w:rPr>
          <w:rFonts w:ascii="Helvetica" w:hAnsi="Helvetica" w:cs="Times New Roman"/>
          <w:sz w:val="20"/>
          <w:szCs w:val="20"/>
        </w:rPr>
        <w:t xml:space="preserve"> Dublin, IRL, Jun.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07CCCA18" w14:textId="7331F474" w:rsidR="004D0164" w:rsidRPr="00491FB7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6C0395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6C0395">
        <w:rPr>
          <w:rFonts w:ascii="Helvetica" w:hAnsi="Helvetica" w:cs="Times New Roman"/>
          <w:sz w:val="20"/>
          <w:szCs w:val="20"/>
        </w:rPr>
        <w:t xml:space="preserve">, GM Simpson, PM Pilarski, AN Dalrymple. </w:t>
      </w:r>
      <w:r w:rsidRPr="006C0395">
        <w:rPr>
          <w:rFonts w:ascii="Helvetica" w:hAnsi="Helvetica" w:cs="Helvetica"/>
          <w:color w:val="000000"/>
          <w:sz w:val="20"/>
          <w:szCs w:val="20"/>
        </w:rPr>
        <w:t xml:space="preserve">“Classification of Walking Terrain Using Actual and Predicted Lower-Limb Sensor Signals”. </w:t>
      </w:r>
      <w:r w:rsidRPr="006C0395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Rocky Mountain American </w:t>
      </w:r>
      <w:r w:rsidR="001A7CCB">
        <w:rPr>
          <w:rFonts w:ascii="Helvetica" w:hAnsi="Helvetica" w:cs="Helvetica"/>
          <w:i/>
          <w:iCs/>
          <w:color w:val="000000"/>
          <w:sz w:val="20"/>
          <w:szCs w:val="20"/>
        </w:rPr>
        <w:t>Society</w:t>
      </w:r>
      <w:r w:rsidRPr="006C0395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of Biomechanics</w:t>
      </w:r>
      <w:r w:rsidR="00FC3D55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(RMASB)</w:t>
      </w:r>
      <w:r w:rsidRPr="006C0395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C0395">
        <w:rPr>
          <w:rFonts w:ascii="Helvetica" w:hAnsi="Helvetica" w:cs="Helvetica"/>
          <w:b/>
          <w:bCs/>
          <w:color w:val="000000"/>
          <w:sz w:val="20"/>
          <w:szCs w:val="20"/>
        </w:rPr>
        <w:t>2025</w:t>
      </w:r>
      <w:r w:rsidRPr="006C0395">
        <w:rPr>
          <w:rFonts w:ascii="Helvetica" w:hAnsi="Helvetica" w:cs="Helvetica"/>
          <w:color w:val="000000"/>
          <w:sz w:val="20"/>
          <w:szCs w:val="20"/>
        </w:rPr>
        <w:t>.</w:t>
      </w:r>
    </w:p>
    <w:p w14:paraId="5C208A07" w14:textId="2731BD4F" w:rsidR="00DE0C65" w:rsidRPr="00284B4D" w:rsidRDefault="00114EDC" w:rsidP="00284B4D">
      <w:pPr>
        <w:pStyle w:val="ListParagraph"/>
        <w:numPr>
          <w:ilvl w:val="1"/>
          <w:numId w:val="15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491FB7">
        <w:rPr>
          <w:rFonts w:ascii="Helvetica" w:hAnsi="Helvetica" w:cs="Helvetica"/>
          <w:color w:val="000000"/>
          <w:sz w:val="20"/>
          <w:szCs w:val="20"/>
        </w:rPr>
        <w:t>Best PhD Poster in Session</w:t>
      </w:r>
    </w:p>
    <w:p w14:paraId="56719FF5" w14:textId="79F8746D" w:rsidR="004D0164" w:rsidRPr="00491FB7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GM Simpson, WMJ Young, K North, PM Pilarski, AN Dalrymple. “Predicting Sensor Signals During Walking Over Different Terrains Using Reinforcement Learning.”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 xml:space="preserve">, Salt Lake City, UT, USA, Sep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199FC236" w14:textId="151D97B5" w:rsidR="00114EDC" w:rsidRPr="00114EDC" w:rsidRDefault="00114EDC" w:rsidP="00491FB7">
      <w:pPr>
        <w:pStyle w:val="ListParagraph"/>
        <w:numPr>
          <w:ilvl w:val="1"/>
          <w:numId w:val="15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491FB7">
        <w:rPr>
          <w:rFonts w:ascii="Helvetica" w:hAnsi="Helvetica" w:cs="Helvetica"/>
          <w:color w:val="000000"/>
          <w:sz w:val="20"/>
          <w:szCs w:val="20"/>
        </w:rPr>
        <w:t>Top 12 Poster Grand Rounds</w:t>
      </w:r>
    </w:p>
    <w:p w14:paraId="60125E68" w14:textId="77777777" w:rsidR="004D0164" w:rsidRPr="00C8645A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GM Simpson, K North, PM Pilarski, AN Dalrymple. “Predicting Terrain Transitions After Stroke Using Reinforcement Learning Methods”.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James R. Swenson, MD Scientific Symposium Day</w:t>
      </w:r>
      <w:r w:rsidRPr="00C8645A">
        <w:rPr>
          <w:rFonts w:ascii="Helvetica" w:hAnsi="Helvetica" w:cs="Times New Roman"/>
          <w:sz w:val="20"/>
          <w:szCs w:val="20"/>
        </w:rPr>
        <w:t xml:space="preserve">, Salt Lake City, UT, USA, May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3BBCA4E8" w14:textId="01F3CF96" w:rsidR="004D0164" w:rsidRPr="00C8645A" w:rsidRDefault="004D0164" w:rsidP="004D0164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GM Simpson, K North, PM Pilarski, AN Dalrymple. “Predicting Terrain Transitions After Stroke Using Reinforcement Learning Methods”.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Rocky Mountain American </w:t>
      </w:r>
      <w:r w:rsidR="001A7CCB">
        <w:rPr>
          <w:rFonts w:ascii="Helvetica" w:hAnsi="Helvetica" w:cs="Helvetica"/>
          <w:i/>
          <w:iCs/>
          <w:color w:val="000000"/>
          <w:sz w:val="20"/>
          <w:szCs w:val="20"/>
        </w:rPr>
        <w:t>Society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of Biomechanics</w:t>
      </w:r>
      <w:r w:rsidR="00FC3D55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FC3D55">
        <w:rPr>
          <w:rFonts w:ascii="Helvetica" w:hAnsi="Helvetica" w:cs="Helvetica"/>
          <w:i/>
          <w:iCs/>
          <w:color w:val="000000"/>
          <w:sz w:val="20"/>
          <w:szCs w:val="20"/>
        </w:rPr>
        <w:t>(RMASB)</w:t>
      </w:r>
      <w:r w:rsidRPr="00C8645A">
        <w:rPr>
          <w:rFonts w:ascii="Helvetica" w:hAnsi="Helvetica" w:cs="Times New Roman"/>
          <w:sz w:val="20"/>
          <w:szCs w:val="20"/>
        </w:rPr>
        <w:t xml:space="preserve">, Estes Park, CO, USA, April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5F1CBE2D" w14:textId="1400B2E4" w:rsidR="005031B3" w:rsidRPr="002F42B6" w:rsidRDefault="004D0164" w:rsidP="002F42B6">
      <w:pPr>
        <w:pStyle w:val="ListParagraph"/>
        <w:numPr>
          <w:ilvl w:val="0"/>
          <w:numId w:val="15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  <w:u w:val="single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MD Paskett, GA Clark, CC Duncan. “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Development of Electrocardiographic Measures for</w:t>
      </w:r>
      <w:r w:rsidRPr="00C8645A">
        <w:rPr>
          <w:rFonts w:ascii="Helvetica" w:hAnsi="Helvetica" w:cs="Times New Roman"/>
          <w:color w:val="000000" w:themeColor="text1"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color w:val="000000" w:themeColor="text1"/>
          <w:sz w:val="20"/>
          <w:szCs w:val="20"/>
        </w:rPr>
        <w:t>Cognitive Load During Prosthesis Use</w:t>
      </w:r>
      <w:r w:rsidRPr="00C8645A">
        <w:rPr>
          <w:rFonts w:ascii="Helvetica" w:eastAsia="Times New Roman" w:hAnsi="Helvetica" w:cs="Times New Roman"/>
          <w:i/>
          <w:iCs/>
          <w:color w:val="000000" w:themeColor="text1"/>
          <w:sz w:val="20"/>
          <w:szCs w:val="20"/>
        </w:rPr>
        <w:t>”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. BME Undergraduate Research Symposium</w:t>
      </w:r>
      <w:r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>Salt Lake City, UT, USA,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 xml:space="preserve">April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2021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48F50B1B" w14:textId="77777777" w:rsidR="004D0164" w:rsidRDefault="004D0164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</w:p>
    <w:p w14:paraId="769162F4" w14:textId="77777777" w:rsidR="00054F05" w:rsidRPr="00C8645A" w:rsidRDefault="00054F05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</w:p>
    <w:p w14:paraId="1CD533FE" w14:textId="1DC788B8" w:rsidR="00D0401E" w:rsidRPr="00EF27D8" w:rsidRDefault="001D7A88" w:rsidP="00D41BD1">
      <w:pPr>
        <w:pBdr>
          <w:bottom w:val="single" w:sz="4" w:space="1" w:color="auto"/>
        </w:pBdr>
        <w:rPr>
          <w:rFonts w:ascii="Helvetica" w:hAnsi="Helvetica"/>
          <w:b/>
          <w:bCs/>
          <w:sz w:val="20"/>
          <w:szCs w:val="20"/>
        </w:rPr>
      </w:pPr>
      <w:r w:rsidRPr="0049599A">
        <w:rPr>
          <w:rFonts w:ascii="Helvetica" w:hAnsi="Helvetica"/>
          <w:b/>
          <w:bCs/>
        </w:rPr>
        <w:lastRenderedPageBreak/>
        <w:t>Conference Abstracts</w:t>
      </w:r>
    </w:p>
    <w:p w14:paraId="3DE13E43" w14:textId="38D02F30" w:rsidR="007C250A" w:rsidRPr="000519C2" w:rsidRDefault="007C250A" w:rsidP="007C250A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FE4ED6">
        <w:rPr>
          <w:rFonts w:ascii="Helvetica" w:hAnsi="Helvetica"/>
          <w:sz w:val="20"/>
          <w:szCs w:val="20"/>
          <w:u w:val="single"/>
        </w:rPr>
        <w:t>GM Simpson</w:t>
      </w:r>
      <w:r>
        <w:rPr>
          <w:rFonts w:ascii="Helvetica" w:hAnsi="Helvetica"/>
          <w:sz w:val="20"/>
          <w:szCs w:val="20"/>
        </w:rPr>
        <w:t xml:space="preserve">, STP Raghu, </w:t>
      </w: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>, WMJ Young, PM Pilarski, AN Dalrymple, “</w:t>
      </w:r>
      <w:r w:rsidR="00887C16">
        <w:rPr>
          <w:rFonts w:ascii="Helvetica" w:hAnsi="Helvetica"/>
          <w:sz w:val="20"/>
          <w:szCs w:val="20"/>
        </w:rPr>
        <w:t>Leanred Predictions from Wearable Sensor Data to Adaptively Switch Between Flat and Staired Terrains</w:t>
      </w:r>
      <w:r>
        <w:rPr>
          <w:rFonts w:ascii="Helvetica" w:hAnsi="Helvetica"/>
          <w:sz w:val="20"/>
          <w:szCs w:val="20"/>
        </w:rPr>
        <w:t xml:space="preserve">”, </w:t>
      </w:r>
      <w:r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</w:t>
      </w:r>
      <w:r>
        <w:rPr>
          <w:rFonts w:ascii="Helvetica" w:hAnsi="Helvetica" w:cs="Helvetica"/>
          <w:b/>
          <w:bCs/>
          <w:color w:val="000000"/>
          <w:sz w:val="20"/>
          <w:szCs w:val="20"/>
        </w:rPr>
        <w:t>6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051E7280" w14:textId="3000CE49" w:rsidR="007C250A" w:rsidRPr="00FD265C" w:rsidRDefault="007C250A" w:rsidP="007C250A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FE4ED6">
        <w:rPr>
          <w:rFonts w:ascii="Helvetica" w:hAnsi="Helvetica"/>
          <w:sz w:val="20"/>
          <w:szCs w:val="20"/>
          <w:u w:val="single"/>
        </w:rPr>
        <w:t>WMJ Young</w:t>
      </w:r>
      <w:r>
        <w:rPr>
          <w:rFonts w:ascii="Helvetica" w:hAnsi="Helvetica"/>
          <w:sz w:val="20"/>
          <w:szCs w:val="20"/>
        </w:rPr>
        <w:t xml:space="preserve">, GM Simpson, ST Jones, PM Pilarski, AN Dalrymple, </w:t>
      </w:r>
      <w:r w:rsidR="00F72282">
        <w:rPr>
          <w:rFonts w:ascii="Helvetica" w:hAnsi="Helvetica"/>
          <w:sz w:val="20"/>
          <w:szCs w:val="20"/>
        </w:rPr>
        <w:t>Classification of Walking Terrain Using Support Vector Machines: Offline and Pseudo-Online</w:t>
      </w:r>
      <w:r>
        <w:rPr>
          <w:rFonts w:ascii="Helvetica" w:hAnsi="Helvetica"/>
          <w:sz w:val="20"/>
          <w:szCs w:val="20"/>
        </w:rPr>
        <w:t xml:space="preserve">”, </w:t>
      </w:r>
      <w:r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</w:t>
      </w:r>
      <w:r>
        <w:rPr>
          <w:rFonts w:ascii="Helvetica" w:hAnsi="Helvetica" w:cs="Helvetica"/>
          <w:b/>
          <w:bCs/>
          <w:color w:val="000000"/>
          <w:sz w:val="20"/>
          <w:szCs w:val="20"/>
        </w:rPr>
        <w:t>6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2EEC64BC" w14:textId="67926D68" w:rsidR="007C250A" w:rsidRPr="007C250A" w:rsidRDefault="007C250A" w:rsidP="007C250A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FE4ED6">
        <w:rPr>
          <w:rFonts w:ascii="Helvetica" w:hAnsi="Helvetica"/>
          <w:sz w:val="20"/>
          <w:szCs w:val="20"/>
          <w:u w:val="single"/>
        </w:rPr>
        <w:t>A Andrus</w:t>
      </w:r>
      <w:r w:rsidR="009B3F87">
        <w:rPr>
          <w:rFonts w:ascii="Helvetica" w:hAnsi="Helvetica"/>
          <w:sz w:val="20"/>
          <w:szCs w:val="20"/>
          <w:u w:val="single"/>
        </w:rPr>
        <w:t>*</w:t>
      </w:r>
      <w:r>
        <w:rPr>
          <w:rFonts w:ascii="Helvetica" w:hAnsi="Helvetica"/>
          <w:sz w:val="20"/>
          <w:szCs w:val="20"/>
        </w:rPr>
        <w:t xml:space="preserve">, </w:t>
      </w:r>
      <w:r w:rsidRPr="00FE4ED6">
        <w:rPr>
          <w:rFonts w:ascii="Helvetica" w:hAnsi="Helvetica"/>
          <w:sz w:val="20"/>
          <w:szCs w:val="20"/>
          <w:u w:val="single"/>
        </w:rPr>
        <w:t>J</w:t>
      </w:r>
      <w:r w:rsidR="00CB540B">
        <w:rPr>
          <w:rFonts w:ascii="Helvetica" w:hAnsi="Helvetica"/>
          <w:sz w:val="20"/>
          <w:szCs w:val="20"/>
          <w:u w:val="single"/>
        </w:rPr>
        <w:t xml:space="preserve"> Hernandez-</w:t>
      </w:r>
      <w:r w:rsidRPr="00FE4ED6">
        <w:rPr>
          <w:rFonts w:ascii="Helvetica" w:hAnsi="Helvetica"/>
          <w:sz w:val="20"/>
          <w:szCs w:val="20"/>
          <w:u w:val="single"/>
        </w:rPr>
        <w:t>Bello</w:t>
      </w:r>
      <w:r w:rsidR="009B3F87">
        <w:rPr>
          <w:rFonts w:ascii="Helvetica" w:hAnsi="Helvetica"/>
          <w:sz w:val="20"/>
          <w:szCs w:val="20"/>
          <w:u w:val="single"/>
        </w:rPr>
        <w:t>*</w:t>
      </w:r>
      <w:r>
        <w:rPr>
          <w:rFonts w:ascii="Helvetica" w:hAnsi="Helvetica"/>
          <w:sz w:val="20"/>
          <w:szCs w:val="20"/>
        </w:rPr>
        <w:t xml:space="preserve">, CV Ihediwa, KJ Valestrino, ST Jones, AS Gandhi, AN Dalrymple, “Annotation and Automated Segmentation of Spinal Cord Stimulation Electrodes in Fluoroscopic Images”, </w:t>
      </w:r>
      <w:r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</w:t>
      </w:r>
      <w:r>
        <w:rPr>
          <w:rFonts w:ascii="Helvetica" w:hAnsi="Helvetica" w:cs="Helvetica"/>
          <w:b/>
          <w:bCs/>
          <w:color w:val="000000"/>
          <w:sz w:val="20"/>
          <w:szCs w:val="20"/>
        </w:rPr>
        <w:t>6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1CBAF7DF" w14:textId="6BB236C7" w:rsidR="00D0401E" w:rsidRPr="006A5701" w:rsidRDefault="00D0401E" w:rsidP="00D0401E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 w:rsidRPr="006A5701">
        <w:rPr>
          <w:rFonts w:ascii="Helvetica" w:hAnsi="Helvetica"/>
          <w:sz w:val="20"/>
          <w:szCs w:val="20"/>
          <w:u w:val="single"/>
        </w:rPr>
        <w:t>GM Simpson</w:t>
      </w:r>
      <w:r>
        <w:rPr>
          <w:rFonts w:ascii="Helvetica" w:hAnsi="Helvetica"/>
          <w:sz w:val="20"/>
          <w:szCs w:val="20"/>
        </w:rPr>
        <w:t xml:space="preserve">, K North, </w:t>
      </w:r>
      <w:r>
        <w:rPr>
          <w:rFonts w:ascii="Helvetica" w:hAnsi="Helvetica"/>
          <w:b/>
          <w:bCs/>
          <w:sz w:val="20"/>
          <w:szCs w:val="20"/>
        </w:rPr>
        <w:t xml:space="preserve">ST Jones, </w:t>
      </w:r>
      <w:r>
        <w:rPr>
          <w:rFonts w:ascii="Helvetica" w:hAnsi="Helvetica"/>
          <w:sz w:val="20"/>
          <w:szCs w:val="20"/>
        </w:rPr>
        <w:t xml:space="preserve">WMJ Young, PM Pilarski, AN Dalrymple, “Don’t Be Trippin’: Understanding the Biomechanics of Walking Across Different Terrains”, </w:t>
      </w:r>
      <w:r>
        <w:rPr>
          <w:rFonts w:ascii="Helvetica" w:hAnsi="Helvetica"/>
          <w:i/>
          <w:iCs/>
          <w:sz w:val="20"/>
          <w:szCs w:val="20"/>
        </w:rPr>
        <w:t xml:space="preserve">Society for Neuroscience, </w:t>
      </w:r>
      <w:r>
        <w:rPr>
          <w:rFonts w:ascii="Helvetica" w:hAnsi="Helvetica"/>
          <w:sz w:val="20"/>
          <w:szCs w:val="20"/>
        </w:rPr>
        <w:t xml:space="preserve">San Diego, CA, USA, Nov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4BC3F450" w14:textId="77777777" w:rsidR="00D0401E" w:rsidRPr="006A5701" w:rsidRDefault="00D0401E" w:rsidP="00D0401E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u w:val="single"/>
        </w:rPr>
        <w:t xml:space="preserve">K </w:t>
      </w:r>
      <w:r w:rsidRPr="006A5701">
        <w:rPr>
          <w:rFonts w:ascii="Helvetica" w:hAnsi="Helvetica"/>
          <w:sz w:val="20"/>
          <w:szCs w:val="20"/>
          <w:u w:val="single"/>
        </w:rPr>
        <w:t>North</w:t>
      </w:r>
      <w:r>
        <w:rPr>
          <w:rFonts w:ascii="Helvetica" w:hAnsi="Helvetica"/>
          <w:sz w:val="20"/>
          <w:szCs w:val="20"/>
        </w:rPr>
        <w:t xml:space="preserve">, </w:t>
      </w:r>
      <w:r w:rsidRPr="006A5701">
        <w:rPr>
          <w:rFonts w:ascii="Helvetica" w:hAnsi="Helvetica"/>
          <w:sz w:val="20"/>
          <w:szCs w:val="20"/>
        </w:rPr>
        <w:t>GM</w:t>
      </w:r>
      <w:r>
        <w:rPr>
          <w:rFonts w:ascii="Helvetica" w:hAnsi="Helvetica"/>
          <w:sz w:val="20"/>
          <w:szCs w:val="20"/>
        </w:rPr>
        <w:t xml:space="preserve"> Simpson, </w:t>
      </w: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 xml:space="preserve">, C Andersen, AN Dalrymple, “Estimating Ground Reaction Force Waveforms from Shank-Mounted Inertial Measurement Unit Using Bidirectional LSTMs”, </w:t>
      </w:r>
      <w:r>
        <w:rPr>
          <w:rFonts w:ascii="Helvetica" w:hAnsi="Helvetica"/>
          <w:i/>
          <w:iCs/>
          <w:sz w:val="20"/>
          <w:szCs w:val="20"/>
        </w:rPr>
        <w:t xml:space="preserve">Society for Neuroscience, </w:t>
      </w:r>
      <w:r>
        <w:rPr>
          <w:rFonts w:ascii="Helvetica" w:hAnsi="Helvetica"/>
          <w:sz w:val="20"/>
          <w:szCs w:val="20"/>
        </w:rPr>
        <w:t xml:space="preserve">San Diego, CA, USA, Nov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378073C9" w14:textId="77777777" w:rsidR="00D0401E" w:rsidRPr="006A5701" w:rsidRDefault="00D0401E" w:rsidP="00D0401E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 w:rsidRPr="006A5701">
        <w:rPr>
          <w:rFonts w:ascii="Helvetica" w:hAnsi="Helvetica"/>
          <w:sz w:val="20"/>
          <w:szCs w:val="20"/>
          <w:u w:val="single"/>
        </w:rPr>
        <w:t>WMJ Young</w:t>
      </w:r>
      <w:r w:rsidRPr="006A5701">
        <w:rPr>
          <w:rFonts w:ascii="Helvetica" w:hAnsi="Helvetica"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 xml:space="preserve">GM Simpson, K North, </w:t>
      </w: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 xml:space="preserve">, PM Pilarski, AN Dalrymple, “Optimizing Sensor Placement for Terrain Prediction During Walking”, </w:t>
      </w:r>
      <w:r>
        <w:rPr>
          <w:rFonts w:ascii="Helvetica" w:hAnsi="Helvetica"/>
          <w:i/>
          <w:iCs/>
          <w:sz w:val="20"/>
          <w:szCs w:val="20"/>
        </w:rPr>
        <w:t xml:space="preserve">Society for Neuroscience, </w:t>
      </w:r>
      <w:r>
        <w:rPr>
          <w:rFonts w:ascii="Helvetica" w:hAnsi="Helvetica"/>
          <w:sz w:val="20"/>
          <w:szCs w:val="20"/>
        </w:rPr>
        <w:t xml:space="preserve">San Diego, CA, USA, Nov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7F19C108" w14:textId="440F81C9" w:rsidR="00D0401E" w:rsidRPr="008F34B5" w:rsidRDefault="00D0401E" w:rsidP="00D0401E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J</w:t>
      </w:r>
      <w:r w:rsidR="00FE28CE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>H</w:t>
      </w:r>
      <w:r w:rsidR="00FE28CE">
        <w:rPr>
          <w:rFonts w:ascii="Helvetica" w:hAnsi="Helvetica" w:cs="Times New Roman"/>
          <w:sz w:val="20"/>
          <w:szCs w:val="20"/>
        </w:rPr>
        <w:t>ernandez-</w:t>
      </w:r>
      <w:r w:rsidRPr="00C8645A">
        <w:rPr>
          <w:rFonts w:ascii="Helvetica" w:hAnsi="Helvetica" w:cs="Times New Roman"/>
          <w:sz w:val="20"/>
          <w:szCs w:val="20"/>
        </w:rPr>
        <w:t>Bello</w:t>
      </w:r>
      <w:r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sz w:val="20"/>
          <w:szCs w:val="20"/>
        </w:rPr>
        <w:t>AN Dalrymple</w:t>
      </w:r>
      <w:r>
        <w:rPr>
          <w:rFonts w:ascii="Helvetica" w:hAnsi="Helvetica"/>
          <w:sz w:val="20"/>
          <w:szCs w:val="20"/>
        </w:rPr>
        <w:t xml:space="preserve">, “Automated Electrode Identification for Spinal Cord Stimulation Using nnU-Net Segmentation”, </w:t>
      </w:r>
      <w:r>
        <w:rPr>
          <w:rFonts w:ascii="Helvetica" w:hAnsi="Helvetica"/>
          <w:i/>
          <w:iCs/>
          <w:sz w:val="20"/>
          <w:szCs w:val="20"/>
        </w:rPr>
        <w:t xml:space="preserve">Society for Neuroscience, </w:t>
      </w:r>
      <w:r>
        <w:rPr>
          <w:rFonts w:ascii="Helvetica" w:hAnsi="Helvetica"/>
          <w:sz w:val="20"/>
          <w:szCs w:val="20"/>
        </w:rPr>
        <w:t xml:space="preserve">San Diego, CA, USA, Nov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6F35805D" w14:textId="3FD6F6E3" w:rsidR="0059615A" w:rsidRPr="0059615A" w:rsidRDefault="0059615A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="00FE28CE">
        <w:rPr>
          <w:rFonts w:ascii="Helvetica" w:hAnsi="Helvetica" w:cs="Times New Roman"/>
          <w:sz w:val="20"/>
          <w:szCs w:val="20"/>
        </w:rPr>
        <w:t>J Hernandez-Bello</w:t>
      </w:r>
      <w:r w:rsidRPr="00C8645A">
        <w:rPr>
          <w:rFonts w:ascii="Helvetica" w:hAnsi="Helvetica" w:cs="Times New Roman"/>
          <w:sz w:val="20"/>
          <w:szCs w:val="20"/>
        </w:rPr>
        <w:t>, AN Dalrymple, “Image Processing of X-Rays of the Spine and Spinal Cord Stimulation Implants”,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>, Salt Lake City</w:t>
      </w:r>
      <w:r>
        <w:rPr>
          <w:rFonts w:ascii="Helvetica" w:hAnsi="Helvetica"/>
          <w:sz w:val="20"/>
          <w:szCs w:val="20"/>
        </w:rPr>
        <w:t xml:space="preserve">, UT, USA, Sep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70713BC2" w14:textId="7ABB7DB1" w:rsidR="00E45320" w:rsidRPr="003052B5" w:rsidRDefault="00E45320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 w:rsidRPr="003052B5">
        <w:rPr>
          <w:rFonts w:ascii="Helvetica" w:hAnsi="Helvetica"/>
          <w:sz w:val="20"/>
          <w:szCs w:val="20"/>
          <w:u w:val="single"/>
        </w:rPr>
        <w:t>GM Simpson</w:t>
      </w:r>
      <w:r>
        <w:rPr>
          <w:rFonts w:ascii="Helvetica" w:hAnsi="Helvetica"/>
          <w:sz w:val="20"/>
          <w:szCs w:val="20"/>
        </w:rPr>
        <w:t xml:space="preserve">, I Khimach, K North, </w:t>
      </w: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 xml:space="preserve">, AN Dalrymple, “A Novel Automated Template-Matching Method for Extracting Gait Cycles from Underfoot Pressure Data”,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>, Salt Lake City</w:t>
      </w:r>
      <w:r>
        <w:rPr>
          <w:rFonts w:ascii="Helvetica" w:hAnsi="Helvetica"/>
          <w:sz w:val="20"/>
          <w:szCs w:val="20"/>
        </w:rPr>
        <w:t xml:space="preserve">, UT, USA, Sep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430E73AB" w14:textId="02682E68" w:rsidR="00E45320" w:rsidRPr="00391111" w:rsidRDefault="00E45320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u w:val="single"/>
        </w:rPr>
        <w:t>WMJ Young</w:t>
      </w:r>
      <w:r>
        <w:rPr>
          <w:rFonts w:ascii="Helvetica" w:hAnsi="Helvetica"/>
          <w:sz w:val="20"/>
          <w:szCs w:val="20"/>
        </w:rPr>
        <w:t xml:space="preserve">, GM Simpson, </w:t>
      </w:r>
      <w:r>
        <w:rPr>
          <w:rFonts w:ascii="Helvetica" w:hAnsi="Helvetica"/>
          <w:b/>
          <w:bCs/>
          <w:sz w:val="20"/>
          <w:szCs w:val="20"/>
        </w:rPr>
        <w:t>ST Jones</w:t>
      </w:r>
      <w:r>
        <w:rPr>
          <w:rFonts w:ascii="Helvetica" w:hAnsi="Helvetica"/>
          <w:sz w:val="20"/>
          <w:szCs w:val="20"/>
        </w:rPr>
        <w:t xml:space="preserve">, K North, PM Pilarski, AN Dalrymple, “Optimizing Sensor Placement for Terrain Classification”,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>, Salt Lake City</w:t>
      </w:r>
      <w:r>
        <w:rPr>
          <w:rFonts w:ascii="Helvetica" w:hAnsi="Helvetica"/>
          <w:i/>
          <w:i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 xml:space="preserve">UT, USA, Sep </w:t>
      </w:r>
      <w:r>
        <w:rPr>
          <w:rFonts w:ascii="Helvetica" w:hAnsi="Helvetica"/>
          <w:b/>
          <w:bCs/>
          <w:sz w:val="20"/>
          <w:szCs w:val="20"/>
        </w:rPr>
        <w:t>2025</w:t>
      </w:r>
      <w:r>
        <w:rPr>
          <w:rFonts w:ascii="Helvetica" w:hAnsi="Helvetica"/>
          <w:sz w:val="20"/>
          <w:szCs w:val="20"/>
        </w:rPr>
        <w:t>.</w:t>
      </w:r>
    </w:p>
    <w:p w14:paraId="2C004BC5" w14:textId="54CCF492" w:rsidR="00471188" w:rsidRPr="00471188" w:rsidRDefault="00471188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21626E">
        <w:rPr>
          <w:rFonts w:ascii="Helvetica" w:hAnsi="Helvetica" w:cs="Times New Roman"/>
          <w:sz w:val="20"/>
          <w:szCs w:val="20"/>
          <w:u w:val="single"/>
        </w:rPr>
        <w:t>WMJ Young</w:t>
      </w:r>
      <w:r w:rsidRPr="00C8645A">
        <w:rPr>
          <w:rFonts w:ascii="Helvetica" w:hAnsi="Helvetica" w:cs="Times New Roman"/>
          <w:sz w:val="20"/>
          <w:szCs w:val="20"/>
        </w:rPr>
        <w:t xml:space="preserve">, GM Simpson, </w:t>
      </w:r>
      <w:r w:rsidRPr="0021626E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K North, PM Pilarski, AN Dalrymple</w:t>
      </w:r>
      <w:r>
        <w:rPr>
          <w:rFonts w:ascii="Helvetica" w:hAnsi="Helvetica" w:cs="Times New Roman"/>
          <w:sz w:val="20"/>
          <w:szCs w:val="20"/>
        </w:rPr>
        <w:t xml:space="preserve">. “Optimizing Sensor Placement for Terrain Classification”, </w:t>
      </w:r>
      <w:r w:rsidRPr="009B77E2">
        <w:rPr>
          <w:rFonts w:ascii="Helvetica" w:hAnsi="Helvetica" w:cs="Times New Roman"/>
          <w:i/>
          <w:iCs/>
          <w:sz w:val="20"/>
          <w:szCs w:val="20"/>
        </w:rPr>
        <w:t>Inaugural Utah AI Summit</w:t>
      </w:r>
      <w:r>
        <w:rPr>
          <w:rFonts w:ascii="Helvetica" w:hAnsi="Helvetica" w:cs="Times New Roman"/>
          <w:sz w:val="20"/>
          <w:szCs w:val="20"/>
        </w:rPr>
        <w:t>, Salt Lake City, UT, USA, Jun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72484979" w14:textId="4EC5BF01" w:rsidR="00471188" w:rsidRPr="0016108B" w:rsidRDefault="00471188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="00FE28CE">
        <w:rPr>
          <w:rFonts w:ascii="Helvetica" w:hAnsi="Helvetica" w:cs="Times New Roman"/>
          <w:sz w:val="20"/>
          <w:szCs w:val="20"/>
        </w:rPr>
        <w:t>J Hernandez-Bello</w:t>
      </w:r>
      <w:r w:rsidRPr="00C8645A">
        <w:rPr>
          <w:rFonts w:ascii="Helvetica" w:hAnsi="Helvetica" w:cs="Times New Roman"/>
          <w:sz w:val="20"/>
          <w:szCs w:val="20"/>
        </w:rPr>
        <w:t>, AN Dalrymple, “Image Processing of X-Rays of the Spine and Spinal Cord Stimulation Implants”,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9B77E2">
        <w:rPr>
          <w:rFonts w:ascii="Helvetica" w:hAnsi="Helvetica" w:cs="Times New Roman"/>
          <w:i/>
          <w:iCs/>
          <w:sz w:val="20"/>
          <w:szCs w:val="20"/>
        </w:rPr>
        <w:t>Inaugural Utah AI Summit</w:t>
      </w:r>
      <w:r>
        <w:rPr>
          <w:rFonts w:ascii="Helvetica" w:hAnsi="Helvetica" w:cs="Times New Roman"/>
          <w:sz w:val="20"/>
          <w:szCs w:val="20"/>
        </w:rPr>
        <w:t>, Salt Lake City, UT, USA, Jun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6A54E66B" w14:textId="381BB0A5" w:rsidR="000922D9" w:rsidRPr="000922D9" w:rsidRDefault="000922D9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lastRenderedPageBreak/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="00FE28CE">
        <w:rPr>
          <w:rFonts w:ascii="Helvetica" w:hAnsi="Helvetica" w:cs="Times New Roman"/>
          <w:sz w:val="20"/>
          <w:szCs w:val="20"/>
        </w:rPr>
        <w:t>J Hernandez-Bello</w:t>
      </w:r>
      <w:r w:rsidRPr="00C8645A">
        <w:rPr>
          <w:rFonts w:ascii="Helvetica" w:hAnsi="Helvetica" w:cs="Times New Roman"/>
          <w:sz w:val="20"/>
          <w:szCs w:val="20"/>
        </w:rPr>
        <w:t xml:space="preserve">, AN Dalrymple, “Image Processing of X-Rays of the Lumbar Spine and Spinal Cord Stimulation Implants”,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International Functional Electrical Stimulation Society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 (IFESS)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sz w:val="20"/>
          <w:szCs w:val="20"/>
        </w:rPr>
        <w:t xml:space="preserve">Chicago, IL, USA, </w:t>
      </w:r>
      <w:r w:rsidR="00662529">
        <w:rPr>
          <w:rFonts w:ascii="Helvetica" w:hAnsi="Helvetica" w:cs="Times New Roman"/>
          <w:sz w:val="20"/>
          <w:szCs w:val="20"/>
        </w:rPr>
        <w:t>May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2025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1F315AB0" w14:textId="07221E7F" w:rsidR="009D21DD" w:rsidRPr="003333D7" w:rsidRDefault="009D21DD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F25B1A">
        <w:rPr>
          <w:rFonts w:ascii="Helvetica" w:hAnsi="Helvetica" w:cs="Helvetica"/>
          <w:color w:val="000000"/>
          <w:sz w:val="20"/>
          <w:szCs w:val="20"/>
          <w:u w:val="single"/>
        </w:rPr>
        <w:t>GM</w:t>
      </w:r>
      <w:r>
        <w:rPr>
          <w:rFonts w:ascii="Helvetica" w:hAnsi="Helvetica" w:cs="Helvetica"/>
          <w:color w:val="000000"/>
          <w:sz w:val="20"/>
          <w:szCs w:val="20"/>
          <w:u w:val="single"/>
        </w:rPr>
        <w:t xml:space="preserve"> Simpson</w:t>
      </w:r>
      <w:r w:rsidRPr="00F25B1A">
        <w:rPr>
          <w:rFonts w:ascii="Helvetica" w:hAnsi="Helvetica" w:cs="Helvetica"/>
          <w:color w:val="000000"/>
          <w:sz w:val="20"/>
          <w:szCs w:val="20"/>
        </w:rPr>
        <w:t>,</w:t>
      </w:r>
      <w:r>
        <w:rPr>
          <w:rFonts w:ascii="Helvetica" w:hAnsi="Helvetica" w:cs="Helvetica"/>
          <w:color w:val="000000"/>
          <w:sz w:val="20"/>
          <w:szCs w:val="20"/>
        </w:rPr>
        <w:t xml:space="preserve"> K North, </w:t>
      </w:r>
      <w:r>
        <w:rPr>
          <w:rFonts w:ascii="Helvetica" w:hAnsi="Helvetica" w:cs="Helvetica"/>
          <w:b/>
          <w:bCs/>
          <w:color w:val="000000"/>
          <w:sz w:val="20"/>
          <w:szCs w:val="20"/>
        </w:rPr>
        <w:t>ST Jones</w:t>
      </w:r>
      <w:r>
        <w:rPr>
          <w:rFonts w:ascii="Helvetica" w:hAnsi="Helvetica" w:cs="Helvetica"/>
          <w:color w:val="000000"/>
          <w:sz w:val="20"/>
          <w:szCs w:val="20"/>
        </w:rPr>
        <w:t xml:space="preserve">, AN Dalrymple. “A Novel Template-Matching Method for Extracting Gait Cycles from Underfoot Pressure Data”, </w:t>
      </w:r>
      <w:r w:rsidR="00841D6D"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</w:t>
      </w:r>
      <w:r w:rsidR="00040C0F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2025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4370E0C3" w14:textId="26C05B1A" w:rsidR="009D21DD" w:rsidRPr="003333D7" w:rsidRDefault="009D21DD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21626E">
        <w:rPr>
          <w:rFonts w:ascii="Helvetica" w:hAnsi="Helvetica" w:cs="Times New Roman"/>
          <w:sz w:val="20"/>
          <w:szCs w:val="20"/>
          <w:u w:val="single"/>
        </w:rPr>
        <w:t>WMJ Young</w:t>
      </w:r>
      <w:r w:rsidRPr="00C8645A">
        <w:rPr>
          <w:rFonts w:ascii="Helvetica" w:hAnsi="Helvetica" w:cs="Times New Roman"/>
          <w:sz w:val="20"/>
          <w:szCs w:val="20"/>
        </w:rPr>
        <w:t xml:space="preserve">, GM Simpson, </w:t>
      </w:r>
      <w:r w:rsidRPr="0021626E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K North, PM Pilarski, AN Dalrymple</w:t>
      </w:r>
      <w:r>
        <w:rPr>
          <w:rFonts w:ascii="Helvetica" w:hAnsi="Helvetica" w:cs="Times New Roman"/>
          <w:sz w:val="20"/>
          <w:szCs w:val="20"/>
        </w:rPr>
        <w:t>. “Optimizing Sensor Placement for Terrain Classification”,</w:t>
      </w:r>
      <w:r w:rsidRPr="00A05A42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</w:t>
      </w:r>
      <w:r w:rsidR="00841D6D"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</w:t>
      </w:r>
      <w:r w:rsidR="00040C0F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2025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14D57302" w14:textId="5A39625D" w:rsidR="009D21DD" w:rsidRPr="005673A6" w:rsidRDefault="009D21DD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="00FE28CE">
        <w:rPr>
          <w:rFonts w:ascii="Helvetica" w:hAnsi="Helvetica" w:cs="Times New Roman"/>
          <w:sz w:val="20"/>
          <w:szCs w:val="20"/>
        </w:rPr>
        <w:t>J Hernandez-Bello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>
        <w:rPr>
          <w:rFonts w:ascii="Helvetica" w:hAnsi="Helvetica" w:cs="Times New Roman"/>
          <w:sz w:val="20"/>
          <w:szCs w:val="20"/>
        </w:rPr>
        <w:t xml:space="preserve">AS Gandhi, </w:t>
      </w:r>
      <w:r w:rsidRPr="00C8645A">
        <w:rPr>
          <w:rFonts w:ascii="Helvetica" w:hAnsi="Helvetica" w:cs="Times New Roman"/>
          <w:sz w:val="20"/>
          <w:szCs w:val="20"/>
        </w:rPr>
        <w:t>AN Dalrymple, “Image Processing of X-Rays of the Lumbar Spine and Spinal Cord Stimulation Implants”</w:t>
      </w:r>
      <w:r>
        <w:rPr>
          <w:rFonts w:ascii="Helvetica" w:hAnsi="Helvetica" w:cs="Times New Roman"/>
          <w:sz w:val="20"/>
          <w:szCs w:val="20"/>
        </w:rPr>
        <w:t xml:space="preserve">, </w:t>
      </w:r>
      <w:r w:rsidR="00841D6D">
        <w:rPr>
          <w:rFonts w:ascii="Helvetica" w:hAnsi="Helvetica" w:cs="Helvetica"/>
          <w:i/>
          <w:iCs/>
          <w:color w:val="000000"/>
          <w:sz w:val="20"/>
          <w:szCs w:val="20"/>
        </w:rPr>
        <w:t>Rocky Mountain American Society of Biomechanics</w:t>
      </w:r>
      <w:r w:rsidR="00E0110B">
        <w:rPr>
          <w:rFonts w:ascii="Helvetica" w:hAnsi="Helvetica" w:cs="Helvetica"/>
          <w:i/>
          <w:iCs/>
          <w:color w:val="000000"/>
          <w:sz w:val="20"/>
          <w:szCs w:val="20"/>
        </w:rPr>
        <w:t xml:space="preserve"> (RMASB)</w:t>
      </w:r>
      <w:r w:rsidRPr="001E216A">
        <w:rPr>
          <w:rFonts w:ascii="Helvetica" w:hAnsi="Helvetica" w:cs="Helvetica"/>
          <w:color w:val="000000"/>
          <w:sz w:val="20"/>
          <w:szCs w:val="20"/>
        </w:rPr>
        <w:t xml:space="preserve">, Estes Park, CO, USA, April </w:t>
      </w:r>
      <w:r w:rsidRPr="006D002F">
        <w:rPr>
          <w:rFonts w:ascii="Helvetica" w:hAnsi="Helvetica" w:cs="Helvetica"/>
          <w:b/>
          <w:bCs/>
          <w:color w:val="000000"/>
          <w:sz w:val="20"/>
          <w:szCs w:val="20"/>
        </w:rPr>
        <w:t>2025</w:t>
      </w:r>
      <w:r w:rsidRPr="001E216A">
        <w:rPr>
          <w:rFonts w:ascii="Helvetica" w:hAnsi="Helvetica" w:cs="Helvetica"/>
          <w:color w:val="000000"/>
          <w:sz w:val="20"/>
          <w:szCs w:val="20"/>
        </w:rPr>
        <w:t>.</w:t>
      </w:r>
    </w:p>
    <w:p w14:paraId="6E18D020" w14:textId="4924795A" w:rsidR="005673A6" w:rsidRPr="009D21DD" w:rsidRDefault="005673A6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Helvetica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KJ Valestrino,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>
        <w:rPr>
          <w:rFonts w:ascii="Helvetica" w:hAnsi="Helvetica" w:cs="Times New Roman"/>
          <w:sz w:val="20"/>
          <w:szCs w:val="20"/>
        </w:rPr>
        <w:t>J Hernandez-Bello, AS Gandhi</w:t>
      </w:r>
      <w:r w:rsidRPr="00C8645A">
        <w:rPr>
          <w:rFonts w:ascii="Helvetica" w:hAnsi="Helvetica" w:cs="Times New Roman"/>
          <w:sz w:val="20"/>
          <w:szCs w:val="20"/>
        </w:rPr>
        <w:t>, AN Dalrymple, “Image Processing of X-Rays of the Lumbar Spine &amp; Spinal Cord Stimulation Implants”,</w:t>
      </w:r>
      <w:r>
        <w:rPr>
          <w:rFonts w:ascii="Helvetica" w:hAnsi="Helvetica" w:cs="Times New Roman"/>
          <w:sz w:val="20"/>
          <w:szCs w:val="20"/>
        </w:rPr>
        <w:t xml:space="preserve"> </w:t>
      </w:r>
      <w:r>
        <w:rPr>
          <w:rFonts w:ascii="Helvetica" w:hAnsi="Helvetica" w:cs="Times New Roman"/>
          <w:i/>
          <w:iCs/>
          <w:sz w:val="20"/>
          <w:szCs w:val="20"/>
        </w:rPr>
        <w:t>Undergraduate Research Symposium</w:t>
      </w:r>
      <w:r>
        <w:rPr>
          <w:rFonts w:ascii="Helvetica" w:hAnsi="Helvetica" w:cs="Times New Roman"/>
          <w:sz w:val="20"/>
          <w:szCs w:val="20"/>
        </w:rPr>
        <w:t xml:space="preserve">, Salt Lake City, UT, USA, April </w:t>
      </w:r>
      <w:r>
        <w:rPr>
          <w:rFonts w:ascii="Helvetica" w:hAnsi="Helvetica" w:cs="Times New Roman"/>
          <w:b/>
          <w:bCs/>
          <w:sz w:val="20"/>
          <w:szCs w:val="20"/>
        </w:rPr>
        <w:t>2025.</w:t>
      </w:r>
    </w:p>
    <w:p w14:paraId="2B18B53B" w14:textId="12AF1BFF" w:rsidR="00276DEB" w:rsidRPr="00C8645A" w:rsidRDefault="00276DEB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</w:t>
      </w:r>
      <w:r w:rsidR="004C48DA">
        <w:rPr>
          <w:rFonts w:ascii="Helvetica" w:hAnsi="Helvetica" w:cs="Times New Roman"/>
          <w:sz w:val="20"/>
          <w:szCs w:val="20"/>
        </w:rPr>
        <w:t xml:space="preserve"> </w:t>
      </w:r>
      <w:r w:rsidR="004C48DA" w:rsidRPr="00C8645A">
        <w:rPr>
          <w:rFonts w:ascii="Helvetica" w:hAnsi="Helvetica" w:cs="Times New Roman"/>
          <w:sz w:val="20"/>
          <w:szCs w:val="20"/>
        </w:rPr>
        <w:t>KJ Valestrino</w:t>
      </w:r>
      <w:r w:rsidR="004C48D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CT Stanley, AN Dalrymple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“Image Processing of X-Rays of the Lumbar Spine &amp; Spinal Cord Stimulation Implants”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Biomedical Engineering Society</w:t>
      </w:r>
      <w:r w:rsidR="00DC0A84">
        <w:rPr>
          <w:rFonts w:ascii="Helvetica" w:hAnsi="Helvetica" w:cs="Times New Roman"/>
          <w:i/>
          <w:iCs/>
          <w:sz w:val="20"/>
          <w:szCs w:val="20"/>
        </w:rPr>
        <w:t xml:space="preserve"> (BMES)</w:t>
      </w:r>
      <w:r w:rsidRPr="00C8645A">
        <w:rPr>
          <w:rFonts w:ascii="Helvetica" w:hAnsi="Helvetica" w:cs="Times New Roman"/>
          <w:i/>
          <w:iCs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sz w:val="20"/>
          <w:szCs w:val="20"/>
        </w:rPr>
        <w:t xml:space="preserve">Baltimore, MD, USA, Oct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7E424668" w14:textId="79026C5B" w:rsidR="00FE13B5" w:rsidRPr="00C8645A" w:rsidRDefault="00FE13B5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3C483C">
        <w:rPr>
          <w:rFonts w:ascii="Helvetica" w:hAnsi="Helvetica" w:cs="Times New Roman"/>
          <w:sz w:val="20"/>
          <w:szCs w:val="20"/>
          <w:u w:val="single"/>
        </w:rPr>
        <w:t>GM Simpson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K North, PM Pilarski, AN Dalrymple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“Finding Optimal Sensor Combinations Across Variable Terrains Using tSNE And Reinforcement Learning”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 w:rsidR="00785EC9"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 xml:space="preserve">, Salt Lake City, UT, USA, Sep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2024.</w:t>
      </w:r>
    </w:p>
    <w:p w14:paraId="2AD6585B" w14:textId="053AEB31" w:rsidR="005F13B2" w:rsidRPr="00C8645A" w:rsidRDefault="005F13B2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CV Ihediwa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="004C48DA" w:rsidRPr="00C8645A">
        <w:rPr>
          <w:rFonts w:ascii="Helvetica" w:hAnsi="Helvetica" w:cs="Times New Roman"/>
          <w:sz w:val="20"/>
          <w:szCs w:val="20"/>
        </w:rPr>
        <w:t>KJ Valestrino</w:t>
      </w:r>
      <w:r w:rsidR="004C48DA">
        <w:rPr>
          <w:rFonts w:ascii="Helvetica" w:hAnsi="Helvetica" w:cs="Times New Roman"/>
          <w:sz w:val="20"/>
          <w:szCs w:val="20"/>
        </w:rPr>
        <w:t>,</w:t>
      </w:r>
      <w:r w:rsidR="004C48DA"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>CT Stanley, AN Dalr</w:t>
      </w:r>
      <w:r w:rsidR="004122D5">
        <w:rPr>
          <w:rFonts w:ascii="Helvetica" w:hAnsi="Helvetica" w:cs="Times New Roman"/>
          <w:sz w:val="20"/>
          <w:szCs w:val="20"/>
        </w:rPr>
        <w:t>y</w:t>
      </w:r>
      <w:r w:rsidRPr="00C8645A">
        <w:rPr>
          <w:rFonts w:ascii="Helvetica" w:hAnsi="Helvetica" w:cs="Times New Roman"/>
          <w:sz w:val="20"/>
          <w:szCs w:val="20"/>
        </w:rPr>
        <w:t>mple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“Image Processing of X-rays of the Lumbar Spine and Spinal Cord Stimulation Implants”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Utah Biomedical Engineering Conference</w:t>
      </w:r>
      <w:r w:rsidR="00785EC9">
        <w:rPr>
          <w:rFonts w:ascii="Helvetica" w:hAnsi="Helvetica" w:cs="Times New Roman"/>
          <w:i/>
          <w:iCs/>
          <w:sz w:val="20"/>
          <w:szCs w:val="20"/>
        </w:rPr>
        <w:t xml:space="preserve"> (UBEC)</w:t>
      </w:r>
      <w:r w:rsidRPr="00C8645A">
        <w:rPr>
          <w:rFonts w:ascii="Helvetica" w:hAnsi="Helvetica" w:cs="Times New Roman"/>
          <w:sz w:val="20"/>
          <w:szCs w:val="20"/>
        </w:rPr>
        <w:t xml:space="preserve">, Salt Lake City, UT, USA, Sep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62139FFD" w14:textId="19081D41" w:rsidR="00A85D75" w:rsidRPr="00A85D75" w:rsidRDefault="00A85D75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GM Simpson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K North, PM Pilarski, AN Dalrymple, “Optimal Body-Worn Sensors for Predicting Terrain Transitions While Walking”,</w:t>
      </w:r>
      <w:r>
        <w:rPr>
          <w:rFonts w:ascii="Helvetica" w:hAnsi="Helvetica" w:cs="Times New Roman"/>
          <w:sz w:val="20"/>
          <w:szCs w:val="20"/>
        </w:rPr>
        <w:t xml:space="preserve"> </w:t>
      </w:r>
      <w:r>
        <w:rPr>
          <w:rFonts w:ascii="Helvetica" w:hAnsi="Helvetica" w:cs="Times New Roman"/>
          <w:i/>
          <w:iCs/>
          <w:sz w:val="20"/>
          <w:szCs w:val="20"/>
        </w:rPr>
        <w:t xml:space="preserve">James R. Swenson Scientific Symposium Day, </w:t>
      </w:r>
      <w:r>
        <w:rPr>
          <w:rFonts w:ascii="Helvetica" w:hAnsi="Helvetica" w:cs="Times New Roman"/>
          <w:sz w:val="20"/>
          <w:szCs w:val="20"/>
        </w:rPr>
        <w:t xml:space="preserve">Salt Lake City, UT, USA, May </w:t>
      </w:r>
      <w:r>
        <w:rPr>
          <w:rFonts w:ascii="Helvetica" w:hAnsi="Helvetica" w:cs="Times New Roman"/>
          <w:b/>
          <w:bCs/>
          <w:sz w:val="20"/>
          <w:szCs w:val="20"/>
        </w:rPr>
        <w:t>2024.</w:t>
      </w:r>
    </w:p>
    <w:p w14:paraId="456F9342" w14:textId="1BFB5F47" w:rsidR="00E7430C" w:rsidRPr="003B23E4" w:rsidRDefault="001D7A88" w:rsidP="008F34B5">
      <w:pPr>
        <w:pStyle w:val="ListParagraph"/>
        <w:numPr>
          <w:ilvl w:val="0"/>
          <w:numId w:val="29"/>
        </w:num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  <w:u w:val="single"/>
        </w:rPr>
        <w:t>GM Simpson</w:t>
      </w:r>
      <w:r w:rsidRPr="00C8645A">
        <w:rPr>
          <w:rFonts w:ascii="Helvetica" w:hAnsi="Helvetica" w:cs="Times New Roman"/>
          <w:sz w:val="20"/>
          <w:szCs w:val="20"/>
        </w:rPr>
        <w:t xml:space="preserve">,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ST Jones</w:t>
      </w:r>
      <w:r w:rsidRPr="00C8645A">
        <w:rPr>
          <w:rFonts w:ascii="Helvetica" w:hAnsi="Helvetica" w:cs="Times New Roman"/>
          <w:sz w:val="20"/>
          <w:szCs w:val="20"/>
        </w:rPr>
        <w:t>, K North, PM Pilarski, AN Dalrymple</w:t>
      </w:r>
      <w:r w:rsidR="00445FAF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“Optimal Body-Worn Sensors for Predicting Terrain Transitions While Walking”</w:t>
      </w:r>
      <w:r w:rsidR="00305831" w:rsidRPr="00C8645A">
        <w:rPr>
          <w:rFonts w:ascii="Helvetica" w:hAnsi="Helvetica" w:cs="Times New Roman"/>
          <w:sz w:val="20"/>
          <w:szCs w:val="20"/>
        </w:rPr>
        <w:t>,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="00841D6D">
        <w:rPr>
          <w:rFonts w:ascii="Helvetica" w:hAnsi="Helvetica" w:cs="Times New Roman"/>
          <w:i/>
          <w:iCs/>
          <w:sz w:val="20"/>
          <w:szCs w:val="20"/>
        </w:rPr>
        <w:t>Rocky Mountain American Society of Biomechanics</w:t>
      </w:r>
      <w:r w:rsidR="00785EC9">
        <w:rPr>
          <w:rFonts w:ascii="Helvetica" w:hAnsi="Helvetica" w:cs="Times New Roman"/>
          <w:i/>
          <w:iCs/>
          <w:sz w:val="20"/>
          <w:szCs w:val="20"/>
        </w:rPr>
        <w:t xml:space="preserve"> (RMASB)</w:t>
      </w:r>
      <w:r w:rsidRPr="00C8645A">
        <w:rPr>
          <w:rFonts w:ascii="Helvetica" w:hAnsi="Helvetica" w:cs="Times New Roman"/>
          <w:sz w:val="20"/>
          <w:szCs w:val="20"/>
        </w:rPr>
        <w:t xml:space="preserve">, Estes Park, CO, USA, April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>2024</w:t>
      </w:r>
      <w:r w:rsidRPr="00C8645A">
        <w:rPr>
          <w:rFonts w:ascii="Helvetica" w:hAnsi="Helvetica" w:cs="Times New Roman"/>
          <w:sz w:val="20"/>
          <w:szCs w:val="20"/>
        </w:rPr>
        <w:t>.</w:t>
      </w:r>
    </w:p>
    <w:p w14:paraId="0E68C333" w14:textId="17B3F45D" w:rsidR="00851EE8" w:rsidRPr="006F2714" w:rsidRDefault="00851EE8" w:rsidP="004D0164">
      <w:pPr>
        <w:spacing w:line="360" w:lineRule="auto"/>
        <w:rPr>
          <w:rFonts w:ascii="Helvetica" w:hAnsi="Helvetica"/>
          <w:b/>
          <w:bCs/>
          <w:sz w:val="20"/>
          <w:szCs w:val="20"/>
        </w:rPr>
      </w:pPr>
    </w:p>
    <w:p w14:paraId="4C26F440" w14:textId="08E421D8" w:rsidR="00DB112D" w:rsidRPr="0049599A" w:rsidRDefault="00DB112D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Teaching and Lectures</w:t>
      </w:r>
    </w:p>
    <w:p w14:paraId="5623A827" w14:textId="6594D5BE" w:rsidR="004A40B7" w:rsidRDefault="004A40B7" w:rsidP="004A40B7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Teaching</w:t>
      </w:r>
    </w:p>
    <w:p w14:paraId="28FC2CCB" w14:textId="6111316F" w:rsidR="00B0730F" w:rsidRPr="00B0730F" w:rsidRDefault="00B0730F" w:rsidP="004A40B7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>Graduate Teaching Assistant, BME 3301 Computation Methods for Bioengineers</w:t>
      </w:r>
      <w:r>
        <w:rPr>
          <w:rFonts w:ascii="Helvetica" w:hAnsi="Helvetica" w:cs="Times New Roman"/>
          <w:sz w:val="20"/>
          <w:szCs w:val="20"/>
        </w:rPr>
        <w:t xml:space="preserve">         </w:t>
      </w:r>
      <w:r w:rsidRPr="003D4C2F">
        <w:rPr>
          <w:rFonts w:ascii="Helvetica" w:hAnsi="Helvetica" w:cs="Times New Roman"/>
          <w:i/>
          <w:iCs/>
          <w:sz w:val="20"/>
          <w:szCs w:val="20"/>
        </w:rPr>
        <w:t>2026</w:t>
      </w:r>
    </w:p>
    <w:p w14:paraId="4ECEC00C" w14:textId="631F911B" w:rsidR="00B0730F" w:rsidRPr="00B0730F" w:rsidRDefault="00B0730F" w:rsidP="00B0730F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>
        <w:rPr>
          <w:rFonts w:ascii="Helvetica" w:hAnsi="Helvetica" w:cs="Times New Roman"/>
          <w:sz w:val="20"/>
          <w:szCs w:val="20"/>
        </w:rPr>
        <w:t>University of Utah, Salt Lake City, Utah, USA</w:t>
      </w:r>
    </w:p>
    <w:p w14:paraId="58AB77F7" w14:textId="7C2636CC" w:rsidR="004A40B7" w:rsidRPr="004A40B7" w:rsidRDefault="004A40B7" w:rsidP="004A40B7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>Graduate Teaching Assistant, BME 3101 Biosignals Analysis</w:t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  <w:t xml:space="preserve">                 </w:t>
      </w:r>
      <w:r w:rsidRPr="003D4C2F">
        <w:rPr>
          <w:rFonts w:ascii="Helvetica" w:hAnsi="Helvetica" w:cs="Times New Roman"/>
          <w:i/>
          <w:iCs/>
          <w:sz w:val="20"/>
          <w:szCs w:val="20"/>
        </w:rPr>
        <w:t>2025</w:t>
      </w:r>
    </w:p>
    <w:p w14:paraId="1BD416BF" w14:textId="32796CA9" w:rsidR="003B23E4" w:rsidRPr="003B23E4" w:rsidRDefault="004A40B7" w:rsidP="003B23E4">
      <w:pPr>
        <w:spacing w:line="360" w:lineRule="auto"/>
        <w:ind w:left="7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University of Utah, Salt Lake City, Utah, USA</w:t>
      </w:r>
    </w:p>
    <w:p w14:paraId="751C181A" w14:textId="52991767" w:rsidR="004A40B7" w:rsidRPr="004A40B7" w:rsidRDefault="0008447E" w:rsidP="004A40B7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lastRenderedPageBreak/>
        <w:t>Guest Lecturer</w:t>
      </w:r>
    </w:p>
    <w:p w14:paraId="6191BCBE" w14:textId="50593FEF" w:rsidR="003D4C2F" w:rsidRPr="003D4C2F" w:rsidRDefault="003D4C2F" w:rsidP="00D77087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>“Reinforcement Learning for Biomedical Applications”</w:t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  <w:t xml:space="preserve">    </w:t>
      </w:r>
      <w:r w:rsidRPr="003D4C2F">
        <w:rPr>
          <w:rFonts w:ascii="Helvetica" w:hAnsi="Helvetica" w:cs="Times New Roman"/>
          <w:i/>
          <w:iCs/>
          <w:sz w:val="20"/>
          <w:szCs w:val="20"/>
        </w:rPr>
        <w:t>2026</w:t>
      </w:r>
    </w:p>
    <w:p w14:paraId="3720B355" w14:textId="77777777" w:rsidR="003D4C2F" w:rsidRDefault="003D4C2F" w:rsidP="003D4C2F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>
        <w:rPr>
          <w:rFonts w:ascii="Helvetica" w:hAnsi="Helvetica" w:cs="Times New Roman"/>
          <w:sz w:val="20"/>
          <w:szCs w:val="20"/>
        </w:rPr>
        <w:t>BME 1020 Fundamentals in Biomedical Engineering 1</w:t>
      </w:r>
    </w:p>
    <w:p w14:paraId="2DD99920" w14:textId="5698BF8B" w:rsidR="003D4C2F" w:rsidRPr="003D4C2F" w:rsidRDefault="003D4C2F" w:rsidP="003D4C2F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>
        <w:rPr>
          <w:rFonts w:ascii="Helvetica" w:hAnsi="Helvetica" w:cs="Times New Roman"/>
          <w:sz w:val="20"/>
          <w:szCs w:val="20"/>
        </w:rPr>
        <w:t>University of Utah, Salt Lake City, Utah, USA</w:t>
      </w:r>
    </w:p>
    <w:p w14:paraId="7597C347" w14:textId="30D7CAF4" w:rsidR="00EA1513" w:rsidRDefault="00EA1513" w:rsidP="00D77087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 xml:space="preserve">Graduate Student Panel </w:t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</w:r>
      <w:r>
        <w:rPr>
          <w:rFonts w:ascii="Helvetica" w:hAnsi="Helvetica" w:cs="Times New Roman"/>
          <w:b/>
          <w:bCs/>
          <w:sz w:val="20"/>
          <w:szCs w:val="20"/>
        </w:rPr>
        <w:tab/>
        <w:t xml:space="preserve">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68F45906" w14:textId="77777777" w:rsidR="003D4C2F" w:rsidRDefault="00D77087" w:rsidP="00EA1513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EA1513">
        <w:rPr>
          <w:rFonts w:ascii="Helvetica" w:hAnsi="Helvetica" w:cs="Times New Roman"/>
          <w:sz w:val="20"/>
          <w:szCs w:val="20"/>
        </w:rPr>
        <w:t>BME 1010 Careers in Biomedical Engineering</w:t>
      </w:r>
    </w:p>
    <w:p w14:paraId="1CAEEC2D" w14:textId="029D55E1" w:rsidR="00D77087" w:rsidRPr="00EA1513" w:rsidRDefault="00D77087" w:rsidP="00EA1513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EA1513">
        <w:rPr>
          <w:rFonts w:ascii="Helvetica" w:hAnsi="Helvetica" w:cs="Times New Roman"/>
          <w:sz w:val="20"/>
          <w:szCs w:val="20"/>
        </w:rPr>
        <w:t>University of Utah, Salt Lake City, Utah, USA</w:t>
      </w:r>
      <w:r w:rsidRPr="00EA1513">
        <w:rPr>
          <w:rFonts w:ascii="Helvetica" w:hAnsi="Helvetica" w:cs="Times New Roman"/>
          <w:b/>
          <w:bCs/>
          <w:sz w:val="20"/>
          <w:szCs w:val="20"/>
        </w:rPr>
        <w:t xml:space="preserve"> </w:t>
      </w:r>
    </w:p>
    <w:p w14:paraId="31CF3EA7" w14:textId="46E0F506" w:rsidR="0008447E" w:rsidRPr="00C8645A" w:rsidRDefault="0008447E" w:rsidP="00CB4D9E">
      <w:pPr>
        <w:pStyle w:val="ListParagraph"/>
        <w:numPr>
          <w:ilvl w:val="0"/>
          <w:numId w:val="23"/>
        </w:num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“Rehabilitative Robotics and Its Application in Stroke/Amputee Populations”            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351F18A0" w14:textId="39974160" w:rsidR="0008447E" w:rsidRPr="003D4C2F" w:rsidRDefault="009F41D3" w:rsidP="003D4C2F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Robotics</w:t>
      </w:r>
      <w:r w:rsidR="003D4C2F">
        <w:rPr>
          <w:rFonts w:ascii="Helvetica" w:hAnsi="Helvetica" w:cs="Times New Roman"/>
          <w:sz w:val="20"/>
          <w:szCs w:val="20"/>
        </w:rPr>
        <w:t xml:space="preserve">, </w:t>
      </w:r>
      <w:r w:rsidR="0008447E" w:rsidRPr="003D4C2F">
        <w:rPr>
          <w:rFonts w:ascii="Helvetica" w:hAnsi="Helvetica" w:cs="Times New Roman"/>
          <w:sz w:val="20"/>
          <w:szCs w:val="20"/>
        </w:rPr>
        <w:t>West High School, Salt Lake City, Utah, USA</w:t>
      </w:r>
      <w:r w:rsidR="0008447E" w:rsidRPr="003D4C2F">
        <w:rPr>
          <w:rFonts w:ascii="Helvetica" w:hAnsi="Helvetica" w:cs="Times New Roman"/>
          <w:b/>
          <w:bCs/>
          <w:sz w:val="20"/>
          <w:szCs w:val="20"/>
        </w:rPr>
        <w:t xml:space="preserve"> </w:t>
      </w:r>
    </w:p>
    <w:p w14:paraId="46D8E25A" w14:textId="77777777" w:rsidR="0008447E" w:rsidRPr="00C8645A" w:rsidRDefault="0008447E" w:rsidP="00CB4D9E">
      <w:pPr>
        <w:pStyle w:val="ListParagraph"/>
        <w:numPr>
          <w:ilvl w:val="0"/>
          <w:numId w:val="23"/>
        </w:num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“Rehabilitative Robotics and Its Application in Stroke/Amputee Populations”            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72050D37" w14:textId="4ACE2BF1" w:rsidR="0008447E" w:rsidRPr="00C8645A" w:rsidRDefault="009F41D3" w:rsidP="00CB4D9E">
      <w:pPr>
        <w:pStyle w:val="ListParagraph"/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 xml:space="preserve">Principles In Engineering, </w:t>
      </w:r>
      <w:r w:rsidR="0008447E" w:rsidRPr="00C8645A">
        <w:rPr>
          <w:rFonts w:ascii="Helvetica" w:hAnsi="Helvetica" w:cs="Times New Roman"/>
          <w:sz w:val="20"/>
          <w:szCs w:val="20"/>
        </w:rPr>
        <w:t>West High School, Salt Lake City, Utah, USA</w:t>
      </w:r>
      <w:r w:rsidR="0008447E" w:rsidRPr="00C8645A">
        <w:rPr>
          <w:rFonts w:ascii="Helvetica" w:hAnsi="Helvetica" w:cs="Times New Roman"/>
          <w:b/>
          <w:bCs/>
          <w:sz w:val="20"/>
          <w:szCs w:val="20"/>
        </w:rPr>
        <w:t xml:space="preserve"> </w:t>
      </w:r>
    </w:p>
    <w:p w14:paraId="123246EF" w14:textId="77777777" w:rsidR="00E57846" w:rsidRPr="00C8645A" w:rsidRDefault="00E57846" w:rsidP="00CB4D9E">
      <w:pPr>
        <w:pBdr>
          <w:bottom w:val="single" w:sz="4" w:space="1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215E0237" w14:textId="7F1F67A4" w:rsidR="00207213" w:rsidRPr="0049599A" w:rsidRDefault="00207213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Student Mentorship</w:t>
      </w:r>
    </w:p>
    <w:p w14:paraId="3DEA7F47" w14:textId="0BFADD4D" w:rsidR="009A7CF8" w:rsidRPr="009A7CF8" w:rsidRDefault="009A7CF8" w:rsidP="009A7CF8">
      <w:pPr>
        <w:pStyle w:val="ListParagraph"/>
        <w:numPr>
          <w:ilvl w:val="0"/>
          <w:numId w:val="22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A</w:t>
      </w:r>
      <w:r w:rsidR="00571D8B">
        <w:rPr>
          <w:rFonts w:ascii="Helvetica" w:hAnsi="Helvetica"/>
          <w:b/>
          <w:bCs/>
          <w:sz w:val="20"/>
          <w:szCs w:val="20"/>
        </w:rPr>
        <w:t>a</w:t>
      </w:r>
      <w:r>
        <w:rPr>
          <w:rFonts w:ascii="Helvetica" w:hAnsi="Helvetica"/>
          <w:b/>
          <w:bCs/>
          <w:sz w:val="20"/>
          <w:szCs w:val="20"/>
        </w:rPr>
        <w:t>darsh Kuberan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 xml:space="preserve">  2025 - Present</w:t>
      </w:r>
    </w:p>
    <w:p w14:paraId="38D0EE72" w14:textId="299985AF" w:rsidR="009A7CF8" w:rsidRDefault="009A7CF8" w:rsidP="009A7CF8">
      <w:pPr>
        <w:pStyle w:val="ListParagraph"/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Undergraduate Student, Department of Electrical </w:t>
      </w:r>
      <w:r w:rsidR="005F6472">
        <w:rPr>
          <w:rFonts w:ascii="Helvetica" w:hAnsi="Helvetica"/>
          <w:sz w:val="20"/>
          <w:szCs w:val="20"/>
        </w:rPr>
        <w:t xml:space="preserve">and Computer </w:t>
      </w:r>
      <w:r>
        <w:rPr>
          <w:rFonts w:ascii="Helvetica" w:hAnsi="Helvetica"/>
          <w:sz w:val="20"/>
          <w:szCs w:val="20"/>
        </w:rPr>
        <w:t xml:space="preserve">Engineering and </w:t>
      </w:r>
      <w:r w:rsidR="005F6472">
        <w:rPr>
          <w:rFonts w:ascii="Helvetica" w:hAnsi="Helvetica"/>
          <w:sz w:val="20"/>
          <w:szCs w:val="20"/>
        </w:rPr>
        <w:t xml:space="preserve">Department of </w:t>
      </w:r>
      <w:r>
        <w:rPr>
          <w:rFonts w:ascii="Helvetica" w:hAnsi="Helvetica"/>
          <w:sz w:val="20"/>
          <w:szCs w:val="20"/>
        </w:rPr>
        <w:t>Physics</w:t>
      </w:r>
      <w:r w:rsidR="005F6472">
        <w:rPr>
          <w:rFonts w:ascii="Helvetica" w:hAnsi="Helvetica"/>
          <w:sz w:val="20"/>
          <w:szCs w:val="20"/>
        </w:rPr>
        <w:t xml:space="preserve"> and Astronomy</w:t>
      </w:r>
      <w:r>
        <w:rPr>
          <w:rFonts w:ascii="Helvetica" w:hAnsi="Helvetica"/>
          <w:sz w:val="20"/>
          <w:szCs w:val="20"/>
        </w:rPr>
        <w:t>, University of Utah, Salt Lake City, UT, USA</w:t>
      </w:r>
    </w:p>
    <w:p w14:paraId="39D97EEE" w14:textId="245C9B77" w:rsidR="00F428BC" w:rsidRPr="00492092" w:rsidRDefault="005F6472" w:rsidP="00492092">
      <w:pPr>
        <w:pStyle w:val="ListParagraph"/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Role: Graduate Student Mentor</w:t>
      </w:r>
    </w:p>
    <w:p w14:paraId="631EEF54" w14:textId="17DF9D6A" w:rsidR="006F37CA" w:rsidRPr="00C8645A" w:rsidRDefault="006F37CA" w:rsidP="00CB4D9E">
      <w:pPr>
        <w:pStyle w:val="ListParagraph"/>
        <w:numPr>
          <w:ilvl w:val="0"/>
          <w:numId w:val="22"/>
        </w:num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Chimdi Ihediwa 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                                                        </w:t>
      </w:r>
      <w:r w:rsidR="001413B1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sz w:val="20"/>
          <w:szCs w:val="20"/>
        </w:rPr>
        <w:t xml:space="preserve"> </w:t>
      </w:r>
      <w:r w:rsidR="001413B1">
        <w:rPr>
          <w:rFonts w:ascii="Helvetica" w:hAnsi="Helvetica" w:cs="Times New Roman"/>
          <w:sz w:val="20"/>
          <w:szCs w:val="20"/>
        </w:rPr>
        <w:t xml:space="preserve">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  <w:r w:rsidR="003B2DD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3B2DD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1413B1">
        <w:rPr>
          <w:rFonts w:ascii="Helvetica" w:hAnsi="Helvetica" w:cs="Times New Roman"/>
          <w:i/>
          <w:iCs/>
          <w:sz w:val="20"/>
          <w:szCs w:val="20"/>
        </w:rPr>
        <w:t>2025</w:t>
      </w:r>
    </w:p>
    <w:p w14:paraId="73891DED" w14:textId="77777777" w:rsidR="006F37CA" w:rsidRPr="00C8645A" w:rsidRDefault="006F37CA" w:rsidP="00CB4D9E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Undergraduate Student, Department of Biomedical Engineering, University of Utah, Salt Lake City, UT, USA</w:t>
      </w:r>
    </w:p>
    <w:p w14:paraId="4A5A6226" w14:textId="39962D89" w:rsidR="001E7D07" w:rsidRPr="001413B1" w:rsidRDefault="006F37CA" w:rsidP="001413B1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Role: Graduate Student Mentor</w:t>
      </w:r>
    </w:p>
    <w:p w14:paraId="5CC8E09E" w14:textId="4619D812" w:rsidR="00207213" w:rsidRPr="00C8645A" w:rsidRDefault="00207213" w:rsidP="00CB4D9E">
      <w:pPr>
        <w:pStyle w:val="ListParagraph"/>
        <w:numPr>
          <w:ilvl w:val="0"/>
          <w:numId w:val="22"/>
        </w:num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>Wyatt Young</w:t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C8645A">
        <w:rPr>
          <w:rFonts w:ascii="Helvetica" w:hAnsi="Helvetica" w:cs="Times New Roman"/>
          <w:sz w:val="20"/>
          <w:szCs w:val="20"/>
        </w:rPr>
        <w:tab/>
        <w:t xml:space="preserve">  </w:t>
      </w:r>
      <w:r w:rsidR="001413B1">
        <w:rPr>
          <w:rFonts w:ascii="Helvetica" w:hAnsi="Helvetica" w:cs="Times New Roman"/>
          <w:sz w:val="20"/>
          <w:szCs w:val="20"/>
        </w:rPr>
        <w:t xml:space="preserve">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  <w:r w:rsidR="003B2DD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3B2DD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1413B1">
        <w:rPr>
          <w:rFonts w:ascii="Helvetica" w:hAnsi="Helvetica" w:cs="Times New Roman"/>
          <w:i/>
          <w:iCs/>
          <w:sz w:val="20"/>
          <w:szCs w:val="20"/>
        </w:rPr>
        <w:t>2025</w:t>
      </w:r>
    </w:p>
    <w:p w14:paraId="164DC43C" w14:textId="0E4583E9" w:rsidR="00207213" w:rsidRPr="00C8645A" w:rsidRDefault="00207213" w:rsidP="00CB4D9E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Undergraduate Student, Department of Biomedical Engineering, University of Utah, Salt Lake City, UT, USA</w:t>
      </w:r>
    </w:p>
    <w:p w14:paraId="604EB5A8" w14:textId="0B65485E" w:rsidR="00CA4E1C" w:rsidRPr="008D2174" w:rsidRDefault="00207213" w:rsidP="008D2174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Role: Graduate Student Mentor</w:t>
      </w:r>
    </w:p>
    <w:p w14:paraId="73B2F87C" w14:textId="77777777" w:rsidR="00813AD5" w:rsidRPr="00C8645A" w:rsidRDefault="00813AD5" w:rsidP="00CB4D9E">
      <w:pPr>
        <w:spacing w:line="360" w:lineRule="auto"/>
        <w:rPr>
          <w:rFonts w:ascii="Helvetica" w:hAnsi="Helvetica"/>
          <w:sz w:val="20"/>
          <w:szCs w:val="20"/>
        </w:rPr>
      </w:pPr>
    </w:p>
    <w:p w14:paraId="57214ABE" w14:textId="3B13DD32" w:rsidR="00D66705" w:rsidRPr="0049599A" w:rsidRDefault="00D66705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Open-Source Software and Data Repositories</w:t>
      </w:r>
    </w:p>
    <w:p w14:paraId="159B2B50" w14:textId="0F012EBD" w:rsidR="003B7142" w:rsidRPr="003B7142" w:rsidRDefault="003B7142" w:rsidP="00CB4D9E">
      <w:pPr>
        <w:pStyle w:val="ListParagraph"/>
        <w:numPr>
          <w:ilvl w:val="0"/>
          <w:numId w:val="19"/>
        </w:numPr>
        <w:spacing w:line="360" w:lineRule="auto"/>
        <w:rPr>
          <w:rFonts w:ascii="Helvetica" w:hAnsi="Helvetica" w:cs="Helvetica"/>
          <w:sz w:val="20"/>
          <w:szCs w:val="20"/>
        </w:rPr>
      </w:pPr>
      <w:hyperlink r:id="rId12" w:history="1">
        <w:r w:rsidRPr="003B7142">
          <w:rPr>
            <w:rStyle w:val="Hyperlink"/>
            <w:rFonts w:ascii="Helvetica" w:hAnsi="Helvetica" w:cs="Helvetica"/>
            <w:sz w:val="20"/>
            <w:szCs w:val="20"/>
          </w:rPr>
          <w:t>BlyncsySFT</w:t>
        </w:r>
      </w:hyperlink>
    </w:p>
    <w:p w14:paraId="3415F96D" w14:textId="07821DA0" w:rsidR="00B35FDD" w:rsidRPr="007C10C5" w:rsidRDefault="003B7142" w:rsidP="007C10C5">
      <w:pPr>
        <w:pStyle w:val="ListParagraph"/>
        <w:spacing w:line="360" w:lineRule="auto"/>
        <w:rPr>
          <w:rFonts w:ascii="Helvetica" w:hAnsi="Helvetica" w:cs="Helvetica"/>
          <w:sz w:val="20"/>
          <w:szCs w:val="20"/>
        </w:rPr>
      </w:pPr>
      <w:r w:rsidRPr="003B7142">
        <w:rPr>
          <w:rFonts w:ascii="Helvetica" w:hAnsi="Helvetica" w:cs="Helvetica"/>
          <w:sz w:val="20"/>
          <w:szCs w:val="20"/>
        </w:rPr>
        <w:t xml:space="preserve">Fine-tuning package for Faster </w:t>
      </w:r>
      <w:r w:rsidR="00F825DE">
        <w:rPr>
          <w:rFonts w:ascii="Helvetica" w:hAnsi="Helvetica" w:cs="Helvetica"/>
          <w:sz w:val="20"/>
          <w:szCs w:val="20"/>
        </w:rPr>
        <w:t>Region-</w:t>
      </w:r>
      <w:r w:rsidR="001F10D1">
        <w:rPr>
          <w:rFonts w:ascii="Helvetica" w:hAnsi="Helvetica" w:cs="Helvetica"/>
          <w:sz w:val="20"/>
          <w:szCs w:val="20"/>
        </w:rPr>
        <w:t>b</w:t>
      </w:r>
      <w:r w:rsidR="00F825DE">
        <w:rPr>
          <w:rFonts w:ascii="Helvetica" w:hAnsi="Helvetica" w:cs="Helvetica"/>
          <w:sz w:val="20"/>
          <w:szCs w:val="20"/>
        </w:rPr>
        <w:t>ased Convolutional Neural Network (</w:t>
      </w:r>
      <w:r w:rsidRPr="003B7142">
        <w:rPr>
          <w:rFonts w:ascii="Helvetica" w:hAnsi="Helvetica" w:cs="Helvetica"/>
          <w:sz w:val="20"/>
          <w:szCs w:val="20"/>
        </w:rPr>
        <w:t>R-CNN</w:t>
      </w:r>
      <w:r w:rsidR="00F825DE">
        <w:rPr>
          <w:rFonts w:ascii="Helvetica" w:hAnsi="Helvetica" w:cs="Helvetica"/>
          <w:sz w:val="20"/>
          <w:szCs w:val="20"/>
        </w:rPr>
        <w:t>)</w:t>
      </w:r>
      <w:r w:rsidRPr="003B7142">
        <w:rPr>
          <w:rFonts w:ascii="Helvetica" w:hAnsi="Helvetica" w:cs="Helvetica"/>
          <w:sz w:val="20"/>
          <w:szCs w:val="20"/>
        </w:rPr>
        <w:t xml:space="preserve"> models. </w:t>
      </w:r>
    </w:p>
    <w:p w14:paraId="7D435C7C" w14:textId="4AA0CB11" w:rsidR="00D66705" w:rsidRPr="003B7142" w:rsidRDefault="00D66705" w:rsidP="00CB4D9E">
      <w:pPr>
        <w:pStyle w:val="ListParagraph"/>
        <w:numPr>
          <w:ilvl w:val="0"/>
          <w:numId w:val="19"/>
        </w:numPr>
        <w:spacing w:line="360" w:lineRule="auto"/>
        <w:rPr>
          <w:rFonts w:ascii="Helvetica" w:hAnsi="Helvetica" w:cs="Helvetica"/>
          <w:sz w:val="20"/>
          <w:szCs w:val="20"/>
        </w:rPr>
      </w:pPr>
      <w:hyperlink r:id="rId13" w:history="1">
        <w:r w:rsidRPr="003B7142">
          <w:rPr>
            <w:rStyle w:val="Hyperlink"/>
            <w:rFonts w:ascii="Helvetica" w:hAnsi="Helvetica" w:cs="Helvetica"/>
            <w:sz w:val="20"/>
            <w:szCs w:val="20"/>
          </w:rPr>
          <w:t>Machine</w:t>
        </w:r>
        <w:r w:rsidR="000F6DF2" w:rsidRPr="003B7142">
          <w:rPr>
            <w:rStyle w:val="Hyperlink"/>
            <w:rFonts w:ascii="Helvetica" w:hAnsi="Helvetica" w:cs="Helvetica"/>
            <w:sz w:val="20"/>
            <w:szCs w:val="20"/>
          </w:rPr>
          <w:t xml:space="preserve"> </w:t>
        </w:r>
        <w:r w:rsidRPr="003B7142">
          <w:rPr>
            <w:rStyle w:val="Hyperlink"/>
            <w:rFonts w:ascii="Helvetica" w:hAnsi="Helvetica" w:cs="Helvetica"/>
            <w:sz w:val="20"/>
            <w:szCs w:val="20"/>
          </w:rPr>
          <w:t>Learning Gait Front End</w:t>
        </w:r>
      </w:hyperlink>
    </w:p>
    <w:p w14:paraId="0B471F4B" w14:textId="7CB917AA" w:rsidR="003B7142" w:rsidRPr="003B7142" w:rsidRDefault="003B7142" w:rsidP="003B7142">
      <w:pPr>
        <w:pStyle w:val="ListParagraph"/>
        <w:spacing w:line="360" w:lineRule="auto"/>
        <w:rPr>
          <w:rFonts w:ascii="Helvetica" w:hAnsi="Helvetica" w:cs="Helvetica"/>
          <w:sz w:val="20"/>
          <w:szCs w:val="20"/>
        </w:rPr>
      </w:pPr>
      <w:r w:rsidRPr="003B7142">
        <w:rPr>
          <w:rFonts w:ascii="Helvetica" w:hAnsi="Helvetica" w:cs="Helvetica"/>
          <w:sz w:val="20"/>
          <w:szCs w:val="20"/>
        </w:rPr>
        <w:t>Custom</w:t>
      </w:r>
      <w:r>
        <w:rPr>
          <w:rFonts w:ascii="Helvetica" w:hAnsi="Helvetica" w:cs="Helvetica"/>
          <w:sz w:val="20"/>
          <w:szCs w:val="20"/>
        </w:rPr>
        <w:t xml:space="preserve"> graphical user interface (GUI) and control software for synchronized data collection from Delsys Trigno EMG and XSensor </w:t>
      </w:r>
      <w:r w:rsidR="00841910">
        <w:rPr>
          <w:rFonts w:ascii="Helvetica" w:hAnsi="Helvetica" w:cs="Helvetica"/>
          <w:sz w:val="20"/>
          <w:szCs w:val="20"/>
        </w:rPr>
        <w:t>wireless p</w:t>
      </w:r>
      <w:r>
        <w:rPr>
          <w:rFonts w:ascii="Helvetica" w:hAnsi="Helvetica" w:cs="Helvetica"/>
          <w:sz w:val="20"/>
          <w:szCs w:val="20"/>
        </w:rPr>
        <w:t>ressure insoles.</w:t>
      </w:r>
    </w:p>
    <w:p w14:paraId="293BB7A7" w14:textId="77777777" w:rsidR="00D66705" w:rsidRPr="00C8645A" w:rsidRDefault="00D66705" w:rsidP="00CB4D9E">
      <w:pPr>
        <w:spacing w:line="360" w:lineRule="auto"/>
        <w:rPr>
          <w:rFonts w:ascii="Helvetica" w:hAnsi="Helvetica"/>
          <w:sz w:val="20"/>
          <w:szCs w:val="20"/>
        </w:rPr>
      </w:pPr>
    </w:p>
    <w:p w14:paraId="51074121" w14:textId="43AA747B" w:rsidR="005901AF" w:rsidRPr="0049599A" w:rsidRDefault="005901AF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t>Academic Honors/Awards</w:t>
      </w:r>
    </w:p>
    <w:p w14:paraId="0C99E885" w14:textId="2F91A3F2" w:rsidR="005901AF" w:rsidRPr="00C8645A" w:rsidRDefault="005901AF" w:rsidP="00CB4D9E">
      <w:pPr>
        <w:spacing w:line="360" w:lineRule="auto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Phi Eta Sigma Honors Society, University of Utah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     </w:t>
      </w:r>
      <w:r w:rsidR="006A21A3" w:rsidRPr="00C8645A">
        <w:rPr>
          <w:rFonts w:ascii="Helvetica" w:hAnsi="Helvetica"/>
          <w:sz w:val="20"/>
          <w:szCs w:val="20"/>
        </w:rPr>
        <w:t xml:space="preserve">             </w:t>
      </w:r>
      <w:r w:rsidR="00D1570D" w:rsidRPr="00C8645A">
        <w:rPr>
          <w:rFonts w:ascii="Helvetica" w:hAnsi="Helvetica"/>
          <w:sz w:val="20"/>
          <w:szCs w:val="20"/>
        </w:rPr>
        <w:t xml:space="preserve">           </w:t>
      </w:r>
      <w:r w:rsidRPr="00C8645A">
        <w:rPr>
          <w:rFonts w:ascii="Helvetica" w:hAnsi="Helvetica"/>
          <w:i/>
          <w:iCs/>
          <w:sz w:val="20"/>
          <w:szCs w:val="20"/>
        </w:rPr>
        <w:t>201</w:t>
      </w:r>
      <w:r w:rsidR="00D1570D" w:rsidRPr="00C8645A">
        <w:rPr>
          <w:rFonts w:ascii="Helvetica" w:hAnsi="Helvetica"/>
          <w:i/>
          <w:iCs/>
          <w:sz w:val="20"/>
          <w:szCs w:val="20"/>
        </w:rPr>
        <w:t>7</w:t>
      </w:r>
    </w:p>
    <w:p w14:paraId="69845848" w14:textId="464AD575" w:rsidR="00554129" w:rsidRPr="00C750F6" w:rsidRDefault="005901AF" w:rsidP="00CB4D9E">
      <w:pPr>
        <w:spacing w:line="360" w:lineRule="auto"/>
        <w:rPr>
          <w:rFonts w:ascii="Helvetica" w:hAnsi="Helvetica"/>
          <w:i/>
          <w:iCs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Dean’s List, University of Utah</w:t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</w:r>
      <w:r w:rsidRPr="00C8645A">
        <w:rPr>
          <w:rFonts w:ascii="Helvetica" w:hAnsi="Helvetica"/>
          <w:sz w:val="20"/>
          <w:szCs w:val="20"/>
        </w:rPr>
        <w:tab/>
        <w:t xml:space="preserve">      </w:t>
      </w:r>
      <w:r w:rsidR="006A21A3" w:rsidRPr="00C8645A">
        <w:rPr>
          <w:rFonts w:ascii="Helvetica" w:hAnsi="Helvetica"/>
          <w:sz w:val="20"/>
          <w:szCs w:val="20"/>
        </w:rPr>
        <w:t xml:space="preserve">                          </w:t>
      </w:r>
      <w:r w:rsidRPr="00C8645A">
        <w:rPr>
          <w:rFonts w:ascii="Helvetica" w:hAnsi="Helvetica"/>
          <w:i/>
          <w:iCs/>
          <w:sz w:val="20"/>
          <w:szCs w:val="20"/>
        </w:rPr>
        <w:t>2017</w:t>
      </w:r>
      <w:r w:rsidR="003B2DD4" w:rsidRPr="00C8645A">
        <w:rPr>
          <w:rFonts w:ascii="Helvetica" w:hAnsi="Helvetica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/>
          <w:i/>
          <w:iCs/>
          <w:sz w:val="20"/>
          <w:szCs w:val="20"/>
        </w:rPr>
        <w:t>-</w:t>
      </w:r>
      <w:r w:rsidR="003B2DD4" w:rsidRPr="00C8645A">
        <w:rPr>
          <w:rFonts w:ascii="Helvetica" w:hAnsi="Helvetica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/>
          <w:i/>
          <w:iCs/>
          <w:sz w:val="20"/>
          <w:szCs w:val="20"/>
        </w:rPr>
        <w:t>2021</w:t>
      </w:r>
    </w:p>
    <w:p w14:paraId="7A16EB3E" w14:textId="77777777" w:rsidR="00C8092F" w:rsidRPr="00C8645A" w:rsidRDefault="00C8092F" w:rsidP="00CB4D9E">
      <w:pPr>
        <w:spacing w:line="360" w:lineRule="auto"/>
        <w:rPr>
          <w:rFonts w:ascii="Helvetica" w:hAnsi="Helvetica"/>
          <w:sz w:val="20"/>
          <w:szCs w:val="20"/>
        </w:rPr>
      </w:pPr>
    </w:p>
    <w:p w14:paraId="36824B19" w14:textId="77777777" w:rsidR="00554129" w:rsidRPr="0049599A" w:rsidRDefault="00554129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lastRenderedPageBreak/>
        <w:t>Service and Volunteerism</w:t>
      </w:r>
    </w:p>
    <w:p w14:paraId="0D7579E2" w14:textId="6ED19782" w:rsidR="00E40026" w:rsidRPr="00C8645A" w:rsidRDefault="00630B60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University</w:t>
      </w:r>
    </w:p>
    <w:p w14:paraId="11DB050F" w14:textId="367E787B" w:rsidR="00FA4C39" w:rsidRPr="00C8645A" w:rsidRDefault="006F6FC9" w:rsidP="00CB4D9E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b/>
          <w:b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 xml:space="preserve">Chair, </w:t>
      </w:r>
      <w:r w:rsidR="00605719" w:rsidRPr="00C8645A">
        <w:rPr>
          <w:rFonts w:ascii="Helvetica" w:hAnsi="Helvetica" w:cs="Times New Roman"/>
          <w:b/>
          <w:bCs/>
          <w:sz w:val="20"/>
          <w:szCs w:val="20"/>
        </w:rPr>
        <w:t>Curriculum Committee</w:t>
      </w:r>
      <w:r w:rsidR="00AA3106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AA3106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AA3106" w:rsidRPr="00C8645A">
        <w:rPr>
          <w:rFonts w:ascii="Helvetica" w:hAnsi="Helvetica" w:cs="Times New Roman"/>
          <w:b/>
          <w:bCs/>
          <w:sz w:val="20"/>
          <w:szCs w:val="20"/>
        </w:rPr>
        <w:tab/>
        <w:t xml:space="preserve">                                                      </w:t>
      </w:r>
      <w:r w:rsidR="00AA3106" w:rsidRPr="00C8645A">
        <w:rPr>
          <w:rFonts w:ascii="Helvetica" w:hAnsi="Helvetica" w:cs="Times New Roman"/>
          <w:i/>
          <w:iCs/>
          <w:sz w:val="20"/>
          <w:szCs w:val="20"/>
        </w:rPr>
        <w:t>2025 - Present</w:t>
      </w:r>
    </w:p>
    <w:p w14:paraId="7267026E" w14:textId="5AC2F8FA" w:rsidR="00117610" w:rsidRDefault="00605719" w:rsidP="00117610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Biomedical Engineering Graduate Student Advisory Committee</w:t>
      </w:r>
      <w:r w:rsidR="00211149">
        <w:rPr>
          <w:rFonts w:ascii="Helvetica" w:hAnsi="Helvetica" w:cs="Times New Roman"/>
          <w:sz w:val="20"/>
          <w:szCs w:val="20"/>
        </w:rPr>
        <w:t xml:space="preserve"> (GSAC)</w:t>
      </w:r>
      <w:r w:rsidR="00FA4C39" w:rsidRPr="00C8645A">
        <w:rPr>
          <w:rFonts w:ascii="Helvetica" w:hAnsi="Helvetica" w:cs="Times New Roman"/>
          <w:sz w:val="20"/>
          <w:szCs w:val="20"/>
        </w:rPr>
        <w:t>,</w:t>
      </w:r>
      <w:r w:rsidR="00FA4C39" w:rsidRPr="00C8645A">
        <w:rPr>
          <w:rFonts w:ascii="Helvetica" w:hAnsi="Helvetica" w:cs="Times New Roman"/>
          <w:b/>
          <w:bCs/>
          <w:sz w:val="20"/>
          <w:szCs w:val="20"/>
        </w:rPr>
        <w:t xml:space="preserve"> </w:t>
      </w:r>
      <w:r w:rsidR="00AF7A9E" w:rsidRPr="00C8645A">
        <w:rPr>
          <w:rFonts w:ascii="Helvetica" w:hAnsi="Helvetica" w:cs="Times New Roman"/>
          <w:sz w:val="20"/>
          <w:szCs w:val="20"/>
        </w:rPr>
        <w:t>University of Utah, Salt Lake City, Utah, USA</w:t>
      </w:r>
    </w:p>
    <w:p w14:paraId="37A2FE14" w14:textId="56E58F03" w:rsidR="00117610" w:rsidRDefault="00117610" w:rsidP="00117610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 w:cs="Times New Roman"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 xml:space="preserve">Volunteer, Inaugural </w:t>
      </w:r>
      <w:r w:rsidR="00211149">
        <w:rPr>
          <w:rFonts w:ascii="Helvetica" w:hAnsi="Helvetica" w:cs="Times New Roman"/>
          <w:b/>
          <w:bCs/>
          <w:sz w:val="20"/>
          <w:szCs w:val="20"/>
        </w:rPr>
        <w:t xml:space="preserve">Utah </w:t>
      </w:r>
      <w:r>
        <w:rPr>
          <w:rFonts w:ascii="Helvetica" w:hAnsi="Helvetica" w:cs="Times New Roman"/>
          <w:b/>
          <w:bCs/>
          <w:sz w:val="20"/>
          <w:szCs w:val="20"/>
        </w:rPr>
        <w:t>AI Summit</w:t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</w:r>
      <w:r>
        <w:rPr>
          <w:rFonts w:ascii="Helvetica" w:hAnsi="Helvetica" w:cs="Times New Roman"/>
          <w:sz w:val="20"/>
          <w:szCs w:val="20"/>
        </w:rPr>
        <w:tab/>
        <w:t xml:space="preserve">    2025</w:t>
      </w:r>
    </w:p>
    <w:p w14:paraId="64D846BB" w14:textId="13BBF0F6" w:rsidR="00117610" w:rsidRPr="00211149" w:rsidRDefault="00117610" w:rsidP="00117610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491FB7">
        <w:rPr>
          <w:rFonts w:ascii="Helvetica" w:hAnsi="Helvetica" w:cs="Times New Roman"/>
          <w:sz w:val="20"/>
          <w:szCs w:val="20"/>
        </w:rPr>
        <w:t>John and Maria Price College of Engineering, University of Utah, Salt Lake City, Utah, USA</w:t>
      </w:r>
    </w:p>
    <w:p w14:paraId="5222B083" w14:textId="1E642ABB" w:rsidR="002B377F" w:rsidRPr="00C8645A" w:rsidRDefault="002B377F" w:rsidP="002B377F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>Volunteer, Biomedical Engineering Recruitment Weekend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</w:t>
      </w:r>
      <w:r>
        <w:rPr>
          <w:rFonts w:ascii="Helvetica" w:hAnsi="Helvetica" w:cs="Times New Roman"/>
          <w:i/>
          <w:iCs/>
          <w:sz w:val="20"/>
          <w:szCs w:val="20"/>
        </w:rPr>
        <w:t>5</w:t>
      </w:r>
    </w:p>
    <w:p w14:paraId="1C85BFFB" w14:textId="0E34087B" w:rsidR="002B377F" w:rsidRPr="002B377F" w:rsidRDefault="002B377F" w:rsidP="002B377F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Department of Biomedical Engineering, University of Utah, Salt Lake City, Utah, USA</w:t>
      </w:r>
    </w:p>
    <w:p w14:paraId="12F96753" w14:textId="0EC1C028" w:rsidR="00630B60" w:rsidRPr="00C8645A" w:rsidRDefault="00E150F0" w:rsidP="00CB4D9E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>Volunteer, National Biomechanics Day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                              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6923E635" w14:textId="3549BDED" w:rsidR="003B23E4" w:rsidRPr="004F558E" w:rsidRDefault="00E150F0" w:rsidP="004F558E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University of Utah, Salt Lake City, Utah, USA</w:t>
      </w:r>
    </w:p>
    <w:p w14:paraId="5713C524" w14:textId="5EFAC67C" w:rsidR="00E150F0" w:rsidRPr="00C8645A" w:rsidRDefault="00E150F0" w:rsidP="00CB4D9E">
      <w:pPr>
        <w:pStyle w:val="ListParagraph"/>
        <w:numPr>
          <w:ilvl w:val="0"/>
          <w:numId w:val="18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>Volunteer, Biomedical Engineering Recruitment Weekend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 </w:t>
      </w:r>
      <w:r w:rsidR="002B377F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55521CE5" w14:textId="57C35317" w:rsidR="00A5082B" w:rsidRPr="003B23E4" w:rsidRDefault="00E150F0" w:rsidP="003B23E4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Department of Biomedical Engineering, University of Utah, Salt Lake City, Utah, USA</w:t>
      </w:r>
    </w:p>
    <w:p w14:paraId="7582EB31" w14:textId="5E98E127" w:rsidR="00B44608" w:rsidRPr="00C8645A" w:rsidRDefault="00B44608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External Vice President </w:t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hAnsi="Helvetica" w:cs="Times New Roman"/>
          <w:b/>
          <w:bCs/>
          <w:sz w:val="20"/>
          <w:szCs w:val="20"/>
        </w:rPr>
        <w:tab/>
        <w:t xml:space="preserve">     </w:t>
      </w:r>
      <w:r w:rsidR="000B21C1" w:rsidRPr="00C8645A">
        <w:rPr>
          <w:rFonts w:ascii="Helvetica" w:hAnsi="Helvetica" w:cs="Times New Roman"/>
          <w:b/>
          <w:b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2019</w:t>
      </w:r>
      <w:r w:rsidR="000B21C1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0B21C1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2020</w:t>
      </w:r>
    </w:p>
    <w:p w14:paraId="48E60CAC" w14:textId="7610BA42" w:rsidR="00523DBF" w:rsidRPr="00D34E3B" w:rsidRDefault="00B44608" w:rsidP="00D34E3B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sz w:val="20"/>
          <w:szCs w:val="20"/>
        </w:rPr>
        <w:t>Vietnamese American Student Association (VASA), University of Utah, Salt Lake City, Utah, USA</w:t>
      </w:r>
      <w:r w:rsidRPr="00C8645A">
        <w:rPr>
          <w:rFonts w:ascii="Helvetica" w:hAnsi="Helvetica" w:cs="Times New Roman"/>
          <w:sz w:val="20"/>
          <w:szCs w:val="20"/>
        </w:rPr>
        <w:tab/>
      </w:r>
      <w:r w:rsidRPr="003B23E4">
        <w:rPr>
          <w:rFonts w:ascii="Helvetica" w:hAnsi="Helvetica" w:cs="Times New Roman"/>
          <w:sz w:val="20"/>
          <w:szCs w:val="20"/>
        </w:rPr>
        <w:t xml:space="preserve">  </w:t>
      </w:r>
    </w:p>
    <w:p w14:paraId="3F87BCB9" w14:textId="17FC661C" w:rsidR="00554129" w:rsidRPr="00C8645A" w:rsidRDefault="00554129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Community</w:t>
      </w:r>
    </w:p>
    <w:p w14:paraId="2CB6D84D" w14:textId="019EFBEB" w:rsidR="00D06A52" w:rsidRPr="00D06A52" w:rsidRDefault="00D06A52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 w:rsidRPr="00D06A52">
        <w:rPr>
          <w:rFonts w:ascii="Helvetica" w:hAnsi="Helvetica" w:cs="Times New Roman"/>
          <w:b/>
          <w:bCs/>
          <w:sz w:val="20"/>
          <w:szCs w:val="20"/>
        </w:rPr>
        <w:t xml:space="preserve">Judge Advisor Assistant </w:t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</w:r>
      <w:r w:rsidRPr="00D06A52">
        <w:rPr>
          <w:rFonts w:ascii="Helvetica" w:hAnsi="Helvetica" w:cs="Times New Roman"/>
          <w:sz w:val="20"/>
          <w:szCs w:val="20"/>
        </w:rPr>
        <w:tab/>
        <w:t xml:space="preserve">    2025 </w:t>
      </w:r>
    </w:p>
    <w:p w14:paraId="38AA3F04" w14:textId="5DD1BF26" w:rsidR="00D06A52" w:rsidRPr="00D06A52" w:rsidRDefault="00D06A52" w:rsidP="00D06A52">
      <w:pPr>
        <w:pStyle w:val="ListParagraph"/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>
        <w:rPr>
          <w:rFonts w:ascii="Helvetica" w:hAnsi="Helvetica" w:cs="Times New Roman"/>
          <w:sz w:val="20"/>
          <w:szCs w:val="20"/>
        </w:rPr>
        <w:t>Utah Regional First Robotics Competition, Salt Lake City, Utah, USA</w:t>
      </w:r>
    </w:p>
    <w:p w14:paraId="555FD95A" w14:textId="459B9213" w:rsidR="00554129" w:rsidRPr="00C8645A" w:rsidRDefault="008652B1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i/>
          <w:iCs/>
          <w:sz w:val="20"/>
          <w:szCs w:val="20"/>
        </w:rPr>
      </w:pPr>
      <w:r>
        <w:rPr>
          <w:rFonts w:ascii="Helvetica" w:hAnsi="Helvetica" w:cs="Times New Roman"/>
          <w:b/>
          <w:bCs/>
          <w:sz w:val="20"/>
          <w:szCs w:val="20"/>
        </w:rPr>
        <w:t xml:space="preserve">Software </w:t>
      </w:r>
      <w:r w:rsidR="00554129" w:rsidRPr="00C8645A">
        <w:rPr>
          <w:rFonts w:ascii="Helvetica" w:hAnsi="Helvetica" w:cs="Times New Roman"/>
          <w:b/>
          <w:bCs/>
          <w:sz w:val="20"/>
          <w:szCs w:val="20"/>
        </w:rPr>
        <w:t xml:space="preserve">Mentor                                                                         </w:t>
      </w:r>
      <w:r w:rsidR="00F54F0B" w:rsidRPr="00C8645A">
        <w:rPr>
          <w:rFonts w:ascii="Helvetica" w:hAnsi="Helvetica" w:cs="Times New Roman"/>
          <w:b/>
          <w:bCs/>
          <w:sz w:val="20"/>
          <w:szCs w:val="20"/>
        </w:rPr>
        <w:t xml:space="preserve">    </w:t>
      </w:r>
      <w:r w:rsidR="00D06A52">
        <w:rPr>
          <w:rFonts w:ascii="Helvetica" w:hAnsi="Helvetica" w:cs="Times New Roman"/>
          <w:b/>
          <w:bCs/>
          <w:sz w:val="20"/>
          <w:szCs w:val="20"/>
        </w:rPr>
        <w:t xml:space="preserve">                     </w:t>
      </w:r>
      <w:r>
        <w:rPr>
          <w:rFonts w:ascii="Helvetica" w:hAnsi="Helvetica" w:cs="Times New Roman"/>
          <w:b/>
          <w:bCs/>
          <w:sz w:val="20"/>
          <w:szCs w:val="20"/>
        </w:rPr>
        <w:t xml:space="preserve">          </w:t>
      </w:r>
      <w:r w:rsidR="00554129" w:rsidRPr="00C8645A">
        <w:rPr>
          <w:rFonts w:ascii="Helvetica" w:hAnsi="Helvetica" w:cs="Times New Roman"/>
          <w:i/>
          <w:iCs/>
          <w:sz w:val="20"/>
          <w:szCs w:val="20"/>
        </w:rPr>
        <w:t>2023</w:t>
      </w:r>
      <w:r w:rsidR="000B21C1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554129"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0B21C1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="00F54F0B" w:rsidRPr="00C8645A">
        <w:rPr>
          <w:rFonts w:ascii="Helvetica" w:hAnsi="Helvetica" w:cs="Times New Roman"/>
          <w:i/>
          <w:iCs/>
          <w:sz w:val="20"/>
          <w:szCs w:val="20"/>
        </w:rPr>
        <w:t>2024</w:t>
      </w:r>
    </w:p>
    <w:p w14:paraId="6A4822F3" w14:textId="31D7C753" w:rsidR="001E7D07" w:rsidRPr="00B4288B" w:rsidRDefault="002C6764" w:rsidP="00B4288B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>
        <w:rPr>
          <w:rFonts w:ascii="Helvetica" w:hAnsi="Helvetica" w:cs="Times New Roman"/>
          <w:sz w:val="20"/>
          <w:szCs w:val="20"/>
        </w:rPr>
        <w:t xml:space="preserve">First Robotics Competition, </w:t>
      </w:r>
      <w:r w:rsidR="00554129" w:rsidRPr="00C8645A">
        <w:rPr>
          <w:rFonts w:ascii="Helvetica" w:hAnsi="Helvetica" w:cs="Times New Roman"/>
          <w:sz w:val="20"/>
          <w:szCs w:val="20"/>
        </w:rPr>
        <w:t>Red Rock Robotics, West High School, Salt Lake City, Utah, USA</w:t>
      </w:r>
    </w:p>
    <w:p w14:paraId="0ED3199C" w14:textId="087421FA" w:rsidR="00554129" w:rsidRPr="00C8645A" w:rsidRDefault="00554129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Director of Patient Impact                              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              </w:t>
      </w:r>
      <w:r w:rsidR="004D5A9C" w:rsidRPr="00C8645A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2022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2023</w:t>
      </w:r>
    </w:p>
    <w:p w14:paraId="538A276C" w14:textId="77777777" w:rsidR="00554129" w:rsidRPr="00C8645A" w:rsidRDefault="00554129" w:rsidP="00CB4D9E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Project Embrace, West Jordan, Utah, USA</w:t>
      </w:r>
    </w:p>
    <w:p w14:paraId="60052D04" w14:textId="014B3C41" w:rsidR="00630B60" w:rsidRPr="00C8645A" w:rsidRDefault="00630B60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>Member, Research Committee</w:t>
      </w:r>
      <w:r w:rsidRPr="00C8645A">
        <w:rPr>
          <w:rFonts w:ascii="Helvetica" w:eastAsia="Times New Roman" w:hAnsi="Helvetica" w:cs="Times New Roman"/>
          <w:sz w:val="20"/>
          <w:szCs w:val="20"/>
        </w:rPr>
        <w:t xml:space="preserve">                                                                                   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2021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2023</w:t>
      </w:r>
    </w:p>
    <w:p w14:paraId="38019A23" w14:textId="2454F1D7" w:rsidR="007C10C5" w:rsidRPr="00682A74" w:rsidRDefault="00630B60" w:rsidP="00682A74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Project Embrace, West Jordan, Utah, USA</w:t>
      </w:r>
    </w:p>
    <w:p w14:paraId="76174B73" w14:textId="3E534C13" w:rsidR="00554129" w:rsidRPr="00C8645A" w:rsidRDefault="00554129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Director of Marketing and Community Engagement </w:t>
      </w:r>
      <w:r w:rsidRPr="00C8645A">
        <w:rPr>
          <w:rFonts w:ascii="Helvetica" w:hAnsi="Helvetica" w:cs="Times New Roman"/>
          <w:sz w:val="20"/>
          <w:szCs w:val="20"/>
        </w:rPr>
        <w:t xml:space="preserve">                                               </w:t>
      </w:r>
      <w:r w:rsidR="00562E95">
        <w:rPr>
          <w:rFonts w:ascii="Helvetica" w:hAnsi="Helvetica" w:cs="Times New Roman"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2021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2022</w:t>
      </w:r>
    </w:p>
    <w:p w14:paraId="76B66639" w14:textId="77777777" w:rsidR="00554129" w:rsidRPr="00C8645A" w:rsidRDefault="00554129" w:rsidP="00CB4D9E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Project Embrace, West Jordan, Utah, USA</w:t>
      </w:r>
    </w:p>
    <w:p w14:paraId="4E7C84D4" w14:textId="53C8C5C1" w:rsidR="00554129" w:rsidRPr="00C8645A" w:rsidRDefault="00554129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Community Outreach and Engagement Chair                                                         </w:t>
      </w:r>
      <w:r w:rsidR="004D5A9C" w:rsidRPr="00C8645A">
        <w:rPr>
          <w:rFonts w:ascii="Helvetica" w:hAnsi="Helvetica" w:cs="Times New Roman"/>
          <w:b/>
          <w:bCs/>
          <w:sz w:val="20"/>
          <w:szCs w:val="20"/>
        </w:rPr>
        <w:t xml:space="preserve">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2020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2021</w:t>
      </w:r>
    </w:p>
    <w:p w14:paraId="1A00970E" w14:textId="0ADB64E3" w:rsidR="00554129" w:rsidRPr="00237D03" w:rsidRDefault="00554129" w:rsidP="00237D03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 xml:space="preserve">Southwest Union of Vietnamese Student Associations (SWUVSA)    </w:t>
      </w:r>
      <w:r w:rsidRPr="00237D03">
        <w:rPr>
          <w:rFonts w:ascii="Helvetica" w:eastAsia="Times New Roman" w:hAnsi="Helvetica" w:cs="Times New Roman"/>
          <w:sz w:val="20"/>
          <w:szCs w:val="20"/>
        </w:rPr>
        <w:t xml:space="preserve">          </w:t>
      </w:r>
    </w:p>
    <w:p w14:paraId="521DBD3B" w14:textId="67754487" w:rsidR="00554129" w:rsidRPr="00C8645A" w:rsidRDefault="00554129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Times New Roman"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 xml:space="preserve">Counsel of School Representatives (CoSR) Member                                              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2019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hAnsi="Helvetica" w:cs="Times New Roman"/>
          <w:i/>
          <w:iCs/>
          <w:sz w:val="20"/>
          <w:szCs w:val="20"/>
        </w:rPr>
        <w:t>2020</w:t>
      </w:r>
    </w:p>
    <w:p w14:paraId="6EE2973D" w14:textId="77777777" w:rsidR="00215E5E" w:rsidRPr="00C8645A" w:rsidRDefault="00554129" w:rsidP="00CB4D9E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Southwest Union of Vietnamese Student Associations (SWUVSA)</w:t>
      </w:r>
    </w:p>
    <w:p w14:paraId="59F16D27" w14:textId="18D2D9D2" w:rsidR="00554129" w:rsidRPr="00C8645A" w:rsidRDefault="00215E5E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>Emergency Room Volunteer</w:t>
      </w: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                               2019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2020</w:t>
      </w:r>
    </w:p>
    <w:p w14:paraId="18FCADC9" w14:textId="1DC5B52B" w:rsidR="00215E5E" w:rsidRPr="00C8645A" w:rsidRDefault="00215E5E" w:rsidP="00CB4D9E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University of Utah Hospital, Salt Lake City, Utah, USA</w:t>
      </w:r>
    </w:p>
    <w:p w14:paraId="2B2B3593" w14:textId="1EC5CC3A" w:rsidR="00215E5E" w:rsidRPr="00C8645A" w:rsidRDefault="00215E5E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>Medical Interpreter &amp; Patient Assistance Program</w:t>
      </w:r>
      <w:r w:rsidRPr="00C8645A">
        <w:rPr>
          <w:rFonts w:ascii="Helvetica" w:eastAsia="Times New Roman" w:hAnsi="Helvetica" w:cs="Times New Roman"/>
          <w:sz w:val="20"/>
          <w:szCs w:val="20"/>
        </w:rPr>
        <w:t xml:space="preserve">                                                  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2019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-</w:t>
      </w:r>
      <w:r w:rsidR="00106C04" w:rsidRPr="00C8645A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2020</w:t>
      </w:r>
    </w:p>
    <w:p w14:paraId="0D0A58BD" w14:textId="1FAD9650" w:rsidR="00215E5E" w:rsidRPr="00C8645A" w:rsidRDefault="00215E5E" w:rsidP="00CB4D9E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Maliheh Free Clinic, Salt Lake City, Utah, USA</w:t>
      </w:r>
    </w:p>
    <w:p w14:paraId="24F84C32" w14:textId="6BFAFA8B" w:rsidR="00140CD2" w:rsidRPr="00C8645A" w:rsidRDefault="00140CD2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b/>
          <w:bCs/>
          <w:sz w:val="20"/>
          <w:szCs w:val="20"/>
        </w:rPr>
        <w:t>Camp Counselor</w:t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</w:r>
      <w:r w:rsidRPr="00C8645A">
        <w:rPr>
          <w:rFonts w:ascii="Helvetica" w:eastAsia="Times New Roman" w:hAnsi="Helvetica" w:cs="Times New Roman"/>
          <w:sz w:val="20"/>
          <w:szCs w:val="20"/>
        </w:rPr>
        <w:tab/>
        <w:t xml:space="preserve">       </w:t>
      </w:r>
      <w:r w:rsidRPr="00C8645A">
        <w:rPr>
          <w:rFonts w:ascii="Helvetica" w:eastAsia="Times New Roman" w:hAnsi="Helvetica" w:cs="Times New Roman"/>
          <w:i/>
          <w:iCs/>
          <w:sz w:val="20"/>
          <w:szCs w:val="20"/>
        </w:rPr>
        <w:t>2018, 2019</w:t>
      </w:r>
    </w:p>
    <w:p w14:paraId="4C4693E3" w14:textId="3FEBC24B" w:rsidR="00D120EB" w:rsidRPr="00C750F6" w:rsidRDefault="00140CD2" w:rsidP="00C750F6">
      <w:pPr>
        <w:pStyle w:val="ListParagraph"/>
        <w:spacing w:line="360" w:lineRule="auto"/>
        <w:rPr>
          <w:rFonts w:ascii="Helvetica" w:eastAsia="Times New Roman" w:hAnsi="Helvetica" w:cs="Times New Roman"/>
          <w:sz w:val="20"/>
          <w:szCs w:val="20"/>
        </w:rPr>
      </w:pPr>
      <w:r w:rsidRPr="00C8645A">
        <w:rPr>
          <w:rFonts w:ascii="Helvetica" w:eastAsia="Times New Roman" w:hAnsi="Helvetica" w:cs="Times New Roman"/>
          <w:sz w:val="20"/>
          <w:szCs w:val="20"/>
        </w:rPr>
        <w:t>Camp Anytown, Inclusion Center, Salt Lake City, Utah, USA</w:t>
      </w:r>
    </w:p>
    <w:p w14:paraId="5F6D1EDD" w14:textId="77777777" w:rsidR="00C8092F" w:rsidRPr="00C8645A" w:rsidRDefault="00C8092F" w:rsidP="00CB4D9E">
      <w:pPr>
        <w:spacing w:line="360" w:lineRule="auto"/>
        <w:rPr>
          <w:rFonts w:ascii="Helvetica" w:hAnsi="Helvetica"/>
          <w:sz w:val="20"/>
          <w:szCs w:val="20"/>
        </w:rPr>
      </w:pPr>
    </w:p>
    <w:p w14:paraId="216929D6" w14:textId="17768996" w:rsidR="002768A0" w:rsidRPr="0049599A" w:rsidRDefault="002768A0" w:rsidP="00F63E15">
      <w:pPr>
        <w:pBdr>
          <w:bottom w:val="single" w:sz="4" w:space="1" w:color="auto"/>
        </w:pBdr>
        <w:rPr>
          <w:rFonts w:ascii="Helvetica" w:hAnsi="Helvetica"/>
          <w:b/>
          <w:bCs/>
        </w:rPr>
      </w:pPr>
      <w:r w:rsidRPr="0049599A">
        <w:rPr>
          <w:rFonts w:ascii="Helvetica" w:hAnsi="Helvetica"/>
          <w:b/>
          <w:bCs/>
        </w:rPr>
        <w:lastRenderedPageBreak/>
        <w:t>Media</w:t>
      </w:r>
    </w:p>
    <w:p w14:paraId="5A76C7E3" w14:textId="15DB9786" w:rsidR="002768A0" w:rsidRPr="00C8645A" w:rsidRDefault="002768A0" w:rsidP="00CB4D9E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/>
          <w:b/>
          <w:bCs/>
          <w:sz w:val="20"/>
          <w:szCs w:val="20"/>
        </w:rPr>
        <w:t>Television</w:t>
      </w:r>
    </w:p>
    <w:p w14:paraId="44312B79" w14:textId="5CBC782D" w:rsidR="002768A0" w:rsidRPr="00C8645A" w:rsidRDefault="002768A0" w:rsidP="00CB4D9E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bCs/>
          <w:sz w:val="20"/>
          <w:szCs w:val="20"/>
        </w:rPr>
      </w:pPr>
      <w:r w:rsidRPr="00C8645A">
        <w:rPr>
          <w:rFonts w:ascii="Helvetica" w:hAnsi="Helvetica" w:cs="Times New Roman"/>
          <w:b/>
          <w:bCs/>
          <w:sz w:val="20"/>
          <w:szCs w:val="20"/>
        </w:rPr>
        <w:t>“</w:t>
      </w:r>
      <w:hyperlink r:id="rId14" w:history="1">
        <w:r w:rsidRPr="00C8645A">
          <w:rPr>
            <w:rStyle w:val="Hyperlink"/>
            <w:rFonts w:ascii="Helvetica" w:hAnsi="Helvetica" w:cs="Times New Roman"/>
            <w:b/>
            <w:bCs/>
            <w:sz w:val="20"/>
            <w:szCs w:val="20"/>
          </w:rPr>
          <w:t>Medical Innovations at the University of Utah</w:t>
        </w:r>
      </w:hyperlink>
      <w:r w:rsidRPr="00C8645A">
        <w:rPr>
          <w:rFonts w:ascii="Helvetica" w:hAnsi="Helvetica" w:cs="Times New Roman"/>
          <w:b/>
          <w:bCs/>
          <w:sz w:val="20"/>
          <w:szCs w:val="20"/>
        </w:rPr>
        <w:t>”</w:t>
      </w:r>
      <w:r w:rsidR="00C1544A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C1544A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C1544A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C1544A" w:rsidRPr="00C8645A">
        <w:rPr>
          <w:rFonts w:ascii="Helvetica" w:hAnsi="Helvetica" w:cs="Times New Roman"/>
          <w:b/>
          <w:bCs/>
          <w:sz w:val="20"/>
          <w:szCs w:val="20"/>
        </w:rPr>
        <w:tab/>
      </w:r>
      <w:r w:rsidR="00C1544A" w:rsidRPr="00C8645A">
        <w:rPr>
          <w:rFonts w:ascii="Helvetica" w:hAnsi="Helvetica" w:cs="Times New Roman"/>
          <w:b/>
          <w:bCs/>
          <w:sz w:val="20"/>
          <w:szCs w:val="20"/>
        </w:rPr>
        <w:tab/>
        <w:t xml:space="preserve">    </w:t>
      </w:r>
      <w:r w:rsidR="00C1544A" w:rsidRPr="00C8645A">
        <w:rPr>
          <w:rFonts w:ascii="Helvetica" w:hAnsi="Helvetica" w:cs="Times New Roman"/>
          <w:i/>
          <w:iCs/>
          <w:sz w:val="20"/>
          <w:szCs w:val="20"/>
        </w:rPr>
        <w:t>2022</w:t>
      </w:r>
    </w:p>
    <w:p w14:paraId="2E758FCD" w14:textId="17E1B0EA" w:rsidR="00744B9A" w:rsidRDefault="00C1544A" w:rsidP="000E2C67">
      <w:pPr>
        <w:spacing w:line="360" w:lineRule="auto"/>
        <w:ind w:left="720"/>
        <w:rPr>
          <w:rFonts w:ascii="Helvetica" w:hAnsi="Helvetica"/>
          <w:sz w:val="20"/>
          <w:szCs w:val="20"/>
        </w:rPr>
      </w:pPr>
      <w:r w:rsidRPr="00C8645A">
        <w:rPr>
          <w:rFonts w:ascii="Helvetica" w:hAnsi="Helvetica"/>
          <w:sz w:val="20"/>
          <w:szCs w:val="20"/>
        </w:rPr>
        <w:t>University of Utah, The College Tour, Amazon</w:t>
      </w:r>
    </w:p>
    <w:p w14:paraId="1C693DF4" w14:textId="286030E6" w:rsidR="00293756" w:rsidRDefault="00293756" w:rsidP="00293756">
      <w:pPr>
        <w:spacing w:line="360" w:lineRule="auto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Print</w:t>
      </w:r>
    </w:p>
    <w:p w14:paraId="3EDBF26A" w14:textId="3634D718" w:rsidR="006F2028" w:rsidRDefault="006F2028" w:rsidP="006F2028">
      <w:pPr>
        <w:pStyle w:val="ListParagraph"/>
        <w:numPr>
          <w:ilvl w:val="0"/>
          <w:numId w:val="36"/>
        </w:numPr>
        <w:spacing w:line="360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“</w:t>
      </w:r>
      <w:hyperlink r:id="rId15" w:history="1">
        <w:r w:rsidRPr="006F2028">
          <w:rPr>
            <w:rStyle w:val="Hyperlink"/>
            <w:rFonts w:ascii="Helvetica" w:hAnsi="Helvetica"/>
            <w:b/>
            <w:bCs/>
            <w:sz w:val="20"/>
            <w:szCs w:val="20"/>
          </w:rPr>
          <w:t>AI Summit: Cutting-Edge Talks From Across Campus and Beyond</w:t>
        </w:r>
      </w:hyperlink>
      <w:r>
        <w:rPr>
          <w:rFonts w:ascii="Helvetica" w:hAnsi="Helvetica"/>
          <w:sz w:val="20"/>
          <w:szCs w:val="20"/>
        </w:rPr>
        <w:t>”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 xml:space="preserve">    </w:t>
      </w:r>
      <w:r>
        <w:rPr>
          <w:rFonts w:ascii="Helvetica" w:hAnsi="Helvetica"/>
          <w:i/>
          <w:iCs/>
          <w:sz w:val="20"/>
          <w:szCs w:val="20"/>
        </w:rPr>
        <w:t>2025</w:t>
      </w:r>
    </w:p>
    <w:p w14:paraId="42F8FDB4" w14:textId="77777777" w:rsidR="00425142" w:rsidRPr="00211149" w:rsidRDefault="00425142" w:rsidP="00425142">
      <w:pPr>
        <w:pStyle w:val="ListParagraph"/>
        <w:spacing w:line="360" w:lineRule="auto"/>
        <w:rPr>
          <w:rFonts w:ascii="Helvetica" w:hAnsi="Helvetica" w:cs="Times New Roman"/>
          <w:sz w:val="20"/>
          <w:szCs w:val="20"/>
        </w:rPr>
      </w:pPr>
      <w:r w:rsidRPr="00491FB7">
        <w:rPr>
          <w:rFonts w:ascii="Helvetica" w:hAnsi="Helvetica" w:cs="Times New Roman"/>
          <w:sz w:val="20"/>
          <w:szCs w:val="20"/>
        </w:rPr>
        <w:t>John and Maria Price College of Engineering, University of Utah, Salt Lake City, Utah, USA</w:t>
      </w:r>
    </w:p>
    <w:p w14:paraId="66F8AB02" w14:textId="44C7E069" w:rsidR="006F2028" w:rsidRPr="006F2028" w:rsidRDefault="006F2028" w:rsidP="00425142">
      <w:pPr>
        <w:pStyle w:val="ListParagraph"/>
        <w:spacing w:line="360" w:lineRule="auto"/>
        <w:rPr>
          <w:rFonts w:ascii="Helvetica" w:hAnsi="Helvetica"/>
          <w:sz w:val="20"/>
          <w:szCs w:val="20"/>
        </w:rPr>
      </w:pPr>
    </w:p>
    <w:sectPr w:rsidR="006F2028" w:rsidRPr="006F2028" w:rsidSect="00823BD3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D7EB5" w14:textId="77777777" w:rsidR="00B91D34" w:rsidRDefault="00B91D34" w:rsidP="00CC0BBA">
      <w:r>
        <w:separator/>
      </w:r>
    </w:p>
  </w:endnote>
  <w:endnote w:type="continuationSeparator" w:id="0">
    <w:p w14:paraId="0DA69C9A" w14:textId="77777777" w:rsidR="00B91D34" w:rsidRDefault="00B91D34" w:rsidP="00CC0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lvetica" w:hAnsi="Helvetica" w:cs="Helvetica"/>
        <w:sz w:val="22"/>
        <w:szCs w:val="22"/>
      </w:rPr>
      <w:id w:val="11802403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F2D6A" w14:textId="52A57880" w:rsidR="00CC0BBA" w:rsidRPr="00D41BD1" w:rsidRDefault="00CC0BBA">
        <w:pPr>
          <w:pStyle w:val="Footer"/>
          <w:jc w:val="right"/>
          <w:rPr>
            <w:rFonts w:ascii="Helvetica" w:hAnsi="Helvetica" w:cs="Helvetica"/>
            <w:sz w:val="22"/>
            <w:szCs w:val="22"/>
          </w:rPr>
        </w:pPr>
        <w:r w:rsidRPr="00D41BD1">
          <w:rPr>
            <w:rFonts w:ascii="Helvetica" w:hAnsi="Helvetica" w:cs="Helvetica"/>
            <w:sz w:val="22"/>
            <w:szCs w:val="22"/>
          </w:rPr>
          <w:fldChar w:fldCharType="begin"/>
        </w:r>
        <w:r w:rsidRPr="00D41BD1">
          <w:rPr>
            <w:rFonts w:ascii="Helvetica" w:hAnsi="Helvetica" w:cs="Helvetica"/>
            <w:sz w:val="22"/>
            <w:szCs w:val="22"/>
          </w:rPr>
          <w:instrText xml:space="preserve"> PAGE   \* MERGEFORMAT </w:instrText>
        </w:r>
        <w:r w:rsidRPr="00D41BD1">
          <w:rPr>
            <w:rFonts w:ascii="Helvetica" w:hAnsi="Helvetica" w:cs="Helvetica"/>
            <w:sz w:val="22"/>
            <w:szCs w:val="22"/>
          </w:rPr>
          <w:fldChar w:fldCharType="separate"/>
        </w:r>
        <w:r w:rsidRPr="00D41BD1">
          <w:rPr>
            <w:rFonts w:ascii="Helvetica" w:hAnsi="Helvetica" w:cs="Helvetica"/>
            <w:noProof/>
            <w:sz w:val="22"/>
            <w:szCs w:val="22"/>
          </w:rPr>
          <w:t>2</w:t>
        </w:r>
        <w:r w:rsidRPr="00D41BD1">
          <w:rPr>
            <w:rFonts w:ascii="Helvetica" w:hAnsi="Helvetica" w:cs="Helvetica"/>
            <w:noProof/>
            <w:sz w:val="22"/>
            <w:szCs w:val="22"/>
          </w:rPr>
          <w:fldChar w:fldCharType="end"/>
        </w:r>
      </w:p>
    </w:sdtContent>
  </w:sdt>
  <w:p w14:paraId="0FDD72F6" w14:textId="77777777" w:rsidR="00CC0BBA" w:rsidRDefault="00CC0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2F0B" w14:textId="77777777" w:rsidR="00B91D34" w:rsidRDefault="00B91D34" w:rsidP="00CC0BBA">
      <w:r>
        <w:separator/>
      </w:r>
    </w:p>
  </w:footnote>
  <w:footnote w:type="continuationSeparator" w:id="0">
    <w:p w14:paraId="5DEA5700" w14:textId="77777777" w:rsidR="00B91D34" w:rsidRDefault="00B91D34" w:rsidP="00CC0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82"/>
    <w:multiLevelType w:val="hybridMultilevel"/>
    <w:tmpl w:val="B0540C5E"/>
    <w:lvl w:ilvl="0" w:tplc="E452AE20">
      <w:start w:val="1"/>
      <w:numFmt w:val="decimal"/>
      <w:lvlText w:val="%1."/>
      <w:lvlJc w:val="left"/>
      <w:pPr>
        <w:ind w:hanging="360"/>
      </w:pPr>
      <w:rPr>
        <w:rFonts w:hint="default"/>
        <w:b w:val="0"/>
        <w:bCs w:val="0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305CB"/>
    <w:multiLevelType w:val="hybridMultilevel"/>
    <w:tmpl w:val="56FC9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57FD6"/>
    <w:multiLevelType w:val="hybridMultilevel"/>
    <w:tmpl w:val="4F968C10"/>
    <w:lvl w:ilvl="0" w:tplc="EA58B5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65A8A"/>
    <w:multiLevelType w:val="hybridMultilevel"/>
    <w:tmpl w:val="247E759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Helvetica" w:hAnsi="Helvetica"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A1895"/>
    <w:multiLevelType w:val="hybridMultilevel"/>
    <w:tmpl w:val="7B1080E6"/>
    <w:lvl w:ilvl="0" w:tplc="86726BA6">
      <w:start w:val="1"/>
      <w:numFmt w:val="decimal"/>
      <w:lvlText w:val="%1."/>
      <w:lvlJc w:val="left"/>
      <w:pPr>
        <w:ind w:hanging="360"/>
      </w:pPr>
      <w:rPr>
        <w:rFonts w:hint="default"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15723"/>
    <w:multiLevelType w:val="hybridMultilevel"/>
    <w:tmpl w:val="F12CD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17009"/>
    <w:multiLevelType w:val="hybridMultilevel"/>
    <w:tmpl w:val="E47C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C021B"/>
    <w:multiLevelType w:val="hybridMultilevel"/>
    <w:tmpl w:val="EF38C97E"/>
    <w:lvl w:ilvl="0" w:tplc="6CA466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69BA"/>
    <w:multiLevelType w:val="hybridMultilevel"/>
    <w:tmpl w:val="0C42BE34"/>
    <w:lvl w:ilvl="0" w:tplc="625E364E">
      <w:start w:val="1"/>
      <w:numFmt w:val="decimal"/>
      <w:lvlText w:val="%1."/>
      <w:lvlJc w:val="left"/>
      <w:pPr>
        <w:ind w:hanging="360"/>
      </w:pPr>
      <w:rPr>
        <w:rFonts w:hint="default"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17C55"/>
    <w:multiLevelType w:val="hybridMultilevel"/>
    <w:tmpl w:val="D5B2A9E0"/>
    <w:lvl w:ilvl="0" w:tplc="869204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F6896"/>
    <w:multiLevelType w:val="hybridMultilevel"/>
    <w:tmpl w:val="3A3EEC56"/>
    <w:lvl w:ilvl="0" w:tplc="C1404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1315E"/>
    <w:multiLevelType w:val="hybridMultilevel"/>
    <w:tmpl w:val="EDEAB3F0"/>
    <w:lvl w:ilvl="0" w:tplc="364C8C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D1E6B"/>
    <w:multiLevelType w:val="hybridMultilevel"/>
    <w:tmpl w:val="1CE8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92411"/>
    <w:multiLevelType w:val="hybridMultilevel"/>
    <w:tmpl w:val="C5780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C4E2B"/>
    <w:multiLevelType w:val="hybridMultilevel"/>
    <w:tmpl w:val="E47C0A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C26D8"/>
    <w:multiLevelType w:val="hybridMultilevel"/>
    <w:tmpl w:val="C42C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2763C0"/>
    <w:multiLevelType w:val="hybridMultilevel"/>
    <w:tmpl w:val="50EA8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27469"/>
    <w:multiLevelType w:val="hybridMultilevel"/>
    <w:tmpl w:val="4C5A703A"/>
    <w:lvl w:ilvl="0" w:tplc="C1404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E5BCC"/>
    <w:multiLevelType w:val="hybridMultilevel"/>
    <w:tmpl w:val="460EF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E5975"/>
    <w:multiLevelType w:val="hybridMultilevel"/>
    <w:tmpl w:val="EC8C3CD4"/>
    <w:lvl w:ilvl="0" w:tplc="17AC8D5A">
      <w:start w:val="1"/>
      <w:numFmt w:val="decimal"/>
      <w:lvlText w:val="%1."/>
      <w:lvlJc w:val="left"/>
      <w:pPr>
        <w:ind w:hanging="360"/>
      </w:pPr>
      <w:rPr>
        <w:rFonts w:hint="default"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B41AC7"/>
    <w:multiLevelType w:val="hybridMultilevel"/>
    <w:tmpl w:val="FFC25DBC"/>
    <w:lvl w:ilvl="0" w:tplc="53A44DD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47213"/>
    <w:multiLevelType w:val="hybridMultilevel"/>
    <w:tmpl w:val="339A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27E13"/>
    <w:multiLevelType w:val="hybridMultilevel"/>
    <w:tmpl w:val="DB28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138D8"/>
    <w:multiLevelType w:val="hybridMultilevel"/>
    <w:tmpl w:val="A9163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14CF8"/>
    <w:multiLevelType w:val="hybridMultilevel"/>
    <w:tmpl w:val="48AC627E"/>
    <w:lvl w:ilvl="0" w:tplc="142E679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E0BBE"/>
    <w:multiLevelType w:val="hybridMultilevel"/>
    <w:tmpl w:val="42FC4598"/>
    <w:lvl w:ilvl="0" w:tplc="345AAD3A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3D7E5936"/>
    <w:multiLevelType w:val="hybridMultilevel"/>
    <w:tmpl w:val="A3A0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1617E1"/>
    <w:multiLevelType w:val="hybridMultilevel"/>
    <w:tmpl w:val="EC1CB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F6475"/>
    <w:multiLevelType w:val="hybridMultilevel"/>
    <w:tmpl w:val="2E9A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4D6D71"/>
    <w:multiLevelType w:val="hybridMultilevel"/>
    <w:tmpl w:val="AC62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B36BA"/>
    <w:multiLevelType w:val="hybridMultilevel"/>
    <w:tmpl w:val="353A7B74"/>
    <w:lvl w:ilvl="0" w:tplc="109EEB3E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07257"/>
    <w:multiLevelType w:val="hybridMultilevel"/>
    <w:tmpl w:val="9F0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03B19"/>
    <w:multiLevelType w:val="hybridMultilevel"/>
    <w:tmpl w:val="00029646"/>
    <w:lvl w:ilvl="0" w:tplc="9184E0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C1C04"/>
    <w:multiLevelType w:val="multilevel"/>
    <w:tmpl w:val="F7F04340"/>
    <w:styleLink w:val="CurrentList1"/>
    <w:lvl w:ilvl="0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D6AC9"/>
    <w:multiLevelType w:val="hybridMultilevel"/>
    <w:tmpl w:val="AD0E9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C7A74"/>
    <w:multiLevelType w:val="hybridMultilevel"/>
    <w:tmpl w:val="5B72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84168A"/>
    <w:multiLevelType w:val="hybridMultilevel"/>
    <w:tmpl w:val="2018B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44233"/>
    <w:multiLevelType w:val="hybridMultilevel"/>
    <w:tmpl w:val="3322216A"/>
    <w:lvl w:ilvl="0" w:tplc="FFFFFFFF">
      <w:start w:val="1"/>
      <w:numFmt w:val="decimal"/>
      <w:lvlText w:val="%1."/>
      <w:lvlJc w:val="left"/>
      <w:pPr>
        <w:ind w:hanging="360"/>
      </w:pPr>
      <w:rPr>
        <w:rFonts w:hint="default"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2307F3"/>
    <w:multiLevelType w:val="hybridMultilevel"/>
    <w:tmpl w:val="3322216A"/>
    <w:lvl w:ilvl="0" w:tplc="4B5465E6">
      <w:start w:val="1"/>
      <w:numFmt w:val="decimal"/>
      <w:lvlText w:val="%1."/>
      <w:lvlJc w:val="left"/>
      <w:pPr>
        <w:ind w:hanging="360"/>
      </w:pPr>
      <w:rPr>
        <w:rFonts w:hint="default"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B4E22"/>
    <w:multiLevelType w:val="hybridMultilevel"/>
    <w:tmpl w:val="2E6C7272"/>
    <w:lvl w:ilvl="0" w:tplc="C1404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A762F"/>
    <w:multiLevelType w:val="hybridMultilevel"/>
    <w:tmpl w:val="5D308B90"/>
    <w:lvl w:ilvl="0" w:tplc="9C341108">
      <w:start w:val="1"/>
      <w:numFmt w:val="decimal"/>
      <w:lvlText w:val="%1."/>
      <w:lvlJc w:val="left"/>
      <w:pPr>
        <w:ind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F141D4"/>
    <w:multiLevelType w:val="hybridMultilevel"/>
    <w:tmpl w:val="247E759A"/>
    <w:lvl w:ilvl="0" w:tplc="000C1B9C">
      <w:start w:val="1"/>
      <w:numFmt w:val="decimal"/>
      <w:lvlText w:val="%1."/>
      <w:lvlJc w:val="left"/>
      <w:pPr>
        <w:ind w:left="720" w:hanging="360"/>
      </w:pPr>
      <w:rPr>
        <w:rFonts w:ascii="Helvetica" w:hAnsi="Helvetica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576576">
    <w:abstractNumId w:val="16"/>
  </w:num>
  <w:num w:numId="2" w16cid:durableId="2051564070">
    <w:abstractNumId w:val="0"/>
  </w:num>
  <w:num w:numId="3" w16cid:durableId="868446717">
    <w:abstractNumId w:val="34"/>
  </w:num>
  <w:num w:numId="4" w16cid:durableId="1693723731">
    <w:abstractNumId w:val="13"/>
  </w:num>
  <w:num w:numId="5" w16cid:durableId="1989625058">
    <w:abstractNumId w:val="39"/>
  </w:num>
  <w:num w:numId="6" w16cid:durableId="1453162454">
    <w:abstractNumId w:val="10"/>
  </w:num>
  <w:num w:numId="7" w16cid:durableId="1967273936">
    <w:abstractNumId w:val="17"/>
  </w:num>
  <w:num w:numId="8" w16cid:durableId="1181625081">
    <w:abstractNumId w:val="29"/>
  </w:num>
  <w:num w:numId="9" w16cid:durableId="557522456">
    <w:abstractNumId w:val="21"/>
  </w:num>
  <w:num w:numId="10" w16cid:durableId="1095830745">
    <w:abstractNumId w:val="11"/>
  </w:num>
  <w:num w:numId="11" w16cid:durableId="852689554">
    <w:abstractNumId w:val="26"/>
  </w:num>
  <w:num w:numId="12" w16cid:durableId="1405563080">
    <w:abstractNumId w:val="8"/>
  </w:num>
  <w:num w:numId="13" w16cid:durableId="976572849">
    <w:abstractNumId w:val="40"/>
  </w:num>
  <w:num w:numId="14" w16cid:durableId="952250130">
    <w:abstractNumId w:val="4"/>
  </w:num>
  <w:num w:numId="15" w16cid:durableId="549921300">
    <w:abstractNumId w:val="19"/>
  </w:num>
  <w:num w:numId="16" w16cid:durableId="378631171">
    <w:abstractNumId w:val="38"/>
  </w:num>
  <w:num w:numId="17" w16cid:durableId="136529905">
    <w:abstractNumId w:val="12"/>
  </w:num>
  <w:num w:numId="18" w16cid:durableId="743070580">
    <w:abstractNumId w:val="31"/>
  </w:num>
  <w:num w:numId="19" w16cid:durableId="1350982719">
    <w:abstractNumId w:val="9"/>
  </w:num>
  <w:num w:numId="20" w16cid:durableId="1443306418">
    <w:abstractNumId w:val="1"/>
  </w:num>
  <w:num w:numId="21" w16cid:durableId="330648049">
    <w:abstractNumId w:val="2"/>
  </w:num>
  <w:num w:numId="22" w16cid:durableId="647050514">
    <w:abstractNumId w:val="15"/>
  </w:num>
  <w:num w:numId="23" w16cid:durableId="1453133872">
    <w:abstractNumId w:val="28"/>
  </w:num>
  <w:num w:numId="24" w16cid:durableId="2070224817">
    <w:abstractNumId w:val="41"/>
  </w:num>
  <w:num w:numId="25" w16cid:durableId="1602057867">
    <w:abstractNumId w:val="7"/>
  </w:num>
  <w:num w:numId="26" w16cid:durableId="1786845146">
    <w:abstractNumId w:val="25"/>
  </w:num>
  <w:num w:numId="27" w16cid:durableId="1769230091">
    <w:abstractNumId w:val="37"/>
  </w:num>
  <w:num w:numId="28" w16cid:durableId="1705902647">
    <w:abstractNumId w:val="24"/>
  </w:num>
  <w:num w:numId="29" w16cid:durableId="1414083282">
    <w:abstractNumId w:val="32"/>
  </w:num>
  <w:num w:numId="30" w16cid:durableId="1629388528">
    <w:abstractNumId w:val="18"/>
  </w:num>
  <w:num w:numId="31" w16cid:durableId="1128933518">
    <w:abstractNumId w:val="5"/>
  </w:num>
  <w:num w:numId="32" w16cid:durableId="698773247">
    <w:abstractNumId w:val="3"/>
  </w:num>
  <w:num w:numId="33" w16cid:durableId="731660479">
    <w:abstractNumId w:val="36"/>
  </w:num>
  <w:num w:numId="34" w16cid:durableId="847524091">
    <w:abstractNumId w:val="23"/>
  </w:num>
  <w:num w:numId="35" w16cid:durableId="908462126">
    <w:abstractNumId w:val="30"/>
  </w:num>
  <w:num w:numId="36" w16cid:durableId="702095646">
    <w:abstractNumId w:val="22"/>
  </w:num>
  <w:num w:numId="37" w16cid:durableId="2137985232">
    <w:abstractNumId w:val="33"/>
  </w:num>
  <w:num w:numId="38" w16cid:durableId="1652248724">
    <w:abstractNumId w:val="20"/>
  </w:num>
  <w:num w:numId="39" w16cid:durableId="2024547099">
    <w:abstractNumId w:val="6"/>
  </w:num>
  <w:num w:numId="40" w16cid:durableId="1652295202">
    <w:abstractNumId w:val="27"/>
  </w:num>
  <w:num w:numId="41" w16cid:durableId="1254628467">
    <w:abstractNumId w:val="35"/>
  </w:num>
  <w:num w:numId="42" w16cid:durableId="173150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0MjA2NzM0MTMztzRQ0lEKTi0uzszPAykwNqoFAOu7ylMtAAAA"/>
  </w:docVars>
  <w:rsids>
    <w:rsidRoot w:val="00513A14"/>
    <w:rsid w:val="00005720"/>
    <w:rsid w:val="00005E61"/>
    <w:rsid w:val="00010412"/>
    <w:rsid w:val="0001258B"/>
    <w:rsid w:val="00022040"/>
    <w:rsid w:val="0003083C"/>
    <w:rsid w:val="000360F1"/>
    <w:rsid w:val="00040C0F"/>
    <w:rsid w:val="00040E14"/>
    <w:rsid w:val="00044B40"/>
    <w:rsid w:val="00045202"/>
    <w:rsid w:val="00045BF8"/>
    <w:rsid w:val="00045F8D"/>
    <w:rsid w:val="00050593"/>
    <w:rsid w:val="000519C2"/>
    <w:rsid w:val="00052C04"/>
    <w:rsid w:val="00054F05"/>
    <w:rsid w:val="000610F7"/>
    <w:rsid w:val="00065A29"/>
    <w:rsid w:val="0006701D"/>
    <w:rsid w:val="0007319A"/>
    <w:rsid w:val="00073BB9"/>
    <w:rsid w:val="0007459D"/>
    <w:rsid w:val="00077D49"/>
    <w:rsid w:val="00080066"/>
    <w:rsid w:val="00080F53"/>
    <w:rsid w:val="0008447E"/>
    <w:rsid w:val="00085A0C"/>
    <w:rsid w:val="00086804"/>
    <w:rsid w:val="00091720"/>
    <w:rsid w:val="000922D9"/>
    <w:rsid w:val="00092840"/>
    <w:rsid w:val="000953EF"/>
    <w:rsid w:val="00095AD8"/>
    <w:rsid w:val="000A27FD"/>
    <w:rsid w:val="000A58CB"/>
    <w:rsid w:val="000B01DF"/>
    <w:rsid w:val="000B21C1"/>
    <w:rsid w:val="000B75F8"/>
    <w:rsid w:val="000C0F2B"/>
    <w:rsid w:val="000C66FD"/>
    <w:rsid w:val="000C6FB3"/>
    <w:rsid w:val="000D20B5"/>
    <w:rsid w:val="000D467C"/>
    <w:rsid w:val="000D7671"/>
    <w:rsid w:val="000E0094"/>
    <w:rsid w:val="000E1228"/>
    <w:rsid w:val="000E1AA7"/>
    <w:rsid w:val="000E1C29"/>
    <w:rsid w:val="000E2C67"/>
    <w:rsid w:val="000E38BC"/>
    <w:rsid w:val="000E6E8B"/>
    <w:rsid w:val="000F3C94"/>
    <w:rsid w:val="000F3EC5"/>
    <w:rsid w:val="000F67BF"/>
    <w:rsid w:val="000F6DF2"/>
    <w:rsid w:val="00102C6A"/>
    <w:rsid w:val="00105BBD"/>
    <w:rsid w:val="00106C04"/>
    <w:rsid w:val="00112C79"/>
    <w:rsid w:val="00114EDC"/>
    <w:rsid w:val="00117196"/>
    <w:rsid w:val="00117610"/>
    <w:rsid w:val="00130F19"/>
    <w:rsid w:val="00140CD2"/>
    <w:rsid w:val="001413B1"/>
    <w:rsid w:val="00141801"/>
    <w:rsid w:val="00145638"/>
    <w:rsid w:val="00145D53"/>
    <w:rsid w:val="00150A32"/>
    <w:rsid w:val="00151DC6"/>
    <w:rsid w:val="00152EAD"/>
    <w:rsid w:val="00153169"/>
    <w:rsid w:val="00156605"/>
    <w:rsid w:val="00161078"/>
    <w:rsid w:val="0016108B"/>
    <w:rsid w:val="00161747"/>
    <w:rsid w:val="00163820"/>
    <w:rsid w:val="00172876"/>
    <w:rsid w:val="0018078C"/>
    <w:rsid w:val="0018078D"/>
    <w:rsid w:val="001818E9"/>
    <w:rsid w:val="00187812"/>
    <w:rsid w:val="001915D7"/>
    <w:rsid w:val="0019381C"/>
    <w:rsid w:val="00197C09"/>
    <w:rsid w:val="001A646C"/>
    <w:rsid w:val="001A741E"/>
    <w:rsid w:val="001A7CCB"/>
    <w:rsid w:val="001C0497"/>
    <w:rsid w:val="001C11F7"/>
    <w:rsid w:val="001C1811"/>
    <w:rsid w:val="001C47CF"/>
    <w:rsid w:val="001D3A2F"/>
    <w:rsid w:val="001D4E13"/>
    <w:rsid w:val="001D59CC"/>
    <w:rsid w:val="001D7A88"/>
    <w:rsid w:val="001E1A46"/>
    <w:rsid w:val="001E216A"/>
    <w:rsid w:val="001E7720"/>
    <w:rsid w:val="001E788D"/>
    <w:rsid w:val="001E7D07"/>
    <w:rsid w:val="001F10D1"/>
    <w:rsid w:val="001F4AE0"/>
    <w:rsid w:val="001F4E2B"/>
    <w:rsid w:val="001F52BB"/>
    <w:rsid w:val="001F55E4"/>
    <w:rsid w:val="001F75A9"/>
    <w:rsid w:val="00202398"/>
    <w:rsid w:val="00203FB1"/>
    <w:rsid w:val="002056B3"/>
    <w:rsid w:val="00207213"/>
    <w:rsid w:val="00210C27"/>
    <w:rsid w:val="00211149"/>
    <w:rsid w:val="00211620"/>
    <w:rsid w:val="00211A9A"/>
    <w:rsid w:val="00211AD2"/>
    <w:rsid w:val="00215E5E"/>
    <w:rsid w:val="0021626E"/>
    <w:rsid w:val="00221436"/>
    <w:rsid w:val="00222ED1"/>
    <w:rsid w:val="00224E80"/>
    <w:rsid w:val="0023270D"/>
    <w:rsid w:val="002354C4"/>
    <w:rsid w:val="00235DB6"/>
    <w:rsid w:val="00237D03"/>
    <w:rsid w:val="00240549"/>
    <w:rsid w:val="00240B8E"/>
    <w:rsid w:val="002444BB"/>
    <w:rsid w:val="0024598A"/>
    <w:rsid w:val="002509B8"/>
    <w:rsid w:val="002511C7"/>
    <w:rsid w:val="00252011"/>
    <w:rsid w:val="0025228D"/>
    <w:rsid w:val="00262B56"/>
    <w:rsid w:val="002768A0"/>
    <w:rsid w:val="00276DEB"/>
    <w:rsid w:val="00284B4D"/>
    <w:rsid w:val="00291AD1"/>
    <w:rsid w:val="00293756"/>
    <w:rsid w:val="00293E0B"/>
    <w:rsid w:val="00294CB1"/>
    <w:rsid w:val="00294D0F"/>
    <w:rsid w:val="002958DB"/>
    <w:rsid w:val="00297B11"/>
    <w:rsid w:val="002A0C48"/>
    <w:rsid w:val="002A602D"/>
    <w:rsid w:val="002B2C28"/>
    <w:rsid w:val="002B377F"/>
    <w:rsid w:val="002C6764"/>
    <w:rsid w:val="002D043A"/>
    <w:rsid w:val="002D0D94"/>
    <w:rsid w:val="002D7284"/>
    <w:rsid w:val="002E0967"/>
    <w:rsid w:val="002E2F10"/>
    <w:rsid w:val="002E32C1"/>
    <w:rsid w:val="002E3A3E"/>
    <w:rsid w:val="002E3BBA"/>
    <w:rsid w:val="002F14C4"/>
    <w:rsid w:val="002F42B6"/>
    <w:rsid w:val="00302876"/>
    <w:rsid w:val="003052B5"/>
    <w:rsid w:val="0030567C"/>
    <w:rsid w:val="00305831"/>
    <w:rsid w:val="003077D6"/>
    <w:rsid w:val="00310801"/>
    <w:rsid w:val="003304E0"/>
    <w:rsid w:val="0033239E"/>
    <w:rsid w:val="003333D7"/>
    <w:rsid w:val="003378EB"/>
    <w:rsid w:val="00352FA0"/>
    <w:rsid w:val="0035306F"/>
    <w:rsid w:val="00355969"/>
    <w:rsid w:val="00357C50"/>
    <w:rsid w:val="0036187E"/>
    <w:rsid w:val="003646B6"/>
    <w:rsid w:val="00366BB0"/>
    <w:rsid w:val="003746B3"/>
    <w:rsid w:val="00377147"/>
    <w:rsid w:val="003819AC"/>
    <w:rsid w:val="00390A8F"/>
    <w:rsid w:val="00391111"/>
    <w:rsid w:val="00391C2E"/>
    <w:rsid w:val="00392BE5"/>
    <w:rsid w:val="00394488"/>
    <w:rsid w:val="003A13F7"/>
    <w:rsid w:val="003A352F"/>
    <w:rsid w:val="003A366E"/>
    <w:rsid w:val="003A4293"/>
    <w:rsid w:val="003B23E4"/>
    <w:rsid w:val="003B2B83"/>
    <w:rsid w:val="003B2DD4"/>
    <w:rsid w:val="003B7142"/>
    <w:rsid w:val="003C0B4C"/>
    <w:rsid w:val="003C0C80"/>
    <w:rsid w:val="003C1767"/>
    <w:rsid w:val="003C322B"/>
    <w:rsid w:val="003C483C"/>
    <w:rsid w:val="003D4965"/>
    <w:rsid w:val="003D4B4F"/>
    <w:rsid w:val="003D4C2F"/>
    <w:rsid w:val="003D610E"/>
    <w:rsid w:val="003D6E96"/>
    <w:rsid w:val="003E2607"/>
    <w:rsid w:val="003E2CE2"/>
    <w:rsid w:val="003E423A"/>
    <w:rsid w:val="003E5688"/>
    <w:rsid w:val="003F0811"/>
    <w:rsid w:val="004003E6"/>
    <w:rsid w:val="00404901"/>
    <w:rsid w:val="00407755"/>
    <w:rsid w:val="004122D5"/>
    <w:rsid w:val="004135C4"/>
    <w:rsid w:val="004224F3"/>
    <w:rsid w:val="00423BB6"/>
    <w:rsid w:val="00425142"/>
    <w:rsid w:val="004305CB"/>
    <w:rsid w:val="00431534"/>
    <w:rsid w:val="004317DC"/>
    <w:rsid w:val="004328D7"/>
    <w:rsid w:val="004333F6"/>
    <w:rsid w:val="00434D00"/>
    <w:rsid w:val="0044134A"/>
    <w:rsid w:val="00442FAF"/>
    <w:rsid w:val="00445FAF"/>
    <w:rsid w:val="00447BF3"/>
    <w:rsid w:val="0045096D"/>
    <w:rsid w:val="00453FC4"/>
    <w:rsid w:val="00457478"/>
    <w:rsid w:val="00457658"/>
    <w:rsid w:val="00471188"/>
    <w:rsid w:val="004715F1"/>
    <w:rsid w:val="004748FA"/>
    <w:rsid w:val="004752A5"/>
    <w:rsid w:val="00476712"/>
    <w:rsid w:val="004816FF"/>
    <w:rsid w:val="00484ADE"/>
    <w:rsid w:val="00491FB7"/>
    <w:rsid w:val="00492092"/>
    <w:rsid w:val="004952C7"/>
    <w:rsid w:val="0049599A"/>
    <w:rsid w:val="00497F1B"/>
    <w:rsid w:val="004A40B7"/>
    <w:rsid w:val="004A5E98"/>
    <w:rsid w:val="004C44E2"/>
    <w:rsid w:val="004C48DA"/>
    <w:rsid w:val="004C54E4"/>
    <w:rsid w:val="004D0164"/>
    <w:rsid w:val="004D2FEE"/>
    <w:rsid w:val="004D42AF"/>
    <w:rsid w:val="004D4FE3"/>
    <w:rsid w:val="004D5A9C"/>
    <w:rsid w:val="004D636F"/>
    <w:rsid w:val="004D74C2"/>
    <w:rsid w:val="004E2B2C"/>
    <w:rsid w:val="004E70CE"/>
    <w:rsid w:val="004F17D2"/>
    <w:rsid w:val="004F238A"/>
    <w:rsid w:val="004F4B44"/>
    <w:rsid w:val="004F558E"/>
    <w:rsid w:val="0050168F"/>
    <w:rsid w:val="005031B3"/>
    <w:rsid w:val="00511576"/>
    <w:rsid w:val="00513A14"/>
    <w:rsid w:val="00517F2C"/>
    <w:rsid w:val="00523DBF"/>
    <w:rsid w:val="00524856"/>
    <w:rsid w:val="00533ADA"/>
    <w:rsid w:val="00533D94"/>
    <w:rsid w:val="005349D9"/>
    <w:rsid w:val="005379D1"/>
    <w:rsid w:val="005409AA"/>
    <w:rsid w:val="0054522F"/>
    <w:rsid w:val="0054570F"/>
    <w:rsid w:val="0054605E"/>
    <w:rsid w:val="005521B9"/>
    <w:rsid w:val="00552433"/>
    <w:rsid w:val="00553D9F"/>
    <w:rsid w:val="00554129"/>
    <w:rsid w:val="005548EC"/>
    <w:rsid w:val="00554C3C"/>
    <w:rsid w:val="00562E95"/>
    <w:rsid w:val="005673A6"/>
    <w:rsid w:val="00571D8B"/>
    <w:rsid w:val="00572412"/>
    <w:rsid w:val="0057598B"/>
    <w:rsid w:val="0058478D"/>
    <w:rsid w:val="005901AF"/>
    <w:rsid w:val="00590AA7"/>
    <w:rsid w:val="00592771"/>
    <w:rsid w:val="00593D8C"/>
    <w:rsid w:val="00594EB0"/>
    <w:rsid w:val="0059615A"/>
    <w:rsid w:val="005A01ED"/>
    <w:rsid w:val="005A1BAB"/>
    <w:rsid w:val="005A1D46"/>
    <w:rsid w:val="005A210A"/>
    <w:rsid w:val="005A36F6"/>
    <w:rsid w:val="005A4C63"/>
    <w:rsid w:val="005B0BFE"/>
    <w:rsid w:val="005B650C"/>
    <w:rsid w:val="005B78E2"/>
    <w:rsid w:val="005C00A2"/>
    <w:rsid w:val="005C07B2"/>
    <w:rsid w:val="005C2F52"/>
    <w:rsid w:val="005D35A8"/>
    <w:rsid w:val="005D6A2F"/>
    <w:rsid w:val="005E6BA4"/>
    <w:rsid w:val="005F0176"/>
    <w:rsid w:val="005F13B2"/>
    <w:rsid w:val="005F553E"/>
    <w:rsid w:val="005F6472"/>
    <w:rsid w:val="00602164"/>
    <w:rsid w:val="00603192"/>
    <w:rsid w:val="00605719"/>
    <w:rsid w:val="00612646"/>
    <w:rsid w:val="00613BFA"/>
    <w:rsid w:val="006156C6"/>
    <w:rsid w:val="0062658F"/>
    <w:rsid w:val="00630242"/>
    <w:rsid w:val="00630B60"/>
    <w:rsid w:val="00634621"/>
    <w:rsid w:val="00640A47"/>
    <w:rsid w:val="006435C0"/>
    <w:rsid w:val="00646228"/>
    <w:rsid w:val="0064734D"/>
    <w:rsid w:val="00647CC9"/>
    <w:rsid w:val="006565CE"/>
    <w:rsid w:val="00657F4E"/>
    <w:rsid w:val="00661913"/>
    <w:rsid w:val="00662529"/>
    <w:rsid w:val="0066264B"/>
    <w:rsid w:val="006627E7"/>
    <w:rsid w:val="006660E1"/>
    <w:rsid w:val="006707A5"/>
    <w:rsid w:val="00670A66"/>
    <w:rsid w:val="00677BC2"/>
    <w:rsid w:val="00681C59"/>
    <w:rsid w:val="00682A74"/>
    <w:rsid w:val="00683EFF"/>
    <w:rsid w:val="00684035"/>
    <w:rsid w:val="0068497F"/>
    <w:rsid w:val="00684A5F"/>
    <w:rsid w:val="0069051A"/>
    <w:rsid w:val="00692AA1"/>
    <w:rsid w:val="0069301A"/>
    <w:rsid w:val="006933B8"/>
    <w:rsid w:val="006A17C4"/>
    <w:rsid w:val="006A21A3"/>
    <w:rsid w:val="006A321F"/>
    <w:rsid w:val="006A372D"/>
    <w:rsid w:val="006A417A"/>
    <w:rsid w:val="006A5701"/>
    <w:rsid w:val="006A69BC"/>
    <w:rsid w:val="006B0A25"/>
    <w:rsid w:val="006B3904"/>
    <w:rsid w:val="006C0395"/>
    <w:rsid w:val="006C70C7"/>
    <w:rsid w:val="006D002F"/>
    <w:rsid w:val="006D2B9C"/>
    <w:rsid w:val="006E06D6"/>
    <w:rsid w:val="006E3B70"/>
    <w:rsid w:val="006E47BA"/>
    <w:rsid w:val="006F2028"/>
    <w:rsid w:val="006F2714"/>
    <w:rsid w:val="006F28E6"/>
    <w:rsid w:val="006F37CA"/>
    <w:rsid w:val="006F4FF6"/>
    <w:rsid w:val="006F6794"/>
    <w:rsid w:val="006F6FC9"/>
    <w:rsid w:val="00700F81"/>
    <w:rsid w:val="00700FAF"/>
    <w:rsid w:val="007115BA"/>
    <w:rsid w:val="00711B0C"/>
    <w:rsid w:val="00724695"/>
    <w:rsid w:val="00730A8A"/>
    <w:rsid w:val="00731846"/>
    <w:rsid w:val="00735BE4"/>
    <w:rsid w:val="00735E61"/>
    <w:rsid w:val="00741FA8"/>
    <w:rsid w:val="00742B3B"/>
    <w:rsid w:val="00744B9A"/>
    <w:rsid w:val="00744C95"/>
    <w:rsid w:val="0075058C"/>
    <w:rsid w:val="00753021"/>
    <w:rsid w:val="00757497"/>
    <w:rsid w:val="007636C8"/>
    <w:rsid w:val="00766E11"/>
    <w:rsid w:val="00770AF2"/>
    <w:rsid w:val="00771799"/>
    <w:rsid w:val="00774A7D"/>
    <w:rsid w:val="0077545D"/>
    <w:rsid w:val="00775DBC"/>
    <w:rsid w:val="00780C9A"/>
    <w:rsid w:val="00781E0E"/>
    <w:rsid w:val="00784DFA"/>
    <w:rsid w:val="00785EC9"/>
    <w:rsid w:val="00795931"/>
    <w:rsid w:val="007A36B8"/>
    <w:rsid w:val="007B10EC"/>
    <w:rsid w:val="007B5F29"/>
    <w:rsid w:val="007B6BBD"/>
    <w:rsid w:val="007B7D3D"/>
    <w:rsid w:val="007C0498"/>
    <w:rsid w:val="007C10C5"/>
    <w:rsid w:val="007C250A"/>
    <w:rsid w:val="007C29AC"/>
    <w:rsid w:val="007C33BA"/>
    <w:rsid w:val="007C4141"/>
    <w:rsid w:val="007C6468"/>
    <w:rsid w:val="007E45D6"/>
    <w:rsid w:val="007E4C69"/>
    <w:rsid w:val="00801EE1"/>
    <w:rsid w:val="008020AC"/>
    <w:rsid w:val="0080711F"/>
    <w:rsid w:val="00810476"/>
    <w:rsid w:val="008131AE"/>
    <w:rsid w:val="00813AD5"/>
    <w:rsid w:val="00816BA8"/>
    <w:rsid w:val="008211D6"/>
    <w:rsid w:val="00822C02"/>
    <w:rsid w:val="00823BD3"/>
    <w:rsid w:val="00827618"/>
    <w:rsid w:val="008307A0"/>
    <w:rsid w:val="008326C0"/>
    <w:rsid w:val="00837DB9"/>
    <w:rsid w:val="00840FF8"/>
    <w:rsid w:val="00841910"/>
    <w:rsid w:val="00841D6D"/>
    <w:rsid w:val="008427F5"/>
    <w:rsid w:val="00850165"/>
    <w:rsid w:val="00851EE8"/>
    <w:rsid w:val="008652B1"/>
    <w:rsid w:val="00865A13"/>
    <w:rsid w:val="00867BE4"/>
    <w:rsid w:val="008721C7"/>
    <w:rsid w:val="00874476"/>
    <w:rsid w:val="008830D6"/>
    <w:rsid w:val="008837C5"/>
    <w:rsid w:val="00887C16"/>
    <w:rsid w:val="00891455"/>
    <w:rsid w:val="00897848"/>
    <w:rsid w:val="008A4E13"/>
    <w:rsid w:val="008A6C0C"/>
    <w:rsid w:val="008A6CBC"/>
    <w:rsid w:val="008B5E94"/>
    <w:rsid w:val="008C0EFB"/>
    <w:rsid w:val="008D0029"/>
    <w:rsid w:val="008D158B"/>
    <w:rsid w:val="008D2174"/>
    <w:rsid w:val="008D2D2E"/>
    <w:rsid w:val="008D328D"/>
    <w:rsid w:val="008D3B3B"/>
    <w:rsid w:val="008D68BE"/>
    <w:rsid w:val="008E5EF0"/>
    <w:rsid w:val="008E7B0B"/>
    <w:rsid w:val="008F1D97"/>
    <w:rsid w:val="008F34B5"/>
    <w:rsid w:val="008F439D"/>
    <w:rsid w:val="008F4653"/>
    <w:rsid w:val="008F4F4F"/>
    <w:rsid w:val="0090527B"/>
    <w:rsid w:val="00906FAD"/>
    <w:rsid w:val="0091301F"/>
    <w:rsid w:val="009157DB"/>
    <w:rsid w:val="00922715"/>
    <w:rsid w:val="00923594"/>
    <w:rsid w:val="009246DC"/>
    <w:rsid w:val="00926454"/>
    <w:rsid w:val="009406A8"/>
    <w:rsid w:val="00942E93"/>
    <w:rsid w:val="009460A5"/>
    <w:rsid w:val="00957127"/>
    <w:rsid w:val="009622F7"/>
    <w:rsid w:val="00965E03"/>
    <w:rsid w:val="00967303"/>
    <w:rsid w:val="00972919"/>
    <w:rsid w:val="00973281"/>
    <w:rsid w:val="009748E5"/>
    <w:rsid w:val="009861C9"/>
    <w:rsid w:val="00991278"/>
    <w:rsid w:val="00997DF8"/>
    <w:rsid w:val="00997FA2"/>
    <w:rsid w:val="009A41B3"/>
    <w:rsid w:val="009A4436"/>
    <w:rsid w:val="009A5D02"/>
    <w:rsid w:val="009A7802"/>
    <w:rsid w:val="009A7CF8"/>
    <w:rsid w:val="009B3F87"/>
    <w:rsid w:val="009B77E2"/>
    <w:rsid w:val="009C2C8E"/>
    <w:rsid w:val="009C4339"/>
    <w:rsid w:val="009C4D31"/>
    <w:rsid w:val="009C52F9"/>
    <w:rsid w:val="009D21DD"/>
    <w:rsid w:val="009D384B"/>
    <w:rsid w:val="009E1B13"/>
    <w:rsid w:val="009E74CC"/>
    <w:rsid w:val="009F41D3"/>
    <w:rsid w:val="009F6681"/>
    <w:rsid w:val="00A00CD2"/>
    <w:rsid w:val="00A01386"/>
    <w:rsid w:val="00A0158D"/>
    <w:rsid w:val="00A023A2"/>
    <w:rsid w:val="00A02EF3"/>
    <w:rsid w:val="00A03A7D"/>
    <w:rsid w:val="00A05A42"/>
    <w:rsid w:val="00A152BB"/>
    <w:rsid w:val="00A164FE"/>
    <w:rsid w:val="00A21E64"/>
    <w:rsid w:val="00A23325"/>
    <w:rsid w:val="00A24419"/>
    <w:rsid w:val="00A30675"/>
    <w:rsid w:val="00A36A11"/>
    <w:rsid w:val="00A42AC7"/>
    <w:rsid w:val="00A43614"/>
    <w:rsid w:val="00A44839"/>
    <w:rsid w:val="00A453D8"/>
    <w:rsid w:val="00A47CC9"/>
    <w:rsid w:val="00A5082B"/>
    <w:rsid w:val="00A533EF"/>
    <w:rsid w:val="00A54473"/>
    <w:rsid w:val="00A546A4"/>
    <w:rsid w:val="00A629B3"/>
    <w:rsid w:val="00A64737"/>
    <w:rsid w:val="00A70C24"/>
    <w:rsid w:val="00A71F7F"/>
    <w:rsid w:val="00A766E3"/>
    <w:rsid w:val="00A812AE"/>
    <w:rsid w:val="00A82483"/>
    <w:rsid w:val="00A83B11"/>
    <w:rsid w:val="00A85D75"/>
    <w:rsid w:val="00A943A3"/>
    <w:rsid w:val="00A94630"/>
    <w:rsid w:val="00A94797"/>
    <w:rsid w:val="00A95A65"/>
    <w:rsid w:val="00AA3106"/>
    <w:rsid w:val="00AA3859"/>
    <w:rsid w:val="00AA5061"/>
    <w:rsid w:val="00AB03F2"/>
    <w:rsid w:val="00AB2658"/>
    <w:rsid w:val="00AB43A2"/>
    <w:rsid w:val="00AB4673"/>
    <w:rsid w:val="00AC1271"/>
    <w:rsid w:val="00AC2279"/>
    <w:rsid w:val="00AC2485"/>
    <w:rsid w:val="00AC3B62"/>
    <w:rsid w:val="00AC5571"/>
    <w:rsid w:val="00AC5BE1"/>
    <w:rsid w:val="00AC773D"/>
    <w:rsid w:val="00AD7A77"/>
    <w:rsid w:val="00AE0D3E"/>
    <w:rsid w:val="00AF3884"/>
    <w:rsid w:val="00AF7A9E"/>
    <w:rsid w:val="00B04C43"/>
    <w:rsid w:val="00B0730F"/>
    <w:rsid w:val="00B11BF1"/>
    <w:rsid w:val="00B14923"/>
    <w:rsid w:val="00B31220"/>
    <w:rsid w:val="00B32A5F"/>
    <w:rsid w:val="00B34CDA"/>
    <w:rsid w:val="00B35FDD"/>
    <w:rsid w:val="00B3625A"/>
    <w:rsid w:val="00B373BA"/>
    <w:rsid w:val="00B4288B"/>
    <w:rsid w:val="00B42E4D"/>
    <w:rsid w:val="00B44608"/>
    <w:rsid w:val="00B533D0"/>
    <w:rsid w:val="00B54F1F"/>
    <w:rsid w:val="00B612BA"/>
    <w:rsid w:val="00B614FD"/>
    <w:rsid w:val="00B6393D"/>
    <w:rsid w:val="00B6684A"/>
    <w:rsid w:val="00B722D9"/>
    <w:rsid w:val="00B76425"/>
    <w:rsid w:val="00B85377"/>
    <w:rsid w:val="00B91D34"/>
    <w:rsid w:val="00B94892"/>
    <w:rsid w:val="00B94AEE"/>
    <w:rsid w:val="00BA1E0C"/>
    <w:rsid w:val="00BB22DF"/>
    <w:rsid w:val="00BB4DFA"/>
    <w:rsid w:val="00BC4EEB"/>
    <w:rsid w:val="00BD1101"/>
    <w:rsid w:val="00BD1D63"/>
    <w:rsid w:val="00BD1E67"/>
    <w:rsid w:val="00BD2E11"/>
    <w:rsid w:val="00BD7420"/>
    <w:rsid w:val="00BE3F21"/>
    <w:rsid w:val="00BE61D9"/>
    <w:rsid w:val="00BF3668"/>
    <w:rsid w:val="00BF4461"/>
    <w:rsid w:val="00BF6E93"/>
    <w:rsid w:val="00C004CD"/>
    <w:rsid w:val="00C044E0"/>
    <w:rsid w:val="00C1411A"/>
    <w:rsid w:val="00C1544A"/>
    <w:rsid w:val="00C2567E"/>
    <w:rsid w:val="00C30FA6"/>
    <w:rsid w:val="00C31FEF"/>
    <w:rsid w:val="00C33198"/>
    <w:rsid w:val="00C350FE"/>
    <w:rsid w:val="00C37CD0"/>
    <w:rsid w:val="00C40358"/>
    <w:rsid w:val="00C41F75"/>
    <w:rsid w:val="00C441F8"/>
    <w:rsid w:val="00C53ABC"/>
    <w:rsid w:val="00C546BB"/>
    <w:rsid w:val="00C60FA9"/>
    <w:rsid w:val="00C750F6"/>
    <w:rsid w:val="00C8092F"/>
    <w:rsid w:val="00C81568"/>
    <w:rsid w:val="00C8645A"/>
    <w:rsid w:val="00C93342"/>
    <w:rsid w:val="00CA031F"/>
    <w:rsid w:val="00CA4E1C"/>
    <w:rsid w:val="00CB1792"/>
    <w:rsid w:val="00CB4D9E"/>
    <w:rsid w:val="00CB540B"/>
    <w:rsid w:val="00CB5C79"/>
    <w:rsid w:val="00CC0BBA"/>
    <w:rsid w:val="00CC0C8B"/>
    <w:rsid w:val="00CD0063"/>
    <w:rsid w:val="00CD0C51"/>
    <w:rsid w:val="00CD3F37"/>
    <w:rsid w:val="00CD5240"/>
    <w:rsid w:val="00CE46FC"/>
    <w:rsid w:val="00CF182C"/>
    <w:rsid w:val="00CF5200"/>
    <w:rsid w:val="00CF78AF"/>
    <w:rsid w:val="00D00633"/>
    <w:rsid w:val="00D0235D"/>
    <w:rsid w:val="00D0401E"/>
    <w:rsid w:val="00D06948"/>
    <w:rsid w:val="00D06A52"/>
    <w:rsid w:val="00D120EB"/>
    <w:rsid w:val="00D13A99"/>
    <w:rsid w:val="00D140F8"/>
    <w:rsid w:val="00D1570D"/>
    <w:rsid w:val="00D16000"/>
    <w:rsid w:val="00D17E1C"/>
    <w:rsid w:val="00D2234C"/>
    <w:rsid w:val="00D320B7"/>
    <w:rsid w:val="00D33754"/>
    <w:rsid w:val="00D3387D"/>
    <w:rsid w:val="00D34D87"/>
    <w:rsid w:val="00D34E3B"/>
    <w:rsid w:val="00D35916"/>
    <w:rsid w:val="00D369C4"/>
    <w:rsid w:val="00D41207"/>
    <w:rsid w:val="00D41BD1"/>
    <w:rsid w:val="00D445A5"/>
    <w:rsid w:val="00D45FFE"/>
    <w:rsid w:val="00D54D6D"/>
    <w:rsid w:val="00D5528D"/>
    <w:rsid w:val="00D553A8"/>
    <w:rsid w:val="00D63E95"/>
    <w:rsid w:val="00D66705"/>
    <w:rsid w:val="00D708CF"/>
    <w:rsid w:val="00D73026"/>
    <w:rsid w:val="00D77087"/>
    <w:rsid w:val="00D84A50"/>
    <w:rsid w:val="00D95C0C"/>
    <w:rsid w:val="00DA085E"/>
    <w:rsid w:val="00DA1F63"/>
    <w:rsid w:val="00DA4D70"/>
    <w:rsid w:val="00DA6100"/>
    <w:rsid w:val="00DA66B2"/>
    <w:rsid w:val="00DA70F1"/>
    <w:rsid w:val="00DB112D"/>
    <w:rsid w:val="00DB25F2"/>
    <w:rsid w:val="00DB26F2"/>
    <w:rsid w:val="00DB59EC"/>
    <w:rsid w:val="00DB5A3C"/>
    <w:rsid w:val="00DC0A84"/>
    <w:rsid w:val="00DC2C7C"/>
    <w:rsid w:val="00DC6948"/>
    <w:rsid w:val="00DD069C"/>
    <w:rsid w:val="00DD27C8"/>
    <w:rsid w:val="00DD400C"/>
    <w:rsid w:val="00DD6E82"/>
    <w:rsid w:val="00DE0C65"/>
    <w:rsid w:val="00DE1905"/>
    <w:rsid w:val="00DE45E5"/>
    <w:rsid w:val="00DE6B6D"/>
    <w:rsid w:val="00DF432C"/>
    <w:rsid w:val="00DF6585"/>
    <w:rsid w:val="00DF744F"/>
    <w:rsid w:val="00E0110B"/>
    <w:rsid w:val="00E01D14"/>
    <w:rsid w:val="00E1046B"/>
    <w:rsid w:val="00E12E97"/>
    <w:rsid w:val="00E13857"/>
    <w:rsid w:val="00E14157"/>
    <w:rsid w:val="00E1482B"/>
    <w:rsid w:val="00E150F0"/>
    <w:rsid w:val="00E25B7D"/>
    <w:rsid w:val="00E36A40"/>
    <w:rsid w:val="00E40026"/>
    <w:rsid w:val="00E40D06"/>
    <w:rsid w:val="00E41132"/>
    <w:rsid w:val="00E41DFD"/>
    <w:rsid w:val="00E45101"/>
    <w:rsid w:val="00E45320"/>
    <w:rsid w:val="00E45857"/>
    <w:rsid w:val="00E46FD3"/>
    <w:rsid w:val="00E47581"/>
    <w:rsid w:val="00E57846"/>
    <w:rsid w:val="00E61EFF"/>
    <w:rsid w:val="00E63351"/>
    <w:rsid w:val="00E63601"/>
    <w:rsid w:val="00E64E16"/>
    <w:rsid w:val="00E664C3"/>
    <w:rsid w:val="00E66EE9"/>
    <w:rsid w:val="00E67535"/>
    <w:rsid w:val="00E71A70"/>
    <w:rsid w:val="00E7430C"/>
    <w:rsid w:val="00E81BAA"/>
    <w:rsid w:val="00E84339"/>
    <w:rsid w:val="00E851E8"/>
    <w:rsid w:val="00E90ABF"/>
    <w:rsid w:val="00E921BB"/>
    <w:rsid w:val="00E950BF"/>
    <w:rsid w:val="00E95191"/>
    <w:rsid w:val="00EA0F26"/>
    <w:rsid w:val="00EA1513"/>
    <w:rsid w:val="00EA15E8"/>
    <w:rsid w:val="00EA2D83"/>
    <w:rsid w:val="00EA6B5F"/>
    <w:rsid w:val="00EB262F"/>
    <w:rsid w:val="00EB3BCA"/>
    <w:rsid w:val="00EB4C9A"/>
    <w:rsid w:val="00EC0E97"/>
    <w:rsid w:val="00EC6A73"/>
    <w:rsid w:val="00EC6CBF"/>
    <w:rsid w:val="00EC71E3"/>
    <w:rsid w:val="00ED466D"/>
    <w:rsid w:val="00ED5FB0"/>
    <w:rsid w:val="00EE03C4"/>
    <w:rsid w:val="00EE5649"/>
    <w:rsid w:val="00EE79DE"/>
    <w:rsid w:val="00EF2119"/>
    <w:rsid w:val="00EF27D8"/>
    <w:rsid w:val="00EF7579"/>
    <w:rsid w:val="00F0150D"/>
    <w:rsid w:val="00F01B43"/>
    <w:rsid w:val="00F1411B"/>
    <w:rsid w:val="00F14729"/>
    <w:rsid w:val="00F149D4"/>
    <w:rsid w:val="00F2336C"/>
    <w:rsid w:val="00F23959"/>
    <w:rsid w:val="00F240CF"/>
    <w:rsid w:val="00F25B1A"/>
    <w:rsid w:val="00F300DC"/>
    <w:rsid w:val="00F304C6"/>
    <w:rsid w:val="00F407BA"/>
    <w:rsid w:val="00F428BC"/>
    <w:rsid w:val="00F4423E"/>
    <w:rsid w:val="00F452D8"/>
    <w:rsid w:val="00F47DB8"/>
    <w:rsid w:val="00F50B5F"/>
    <w:rsid w:val="00F5249D"/>
    <w:rsid w:val="00F539B9"/>
    <w:rsid w:val="00F54F0B"/>
    <w:rsid w:val="00F565A4"/>
    <w:rsid w:val="00F62359"/>
    <w:rsid w:val="00F63AE1"/>
    <w:rsid w:val="00F63E15"/>
    <w:rsid w:val="00F64D98"/>
    <w:rsid w:val="00F67820"/>
    <w:rsid w:val="00F67837"/>
    <w:rsid w:val="00F72282"/>
    <w:rsid w:val="00F74CDF"/>
    <w:rsid w:val="00F8062F"/>
    <w:rsid w:val="00F8251E"/>
    <w:rsid w:val="00F825DE"/>
    <w:rsid w:val="00F91800"/>
    <w:rsid w:val="00F93958"/>
    <w:rsid w:val="00F93C71"/>
    <w:rsid w:val="00F952A8"/>
    <w:rsid w:val="00F95EA0"/>
    <w:rsid w:val="00F96325"/>
    <w:rsid w:val="00FA0579"/>
    <w:rsid w:val="00FA2502"/>
    <w:rsid w:val="00FA4752"/>
    <w:rsid w:val="00FA4C39"/>
    <w:rsid w:val="00FC05D6"/>
    <w:rsid w:val="00FC3D55"/>
    <w:rsid w:val="00FC71D2"/>
    <w:rsid w:val="00FD265C"/>
    <w:rsid w:val="00FD4318"/>
    <w:rsid w:val="00FE13B5"/>
    <w:rsid w:val="00FE28CE"/>
    <w:rsid w:val="00FE4DFC"/>
    <w:rsid w:val="00FE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7B32"/>
  <w14:defaultImageDpi w14:val="32767"/>
  <w15:chartTrackingRefBased/>
  <w15:docId w15:val="{6486FCB8-0B0B-6142-98AE-965D1ED7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3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6BB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2459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459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238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C1544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B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0B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B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26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65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658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58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D158B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6F2028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ny.jones@utah.edu" TargetMode="External"/><Relationship Id="rId13" Type="http://schemas.openxmlformats.org/officeDocument/2006/relationships/hyperlink" Target="https://github.com/sonnyjones123/RL-Front-En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onnyjones123/BlyncsySF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onnyjones12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rice.utah.edu/2025/06/20/ai-summit-cutting-edge-talks-from-across-campus-and-beyond" TargetMode="External"/><Relationship Id="rId10" Type="http://schemas.openxmlformats.org/officeDocument/2006/relationships/hyperlink" Target="https://sonny-jones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onnyjoness/" TargetMode="External"/><Relationship Id="rId14" Type="http://schemas.openxmlformats.org/officeDocument/2006/relationships/hyperlink" Target="https://www.youtube.com/watch?v=eB493uIk6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29452E-4EFA-3343-AED9-4A0BD2770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10</Pages>
  <Words>3226</Words>
  <Characters>18391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Jones</dc:creator>
  <cp:keywords/>
  <dc:description/>
  <cp:lastModifiedBy>Sonny Jones</cp:lastModifiedBy>
  <cp:revision>160</cp:revision>
  <cp:lastPrinted>2025-02-26T23:59:00Z</cp:lastPrinted>
  <dcterms:created xsi:type="dcterms:W3CDTF">2025-06-23T21:13:00Z</dcterms:created>
  <dcterms:modified xsi:type="dcterms:W3CDTF">2026-04-27T15:44:00Z</dcterms:modified>
</cp:coreProperties>
</file>