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Shoulder roll w KB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Shoulder roll no KB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kick switch one arm w KB _ m (2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kick switch no KB _ m (2 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kick switch no KB _ m (2 min)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Crawl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