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Float assisted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Float w marshmallow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Float unassisted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