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Breaststroke kick on land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Breaststroke kick w KB _ m x 2 (4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Breaststroke arms on wall (5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Breaststroke arms after 6 flutter kick _ m x 2 (4 min)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kick one arm _ m x 2 (4 min)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Breaststroke _ m (2 min)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