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Treading water legs sitting on wall (4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Treading water legs only _/4 seconds w noodle (_/4 seconds)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Treading water legs only _/4 seconds (_/4 seconds)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Treading water legs only _/2 seconds (_ /2 seconds)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Treading water legs only _ seconds (_ seconds)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