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Whip kick on land (5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Whip kick on back w noodle _ m x 2 (4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Whip kick on back w marshmallow _ m x 2 (4 min)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Whip kick on back _ m (2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