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Whip kick on land (5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Whip kick on front w noodle _ m x 2 (4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Whip kick on front w marshmallow _ m x 2 (4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Whip kick on front _ m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