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List Pages</w:t>
      </w:r>
    </w:p>
    <w:p>
      <w:r>
        <w:drawing>
          <wp:inline distT="0" distB="0" distL="114300" distR="114300">
            <wp:extent cx="6274435" cy="1962785"/>
            <wp:effectExtent l="0" t="0" r="12065" b="184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 New Data</w:t>
      </w:r>
    </w:p>
    <w:p>
      <w:r>
        <w:drawing>
          <wp:inline distT="0" distB="0" distL="114300" distR="114300">
            <wp:extent cx="5937250" cy="1993900"/>
            <wp:effectExtent l="0" t="0" r="6350" b="635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Edit Data</w:t>
      </w:r>
    </w:p>
    <w:p>
      <w:r>
        <w:drawing>
          <wp:inline distT="0" distB="0" distL="114300" distR="114300">
            <wp:extent cx="5937250" cy="2098040"/>
            <wp:effectExtent l="0" t="0" r="6350" b="1651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Play Back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34075" cy="3226435"/>
            <wp:effectExtent l="0" t="0" r="9525" b="1206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AE"/>
    <w:rsid w:val="00092055"/>
    <w:rsid w:val="005804AA"/>
    <w:rsid w:val="00817745"/>
    <w:rsid w:val="00A4245F"/>
    <w:rsid w:val="00B6369D"/>
    <w:rsid w:val="00CA77DB"/>
    <w:rsid w:val="00E07E97"/>
    <w:rsid w:val="00E9228A"/>
    <w:rsid w:val="00EB5BFB"/>
    <w:rsid w:val="00FD62AB"/>
    <w:rsid w:val="00FF44AE"/>
    <w:rsid w:val="3C7130DF"/>
    <w:rsid w:val="75E0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202</Words>
  <Characters>1152</Characters>
  <Lines>9</Lines>
  <Paragraphs>2</Paragraphs>
  <TotalTime>248</TotalTime>
  <ScaleCrop>false</ScaleCrop>
  <LinksUpToDate>false</LinksUpToDate>
  <CharactersWithSpaces>1352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2021-02-25T08:53:00Z</dcterms:created>
  <dc:creator>Akang Sonny Kasep</dc:creator>
  <cp:lastModifiedBy>sonny</cp:lastModifiedBy>
  <dcterms:modified xsi:type="dcterms:W3CDTF">2022-06-25T22:07:36Z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77A517FCB15D4D3CAE6AC80748487E4C</vt:lpwstr>
  </property>
</Properties>
</file>