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Calibri"/>
          <w:lang w:bidi="ar-sa"/>
        </w:rPr>
        <w:t xml:space="preserve">Digital Media Storyboard Script </w:t>
      </w:r>
    </w:p>
    <w:p>
      <w:r>
        <w:rPr>
          <w:rFonts w:ascii="Calibri"/>
          <w:lang w:bidi="ar-sa"/>
        </w:rPr>
        <w:t>Page 1: Shot 1</w:t>
      </w:r>
    </w:p>
    <w:p>
      <w:r>
        <w:rPr>
          <w:rFonts w:ascii="Calibri"/>
          <w:lang w:bidi="ar-sa"/>
        </w:rPr>
        <w:t>Teacher:</w:t>
        <w:tab/>
        <w:t>“Good morning class. Welcome to literature Class, I’ll pass this paper around so you guys can copy your books. You’ll need these books to study from and follow in class”</w:t>
      </w:r>
    </w:p>
    <w:p>
      <w:r>
        <w:rPr>
          <w:rFonts w:ascii="Calibri"/>
          <w:lang w:bidi="ar-sa"/>
        </w:rPr>
        <w:t>Student 1:</w:t>
        <w:tab/>
        <w:t>“Oh, great…more books.”</w:t>
      </w:r>
    </w:p>
    <w:p>
      <w:r>
        <w:rPr>
          <w:rFonts w:ascii="Calibri"/>
          <w:lang w:bidi="ar-sa"/>
        </w:rPr>
        <w:t>Student 2:</w:t>
        <w:tab/>
        <w:t>“Yes. With these books, I can get a head-start on the term.”</w:t>
      </w:r>
    </w:p>
    <w:p>
      <w:r>
        <w:rPr>
          <w:rFonts w:ascii="Calibri"/>
          <w:lang w:bidi="ar-sa"/>
        </w:rPr>
        <w:t xml:space="preserve">Student 3: </w:t>
        <w:tab/>
        <w:t>“Great, I’ll just cram the content for the exam”</w:t>
      </w:r>
    </w:p>
    <w:p>
      <w:r>
        <w:rPr>
          <w:rFonts w:ascii="Calibri"/>
          <w:lang w:bidi="ar-sa"/>
        </w:rPr>
        <w:t>Page 1: Shot 2</w:t>
      </w:r>
    </w:p>
    <w:p>
      <w:r>
        <w:rPr>
          <w:rFonts w:ascii="Calibri"/>
          <w:lang w:bidi="ar-sa"/>
        </w:rPr>
        <w:t>Son:</w:t>
        <w:tab/>
        <w:tab/>
        <w:t>“Hey Ma, the teacher gave us this list of books.”</w:t>
      </w:r>
    </w:p>
    <w:p>
      <w:r>
        <w:rPr>
          <w:rFonts w:ascii="Calibri"/>
          <w:lang w:bidi="ar-sa"/>
        </w:rPr>
        <w:t>Mother:</w:t>
        <w:tab/>
        <w:t xml:space="preserve">“Son, I’ve already explain to you the situation” </w:t>
      </w:r>
    </w:p>
    <w:p>
      <w:r>
        <w:rPr>
          <w:rFonts w:ascii="Calibri"/>
          <w:lang w:bidi="ar-sa"/>
        </w:rPr>
        <w:t>Mother:</w:t>
        <w:tab/>
        <w:t>“You know we can’t afford these books since your father left us.”</w:t>
      </w:r>
    </w:p>
    <w:p>
      <w:r>
        <w:t xml:space="preserve">Son: </w:t>
      </w:r>
      <w:r>
        <w:tab/>
      </w:r>
      <w:r>
        <w:tab/>
        <w:t xml:space="preserve">“Yea, </w:t>
      </w:r>
      <w:r>
        <w:t>its</w:t>
      </w:r>
      <w:r>
        <w:t xml:space="preserve"> okay Ma, I understand…… </w:t>
      </w:r>
    </w:p>
    <w:p>
      <w:r>
        <w:t>Page 1: Shot 3</w:t>
      </w:r>
    </w:p>
    <w:p>
      <w:r>
        <w:t>Teacher:</w:t>
      </w:r>
      <w:r>
        <w:tab/>
        <w:t>“Okay kids, this is your first test of the term and it’ll be based on section 6 – 9 at your English text you were supposed to purchase.”</w:t>
      </w:r>
    </w:p>
    <w:p>
      <w:r>
        <w:t>Student 2:</w:t>
      </w:r>
      <w:r>
        <w:tab/>
        <w:t>“Hehe, I studied all of this. I will pass, I must pass.”</w:t>
      </w:r>
    </w:p>
    <w:p>
      <w:r>
        <w:t>Student 3:</w:t>
      </w:r>
      <w:r>
        <w:tab/>
        <w:t xml:space="preserve">“Meh, I really don’t care, this subject is boring”    </w:t>
      </w:r>
    </w:p>
    <w:p>
      <w:r>
        <w:t>Student 1:</w:t>
      </w:r>
      <w:r>
        <w:tab/>
        <w:t>“Oh no, I’ll fail…without that book I’m practically nothing.”</w:t>
      </w:r>
    </w:p>
    <w:p/>
    <w:p>
      <w:r>
        <w:t>Page 2: Shot 1</w:t>
      </w:r>
    </w:p>
    <w:p>
      <w:r>
        <w:t>Student 2:</w:t>
      </w:r>
      <w:r>
        <w:tab/>
        <w:t>“Hi guys. How do you think you did on the exam?”</w:t>
      </w:r>
    </w:p>
    <w:p>
      <w:r>
        <w:t>Student 1:</w:t>
      </w:r>
      <w:r>
        <w:tab/>
        <w:t>“</w:t>
      </w:r>
      <w:r>
        <w:t>That test was hard man. T</w:t>
      </w:r>
      <w:r>
        <w:t xml:space="preserve">he stuff looked like </w:t>
      </w:r>
      <w:r>
        <w:t>Latin to me.</w:t>
      </w:r>
      <w:r>
        <w:t>”</w:t>
      </w:r>
    </w:p>
    <w:p>
      <w:r>
        <w:t>Student 3:</w:t>
      </w:r>
      <w:r>
        <w:tab/>
        <w:t xml:space="preserve">“It was okay, I </w:t>
      </w:r>
      <w:r>
        <w:t>guess. Didn’t really care</w:t>
      </w:r>
      <w:r>
        <w:t>”</w:t>
      </w:r>
    </w:p>
    <w:p>
      <w:r>
        <w:t>Student 2:</w:t>
      </w:r>
      <w:r>
        <w:tab/>
        <w:t>“C’mon fellas, it wasn’t that hard.”</w:t>
      </w:r>
    </w:p>
    <w:p>
      <w:r>
        <w:t>Student 1:</w:t>
      </w:r>
      <w:r>
        <w:tab/>
        <w:t>“Heh, easy for you to say. You had the book, Miss fancy pants.”</w:t>
      </w:r>
    </w:p>
    <w:p>
      <w:r>
        <w:t>Page 2: Shot 2</w:t>
      </w:r>
    </w:p>
    <w:p>
      <w:r>
        <w:t>Student 1:</w:t>
      </w:r>
      <w:r>
        <w:tab/>
        <w:t>“I know I would’ve failed…*sobs*…everything I needed to pass was in those books…*sob*.</w:t>
      </w:r>
    </w:p>
    <w:p>
      <w:r>
        <w:t>Page 2: Shot 3</w:t>
      </w:r>
    </w:p>
    <w:p>
      <w:r>
        <w:t>Developer 1:</w:t>
      </w:r>
      <w:r>
        <w:tab/>
        <w:t>“This e-</w:t>
      </w:r>
      <w:r>
        <w:t>litronl</w:t>
      </w:r>
      <w:r>
        <w:t xml:space="preserve"> will incorporate everything in the syllabus and more.”</w:t>
      </w:r>
    </w:p>
    <w:p>
      <w:r>
        <w:lastRenderedPageBreak/>
      </w:r>
      <w:r>
        <w:t>Teacher:</w:t>
      </w:r>
      <w:r>
        <w:tab/>
        <w:t>“Interesting…”</w:t>
      </w:r>
    </w:p>
    <w:p>
      <w:r>
        <w:t>Developer 2:</w:t>
      </w:r>
      <w:r>
        <w:tab/>
        <w:t>“Now, to close out our presentation, we’ll be giving you teachers a free copy of this product to try out yourselves.”</w:t>
      </w:r>
    </w:p>
    <w:p>
      <w:r>
        <w:t>Page 3: Shot 1</w:t>
      </w:r>
    </w:p>
    <w:p>
      <w:r>
        <w:t>Teacher:</w:t>
      </w:r>
      <w:r>
        <w:tab/>
        <w:t>“I noticed you failed my test. In fact, you had the worst paper in your level.”</w:t>
      </w:r>
    </w:p>
    <w:p>
      <w:r>
        <w:t>Student 1:</w:t>
      </w:r>
      <w:r>
        <w:tab/>
        <w:t>“…”</w:t>
      </w:r>
    </w:p>
    <w:p>
      <w:r>
        <w:t>Teacher:</w:t>
      </w:r>
      <w:r>
        <w:tab/>
        <w:t>“But don’t feel discouraged, I received this thing called e-</w:t>
      </w:r>
      <w:r>
        <w:t>litronl</w:t>
      </w:r>
      <w:r>
        <w:t xml:space="preserve"> or something. I’m a little sceptical about it. So I’m giving you it to try.”</w:t>
      </w:r>
    </w:p>
    <w:p>
      <w:r>
        <w:t>Student 1:</w:t>
      </w:r>
      <w:r>
        <w:tab/>
        <w:t xml:space="preserve">“Thanks Miss, I really appreciate it.”   </w:t>
      </w:r>
    </w:p>
    <w:p>
      <w:pPr>
        <w:pStyle w:val="NormalWeb"/>
      </w:pPr>
      <w:r>
        <w:t xml:space="preserve">PAGE 3: SHOT 2 </w:t>
      </w:r>
    </w:p>
    <w:p>
      <w:pPr>
        <w:pStyle w:val="NormalWeb"/>
      </w:pPr>
      <w:r>
        <w:t>STUDENT 1: "Ms. really thinks some product is going to help me? She's mistaken"</w:t>
      </w:r>
    </w:p>
    <w:p>
      <w:pPr>
        <w:pStyle w:val="NormalWeb"/>
      </w:pPr>
      <w:r>
        <w:t>*LOOKS DOUBTFUL AT PRODUCT*</w:t>
      </w:r>
    </w:p>
    <w:p>
      <w:pPr>
        <w:pStyle w:val="NormalWeb"/>
      </w:pPr>
      <w:r>
        <w:t>"But... I guess trying won't hurt"</w:t>
      </w:r>
    </w:p>
    <w:p>
      <w:pPr>
        <w:pStyle w:val="NormalWeb"/>
      </w:pPr>
      <w:r>
        <w:t>*LOADS E-</w:t>
      </w:r>
      <w:r>
        <w:t>litronL</w:t>
      </w:r>
      <w:r>
        <w:t>*</w:t>
      </w:r>
    </w:p>
    <w:p>
      <w:pPr>
        <w:pStyle w:val="NormalWeb"/>
      </w:pPr>
      <w:r>
        <w:t xml:space="preserve">"WOW!!! Is this </w:t>
      </w:r>
      <w:r>
        <w:t>fuh</w:t>
      </w:r>
      <w:r>
        <w:t xml:space="preserve"> real? There's some really incisive content here, I must pass my final exam, </w:t>
      </w:r>
      <w:r>
        <w:t>I</w:t>
      </w:r>
      <w:r>
        <w:t xml:space="preserve"> will pass my final exam"</w:t>
      </w:r>
    </w:p>
    <w:p>
      <w:pPr>
        <w:pStyle w:val="NormalWeb"/>
      </w:pPr>
      <w:r>
        <w:t xml:space="preserve">PAGE 3 SHOT 3 </w:t>
      </w:r>
    </w:p>
    <w:p>
      <w:pPr>
        <w:pStyle w:val="NormalWeb"/>
      </w:pPr>
      <w:r>
        <w:t>"Okay class, this is your final exam of the term and, it's worth 50%, do your best"</w:t>
      </w:r>
    </w:p>
    <w:p>
      <w:pPr>
        <w:pStyle w:val="NormalWeb"/>
      </w:pPr>
      <w:r>
        <w:t>STUDENT 1: "HEH, this'll be a piece of cake"</w:t>
      </w:r>
    </w:p>
    <w:p>
      <w:pPr>
        <w:pStyle w:val="NormalWeb"/>
      </w:pPr>
      <w:r>
        <w:t>STUDENT 2: "... Another day, another test"</w:t>
      </w:r>
    </w:p>
    <w:p>
      <w:pPr>
        <w:pStyle w:val="NormalWeb"/>
      </w:pPr>
      <w:r>
        <w:t>STUDENT 3: "What? How am I supposed to know why the writer chose that tone and mood? I'm not physic"</w:t>
      </w:r>
    </w:p>
    <w:p>
      <w:pPr>
        <w:pStyle w:val="NormalWeb"/>
      </w:pPr>
      <w:r>
        <w:t>PAGE 4: SHOT 1</w:t>
      </w:r>
    </w:p>
    <w:p>
      <w:pPr>
        <w:pStyle w:val="NormalWeb"/>
      </w:pPr>
      <w:r>
        <w:t>STUDENT 1: "Guys, if you thought you did poor on the test, you should try this"</w:t>
      </w:r>
    </w:p>
    <w:p>
      <w:pPr>
        <w:pStyle w:val="NormalWeb"/>
      </w:pPr>
      <w:r>
        <w:t>*SHOWS E-</w:t>
      </w:r>
      <w:r>
        <w:t>LitronL</w:t>
      </w:r>
      <w:r>
        <w:t xml:space="preserve"> TO FRIENDS*</w:t>
      </w:r>
    </w:p>
    <w:p>
      <w:pPr>
        <w:pStyle w:val="NormalWeb"/>
      </w:pPr>
      <w:r>
        <w:t>STUDENT 2: "</w:t>
      </w:r>
      <w:r>
        <w:t>Gimme</w:t>
      </w:r>
      <w:r>
        <w:t xml:space="preserve"> </w:t>
      </w:r>
      <w:r>
        <w:t>gimme</w:t>
      </w:r>
      <w:r>
        <w:t>, I'll plead with Ms to give me another chance"</w:t>
      </w:r>
    </w:p>
    <w:p>
      <w:pPr>
        <w:pStyle w:val="NormalWeb"/>
      </w:pPr>
      <w:r>
        <w:lastRenderedPageBreak/>
      </w:r>
      <w:r>
        <w:t>STUDENT 3: "Can't hurt to try alternative methods"</w:t>
      </w:r>
    </w:p>
    <w:p>
      <w:pPr>
        <w:pStyle w:val="NormalWeb"/>
      </w:pPr>
    </w:p>
    <w:p>
      <w:pPr>
        <w:pStyle w:val="NormalWeb"/>
      </w:pPr>
      <w:r>
        <w:t>PAGE 4: SHOT 2:</w:t>
      </w:r>
    </w:p>
    <w:p>
      <w:pPr>
        <w:pStyle w:val="NormalWeb"/>
      </w:pPr>
      <w:r>
        <w:t xml:space="preserve"> STUDENT: "Hey Ms, thanks for the E-</w:t>
      </w:r>
      <w:r>
        <w:t>LitronL</w:t>
      </w:r>
      <w:r>
        <w:t>, it helped a lot"</w:t>
      </w:r>
    </w:p>
    <w:p>
      <w:pPr>
        <w:pStyle w:val="NormalWeb"/>
      </w:pPr>
      <w:r>
        <w:t>TEACHER: "Really? I'll have to try it myself"</w:t>
      </w:r>
    </w:p>
    <w:p>
      <w:pPr>
        <w:pStyle w:val="NormalWeb"/>
      </w:pPr>
      <w:r>
        <w:t>STUDENT 1: "Do you know if it's for other subjects?"</w:t>
      </w:r>
    </w:p>
    <w:p>
      <w:pPr>
        <w:pStyle w:val="NormalWeb"/>
      </w:pPr>
      <w:r>
        <w:t>TEACHER: "You know what? That's a really good idea"</w:t>
      </w:r>
    </w:p>
    <w:p>
      <w:pPr>
        <w:pStyle w:val="NormalWeb"/>
      </w:pPr>
      <w:r>
        <w:t xml:space="preserve">PAGE 4: SHOT 3: DEVELOPER 1: </w:t>
      </w:r>
      <w:r>
        <w:t>“Comrades</w:t>
      </w:r>
      <w:r>
        <w:t>, we were able to provide much needed help to Engl</w:t>
      </w:r>
      <w:r>
        <w:t>ish</w:t>
      </w:r>
      <w:r>
        <w:t xml:space="preserve"> Literature Students"</w:t>
      </w:r>
    </w:p>
    <w:p>
      <w:pPr>
        <w:pStyle w:val="NormalWeb"/>
      </w:pPr>
      <w:r>
        <w:t>DEVELOPER 2: "I agree, we should do more"</w:t>
      </w:r>
    </w:p>
    <w:p>
      <w:pPr>
        <w:pStyle w:val="NormalWeb"/>
      </w:pPr>
      <w:r>
        <w:t>DEVELOPER 1: "I propose we diversify our CRITICAL THINKING TOOL across all fields"</w:t>
      </w:r>
    </w:p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08"/>
    <w:rsid w:val="002B6AD1"/>
    <w:rsid w:val="0037186A"/>
    <w:rsid w:val="00434DDF"/>
    <w:rsid w:val="004F3C22"/>
    <w:rsid w:val="005C5B31"/>
    <w:rsid w:val="00717708"/>
    <w:rsid w:val="00742DB5"/>
    <w:rsid w:val="00A22677"/>
    <w:rsid w:val="00A54A48"/>
    <w:rsid w:val="00AA69E7"/>
    <w:rsid w:val="00B672FD"/>
    <w:rsid w:val="00C028B1"/>
    <w:rsid w:val="00CB74EA"/>
    <w:rsid w:val="00D02301"/>
    <w:rsid w:val="00DA544C"/>
    <w:rsid w:val="00E45780"/>
    <w:rsid w:val="00E94849"/>
    <w:rsid w:val="00F9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FD49D-A79B-4E78-9896-1BD403774383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029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  <w:lang w:val="en-gb" w:eastAsia="en-gb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eastAsia="Times New Roman" w:hAnsi="Times New Roman"/>
        <w:lang w:val="en-gb" w:eastAsia="en-gb"/>
      </w:r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Akash Mohabeer</cp:lastModifiedBy>
  <cp:revision>10</cp:revision>
  <dcterms:created xsi:type="dcterms:W3CDTF">2015-11-02T21:50:00Z</dcterms:created>
  <dcterms:modified xsi:type="dcterms:W3CDTF">2015-11-25T01:29:00Z</dcterms:modified>
</cp:coreProperties>
</file>