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F6273" w:rsidRPr="00CB1B11" w:rsidRDefault="00DF6273" w:rsidP="00DF6273">
      <w:pPr>
        <w:jc w:val="right"/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Camp and Thomas Roads</w:t>
      </w:r>
    </w:p>
    <w:p w:rsidR="00DF6273" w:rsidRPr="00CB1B11" w:rsidRDefault="00DF6273" w:rsidP="00DF6273">
      <w:pPr>
        <w:jc w:val="right"/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Georgetown, Guyana</w:t>
      </w:r>
    </w:p>
    <w:p w:rsidR="00DF6273" w:rsidRPr="00CB1B11" w:rsidRDefault="00DF6273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Representative</w:t>
      </w:r>
    </w:p>
    <w:p w:rsidR="00865CA9" w:rsidRPr="00CB1B11" w:rsidRDefault="00865CA9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National Centre for Education Resource Development</w:t>
      </w:r>
    </w:p>
    <w:p w:rsidR="00865CA9" w:rsidRPr="00CB1B11" w:rsidRDefault="00865CA9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3 Battery Road, Kingston</w:t>
      </w:r>
    </w:p>
    <w:p w:rsidR="00DF6273" w:rsidRPr="00CB1B11" w:rsidRDefault="0061654F" w:rsidP="00DF6273">
      <w:pPr>
        <w:jc w:val="right"/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19</w:t>
      </w:r>
      <w:r w:rsidR="00DF6273" w:rsidRPr="00CB1B11">
        <w:rPr>
          <w:rFonts w:ascii="Times New Roman" w:hAnsi="Times New Roman" w:cs="Times New Roman"/>
          <w:sz w:val="24"/>
          <w:vertAlign w:val="superscript"/>
        </w:rPr>
        <w:t>th</w:t>
      </w:r>
      <w:r w:rsidR="006D42F0" w:rsidRPr="00CB1B11">
        <w:rPr>
          <w:rFonts w:ascii="Times New Roman" w:hAnsi="Times New Roman" w:cs="Times New Roman"/>
          <w:sz w:val="24"/>
        </w:rPr>
        <w:t xml:space="preserve"> </w:t>
      </w:r>
      <w:r w:rsidRPr="00CB1B11">
        <w:rPr>
          <w:rFonts w:ascii="Times New Roman" w:hAnsi="Times New Roman" w:cs="Times New Roman"/>
          <w:sz w:val="24"/>
        </w:rPr>
        <w:t>April</w:t>
      </w:r>
      <w:r w:rsidR="00DF6273" w:rsidRPr="00CB1B11">
        <w:rPr>
          <w:rFonts w:ascii="Times New Roman" w:hAnsi="Times New Roman" w:cs="Times New Roman"/>
          <w:sz w:val="24"/>
        </w:rPr>
        <w:t>, 2016</w:t>
      </w:r>
    </w:p>
    <w:p w:rsidR="00865CA9" w:rsidRPr="00CB1B11" w:rsidRDefault="00865CA9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 xml:space="preserve">Dear </w:t>
      </w:r>
      <w:r w:rsidR="00DF6273" w:rsidRPr="00CB1B11">
        <w:rPr>
          <w:rFonts w:ascii="Times New Roman" w:hAnsi="Times New Roman" w:cs="Times New Roman"/>
          <w:sz w:val="24"/>
        </w:rPr>
        <w:t>Sir/Madam</w:t>
      </w:r>
      <w:r w:rsidRPr="00CB1B11">
        <w:rPr>
          <w:rFonts w:ascii="Times New Roman" w:hAnsi="Times New Roman" w:cs="Times New Roman"/>
          <w:sz w:val="24"/>
        </w:rPr>
        <w:t>,</w:t>
      </w:r>
    </w:p>
    <w:p w:rsidR="00865CA9" w:rsidRPr="00CB1B11" w:rsidRDefault="00865CA9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I am writing this letter to schedule a date for four (4) students to record audio and video in the National Centre for Education Resource Development (NCERD) recording studio. I request this primar</w:t>
      </w:r>
      <w:r w:rsidR="00DF6273" w:rsidRPr="00CB1B11">
        <w:rPr>
          <w:rFonts w:ascii="Times New Roman" w:hAnsi="Times New Roman" w:cs="Times New Roman"/>
          <w:sz w:val="24"/>
        </w:rPr>
        <w:t>il</w:t>
      </w:r>
      <w:r w:rsidRPr="00CB1B11">
        <w:rPr>
          <w:rFonts w:ascii="Times New Roman" w:hAnsi="Times New Roman" w:cs="Times New Roman"/>
          <w:sz w:val="24"/>
        </w:rPr>
        <w:t xml:space="preserve">y because of the fact that these recordings are a vital component of their internal assessment for the CAPE Digital Media Unit 02 program. </w:t>
      </w:r>
      <w:r w:rsidR="00DF6273" w:rsidRPr="00CB1B11">
        <w:rPr>
          <w:rFonts w:ascii="Times New Roman" w:hAnsi="Times New Roman" w:cs="Times New Roman"/>
          <w:sz w:val="24"/>
        </w:rPr>
        <w:t>The entire process will take about 3 hours which includes from the time they arrive at the building to the time of their leaving. I wish to schedule this activity for the 22</w:t>
      </w:r>
      <w:r w:rsidR="00DF6273" w:rsidRPr="00CB1B11">
        <w:rPr>
          <w:rFonts w:ascii="Times New Roman" w:hAnsi="Times New Roman" w:cs="Times New Roman"/>
          <w:sz w:val="24"/>
          <w:vertAlign w:val="superscript"/>
        </w:rPr>
        <w:t>nd</w:t>
      </w:r>
      <w:r w:rsidR="00DF6273" w:rsidRPr="00CB1B11">
        <w:rPr>
          <w:rFonts w:ascii="Times New Roman" w:hAnsi="Times New Roman" w:cs="Times New Roman"/>
          <w:sz w:val="24"/>
        </w:rPr>
        <w:t xml:space="preserve"> of April, 2016. I am hoping that I will receive a positive response.</w:t>
      </w:r>
    </w:p>
    <w:p w:rsidR="00DF6273" w:rsidRPr="00CB1B11" w:rsidRDefault="00DF6273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Yours faithfully,</w:t>
      </w:r>
    </w:p>
    <w:p w:rsidR="00DF6273" w:rsidRPr="00CB1B11" w:rsidRDefault="00DF6273" w:rsidP="00DF6273">
      <w:pPr>
        <w:rPr>
          <w:rFonts w:ascii="Times New Roman" w:hAnsi="Times New Roman" w:cs="Times New Roman"/>
          <w:sz w:val="24"/>
        </w:rPr>
      </w:pPr>
    </w:p>
    <w:p w:rsidR="00DF6273" w:rsidRPr="00CB1B11" w:rsidRDefault="00DF6273" w:rsidP="00DF6273">
      <w:pPr>
        <w:tabs>
          <w:tab w:val="left" w:leader="dot" w:pos="2880"/>
        </w:tabs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ab/>
      </w:r>
    </w:p>
    <w:p w:rsidR="00DF6273" w:rsidRPr="00CB1B11" w:rsidRDefault="00DF6273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Headmistress</w:t>
      </w:r>
    </w:p>
    <w:p w:rsidR="00DF6273" w:rsidRPr="00CB1B11" w:rsidRDefault="00DF6273" w:rsidP="00DF6273">
      <w:pPr>
        <w:rPr>
          <w:rFonts w:ascii="Times New Roman" w:hAnsi="Times New Roman" w:cs="Times New Roman"/>
          <w:sz w:val="24"/>
        </w:rPr>
      </w:pPr>
      <w:r w:rsidRPr="00CB1B11">
        <w:rPr>
          <w:rFonts w:ascii="Times New Roman" w:hAnsi="Times New Roman" w:cs="Times New Roman"/>
          <w:sz w:val="24"/>
        </w:rPr>
        <w:t>Queen’s College</w:t>
      </w:r>
    </w:p>
    <w:sectPr w:rsidR="00DF6273" w:rsidRPr="00CB1B11" w:rsidSect="007C60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527AF" w:rsidRDefault="007527AF" w:rsidP="00865CA9">
      <w:pPr>
        <w:spacing w:after="0"/>
      </w:pPr>
      <w:r>
        <w:separator/>
      </w:r>
    </w:p>
  </w:endnote>
  <w:endnote w:type="continuationSeparator" w:id="1">
    <w:p w:rsidR="007527AF" w:rsidRDefault="007527AF" w:rsidP="00865CA9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527AF" w:rsidRDefault="007527AF" w:rsidP="00865CA9">
      <w:pPr>
        <w:spacing w:after="0"/>
      </w:pPr>
      <w:r>
        <w:separator/>
      </w:r>
    </w:p>
  </w:footnote>
  <w:footnote w:type="continuationSeparator" w:id="1">
    <w:p w:rsidR="007527AF" w:rsidRDefault="007527AF" w:rsidP="00865CA9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65CA9"/>
    <w:rsid w:val="00026EE1"/>
    <w:rsid w:val="00035CAA"/>
    <w:rsid w:val="00051B0A"/>
    <w:rsid w:val="0006498F"/>
    <w:rsid w:val="0008157B"/>
    <w:rsid w:val="00093EF1"/>
    <w:rsid w:val="000E4C85"/>
    <w:rsid w:val="000F5E7C"/>
    <w:rsid w:val="00101766"/>
    <w:rsid w:val="0012058B"/>
    <w:rsid w:val="00122051"/>
    <w:rsid w:val="00127C96"/>
    <w:rsid w:val="001839E3"/>
    <w:rsid w:val="00186817"/>
    <w:rsid w:val="001D2FF3"/>
    <w:rsid w:val="001D627A"/>
    <w:rsid w:val="00204260"/>
    <w:rsid w:val="00221608"/>
    <w:rsid w:val="002332F7"/>
    <w:rsid w:val="002A17A9"/>
    <w:rsid w:val="002D2F05"/>
    <w:rsid w:val="0031218D"/>
    <w:rsid w:val="00313A78"/>
    <w:rsid w:val="003377EB"/>
    <w:rsid w:val="00342595"/>
    <w:rsid w:val="0034430D"/>
    <w:rsid w:val="00347840"/>
    <w:rsid w:val="0035000E"/>
    <w:rsid w:val="00370934"/>
    <w:rsid w:val="00375F0D"/>
    <w:rsid w:val="003C75CD"/>
    <w:rsid w:val="00411113"/>
    <w:rsid w:val="0042277D"/>
    <w:rsid w:val="004325DC"/>
    <w:rsid w:val="0044676E"/>
    <w:rsid w:val="00457879"/>
    <w:rsid w:val="00463CC0"/>
    <w:rsid w:val="0046708A"/>
    <w:rsid w:val="00474CF8"/>
    <w:rsid w:val="004B00AD"/>
    <w:rsid w:val="004C35FF"/>
    <w:rsid w:val="004C4033"/>
    <w:rsid w:val="004C5AFD"/>
    <w:rsid w:val="004C5EEB"/>
    <w:rsid w:val="004D4466"/>
    <w:rsid w:val="004E5A38"/>
    <w:rsid w:val="004F291D"/>
    <w:rsid w:val="0050074E"/>
    <w:rsid w:val="00505C06"/>
    <w:rsid w:val="005316EB"/>
    <w:rsid w:val="00543C74"/>
    <w:rsid w:val="00573A1C"/>
    <w:rsid w:val="00575D2A"/>
    <w:rsid w:val="0059224D"/>
    <w:rsid w:val="005D593B"/>
    <w:rsid w:val="005E2B8F"/>
    <w:rsid w:val="005F15BA"/>
    <w:rsid w:val="00604CE6"/>
    <w:rsid w:val="006154C3"/>
    <w:rsid w:val="006162DB"/>
    <w:rsid w:val="0061654F"/>
    <w:rsid w:val="00635363"/>
    <w:rsid w:val="006363BC"/>
    <w:rsid w:val="00647828"/>
    <w:rsid w:val="00664393"/>
    <w:rsid w:val="00666BC7"/>
    <w:rsid w:val="00667090"/>
    <w:rsid w:val="006767ED"/>
    <w:rsid w:val="0069788E"/>
    <w:rsid w:val="00697E5C"/>
    <w:rsid w:val="006B21C8"/>
    <w:rsid w:val="006B241C"/>
    <w:rsid w:val="006B3897"/>
    <w:rsid w:val="006B43D3"/>
    <w:rsid w:val="006B762C"/>
    <w:rsid w:val="006C2A5B"/>
    <w:rsid w:val="006D1F62"/>
    <w:rsid w:val="006D42F0"/>
    <w:rsid w:val="006E2BF5"/>
    <w:rsid w:val="00740737"/>
    <w:rsid w:val="007527AF"/>
    <w:rsid w:val="0075693B"/>
    <w:rsid w:val="00773A73"/>
    <w:rsid w:val="007B0767"/>
    <w:rsid w:val="007C60D4"/>
    <w:rsid w:val="007C7142"/>
    <w:rsid w:val="007E05DC"/>
    <w:rsid w:val="00822269"/>
    <w:rsid w:val="008356A9"/>
    <w:rsid w:val="00841B1B"/>
    <w:rsid w:val="00865CA9"/>
    <w:rsid w:val="00887CA7"/>
    <w:rsid w:val="00890679"/>
    <w:rsid w:val="008C7FE2"/>
    <w:rsid w:val="008F01D3"/>
    <w:rsid w:val="008F0418"/>
    <w:rsid w:val="00956A39"/>
    <w:rsid w:val="00966C32"/>
    <w:rsid w:val="00975328"/>
    <w:rsid w:val="00990F80"/>
    <w:rsid w:val="00996E20"/>
    <w:rsid w:val="009B2FE3"/>
    <w:rsid w:val="009B3913"/>
    <w:rsid w:val="009B4528"/>
    <w:rsid w:val="00A038E8"/>
    <w:rsid w:val="00A162A2"/>
    <w:rsid w:val="00A225D5"/>
    <w:rsid w:val="00A3566C"/>
    <w:rsid w:val="00A45C63"/>
    <w:rsid w:val="00A54DBA"/>
    <w:rsid w:val="00AB346C"/>
    <w:rsid w:val="00AB6A2C"/>
    <w:rsid w:val="00AB6F99"/>
    <w:rsid w:val="00AC0239"/>
    <w:rsid w:val="00AC0AC5"/>
    <w:rsid w:val="00AC18A8"/>
    <w:rsid w:val="00AD79CA"/>
    <w:rsid w:val="00AE1088"/>
    <w:rsid w:val="00B0128F"/>
    <w:rsid w:val="00B37E5A"/>
    <w:rsid w:val="00B4708E"/>
    <w:rsid w:val="00B55B33"/>
    <w:rsid w:val="00B774F7"/>
    <w:rsid w:val="00B843B2"/>
    <w:rsid w:val="00BB171B"/>
    <w:rsid w:val="00BB4FED"/>
    <w:rsid w:val="00BB733E"/>
    <w:rsid w:val="00BD2631"/>
    <w:rsid w:val="00BE14CF"/>
    <w:rsid w:val="00BE3EF6"/>
    <w:rsid w:val="00BF34D1"/>
    <w:rsid w:val="00C21308"/>
    <w:rsid w:val="00C36616"/>
    <w:rsid w:val="00C4704F"/>
    <w:rsid w:val="00C605BD"/>
    <w:rsid w:val="00C826ED"/>
    <w:rsid w:val="00CB1B11"/>
    <w:rsid w:val="00CB67E8"/>
    <w:rsid w:val="00CE2B57"/>
    <w:rsid w:val="00CF5413"/>
    <w:rsid w:val="00D01B29"/>
    <w:rsid w:val="00D2364E"/>
    <w:rsid w:val="00D36854"/>
    <w:rsid w:val="00D54449"/>
    <w:rsid w:val="00D5657E"/>
    <w:rsid w:val="00D60BA1"/>
    <w:rsid w:val="00D85AFC"/>
    <w:rsid w:val="00DA169B"/>
    <w:rsid w:val="00DA6C79"/>
    <w:rsid w:val="00DE225E"/>
    <w:rsid w:val="00DE5337"/>
    <w:rsid w:val="00DF2411"/>
    <w:rsid w:val="00DF6273"/>
    <w:rsid w:val="00E16FD7"/>
    <w:rsid w:val="00E305EA"/>
    <w:rsid w:val="00E55884"/>
    <w:rsid w:val="00E817BC"/>
    <w:rsid w:val="00E96F80"/>
    <w:rsid w:val="00E97F92"/>
    <w:rsid w:val="00ED5579"/>
    <w:rsid w:val="00EF47CA"/>
    <w:rsid w:val="00EF7CC0"/>
    <w:rsid w:val="00F47AAC"/>
    <w:rsid w:val="00F57392"/>
    <w:rsid w:val="00F63C09"/>
    <w:rsid w:val="00F678A5"/>
    <w:rsid w:val="00F67EE2"/>
    <w:rsid w:val="00F76532"/>
    <w:rsid w:val="00F76822"/>
    <w:rsid w:val="00F773FD"/>
    <w:rsid w:val="00F80553"/>
    <w:rsid w:val="00F84E5F"/>
    <w:rsid w:val="00FB09E1"/>
    <w:rsid w:val="00FB77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4449"/>
    <w:rPr>
      <w:rFonts w:ascii="Garamond" w:eastAsiaTheme="minorEastAsia" w:hAnsi="Garamond"/>
      <w:szCs w:val="20"/>
      <w:lang w:val="en-US"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54449"/>
    <w:pPr>
      <w:keepNext/>
      <w:keepLines/>
      <w:spacing w:before="480" w:after="0"/>
      <w:outlineLvl w:val="0"/>
    </w:pPr>
    <w:rPr>
      <w:rFonts w:eastAsiaTheme="majorEastAsia" w:cstheme="majorBidi"/>
      <w:bCs/>
      <w:color w:val="002060"/>
      <w:sz w:val="28"/>
      <w:szCs w:val="28"/>
      <w:lang w:val="en-GB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54449"/>
    <w:rPr>
      <w:rFonts w:asciiTheme="majorHAnsi" w:eastAsiaTheme="majorEastAsia" w:hAnsiTheme="majorHAnsi" w:cstheme="majorBidi"/>
      <w:bCs/>
      <w:color w:val="002060"/>
      <w:sz w:val="28"/>
      <w:szCs w:val="28"/>
    </w:rPr>
  </w:style>
  <w:style w:type="paragraph" w:styleId="NoSpacing">
    <w:name w:val="No Spacing"/>
    <w:link w:val="NoSpacingChar"/>
    <w:uiPriority w:val="1"/>
    <w:qFormat/>
    <w:rsid w:val="00D54449"/>
    <w:pPr>
      <w:spacing w:after="0"/>
    </w:pPr>
    <w:rPr>
      <w:rFonts w:asciiTheme="majorHAnsi" w:eastAsiaTheme="minorEastAsia" w:hAnsiTheme="majorHAnsi"/>
      <w:lang w:val="en-US"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54449"/>
    <w:rPr>
      <w:rFonts w:asciiTheme="majorHAnsi" w:eastAsiaTheme="minorEastAsia" w:hAnsiTheme="majorHAnsi"/>
      <w:lang w:val="en-US"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D54449"/>
    <w:pPr>
      <w:pBdr>
        <w:bottom w:val="single" w:sz="8" w:space="4" w:color="4F81BD" w:themeColor="accent1"/>
      </w:pBdr>
      <w:spacing w:after="300"/>
      <w:contextualSpacing/>
    </w:pPr>
    <w:rPr>
      <w:rFonts w:eastAsiaTheme="majorEastAsia" w:cstheme="majorBidi"/>
      <w:color w:val="002060"/>
      <w:spacing w:val="5"/>
      <w:kern w:val="28"/>
      <w:sz w:val="52"/>
      <w:szCs w:val="52"/>
      <w:lang w:val="en-GB" w:bidi="ar-SA"/>
    </w:rPr>
  </w:style>
  <w:style w:type="character" w:customStyle="1" w:styleId="TitleChar">
    <w:name w:val="Title Char"/>
    <w:basedOn w:val="DefaultParagraphFont"/>
    <w:link w:val="Title"/>
    <w:uiPriority w:val="10"/>
    <w:rsid w:val="00D54449"/>
    <w:rPr>
      <w:rFonts w:asciiTheme="majorHAnsi" w:eastAsiaTheme="majorEastAsia" w:hAnsiTheme="majorHAnsi" w:cstheme="majorBidi"/>
      <w:color w:val="002060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865CA9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65CA9"/>
    <w:rPr>
      <w:rFonts w:ascii="Garamond" w:eastAsiaTheme="minorEastAsia" w:hAnsi="Garamond"/>
      <w:szCs w:val="20"/>
      <w:lang w:val="en-US"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865CA9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65CA9"/>
    <w:rPr>
      <w:rFonts w:ascii="Garamond" w:eastAsiaTheme="minorEastAsia" w:hAnsi="Garamond"/>
      <w:szCs w:val="20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797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Crito</dc:creator>
  <cp:lastModifiedBy>Crito</cp:lastModifiedBy>
  <cp:revision>4</cp:revision>
  <dcterms:created xsi:type="dcterms:W3CDTF">2016-04-20T14:45:00Z</dcterms:created>
  <dcterms:modified xsi:type="dcterms:W3CDTF">2016-04-20T15:25:00Z</dcterms:modified>
</cp:coreProperties>
</file>