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E00" w:rsidRDefault="001E4E00" w:rsidP="001E4E00">
      <w:r>
        <w:t>godsgrandeur.real-life_application.docx</w:t>
      </w:r>
    </w:p>
    <w:p w:rsidR="001E4E00" w:rsidRDefault="001E4E00" w:rsidP="001E4E00">
      <w:r>
        <w:t xml:space="preserve">Throughout the first stanza, the writer displays a great admiration - as you should also - for how wonderfully made the world is made thanks to God. </w:t>
      </w:r>
    </w:p>
    <w:p w:rsidR="001E4E00" w:rsidRDefault="001E4E00" w:rsidP="001E4E00">
      <w:pPr>
        <w:jc w:val="center"/>
      </w:pPr>
      <w:r w:rsidRPr="00E71F93">
        <w:rPr>
          <w:b/>
        </w:rPr>
        <w:t>“The World is charged with the grandeur of</w:t>
      </w:r>
      <w:r>
        <w:t xml:space="preserve"> </w:t>
      </w:r>
      <w:r w:rsidRPr="00E71F93">
        <w:rPr>
          <w:b/>
        </w:rPr>
        <w:t>God’</w:t>
      </w:r>
      <w:r>
        <w:t>.</w:t>
      </w:r>
    </w:p>
    <w:p w:rsidR="001E4E00" w:rsidRDefault="001E4E00" w:rsidP="001E4E00">
      <w:r>
        <w:t>But he then moves on to say:</w:t>
      </w:r>
    </w:p>
    <w:p w:rsidR="001E4E00" w:rsidRDefault="001E4E00" w:rsidP="001E4E00">
      <w:pPr>
        <w:jc w:val="center"/>
      </w:pPr>
      <w:r w:rsidRPr="00E71F93">
        <w:rPr>
          <w:b/>
        </w:rPr>
        <w:t>“It will flame out, like shining from shook foil”</w:t>
      </w:r>
    </w:p>
    <w:p w:rsidR="001E4E00" w:rsidRDefault="001E4E00" w:rsidP="001E4E00">
      <w:r>
        <w:t xml:space="preserve">If man does not take heed to the beautiful creations and preserve them. These marvels will cease to exist. Now, you can see the implications of this right now through </w:t>
      </w:r>
      <w:r>
        <w:rPr>
          <w:b/>
        </w:rPr>
        <w:t>deforestation</w:t>
      </w:r>
      <w:r>
        <w:t xml:space="preserve">, </w:t>
      </w:r>
      <w:r>
        <w:rPr>
          <w:b/>
        </w:rPr>
        <w:t xml:space="preserve">hunting of endangered marine life </w:t>
      </w:r>
      <w:r>
        <w:t xml:space="preserve">and the </w:t>
      </w:r>
      <w:r>
        <w:rPr>
          <w:b/>
        </w:rPr>
        <w:t xml:space="preserve">burning of harmful substances </w:t>
      </w:r>
      <w:r>
        <w:t>(fossil fuels). The writer then moves to highlight man has left his</w:t>
      </w:r>
      <w:r>
        <w:rPr>
          <w:b/>
        </w:rPr>
        <w:t xml:space="preserve"> dreadful mark </w:t>
      </w:r>
      <w:r>
        <w:t>on this beautiful EARTH:</w:t>
      </w:r>
    </w:p>
    <w:p w:rsidR="001E4E00" w:rsidRDefault="001E4E00" w:rsidP="001E4E00">
      <w:pPr>
        <w:jc w:val="center"/>
        <w:rPr>
          <w:b/>
        </w:rPr>
      </w:pPr>
      <w:r w:rsidRPr="00E71F93">
        <w:rPr>
          <w:b/>
        </w:rPr>
        <w:t>“And all is seared with trade; bleared, smeared with toil</w:t>
      </w:r>
      <w:r>
        <w:rPr>
          <w:b/>
        </w:rPr>
        <w:t xml:space="preserve"> </w:t>
      </w:r>
    </w:p>
    <w:p w:rsidR="001E4E00" w:rsidRDefault="001E4E00" w:rsidP="001E4E00">
      <w:pPr>
        <w:jc w:val="center"/>
        <w:rPr>
          <w:b/>
        </w:rPr>
      </w:pPr>
      <w:r>
        <w:rPr>
          <w:b/>
        </w:rPr>
        <w:t>A</w:t>
      </w:r>
      <w:r w:rsidRPr="00756E23">
        <w:rPr>
          <w:b/>
        </w:rPr>
        <w:t>nd wears man's smudge and shares man's smell’’</w:t>
      </w:r>
    </w:p>
    <w:p w:rsidR="001E4E00" w:rsidRDefault="001E4E00" w:rsidP="001E4E00">
      <w:pPr>
        <w:jc w:val="center"/>
        <w:rPr>
          <w:b/>
        </w:rPr>
      </w:pPr>
    </w:p>
    <w:p w:rsidR="001E4E00" w:rsidRDefault="001E4E00" w:rsidP="001E4E00">
      <w:pPr>
        <w:jc w:val="both"/>
      </w:pPr>
      <w:r>
        <w:t xml:space="preserve">Finally, in the last stanza it is said that no matter how man leaves their </w:t>
      </w:r>
      <w:r>
        <w:rPr>
          <w:b/>
        </w:rPr>
        <w:t xml:space="preserve">dreadful print </w:t>
      </w:r>
      <w:r>
        <w:t>on the EARTH, nature is truly never destroyed and it’s most beautiful aspects are still left untouched.</w:t>
      </w:r>
    </w:p>
    <w:p w:rsidR="001E4E00" w:rsidRPr="00756E23" w:rsidRDefault="001E4E00" w:rsidP="001E4E00">
      <w:pPr>
        <w:spacing w:after="0" w:line="240" w:lineRule="auto"/>
        <w:ind w:hanging="24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“</w:t>
      </w:r>
      <w:r w:rsidRPr="00756E2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And for all this, nature is never spent;</w:t>
      </w:r>
    </w:p>
    <w:p w:rsidR="001E4E00" w:rsidRPr="00756E23" w:rsidRDefault="001E4E00" w:rsidP="001E4E00">
      <w:pPr>
        <w:spacing w:after="0" w:line="240" w:lineRule="auto"/>
        <w:ind w:hanging="24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756E2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There lives the dearest freshness deep down things;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”</w:t>
      </w:r>
    </w:p>
    <w:p w:rsidR="001E4E00" w:rsidRDefault="001E4E00" w:rsidP="001E4E00">
      <w:pPr>
        <w:jc w:val="both"/>
      </w:pPr>
    </w:p>
    <w:p w:rsidR="001E4E00" w:rsidRDefault="001E4E00" w:rsidP="001E4E00">
      <w:pPr>
        <w:jc w:val="both"/>
      </w:pPr>
      <w:r>
        <w:t xml:space="preserve">But this doesn’t mean that we should continue to </w:t>
      </w:r>
      <w:r>
        <w:rPr>
          <w:b/>
        </w:rPr>
        <w:t>cut down forests</w:t>
      </w:r>
      <w:r>
        <w:t xml:space="preserve">, </w:t>
      </w:r>
      <w:r>
        <w:rPr>
          <w:b/>
        </w:rPr>
        <w:t xml:space="preserve">hunt endangered animals </w:t>
      </w:r>
      <w:r>
        <w:t xml:space="preserve">and </w:t>
      </w:r>
      <w:r>
        <w:rPr>
          <w:b/>
        </w:rPr>
        <w:t>burn dangerous chemicals</w:t>
      </w:r>
      <w:r>
        <w:t xml:space="preserve">. You should appreciate these creations more so that the future generation can experience a beautiful existence since the Holy Ghost watches over all creations protecting and reviving them. </w:t>
      </w:r>
    </w:p>
    <w:p w:rsidR="001E4E00" w:rsidRPr="00A3694E" w:rsidRDefault="001E4E00" w:rsidP="001E4E00">
      <w:pPr>
        <w:spacing w:after="0" w:line="240" w:lineRule="auto"/>
        <w:ind w:hanging="24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“</w:t>
      </w:r>
      <w:r w:rsidRPr="00A3694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Because the Holy Ghost over the bent</w:t>
      </w:r>
    </w:p>
    <w:p w:rsidR="001E4E00" w:rsidRPr="00A3694E" w:rsidRDefault="001E4E00" w:rsidP="001E4E00">
      <w:pPr>
        <w:spacing w:after="0" w:line="240" w:lineRule="auto"/>
        <w:ind w:hanging="24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A3694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World broods with warm breast and with ah! bright wings.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”</w:t>
      </w:r>
    </w:p>
    <w:p w:rsidR="001E4E00" w:rsidRPr="00756E23" w:rsidRDefault="001E4E00" w:rsidP="001E4E00">
      <w:pPr>
        <w:jc w:val="center"/>
      </w:pPr>
    </w:p>
    <w:p w:rsidR="001E4E00" w:rsidRPr="00F516EA" w:rsidRDefault="001E4E00" w:rsidP="001E4E00">
      <w:pPr>
        <w:jc w:val="both"/>
        <w:rPr>
          <w:b/>
        </w:rPr>
      </w:pPr>
    </w:p>
    <w:p w:rsidR="0050074E" w:rsidRDefault="0050074E"/>
    <w:sectPr w:rsidR="0050074E" w:rsidSect="007C2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E4E00"/>
    <w:rsid w:val="001E4E00"/>
    <w:rsid w:val="0050074E"/>
    <w:rsid w:val="00AB6F99"/>
    <w:rsid w:val="00DC7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1265</Characters>
  <Application>Microsoft Office Word</Application>
  <DocSecurity>0</DocSecurity>
  <Lines>10</Lines>
  <Paragraphs>2</Paragraphs>
  <ScaleCrop>false</ScaleCrop>
  <Company>Grizli777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Crito</dc:creator>
  <cp:lastModifiedBy>Crito</cp:lastModifiedBy>
  <cp:revision>1</cp:revision>
  <dcterms:created xsi:type="dcterms:W3CDTF">2016-01-17T21:02:00Z</dcterms:created>
  <dcterms:modified xsi:type="dcterms:W3CDTF">2016-01-17T21:03:00Z</dcterms:modified>
</cp:coreProperties>
</file>