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Financial Accounting (28 specific objectives)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Accounting Theory, Recording and Control Systems (7 specific objectives)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Preparation of Financial Statements (12 specific objectives)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Financial Reporting and Interpretation (9 specific objectives)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Cost and Management Accounting (32 specific objectives)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Costing Principles (12 specific objectives)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Costing Systems (13 specific objectives)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Planning and Decision Making (7 specific objectives)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Agricultural Science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Fundamentals of Agriculture and Crop Production (28 specific objectives)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The Science and Business of Agriculture (12 specific objectives)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Horticulture and Management (9 specific objectives)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Postharvest Technology and Innovation (7 specific objectives)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Animal Production and the Environment (27 specific objectives)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Agriculture and the Environment (9 specific objectives)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Animal Production and Management (9 specific objectives)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Livestock Products and Innovation (9 specific objectives)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Animation and Game Design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Fundamentals of Animation and Game Design (45 specific objectives)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Understanding Animation and Game Design (22 specific objectives)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Drawing and Layout (11 specific objectives)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Story and Character Development (12 specific objectives)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Interactive Design and Game Development (50 specific objectives)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Introduction to Interactive Design (18 specific objectives)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Game Design and Development (19 specific objectives)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Animation for Games (13 specific objectives)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Applied Mathematics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Statistical Analysis (90 specific objectives)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Collecting and Describing Data (23 specific objectives)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Managing Uncertainty (34 specific objectives)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Analysing and Interpreting Data (33 specific objectives)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Mathematical Applications (73 specific objectives)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Discrete Mathematics (31 specific objectives)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Probability and Distributions (18 specific objectives)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Particle Mechanics (24 specific objectives)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 and Design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Foundations of Art and Design (18 specific objectives)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Cultural Studies (6 specific objectives)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Two-Dimensional Art and Design (5 specific objectives)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Three-Dimensional Art and Design (7 specific objectives)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Applications of Art and Design (18 specific objectives)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Design (6 specific objectives)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Applied Arts (6 specific objectives)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Creative Projects (6 specific objectives)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Biomolecules, Reproduction and Development (83 specific objectives)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Cell and Molecular Biology (27 specific objectives)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Genetics, Variation and Natural Selection (32 specific objectives)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Reproductive Biology (24 specific objectives)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Bioenergetics, Biosystems and Applications (93 specific objectives)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Bioenergetics (28 specific objectives)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Biosystems Maintenance (38 specific objectives)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Applications of Biology (27 specific objectives)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and Mechanical Engineering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Building and Mechanical Engineering Drawing (21 specific objectives)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Geometry 1 (4 specific objectives)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Geometry 2 (6 specific objectives)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3A - Engineering Drawing (7 specific objectives)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3B - Building Drawing (4 specific objectives)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Building and Engineering Design (30 specific objectives)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A - Mechanical Engineering Drawing and Design (15 specific objectives)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Mechanics of Machines (5 specific objectives)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Engineering Materials and Processes (4 specific objectives)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Management and Design (6 specific objectives)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B - Building Drawing and Design (15 specific objectives)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Structural Drawings (4 specific objectives)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Building Materials and Processes (6 specific objectives)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Building Design Elements (5 specific objectives)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Caribbean Studies (24 specific objectives)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Caribbean Society and Culture (8 specific objectives)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Issues in Caribbean Development (8 specific objectives)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Investigating Issues in the Caribbean (8 specific objectives)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Chemistry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Chemical Principles and Applications I (126 specific objectives)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Fundamentals in Chemistry (49 specific objectives)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Kinetics and Equilibria (39 specific objectives)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Chemistry of the Elements (38 specific objectives)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Chemistry Principles and Applications II (121 specific objectives)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The Chemistry of Carbon Compounds (38 specific objectives)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Analytical Methods and Separation Techniques (44 specific objectives)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Industry and the Environment (39 specific objectives)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 Studies (31 specific objectives)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Gathering and Processing Information (10 specific objectives)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Language and Community (10 specific objectives)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Speaking and Writing (11 specific objectives)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Fundamentals of Computer Science (27 specific objectives)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Computer Architecture and Organisation (4 specific objectives)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Problem-Solving with Computers (10 specific objectives)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Programming (13 specific objectives)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Further Topics in Computer Science (19 specific objectives)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Data Structures (6 specific objectives)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Software Engineering (8 specific objectives)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Operating Systems and Computer Networks (5 specific objectives)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Media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 and Electronic Technology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Electrical Theory and Communications (80 specific objectives)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DC Circuit Theory (24 specific objectives)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Analogue Electronics and Communications (23 specific objectives)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Introduction to Electrical Power Systems (33 specific objectives)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Energy Converters and Logic Circuits (77 specific objectives)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AC Circuit Theory (16 specific objectives)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Digital Electronics and Data Communications (40 specific objectives)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Introduction to AC Machines (21 specific objectives)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Entrepreneurship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Environmental Science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Ecology, Human Population and Natural Resources (44 specific objectives)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Fundamental Ecological Principles (18 specific objectives)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Human Population and the Environment (14 specific objectives)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Sustainable Use of the Natural Resources (12 specific objectives)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Agriculture, Energy and Environmental Pollution (27 specific objectives)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Agriculture and the Environment (7 specific objectives)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Energy and the Environment (11 specific objectives)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Pollution of the Environment (9 specific objectives)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Food and Nutrition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Technology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Information Technology Theory (42 specific objectives)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Fundamentals of Information Technology (13 specific objectives)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Information Technology Systems (17 specific objectives)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Information and Problem-Solving (12 specific objectives)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Application and Implication (39 specific objectives)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Information Management (12 specific objectives)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Use of Information Technology Tools (15 specific objectives)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Social, Organizational and Personal Issues (12 specific objectives)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Integrated Mathematics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Literatures in English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Logistics and Supply Chain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Management of Business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Performing Arts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Physical Education and Sport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Pure Mathematics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1 - Algebra, Geometry and Calculus (88 specific objectives)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Basic Algebra  and Functions (31 specific objectives)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Trigonometry, Geometry and Vectors (24 specific objectives)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Calculus I (33 specific objectives)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2 - Complex Numbers, Analysis and Matrices (85 specific objectives)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1 - Complex Numbers and Calculus II (32 specific objectives)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2 - Sequences, Series and Approximations (23 specific objectives)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3 - Counting, Matrices and Differential Equations (30 specific objectives)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Sociology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Tourism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