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School</w:t>
            </w:r>
          </w:p>
        </w:tc>
        <w:tc>
          <w:tcPr>
            <w:tcW w:w="1189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Population</w:t>
            </w:r>
          </w:p>
        </w:tc>
        <w:tc>
          <w:tcPr>
            <w:tcW w:w="1065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Number of members</w:t>
            </w:r>
          </w:p>
        </w:tc>
        <w:tc>
          <w:tcPr>
            <w:tcW w:w="1257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Years established</w:t>
            </w:r>
          </w:p>
        </w:tc>
        <w:tc>
          <w:tcPr>
            <w:tcW w:w="254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Sources of income</w:t>
            </w:r>
          </w:p>
        </w:tc>
        <w:tc>
          <w:tcPr>
            <w:tcW w:w="313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Planned activities</w:t>
            </w:r>
          </w:p>
        </w:tc>
        <w:tc>
          <w:tcPr>
            <w:tcW w:w="3420" w:type="dxa"/>
            <w:shd w:val="clear" w:color="auto" w:fill="00B050"/>
            <w:vAlign w:val="center"/>
          </w:tcPr>
          <w:p w:rsidR="008A1FA0" w:rsidRPr="00A6513C" w:rsidRDefault="008A1FA0" w:rsidP="00EC37CD">
            <w:pPr>
              <w:jc w:val="center"/>
              <w:rPr>
                <w:color w:val="000000" w:themeColor="text1"/>
              </w:rPr>
            </w:pPr>
            <w:r w:rsidRPr="00A6513C">
              <w:rPr>
                <w:color w:val="000000" w:themeColor="text1"/>
              </w:rPr>
              <w:t>Aim</w:t>
            </w:r>
          </w:p>
        </w:tc>
      </w:tr>
    </w:tbl>
    <w:p w:rsidR="00493608" w:rsidRDefault="00493608"/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Lasperdo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1200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39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7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AF7AF7" w:rsidRDefault="00AF7AF7" w:rsidP="00AF7AF7">
            <w:pPr>
              <w:jc w:val="center"/>
            </w:pPr>
            <w:r>
              <w:t>Local Authority</w:t>
            </w:r>
          </w:p>
          <w:p w:rsidR="008A1FA0" w:rsidRDefault="00AF7AF7" w:rsidP="00AF7AF7">
            <w:pPr>
              <w:jc w:val="center"/>
            </w:pPr>
            <w:r>
              <w:t>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Horticulture</w:t>
            </w:r>
          </w:p>
          <w:p w:rsidR="00AF7AF7" w:rsidRDefault="00AF7AF7" w:rsidP="00AF7AF7">
            <w:pPr>
              <w:jc w:val="center"/>
            </w:pPr>
            <w:r>
              <w:t>Water Purification</w:t>
            </w:r>
          </w:p>
          <w:p w:rsidR="008A1FA0" w:rsidRDefault="00AF7AF7" w:rsidP="00AF7AF7">
            <w:pPr>
              <w:jc w:val="center"/>
            </w:pPr>
            <w:r>
              <w:t>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To recycle and share our country’s resources.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8A1FA0" w:rsidRDefault="00926395" w:rsidP="00EC37CD">
            <w:pPr>
              <w:jc w:val="center"/>
            </w:pPr>
            <w:r>
              <w:t>Grenville</w:t>
            </w:r>
            <w:r w:rsidR="008A1FA0">
              <w:t xml:space="preserve">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1150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18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8A1FA0" w:rsidRDefault="008A1FA0" w:rsidP="00EC37CD">
            <w:pPr>
              <w:jc w:val="center"/>
            </w:pPr>
            <w:r>
              <w:t>3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8A1FA0" w:rsidRDefault="00926395" w:rsidP="00EC37CD">
            <w:pPr>
              <w:jc w:val="center"/>
            </w:pPr>
            <w:r>
              <w:t>Environmental Activities, 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Community Sanitation, 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8A1FA0" w:rsidRDefault="00BA750D" w:rsidP="00EC37CD">
            <w:pPr>
              <w:jc w:val="center"/>
            </w:pPr>
            <w:r>
              <w:t>To keep our environment clean!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Witch’s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1350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49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AF7AF7" w:rsidRDefault="00AF7AF7" w:rsidP="00AF7AF7">
            <w:pPr>
              <w:jc w:val="center"/>
            </w:pPr>
            <w:r>
              <w:t>Membership Fees</w:t>
            </w:r>
          </w:p>
          <w:p w:rsidR="00AF7AF7" w:rsidRDefault="00AF7AF7" w:rsidP="00AF7AF7">
            <w:pPr>
              <w:jc w:val="center"/>
            </w:pPr>
            <w:r>
              <w:t>Voluntary Sponsors</w:t>
            </w:r>
          </w:p>
          <w:p w:rsidR="00AF7AF7" w:rsidRDefault="00AF7AF7" w:rsidP="00AF7AF7">
            <w:pPr>
              <w:jc w:val="center"/>
            </w:pPr>
            <w:r>
              <w:t>Local Authority</w:t>
            </w:r>
          </w:p>
          <w:p w:rsidR="00BA750D" w:rsidRDefault="00AF7AF7" w:rsidP="00AF7AF7">
            <w:pPr>
              <w:jc w:val="center"/>
            </w:pPr>
            <w:r>
              <w:t>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Horticulture</w:t>
            </w:r>
          </w:p>
          <w:p w:rsidR="00AF7AF7" w:rsidRDefault="00AF7AF7" w:rsidP="00AF7AF7">
            <w:pPr>
              <w:jc w:val="center"/>
            </w:pPr>
            <w:r>
              <w:t>Water Purification</w:t>
            </w:r>
          </w:p>
          <w:p w:rsidR="00AF7AF7" w:rsidRDefault="00AF7AF7" w:rsidP="00AF7AF7">
            <w:pPr>
              <w:jc w:val="center"/>
            </w:pPr>
            <w:r>
              <w:t>Transplanting</w:t>
            </w:r>
          </w:p>
          <w:p w:rsidR="00AF7AF7" w:rsidRDefault="00AF7AF7" w:rsidP="00AF7AF7">
            <w:pPr>
              <w:jc w:val="center"/>
            </w:pPr>
            <w:r>
              <w:t>Community Sanitation</w:t>
            </w:r>
          </w:p>
          <w:p w:rsidR="00AF7AF7" w:rsidRDefault="00AF7AF7" w:rsidP="00AF7AF7">
            <w:pPr>
              <w:jc w:val="center"/>
            </w:pPr>
            <w:r>
              <w:t>Reforestation</w:t>
            </w:r>
          </w:p>
          <w:p w:rsidR="00BA750D" w:rsidRDefault="00AF7AF7" w:rsidP="00AF7AF7">
            <w:pPr>
              <w:jc w:val="center"/>
            </w:pPr>
            <w:r>
              <w:t>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revitalize the country and its natural treasures through hard work and endurance!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Gretchen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1275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27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BA750D" w:rsidRDefault="00AF7AF7" w:rsidP="00AF7AF7">
            <w:pPr>
              <w:jc w:val="center"/>
            </w:pPr>
            <w:r>
              <w:t>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Water Purification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purify the water lost in our community.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Faust Primary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1000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AF7AF7" w:rsidP="00EC37CD">
            <w:pPr>
              <w:jc w:val="center"/>
            </w:pPr>
            <w:r w:rsidRPr="00AF7AF7">
              <w:t>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To build a green-based society!</w:t>
            </w:r>
          </w:p>
        </w:tc>
      </w:tr>
    </w:tbl>
    <w:p w:rsidR="00493608" w:rsidRDefault="00493608"/>
    <w:tbl>
      <w:tblPr>
        <w:tblStyle w:val="TableGrid"/>
        <w:tblW w:w="13765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164"/>
        <w:gridCol w:w="1189"/>
        <w:gridCol w:w="1065"/>
        <w:gridCol w:w="1257"/>
        <w:gridCol w:w="2540"/>
        <w:gridCol w:w="3130"/>
        <w:gridCol w:w="3420"/>
      </w:tblGrid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Lasperdo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48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7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AF7AF7" w:rsidRDefault="00AF7AF7" w:rsidP="00AF7AF7">
            <w:pPr>
              <w:jc w:val="center"/>
            </w:pPr>
            <w:r>
              <w:t>Local Authority</w:t>
            </w:r>
          </w:p>
          <w:p w:rsidR="00BA750D" w:rsidRDefault="00AF7AF7" w:rsidP="00AF7AF7">
            <w:pPr>
              <w:jc w:val="center"/>
            </w:pPr>
            <w:r>
              <w:t>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Transplanting</w:t>
            </w:r>
          </w:p>
          <w:p w:rsidR="00AF7AF7" w:rsidRDefault="00AF7AF7" w:rsidP="00AF7AF7">
            <w:pPr>
              <w:jc w:val="center"/>
            </w:pPr>
            <w:r>
              <w:t>Water Purification</w:t>
            </w:r>
          </w:p>
          <w:p w:rsidR="00BA750D" w:rsidRDefault="00AF7AF7" w:rsidP="00AF7AF7">
            <w:pPr>
              <w:jc w:val="center"/>
            </w:pPr>
            <w:r>
              <w:t>Reforestation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AF7AF7" w:rsidP="00AF7AF7">
            <w:pPr>
              <w:jc w:val="center"/>
            </w:pPr>
            <w:r w:rsidRPr="00AF7AF7">
              <w:t>To plant the trees of tomorrow!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Grenville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1150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27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3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BA750D" w:rsidRDefault="00AF7AF7" w:rsidP="00AF7AF7">
            <w:pPr>
              <w:jc w:val="center"/>
            </w:pPr>
            <w:r>
              <w:t>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Water Purification</w:t>
            </w:r>
          </w:p>
          <w:p w:rsidR="00BA750D" w:rsidRDefault="00AF7AF7" w:rsidP="00AF7AF7">
            <w:pPr>
              <w:jc w:val="center"/>
            </w:pPr>
            <w:r>
              <w:t>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AF7AF7" w:rsidP="00EC37CD">
            <w:pPr>
              <w:jc w:val="center"/>
            </w:pPr>
            <w:r w:rsidRPr="00AF7AF7">
              <w:t>To recover our nation's natural treasures.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Witch’s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1350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57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AF7AF7" w:rsidRDefault="00AF7AF7" w:rsidP="00AF7AF7">
            <w:pPr>
              <w:jc w:val="center"/>
            </w:pPr>
            <w:r>
              <w:t>Membership Fees</w:t>
            </w:r>
          </w:p>
          <w:p w:rsidR="00AF7AF7" w:rsidRDefault="00AF7AF7" w:rsidP="00AF7AF7">
            <w:pPr>
              <w:jc w:val="center"/>
            </w:pPr>
            <w:r>
              <w:t>Voluntary Sponsors</w:t>
            </w:r>
          </w:p>
          <w:p w:rsidR="00AF7AF7" w:rsidRDefault="00AF7AF7" w:rsidP="00AF7AF7">
            <w:pPr>
              <w:jc w:val="center"/>
            </w:pPr>
            <w:r>
              <w:t>Local Authority</w:t>
            </w:r>
          </w:p>
          <w:p w:rsidR="00BA750D" w:rsidRDefault="00AF7AF7" w:rsidP="00AF7AF7">
            <w:pPr>
              <w:jc w:val="center"/>
            </w:pPr>
            <w:r>
              <w:t>Horticulture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Horticulture</w:t>
            </w:r>
          </w:p>
          <w:p w:rsidR="00AF7AF7" w:rsidRDefault="00AF7AF7" w:rsidP="00AF7AF7">
            <w:pPr>
              <w:jc w:val="center"/>
            </w:pPr>
            <w:r>
              <w:t>Water Purification</w:t>
            </w:r>
          </w:p>
          <w:p w:rsidR="00AF7AF7" w:rsidRDefault="00AF7AF7" w:rsidP="00AF7AF7">
            <w:pPr>
              <w:jc w:val="center"/>
            </w:pPr>
            <w:r>
              <w:t>Transplanting</w:t>
            </w:r>
          </w:p>
          <w:p w:rsidR="00AF7AF7" w:rsidRDefault="00AF7AF7" w:rsidP="00AF7AF7">
            <w:pPr>
              <w:jc w:val="center"/>
            </w:pPr>
            <w:r>
              <w:t>Community Sanitation</w:t>
            </w:r>
          </w:p>
          <w:p w:rsidR="00AF7AF7" w:rsidRDefault="00AF7AF7" w:rsidP="00AF7AF7">
            <w:pPr>
              <w:jc w:val="center"/>
            </w:pPr>
            <w:r>
              <w:t>Reforestation</w:t>
            </w:r>
          </w:p>
          <w:p w:rsidR="00BA750D" w:rsidRDefault="00AF7AF7" w:rsidP="00AF7AF7">
            <w:pPr>
              <w:jc w:val="center"/>
            </w:pPr>
            <w:r>
              <w:t>Soil Regeneration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AF7AF7" w:rsidP="00EC37CD">
            <w:pPr>
              <w:jc w:val="center"/>
            </w:pPr>
            <w:r w:rsidRPr="00AF7AF7">
              <w:t>To build our very own forest in our community!</w:t>
            </w:r>
          </w:p>
        </w:tc>
      </w:tr>
      <w:tr w:rsidR="000D20A8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Gretchen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1275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40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4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AF7AF7" w:rsidRDefault="00AF7AF7" w:rsidP="00AF7AF7">
            <w:pPr>
              <w:jc w:val="center"/>
            </w:pPr>
            <w:r>
              <w:t>Environmental Activities</w:t>
            </w:r>
          </w:p>
          <w:p w:rsidR="00BA750D" w:rsidRDefault="00AF7AF7" w:rsidP="00AF7AF7">
            <w:pPr>
              <w:jc w:val="center"/>
            </w:pPr>
            <w:r>
              <w:t>Voluntary Sponsors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Pr="00AF7AF7" w:rsidRDefault="00AF7AF7" w:rsidP="00AF7A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Water Purification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AF7AF7" w:rsidP="00EC37CD">
            <w:pPr>
              <w:jc w:val="center"/>
            </w:pPr>
            <w:r w:rsidRPr="00AF7AF7">
              <w:t>To make water available to all!</w:t>
            </w:r>
          </w:p>
        </w:tc>
      </w:tr>
      <w:tr w:rsidR="00A6513C" w:rsidTr="007C27FC">
        <w:trPr>
          <w:jc w:val="center"/>
        </w:trPr>
        <w:tc>
          <w:tcPr>
            <w:tcW w:w="1164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Faust Secondary</w:t>
            </w:r>
          </w:p>
        </w:tc>
        <w:tc>
          <w:tcPr>
            <w:tcW w:w="1189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1000</w:t>
            </w:r>
          </w:p>
        </w:tc>
        <w:tc>
          <w:tcPr>
            <w:tcW w:w="1065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32</w:t>
            </w:r>
          </w:p>
        </w:tc>
        <w:tc>
          <w:tcPr>
            <w:tcW w:w="1257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1</w:t>
            </w:r>
          </w:p>
        </w:tc>
        <w:tc>
          <w:tcPr>
            <w:tcW w:w="254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Environmental Activities</w:t>
            </w:r>
          </w:p>
        </w:tc>
        <w:tc>
          <w:tcPr>
            <w:tcW w:w="3130" w:type="dxa"/>
            <w:shd w:val="clear" w:color="auto" w:fill="A8D08D" w:themeFill="accent6" w:themeFillTint="99"/>
            <w:vAlign w:val="center"/>
          </w:tcPr>
          <w:p w:rsidR="00BA750D" w:rsidRDefault="00BA750D" w:rsidP="00EC37CD">
            <w:pPr>
              <w:jc w:val="center"/>
            </w:pPr>
            <w:r>
              <w:t>Transplanting</w:t>
            </w:r>
          </w:p>
        </w:tc>
        <w:tc>
          <w:tcPr>
            <w:tcW w:w="3420" w:type="dxa"/>
            <w:shd w:val="clear" w:color="auto" w:fill="A8D08D" w:themeFill="accent6" w:themeFillTint="99"/>
            <w:vAlign w:val="center"/>
          </w:tcPr>
          <w:p w:rsidR="00BA750D" w:rsidRDefault="00AF7AF7" w:rsidP="00EC37CD">
            <w:pPr>
              <w:jc w:val="center"/>
            </w:pPr>
            <w:r w:rsidRPr="00AF7AF7">
              <w:t>To recreate the eco-society.</w:t>
            </w:r>
          </w:p>
        </w:tc>
      </w:tr>
    </w:tbl>
    <w:p w:rsidR="00BE2539" w:rsidRPr="00AF7AF7" w:rsidRDefault="00BE2539" w:rsidP="00AF7AF7">
      <w:pPr>
        <w:tabs>
          <w:tab w:val="left" w:pos="1170"/>
        </w:tabs>
      </w:pPr>
      <w:bookmarkStart w:id="0" w:name="_GoBack"/>
      <w:bookmarkEnd w:id="0"/>
    </w:p>
    <w:sectPr w:rsidR="00BE2539" w:rsidRPr="00AF7AF7" w:rsidSect="00135CB0">
      <w:headerReference w:type="even" r:id="rId7"/>
      <w:headerReference w:type="default" r:id="rId8"/>
      <w:headerReference w:type="firs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9B" w:rsidRDefault="00E60A9B" w:rsidP="00135CB0">
      <w:pPr>
        <w:spacing w:after="0" w:line="240" w:lineRule="auto"/>
      </w:pPr>
      <w:r>
        <w:separator/>
      </w:r>
    </w:p>
  </w:endnote>
  <w:endnote w:type="continuationSeparator" w:id="0">
    <w:p w:rsidR="00E60A9B" w:rsidRDefault="00E60A9B" w:rsidP="0013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9B" w:rsidRDefault="00E60A9B" w:rsidP="00135CB0">
      <w:pPr>
        <w:spacing w:after="0" w:line="240" w:lineRule="auto"/>
      </w:pPr>
      <w:r>
        <w:separator/>
      </w:r>
    </w:p>
  </w:footnote>
  <w:footnote w:type="continuationSeparator" w:id="0">
    <w:p w:rsidR="00E60A9B" w:rsidRDefault="00E60A9B" w:rsidP="0013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EA" w:rsidRDefault="00E60A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59" o:spid="_x0000_s2050" type="#_x0000_t75" style="position:absolute;margin-left:0;margin-top:0;width:10in;height:540pt;z-index:-251657216;mso-position-horizontal:center;mso-position-horizontal-relative:margin;mso-position-vertical:center;mso-position-vertical-relative:margin" o:allowincell="f">
          <v:imagedata r:id="rId1" o:title="pictu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CB0" w:rsidRDefault="00E60A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60" o:spid="_x0000_s2051" type="#_x0000_t75" style="position:absolute;margin-left:-35.25pt;margin-top:-64.4pt;width:895.05pt;height:612pt;z-index:-251656192;mso-position-horizontal-relative:margin;mso-position-vertical-relative:margin" o:allowincell="f">
          <v:imagedata r:id="rId1" o:title="picture"/>
          <w10:wrap anchorx="margin" anchory="margin"/>
        </v:shape>
      </w:pict>
    </w:r>
  </w:p>
  <w:p w:rsidR="00135CB0" w:rsidRDefault="00135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EA" w:rsidRDefault="00E60A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5658" o:spid="_x0000_s2049" type="#_x0000_t75" style="position:absolute;margin-left:0;margin-top:0;width:10in;height:540pt;z-index:-251658240;mso-position-horizontal:center;mso-position-horizontal-relative:margin;mso-position-vertical:center;mso-position-vertical-relative:margin" o:allowincell="f">
          <v:imagedata r:id="rId1" o:title="pictur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8A"/>
    <w:rsid w:val="000D20A8"/>
    <w:rsid w:val="00130639"/>
    <w:rsid w:val="00135CB0"/>
    <w:rsid w:val="001A35B2"/>
    <w:rsid w:val="00254B03"/>
    <w:rsid w:val="002A5207"/>
    <w:rsid w:val="002C1AF0"/>
    <w:rsid w:val="003E0826"/>
    <w:rsid w:val="00417278"/>
    <w:rsid w:val="00491E25"/>
    <w:rsid w:val="00493608"/>
    <w:rsid w:val="004F6137"/>
    <w:rsid w:val="005178D6"/>
    <w:rsid w:val="00517CC7"/>
    <w:rsid w:val="00525EB3"/>
    <w:rsid w:val="005E2EAD"/>
    <w:rsid w:val="006C423E"/>
    <w:rsid w:val="006F5B19"/>
    <w:rsid w:val="00792E8A"/>
    <w:rsid w:val="007A55D3"/>
    <w:rsid w:val="007C27FC"/>
    <w:rsid w:val="007E576A"/>
    <w:rsid w:val="00880309"/>
    <w:rsid w:val="008A1FA0"/>
    <w:rsid w:val="008A63FE"/>
    <w:rsid w:val="00926395"/>
    <w:rsid w:val="009807E0"/>
    <w:rsid w:val="009B0FFB"/>
    <w:rsid w:val="00A6513C"/>
    <w:rsid w:val="00AF7AF7"/>
    <w:rsid w:val="00B007C7"/>
    <w:rsid w:val="00B639E9"/>
    <w:rsid w:val="00BA750D"/>
    <w:rsid w:val="00BE2539"/>
    <w:rsid w:val="00C117E7"/>
    <w:rsid w:val="00C310EA"/>
    <w:rsid w:val="00C31274"/>
    <w:rsid w:val="00CC4EEB"/>
    <w:rsid w:val="00CD11AA"/>
    <w:rsid w:val="00E1418F"/>
    <w:rsid w:val="00E60A9B"/>
    <w:rsid w:val="00EC37CD"/>
    <w:rsid w:val="00F8016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06361D9-6AC4-4254-A97B-A58C5987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26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B0"/>
  </w:style>
  <w:style w:type="paragraph" w:styleId="Footer">
    <w:name w:val="footer"/>
    <w:basedOn w:val="Normal"/>
    <w:link w:val="FooterChar"/>
    <w:uiPriority w:val="99"/>
    <w:unhideWhenUsed/>
    <w:rsid w:val="0013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9E8E-87DE-43A6-A970-79AD0D6B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36</cp:revision>
  <dcterms:created xsi:type="dcterms:W3CDTF">2014-02-07T15:37:00Z</dcterms:created>
  <dcterms:modified xsi:type="dcterms:W3CDTF">2014-02-17T23:44:00Z</dcterms:modified>
</cp:coreProperties>
</file>