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DD2" w:rsidRDefault="00960DD2" w:rsidP="00960DD2">
      <w:r>
        <w:t>Plagiarism</w:t>
      </w:r>
    </w:p>
    <w:p w:rsidR="00960DD2" w:rsidRDefault="00960DD2" w:rsidP="00960DD2">
      <w:r>
        <w:t xml:space="preserve">Plagiarism is the use of someone’s intellectual property </w:t>
      </w:r>
      <w:proofErr w:type="spellStart"/>
      <w:r>
        <w:t>withouproperly</w:t>
      </w:r>
      <w:proofErr w:type="spellEnd"/>
      <w:r>
        <w:t xml:space="preserve"> acknowledging the source. This includes the </w:t>
      </w:r>
      <w:proofErr w:type="spellStart"/>
      <w:r>
        <w:t>cole</w:t>
      </w:r>
      <w:proofErr w:type="spellEnd"/>
      <w:r>
        <w:t xml:space="preserve"> imitation of a work. The aim of plagiarism is to unfairly get credit for someone else’s work. For example, a student may take a source</w:t>
      </w:r>
      <w:bookmarkStart w:id="0" w:name="_GoBack"/>
      <w:bookmarkEnd w:id="0"/>
      <w:r>
        <w:t xml:space="preserve"> document</w:t>
      </w:r>
    </w:p>
    <w:p w:rsidR="00960DD2" w:rsidRDefault="00960DD2" w:rsidP="00960DD2">
      <w:r>
        <w:t>References and bibliographies</w:t>
      </w:r>
    </w:p>
    <w:p w:rsidR="00960DD2" w:rsidRDefault="00960DD2" w:rsidP="00960DD2">
      <w:r>
        <w:t>Must be used whenever you prepare a document that includes information that you have obtained from someone else's work. Several styles are used to create bibliographies. H</w:t>
      </w:r>
      <w:r>
        <w:t xml:space="preserve">owever it is recommended that </w:t>
      </w:r>
      <w:r>
        <w:t xml:space="preserve">you use the APA style for your CSEC documents. The APA style developed by the </w:t>
      </w:r>
      <w:r>
        <w:t>American</w:t>
      </w:r>
      <w:r>
        <w:t xml:space="preserve"> </w:t>
      </w:r>
      <w:r>
        <w:t>psychological</w:t>
      </w:r>
      <w:r>
        <w:t xml:space="preserve"> association offers the </w:t>
      </w:r>
      <w:r>
        <w:t>following</w:t>
      </w:r>
      <w:r>
        <w:t xml:space="preserve"> </w:t>
      </w:r>
      <w:r>
        <w:t>guidelines</w:t>
      </w:r>
      <w:r>
        <w:t>:</w:t>
      </w:r>
    </w:p>
    <w:p w:rsidR="00960DD2" w:rsidRDefault="00960DD2" w:rsidP="00960DD2"/>
    <w:p w:rsidR="00960DD2" w:rsidRDefault="00960DD2" w:rsidP="00960DD2">
      <w:r>
        <w:t>Group</w:t>
      </w:r>
    </w:p>
    <w:p w:rsidR="00960DD2" w:rsidRDefault="00960DD2" w:rsidP="00960DD2">
      <w:r>
        <w:t>- Use a hanging indent of three spaces approximately 1/2 inch</w:t>
      </w:r>
    </w:p>
    <w:p w:rsidR="00960DD2" w:rsidRDefault="00960DD2" w:rsidP="00960DD2">
      <w:r>
        <w:t>- List the author sur</w:t>
      </w:r>
      <w:r>
        <w:t xml:space="preserve">name first with initials for given </w:t>
      </w:r>
      <w:r>
        <w:t>name</w:t>
      </w:r>
      <w:r>
        <w:t>s when they are two authors sepa</w:t>
      </w:r>
      <w:r>
        <w:t>rate their names with an ampersand &amp;</w:t>
      </w:r>
    </w:p>
    <w:p w:rsidR="00960DD2" w:rsidRDefault="00960DD2" w:rsidP="00960DD2">
      <w:r>
        <w:t xml:space="preserve">- Type the year of publication within parenthesis followed by a </w:t>
      </w:r>
      <w:r>
        <w:t>full stop</w:t>
      </w:r>
    </w:p>
    <w:p w:rsidR="00960DD2" w:rsidRDefault="00960DD2" w:rsidP="00960DD2">
      <w:r>
        <w:t>- Type the title of the book in italics or underscore</w:t>
      </w:r>
    </w:p>
    <w:p w:rsidR="00960DD2" w:rsidRDefault="00960DD2" w:rsidP="00960DD2">
      <w:r>
        <w:t>- Capitalize only the first words of the tile and subtitle and proper pronouns</w:t>
      </w:r>
    </w:p>
    <w:p w:rsidR="00960DD2" w:rsidRDefault="00960DD2" w:rsidP="00960DD2">
      <w:r>
        <w:t>- Type the place of publication followed by a colon a</w:t>
      </w:r>
      <w:r>
        <w:t xml:space="preserve">nd </w:t>
      </w:r>
      <w:r>
        <w:t>then type the publisher's name</w:t>
      </w:r>
    </w:p>
    <w:p w:rsidR="00960DD2" w:rsidRDefault="00960DD2" w:rsidP="00960DD2">
      <w:r>
        <w:t>- When you use two or more words by the same author. Cite then chronologically in the order of publication.</w:t>
      </w:r>
    </w:p>
    <w:p w:rsidR="00960DD2" w:rsidRDefault="00960DD2" w:rsidP="00960DD2"/>
    <w:p w:rsidR="00960DD2" w:rsidRDefault="00960DD2" w:rsidP="00960DD2">
      <w:r>
        <w:t>Internet</w:t>
      </w:r>
    </w:p>
    <w:p w:rsidR="00960DD2" w:rsidRDefault="00960DD2" w:rsidP="00960DD2">
      <w:r>
        <w:t>- List the author surn</w:t>
      </w:r>
      <w:r>
        <w:t>ame first with initials for first</w:t>
      </w:r>
      <w:r>
        <w:t xml:space="preserve"> names</w:t>
      </w:r>
    </w:p>
    <w:p w:rsidR="00960DD2" w:rsidRDefault="00960DD2" w:rsidP="00960DD2">
      <w:r>
        <w:t>- When there are two authors</w:t>
      </w:r>
    </w:p>
    <w:p w:rsidR="00960DD2" w:rsidRDefault="00960DD2" w:rsidP="00960DD2">
      <w:r>
        <w:t>- For online newspapers or magazine type the year of publication followed by a comma then the month and day in parenthesis follow</w:t>
      </w:r>
      <w:r>
        <w:t>e</w:t>
      </w:r>
      <w:r>
        <w:t>d by a full stop.</w:t>
      </w:r>
    </w:p>
    <w:p w:rsidR="00960DD2" w:rsidRDefault="00960DD2" w:rsidP="00960DD2">
      <w:r>
        <w:t>- Type the title of the article in initial capitals for major works.</w:t>
      </w:r>
    </w:p>
    <w:p w:rsidR="00960DD2" w:rsidRDefault="00960DD2" w:rsidP="00960DD2">
      <w:r>
        <w:t>- Type the name of the book, journal or complete work and volume number in italics followed by a full stop.</w:t>
      </w:r>
    </w:p>
    <w:p w:rsidR="00960DD2" w:rsidRDefault="00960DD2" w:rsidP="00960DD2">
      <w:r>
        <w:t>- Type the word "retrieved" followed by the date of access and the source followed by a colon.</w:t>
      </w:r>
    </w:p>
    <w:p w:rsidR="00960DD2" w:rsidRDefault="00960DD2" w:rsidP="00960DD2">
      <w:r>
        <w:t>- Type in or paste in the URL.</w:t>
      </w:r>
    </w:p>
    <w:p w:rsidR="00960DD2" w:rsidRDefault="00960DD2" w:rsidP="00960DD2"/>
    <w:p w:rsidR="000864FC" w:rsidRDefault="00960DD2" w:rsidP="00960DD2">
      <w:proofErr w:type="spellStart"/>
      <w:r>
        <w:lastRenderedPageBreak/>
        <w:t>E.g.Caines</w:t>
      </w:r>
      <w:proofErr w:type="spellEnd"/>
      <w:r>
        <w:t>, K</w:t>
      </w:r>
      <w:proofErr w:type="gramStart"/>
      <w:r>
        <w:t>.(</w:t>
      </w:r>
      <w:proofErr w:type="gramEnd"/>
      <w:r>
        <w:t xml:space="preserve">2005, May 12).Library and Research Skills Explained. TRINIDAD LIBRARY </w:t>
      </w:r>
      <w:proofErr w:type="spellStart"/>
      <w:r>
        <w:t>ONLINE.Retrieved</w:t>
      </w:r>
      <w:proofErr w:type="spellEnd"/>
      <w:r>
        <w:t xml:space="preserve"> 3 December 2006 from the World Wide </w:t>
      </w:r>
      <w:proofErr w:type="spellStart"/>
      <w:r>
        <w:t>Web:http</w:t>
      </w:r>
      <w:proofErr w:type="spellEnd"/>
      <w:r>
        <w:t>://www.trinilib.edu/resskill.pdf</w:t>
      </w:r>
    </w:p>
    <w:sectPr w:rsidR="0008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D2"/>
    <w:rsid w:val="000864FC"/>
    <w:rsid w:val="00960DD2"/>
    <w:rsid w:val="00C4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22483-B0EF-4D11-B1BE-DBA891B8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Crito's Creed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2</cp:revision>
  <dcterms:created xsi:type="dcterms:W3CDTF">2014-01-21T13:02:00Z</dcterms:created>
  <dcterms:modified xsi:type="dcterms:W3CDTF">2014-01-21T14:35:00Z</dcterms:modified>
</cp:coreProperties>
</file>