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AF" w:rsidRDefault="00E1566E">
      <w:r>
        <w:t>24</w:t>
      </w:r>
      <w:r w:rsidRPr="00E1566E">
        <w:rPr>
          <w:vertAlign w:val="superscript"/>
        </w:rPr>
        <w:t>th</w:t>
      </w:r>
      <w:r>
        <w:t xml:space="preserve"> March, 2014</w:t>
      </w:r>
    </w:p>
    <w:p w:rsidR="00364328" w:rsidRDefault="000C36DF">
      <w:fldSimple w:instr=" MERGEFIELD Name_ ">
        <w:r w:rsidR="005C5D75">
          <w:rPr>
            <w:noProof/>
          </w:rPr>
          <w:t>«Name_»</w:t>
        </w:r>
      </w:fldSimple>
    </w:p>
    <w:p w:rsidR="00364328" w:rsidRDefault="000C36DF">
      <w:fldSimple w:instr=" MERGEFIELD Position ">
        <w:r w:rsidR="005C5D75">
          <w:rPr>
            <w:noProof/>
          </w:rPr>
          <w:t>«Position»</w:t>
        </w:r>
      </w:fldSimple>
    </w:p>
    <w:p w:rsidR="00364328" w:rsidRDefault="000C36DF">
      <w:fldSimple w:instr=" MERGEFIELD Company ">
        <w:r w:rsidR="005C5D75">
          <w:rPr>
            <w:noProof/>
          </w:rPr>
          <w:t>«Company»</w:t>
        </w:r>
      </w:fldSimple>
    </w:p>
    <w:p w:rsidR="00364328" w:rsidRDefault="000C36DF">
      <w:fldSimple w:instr=" MERGEFIELD Address_1 ">
        <w:r w:rsidR="005C5D75">
          <w:rPr>
            <w:noProof/>
          </w:rPr>
          <w:t>«Address_1»</w:t>
        </w:r>
      </w:fldSimple>
    </w:p>
    <w:p w:rsidR="00E1566E" w:rsidRDefault="000C36DF">
      <w:fldSimple w:instr=" MERGEFIELD Address_2 ">
        <w:r w:rsidR="005C5D75">
          <w:rPr>
            <w:noProof/>
          </w:rPr>
          <w:t>«Address_2»</w:t>
        </w:r>
      </w:fldSimple>
    </w:p>
    <w:p w:rsidR="00364328" w:rsidRDefault="000C36DF">
      <w:fldSimple w:instr=" MERGEFIELD Address_3 ">
        <w:r w:rsidR="005C5D75">
          <w:rPr>
            <w:noProof/>
          </w:rPr>
          <w:t>«Address_3»</w:t>
        </w:r>
      </w:fldSimple>
    </w:p>
    <w:p w:rsidR="00E1566E" w:rsidRDefault="00E1566E">
      <w:r>
        <w:t xml:space="preserve">Dear </w:t>
      </w:r>
      <w:fldSimple w:instr=" MERGEFIELD Salutation ">
        <w:r w:rsidR="005C5D75">
          <w:rPr>
            <w:noProof/>
          </w:rPr>
          <w:t>«Salutation»</w:t>
        </w:r>
      </w:fldSimple>
    </w:p>
    <w:p w:rsidR="00E1566E" w:rsidRPr="00E1566E" w:rsidRDefault="00E1566E" w:rsidP="00E1566E">
      <w:pPr>
        <w:rPr>
          <w:u w:val="single"/>
        </w:rPr>
      </w:pPr>
      <w:r w:rsidRPr="00E1566E">
        <w:rPr>
          <w:u w:val="single"/>
        </w:rPr>
        <w:t>RE: NW/dg CIZ/SL</w:t>
      </w:r>
    </w:p>
    <w:p w:rsidR="00E1566E" w:rsidRDefault="00E1566E" w:rsidP="00E1566E">
      <w:pPr>
        <w:jc w:val="center"/>
      </w:pPr>
      <w:r>
        <w:t>CYCLING TOURNAMENT: 15-16 AUGUST 2012</w:t>
      </w:r>
    </w:p>
    <w:p w:rsidR="00E1566E" w:rsidRDefault="00E1566E" w:rsidP="00E1566E">
      <w:r>
        <w:t>You would have been informed that the British Virgin Island has been selected to host the Caribbean Ju</w:t>
      </w:r>
      <w:r w:rsidR="000C36DF">
        <w:t xml:space="preserve">nior Premier Cycling Tournament in August. The committee is very enthusiastic about this </w:t>
      </w:r>
      <w:r w:rsidR="002E4326">
        <w:t>e</w:t>
      </w:r>
      <w:bookmarkStart w:id="0" w:name="_GoBack"/>
      <w:bookmarkEnd w:id="0"/>
      <w:r w:rsidR="005C5D75">
        <w:t>vent</w:t>
      </w:r>
      <w:r w:rsidR="000C36DF">
        <w:t xml:space="preserve"> and looks forward to the participation of the junior cyclists from </w:t>
      </w:r>
      <w:r w:rsidR="002E4326">
        <w:fldChar w:fldCharType="begin"/>
      </w:r>
      <w:r w:rsidR="002E4326">
        <w:instrText xml:space="preserve"> MERGEFIELD Country </w:instrText>
      </w:r>
      <w:r w:rsidR="002E4326">
        <w:fldChar w:fldCharType="separate"/>
      </w:r>
      <w:r w:rsidR="005C5D75">
        <w:rPr>
          <w:noProof/>
        </w:rPr>
        <w:t>«Country»</w:t>
      </w:r>
      <w:r w:rsidR="002E4326">
        <w:rPr>
          <w:noProof/>
        </w:rPr>
        <w:fldChar w:fldCharType="end"/>
      </w:r>
      <w:r w:rsidR="000C36DF">
        <w:t>.</w:t>
      </w:r>
    </w:p>
    <w:p w:rsidR="000C36DF" w:rsidRDefault="000C36DF" w:rsidP="00E1566E">
      <w:r>
        <w:t xml:space="preserve">The arrangements concerning air travel, hotel accommodation, transportation and recreational activities will be communicated to you at a later dat. We would, however, encourage you to arrange you travel plans so that you arrive at least two days before the tournament begins. In this way, your cyclists should have enough time to settle in and acquaint themselves with the route(s). </w:t>
      </w:r>
    </w:p>
    <w:p w:rsidR="000C36DF" w:rsidRDefault="000C36DF" w:rsidP="00E1566E">
      <w:r>
        <w:t xml:space="preserve">Please complete the Registration Forms that are enclosed and return to us by </w:t>
      </w:r>
      <w:r>
        <w:rPr>
          <w:b/>
        </w:rPr>
        <w:t>30 May 2012</w:t>
      </w:r>
      <w:r>
        <w:t>.</w:t>
      </w:r>
    </w:p>
    <w:p w:rsidR="000C36DF" w:rsidRDefault="000C36DF" w:rsidP="00E1566E">
      <w:r>
        <w:t>We look forward to your visit and to welcoming your team to the British Virgin Islands.</w:t>
      </w:r>
    </w:p>
    <w:p w:rsidR="000C36DF" w:rsidRDefault="000C36DF" w:rsidP="00E1566E">
      <w:r>
        <w:t>Yours sincerely,</w:t>
      </w:r>
    </w:p>
    <w:p w:rsidR="000C36DF" w:rsidRDefault="000C36DF" w:rsidP="000C36DF">
      <w:pPr>
        <w:jc w:val="center"/>
      </w:pPr>
      <w:r>
        <w:t>Mrs. Ernesta Blackburn</w:t>
      </w:r>
    </w:p>
    <w:p w:rsidR="000C36DF" w:rsidRPr="000C36DF" w:rsidRDefault="000C36DF" w:rsidP="000C36DF">
      <w:pPr>
        <w:jc w:val="center"/>
      </w:pPr>
      <w:r>
        <w:t>Public Relations Officer</w:t>
      </w:r>
    </w:p>
    <w:sectPr w:rsidR="000C36DF" w:rsidRPr="000C36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66E" w:rsidRDefault="00E1566E" w:rsidP="00E1566E">
      <w:pPr>
        <w:spacing w:after="0" w:line="240" w:lineRule="auto"/>
      </w:pPr>
      <w:r>
        <w:separator/>
      </w:r>
    </w:p>
  </w:endnote>
  <w:endnote w:type="continuationSeparator" w:id="0">
    <w:p w:rsidR="00E1566E" w:rsidRDefault="00E1566E" w:rsidP="00E1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66E" w:rsidRDefault="00E1566E" w:rsidP="00E1566E">
      <w:pPr>
        <w:spacing w:after="0" w:line="240" w:lineRule="auto"/>
      </w:pPr>
      <w:r>
        <w:separator/>
      </w:r>
    </w:p>
  </w:footnote>
  <w:footnote w:type="continuationSeparator" w:id="0">
    <w:p w:rsidR="00E1566E" w:rsidRDefault="00E1566E" w:rsidP="00E15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6E" w:rsidRDefault="00E1566E" w:rsidP="00E1566E">
    <w:pPr>
      <w:pStyle w:val="Header"/>
      <w:jc w:val="center"/>
    </w:pPr>
    <w:r>
      <w:t>Caribbean Cycling Federation</w:t>
    </w:r>
  </w:p>
  <w:p w:rsidR="00E1566E" w:rsidRDefault="00E1566E" w:rsidP="00E1566E">
    <w:pPr>
      <w:pStyle w:val="Header"/>
      <w:jc w:val="center"/>
    </w:pPr>
    <w:r>
      <w:t>P O Box 963, Road Town</w:t>
    </w:r>
  </w:p>
  <w:p w:rsidR="00E1566E" w:rsidRDefault="00E1566E" w:rsidP="00E1566E">
    <w:pPr>
      <w:pStyle w:val="Header"/>
      <w:jc w:val="center"/>
    </w:pPr>
    <w:r>
      <w:t>British Virgin Islands SVIGA</w:t>
    </w:r>
  </w:p>
  <w:p w:rsidR="00E1566E" w:rsidRDefault="00E1566E" w:rsidP="00E1566E">
    <w:pPr>
      <w:pStyle w:val="Header"/>
      <w:jc w:val="center"/>
    </w:pPr>
    <w:r>
      <w:t>Tel: (284) 494 7816</w:t>
    </w:r>
  </w:p>
  <w:p w:rsidR="00E1566E" w:rsidRDefault="00E1566E" w:rsidP="00E1566E">
    <w:pPr>
      <w:pStyle w:val="Header"/>
      <w:jc w:val="center"/>
    </w:pPr>
    <w:r>
      <w:t>Fax: (284) 494 7827</w:t>
    </w:r>
  </w:p>
  <w:p w:rsidR="00E1566E" w:rsidRDefault="00E1566E" w:rsidP="00E1566E">
    <w:pPr>
      <w:pStyle w:val="Header"/>
      <w:jc w:val="center"/>
    </w:pPr>
    <w:r>
      <w:t>Email: cyclefed@brisurf.com</w:t>
    </w:r>
  </w:p>
</w:hdr>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299084357"/>
  </wne:recipientData>
  <wne:recipientData>
    <wne:active wne:val="1"/>
    <wne:hash wne:val="1049572954"/>
  </wne:recipientData>
  <wne:recipientData>
    <wne:active wne:val="1"/>
    <wne:hash wne:val="-1456310076"/>
  </wne:recipientData>
  <wne:recipientData>
    <wne:active wne:val="1"/>
    <wne:hash wne:val="-161238412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sonnyksimon\Desktop\Sonny\addresse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C:\Users\sonnyksimon\Desktop\Sonny\addresse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Position"/>
        <w:mappedName w:val="Courtesy Titl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Position"/>
        <w:mappedName w:val="Job Title"/>
        <w:column w:val="1"/>
        <w:lid w:val="en-US"/>
      </w:fieldMapData>
      <w:fieldMapData>
        <w:type w:val="dbColumn"/>
        <w:name w:val="Company"/>
        <w:mappedName w:val="Company"/>
        <w:column w:val="2"/>
        <w:lid w:val="en-US"/>
      </w:fieldMapData>
      <w:fieldMapData>
        <w:type w:val="dbColumn"/>
        <w:name w:val="Address 1"/>
        <w:mappedName w:val="Address 1"/>
        <w:column w:val="3"/>
        <w:lid w:val="en-US"/>
      </w:fieldMapData>
      <w:fieldMapData>
        <w:type w:val="dbColumn"/>
        <w:name w:val="Address 2"/>
        <w:mappedName w:val="Address 2"/>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3"/>
        <w:mappedName w:val="Address 3"/>
        <w:column w:val="5"/>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6E"/>
    <w:rsid w:val="000C36DF"/>
    <w:rsid w:val="002E4326"/>
    <w:rsid w:val="00364328"/>
    <w:rsid w:val="005C5D75"/>
    <w:rsid w:val="00C90C0A"/>
    <w:rsid w:val="00E1566E"/>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33AE3-F4A1-4496-B0DF-8562B4B9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66E"/>
  </w:style>
  <w:style w:type="paragraph" w:styleId="Footer">
    <w:name w:val="footer"/>
    <w:basedOn w:val="Normal"/>
    <w:link w:val="FooterChar"/>
    <w:uiPriority w:val="99"/>
    <w:unhideWhenUsed/>
    <w:rsid w:val="00E15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onnyksimon\Desktop\Sonny\addresses.mdb" TargetMode="External"/><Relationship Id="rId1" Type="http://schemas.openxmlformats.org/officeDocument/2006/relationships/mailMergeSource" Target="file:///C:\Users\sonnyksimon\Desktop\Sonny\addresses.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5</cp:revision>
  <dcterms:created xsi:type="dcterms:W3CDTF">2014-03-24T13:37:00Z</dcterms:created>
  <dcterms:modified xsi:type="dcterms:W3CDTF">2014-03-24T14:06:00Z</dcterms:modified>
</cp:coreProperties>
</file>