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6D" w:rsidRDefault="00CE586D" w:rsidP="00CE586D">
      <w:pPr>
        <w:pStyle w:val="Title"/>
      </w:pPr>
      <w:r>
        <w:t>TABLE OF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586D" w:rsidTr="00CE586D"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Number</w:t>
            </w:r>
          </w:p>
        </w:tc>
      </w:tr>
      <w:tr w:rsidR="00CE586D" w:rsidTr="00CE586D"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Acknowledgement</w:t>
            </w:r>
          </w:p>
        </w:tc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586D" w:rsidTr="00CE586D"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Question</w:t>
            </w:r>
          </w:p>
        </w:tc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E586D" w:rsidTr="00CE586D"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Aim</w:t>
            </w:r>
          </w:p>
        </w:tc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E586D" w:rsidTr="00CE586D"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of Study</w:t>
            </w:r>
          </w:p>
          <w:p w:rsidR="00CE586D" w:rsidRDefault="00CE586D" w:rsidP="00CE58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586D">
              <w:rPr>
                <w:rFonts w:ascii="Times New Roman" w:hAnsi="Times New Roman" w:cs="Times New Roman"/>
                <w:sz w:val="24"/>
                <w:szCs w:val="24"/>
              </w:rPr>
              <w:t>Map of Guyana</w:t>
            </w:r>
          </w:p>
          <w:p w:rsidR="00CE586D" w:rsidRPr="00CE586D" w:rsidRDefault="00CE586D" w:rsidP="00CE58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Sketch of the Location of Study</w:t>
            </w:r>
          </w:p>
        </w:tc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586D" w:rsidTr="00CE586D"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E586D" w:rsidTr="00CE586D"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 Instrument</w:t>
            </w:r>
          </w:p>
        </w:tc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</w:tr>
      <w:tr w:rsidR="00CE586D" w:rsidTr="00CE586D"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 of Data</w:t>
            </w:r>
          </w:p>
        </w:tc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</w:t>
            </w:r>
          </w:p>
        </w:tc>
      </w:tr>
      <w:tr w:rsidR="00CE586D" w:rsidTr="00CE586D"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and Discussion</w:t>
            </w:r>
          </w:p>
        </w:tc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E586D" w:rsidTr="00CE586D"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E586D" w:rsidTr="00CE586D"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4675" w:type="dxa"/>
          </w:tcPr>
          <w:p w:rsidR="00CE586D" w:rsidRDefault="00CE586D" w:rsidP="00CE58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bookmarkStart w:id="0" w:name="_GoBack"/>
            <w:bookmarkEnd w:id="0"/>
          </w:p>
        </w:tc>
      </w:tr>
    </w:tbl>
    <w:p w:rsidR="00FF09B4" w:rsidRPr="00CE586D" w:rsidRDefault="00FF09B4" w:rsidP="00CE586D">
      <w:pPr>
        <w:rPr>
          <w:rFonts w:ascii="Times New Roman" w:hAnsi="Times New Roman" w:cs="Times New Roman"/>
          <w:sz w:val="24"/>
          <w:szCs w:val="24"/>
        </w:rPr>
      </w:pPr>
    </w:p>
    <w:sectPr w:rsidR="00FF09B4" w:rsidRPr="00CE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85E46"/>
    <w:multiLevelType w:val="hybridMultilevel"/>
    <w:tmpl w:val="B9A6A9EA"/>
    <w:lvl w:ilvl="0" w:tplc="696E0D12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36DBE"/>
    <w:multiLevelType w:val="hybridMultilevel"/>
    <w:tmpl w:val="6C98977E"/>
    <w:lvl w:ilvl="0" w:tplc="999C9C4A">
      <w:start w:val="1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6CFE0ABC"/>
    <w:multiLevelType w:val="hybridMultilevel"/>
    <w:tmpl w:val="FFA4E8A6"/>
    <w:lvl w:ilvl="0" w:tplc="9C9EF378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6D"/>
    <w:rsid w:val="00CE586D"/>
    <w:rsid w:val="00F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489E5-1092-4D10-A423-52341E4C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86D"/>
    <w:pPr>
      <w:ind w:left="720"/>
      <w:contextualSpacing/>
    </w:pPr>
  </w:style>
  <w:style w:type="table" w:styleId="TableGrid">
    <w:name w:val="Table Grid"/>
    <w:basedOn w:val="TableNormal"/>
    <w:uiPriority w:val="39"/>
    <w:rsid w:val="00CE5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E5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8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>Crito's Creed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</cp:revision>
  <dcterms:created xsi:type="dcterms:W3CDTF">2014-02-03T15:08:00Z</dcterms:created>
  <dcterms:modified xsi:type="dcterms:W3CDTF">2014-02-03T15:15:00Z</dcterms:modified>
</cp:coreProperties>
</file>