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D0A1D" w14:textId="2357A1B3" w:rsidR="008463C7" w:rsidRPr="00EC5D5D" w:rsidRDefault="008463C7" w:rsidP="008463C7">
      <w:pPr>
        <w:jc w:val="left"/>
        <w:rPr>
          <w:rFonts w:asciiTheme="minorEastAsia" w:hAnsiTheme="minorEastAsia"/>
          <w:color w:val="000000" w:themeColor="text1"/>
          <w:sz w:val="22"/>
          <w:szCs w:val="22"/>
          <w:lang w:eastAsia="ko-KR"/>
        </w:rPr>
      </w:pPr>
      <w:r w:rsidRPr="00EC5D5D">
        <w:rPr>
          <w:rFonts w:asciiTheme="minorEastAsia" w:hAnsiTheme="minorEastAsia" w:hint="eastAsia"/>
          <w:color w:val="000000" w:themeColor="text1"/>
          <w:sz w:val="22"/>
          <w:szCs w:val="22"/>
          <w:lang w:eastAsia="ko-KR"/>
        </w:rPr>
        <w:t xml:space="preserve">인프라 기본 </w:t>
      </w:r>
    </w:p>
    <w:p w14:paraId="40F725E6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1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인프라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구성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요</w:t>
      </w:r>
      <w:r w:rsidRPr="008463C7">
        <w:rPr>
          <w:rFonts w:asciiTheme="minorEastAsia" w:hAnsiTheme="minorEastAsia" w:cs="바탕"/>
          <w:b/>
          <w:bCs/>
          <w:color w:val="000000" w:themeColor="text1"/>
          <w:kern w:val="0"/>
          <w:sz w:val="22"/>
          <w:szCs w:val="22"/>
        </w:rPr>
        <w:t>소</w:t>
      </w:r>
    </w:p>
    <w:p w14:paraId="6475ADF0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인프라를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이루는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구성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요소들은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다음과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같습니다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119EB1AC" w14:textId="77777777" w:rsidR="008463C7" w:rsidRPr="008463C7" w:rsidRDefault="008463C7" w:rsidP="008463C7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하드웨어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Times New Roman"/>
          <w:i/>
          <w:iCs/>
          <w:color w:val="000000" w:themeColor="text1"/>
          <w:kern w:val="0"/>
          <w:sz w:val="22"/>
          <w:szCs w:val="22"/>
        </w:rPr>
        <w:t>Hardware, HW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):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장비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본체나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데이터를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저장하기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위한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스토리지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전원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장치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등입니다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넓은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의미에서는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하드웨어를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설치하는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데이터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센터의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설비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건물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공조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보안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설비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소화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설비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등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)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포함됩니다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1012D307" w14:textId="77777777" w:rsidR="008463C7" w:rsidRPr="008463C7" w:rsidRDefault="008463C7" w:rsidP="008463C7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네트워크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Times New Roman"/>
          <w:i/>
          <w:iCs/>
          <w:color w:val="000000" w:themeColor="text1"/>
          <w:kern w:val="0"/>
          <w:sz w:val="22"/>
          <w:szCs w:val="22"/>
        </w:rPr>
        <w:t>Network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) :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사용자가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원격으로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접근할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있도록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서버를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연결하는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도구들입니다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라우터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스위치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방화벽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등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네트워크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장비와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연결하는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케이블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배선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등이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사용자가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단말에서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무선으로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연결할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필요한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액세스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포인트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Times New Roman"/>
          <w:i/>
          <w:iCs/>
          <w:color w:val="000000" w:themeColor="text1"/>
          <w:kern w:val="0"/>
          <w:sz w:val="22"/>
          <w:szCs w:val="22"/>
        </w:rPr>
        <w:t>Access Point, AP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)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3D366838" w14:textId="77777777" w:rsidR="008463C7" w:rsidRPr="008463C7" w:rsidRDefault="008463C7" w:rsidP="008463C7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운영체제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Times New Roman"/>
          <w:i/>
          <w:iCs/>
          <w:color w:val="000000" w:themeColor="text1"/>
          <w:kern w:val="0"/>
          <w:sz w:val="22"/>
          <w:szCs w:val="22"/>
        </w:rPr>
        <w:t>Operating System, OS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) :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하드웨어와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네트워크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장비를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제어하기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위한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기본적인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소프트웨어입니다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리소스나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프로세스를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관리합니다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6B48FA6B" w14:textId="77777777" w:rsidR="008463C7" w:rsidRPr="008463C7" w:rsidRDefault="008463C7" w:rsidP="008463C7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클라이언트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OS :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사용자가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사용하기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쉽도록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하는데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초점을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맞추고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Times New Roman"/>
          <w:i/>
          <w:iCs/>
          <w:color w:val="000000" w:themeColor="text1"/>
          <w:kern w:val="0"/>
          <w:sz w:val="22"/>
          <w:szCs w:val="22"/>
        </w:rPr>
        <w:t>Windows, macOS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 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등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).</w:t>
      </w:r>
    </w:p>
    <w:p w14:paraId="69BBBF0C" w14:textId="77777777" w:rsidR="008463C7" w:rsidRPr="008463C7" w:rsidRDefault="008463C7" w:rsidP="008463C7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OS :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시스템을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빠르고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안정적으로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실행하는데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초점을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맞추고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Times New Roman"/>
          <w:i/>
          <w:iCs/>
          <w:color w:val="000000" w:themeColor="text1"/>
          <w:kern w:val="0"/>
          <w:sz w:val="22"/>
          <w:szCs w:val="22"/>
        </w:rPr>
        <w:t>Linux, Unix, Windows Server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 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등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).</w:t>
      </w:r>
    </w:p>
    <w:p w14:paraId="629D2A04" w14:textId="77777777" w:rsidR="008463C7" w:rsidRPr="008463C7" w:rsidRDefault="008463C7" w:rsidP="008463C7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미들웨어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Times New Roman"/>
          <w:i/>
          <w:iCs/>
          <w:color w:val="000000" w:themeColor="text1"/>
          <w:kern w:val="0"/>
          <w:sz w:val="22"/>
          <w:szCs w:val="22"/>
        </w:rPr>
        <w:t>middleware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) :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상에서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서버가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특정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역할을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하도록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기능을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제공하는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소프트웨어입니다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4261C28E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1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온프레미스와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클라우</w:t>
      </w:r>
      <w:r w:rsidRPr="008463C7">
        <w:rPr>
          <w:rFonts w:asciiTheme="minorEastAsia" w:hAnsiTheme="minorEastAsia" w:cs="바탕"/>
          <w:b/>
          <w:bCs/>
          <w:color w:val="000000" w:themeColor="text1"/>
          <w:kern w:val="0"/>
          <w:sz w:val="22"/>
          <w:szCs w:val="22"/>
        </w:rPr>
        <w:t>드</w:t>
      </w:r>
    </w:p>
    <w:p w14:paraId="3B719907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2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온프레미스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On-premises</w:t>
      </w:r>
    </w:p>
    <w:p w14:paraId="10087A69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온프레미스는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데이터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센터나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서버실에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서버를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두고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직접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관리하는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방식입니다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전통적이고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지금도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널리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방식이죠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집에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개인적으로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NAS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PC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작은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서버를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돌리는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분들도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있는데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것도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온프레미스라고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환경에서는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네트워크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장비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OS,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스토리지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각종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솔루션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등을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직접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설치하고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관리해야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물론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직접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관리하는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것의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장점도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하지만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장비들은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상당히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고가이기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때문에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초기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투자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비용이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크고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예측량을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가늠하기가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힘들며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한번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구축해놓으면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사용량이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적어도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유지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비용은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그대로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나간다는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단점이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304CD1F5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2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퍼블릭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클라우드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Public Cloud</w:t>
      </w:r>
    </w:p>
    <w:p w14:paraId="0E1F663E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인터넷을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통해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불특정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다수에게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서비스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형태로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제공되는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시스템입니다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 AWS(</w:t>
      </w:r>
      <w:r w:rsidRPr="008463C7">
        <w:rPr>
          <w:rFonts w:asciiTheme="minorEastAsia" w:hAnsiTheme="minorEastAsia" w:cs="Times New Roman"/>
          <w:i/>
          <w:iCs/>
          <w:color w:val="000000" w:themeColor="text1"/>
          <w:kern w:val="0"/>
          <w:sz w:val="22"/>
          <w:szCs w:val="22"/>
        </w:rPr>
        <w:t>Amazon Web Service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), Microsoft Azure, GCP(</w:t>
      </w:r>
      <w:r w:rsidRPr="008463C7">
        <w:rPr>
          <w:rFonts w:asciiTheme="minorEastAsia" w:hAnsiTheme="minorEastAsia" w:cs="Times New Roman"/>
          <w:i/>
          <w:iCs/>
          <w:color w:val="000000" w:themeColor="text1"/>
          <w:kern w:val="0"/>
          <w:sz w:val="22"/>
          <w:szCs w:val="22"/>
        </w:rPr>
        <w:t>Google Cloud Platform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)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등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클라우드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프로바이더가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제공자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)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데이터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센터와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인프라를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보유하고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서비스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형태라는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사용자는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원하는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옵션을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선택하고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사용한만큼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비용을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지불하면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된다는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말합니다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제공하는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서비스에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따라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IaaS, PaaS, SaaS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등으로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나눌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중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IaaS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원하는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사양의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가상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머신이나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스토리지를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선택하고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이용한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시간이나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데이터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양에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따라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비용을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지불합니다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65A221E0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2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프라이빗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클라우드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Private Cloud</w:t>
      </w:r>
    </w:p>
    <w:p w14:paraId="17FA87E9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퍼블릭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클라우드에서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이용자를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한정한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형태입니다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예를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들면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기업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서비스와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같은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것으로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보안이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좋고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독자적인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기능이나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서비스를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추가하기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쉽습니다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013CC0F4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2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클라우드가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유리한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경</w:t>
      </w:r>
      <w:r w:rsidRPr="008463C7">
        <w:rPr>
          <w:rFonts w:asciiTheme="minorEastAsia" w:hAnsiTheme="minorEastAsia" w:cs="바탕"/>
          <w:b/>
          <w:bCs/>
          <w:color w:val="000000" w:themeColor="text1"/>
          <w:kern w:val="0"/>
          <w:sz w:val="22"/>
          <w:szCs w:val="22"/>
        </w:rPr>
        <w:t>우</w:t>
      </w:r>
    </w:p>
    <w:p w14:paraId="12C2F2D0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회사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직원용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시스템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근태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관리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회계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인사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등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)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사용자가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한정되어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트래픽을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예측하기가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쉬워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온프레미스도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문제가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없습니다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하지만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대외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서비스의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경우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트래픽을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예상하기가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쉽지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않습니다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이렇게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트래픽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양에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따라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사양이나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네트워크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대역을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가늠하는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것을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사이징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Times New Roman"/>
          <w:i/>
          <w:iCs/>
          <w:color w:val="000000" w:themeColor="text1"/>
          <w:kern w:val="0"/>
          <w:sz w:val="22"/>
          <w:szCs w:val="22"/>
        </w:rPr>
        <w:t>sizing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)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이라고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하는데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상당히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어려운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lastRenderedPageBreak/>
        <w:t>작업입니다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크게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잡으면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낭비가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되고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적게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잡으면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단기간에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증설하기가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어렵기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때문입니다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이렇게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트래픽의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변동이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많은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시스템은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클라우드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시스템이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유리합니다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클라우드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시스템에서는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트래픽에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따라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자동으로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증설해주는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오토스케일링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Times New Roman"/>
          <w:i/>
          <w:iCs/>
          <w:color w:val="000000" w:themeColor="text1"/>
          <w:kern w:val="0"/>
          <w:sz w:val="22"/>
          <w:szCs w:val="22"/>
        </w:rPr>
        <w:t>Auto Scaling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)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유리합니다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5BE9C272" w14:textId="4499C96F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begin"/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instrText xml:space="preserve"> INCLUDEPICTURE "https://cloud.google.com/images/locations/regions.png" \* MERGEFORMATINET </w:instrTex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separate"/>
      </w:r>
      <w:r w:rsidRPr="00EC5D5D">
        <w:rPr>
          <w:rFonts w:asciiTheme="minorEastAsia" w:hAnsiTheme="minorEastAsia" w:cs="Times New Roman"/>
          <w:noProof/>
          <w:color w:val="000000" w:themeColor="text1"/>
          <w:kern w:val="0"/>
          <w:sz w:val="22"/>
          <w:szCs w:val="22"/>
        </w:rPr>
        <w:drawing>
          <wp:inline distT="0" distB="0" distL="0" distR="0" wp14:anchorId="64BF5C87" wp14:editId="33CB0CC3">
            <wp:extent cx="3187700" cy="1027430"/>
            <wp:effectExtent l="0" t="0" r="0" b="1270"/>
            <wp:docPr id="24" name="그림 24" descr="텍스트, 어두운, 이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, 어두운, 이미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end"/>
      </w:r>
    </w:p>
    <w:p w14:paraId="31D56D30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또한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클라우드의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데이터센터는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세계에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퍼져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때문에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자연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재해로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인해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데이터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시스템이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다운되더라도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다른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곳에서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시스템을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계속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운영할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그리고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빨리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서비스를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제공해야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시스템이나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proofErr w:type="spellStart"/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PoC</w:t>
      </w:r>
      <w:proofErr w:type="spellEnd"/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Times New Roman"/>
          <w:i/>
          <w:iCs/>
          <w:color w:val="000000" w:themeColor="text1"/>
          <w:kern w:val="0"/>
          <w:sz w:val="22"/>
          <w:szCs w:val="22"/>
        </w:rPr>
        <w:t>Proof of Concept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)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클라우드가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용이하며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초기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투자금이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적은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스타트업이나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개인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개발자도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클라우드가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유리합니다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63CA9D75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2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온프레미스가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유리한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경</w:t>
      </w:r>
      <w:r w:rsidRPr="008463C7">
        <w:rPr>
          <w:rFonts w:asciiTheme="minorEastAsia" w:hAnsiTheme="minorEastAsia" w:cs="바탕"/>
          <w:b/>
          <w:bCs/>
          <w:color w:val="000000" w:themeColor="text1"/>
          <w:kern w:val="0"/>
          <w:sz w:val="22"/>
          <w:szCs w:val="22"/>
        </w:rPr>
        <w:t>우</w:t>
      </w:r>
    </w:p>
    <w:p w14:paraId="6F07753B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하지만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항상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클라우드가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좋은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것은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아닙니다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무조건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클라우드가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좋으니까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옮기자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!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아니라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상황에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온프레미스가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맞는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경우도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있으니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제대로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검토해야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0C294F93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온프레미스와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클라우드는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모두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가용성을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보장합니다만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개념에서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차이가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온프레미스는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서버가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죽지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않는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것을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목표로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반면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클라우드는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많은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인스턴스로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이루어진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분산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환경에서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인스턴스가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죽으면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다른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인스턴스가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빠르게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대체하는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것을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의미합니다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즉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그냥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클라우드를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사용한다고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해서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가용성이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보장되는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것이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아니라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가용성을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높이도록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직접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설계해야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따라서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잠시라도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끊어져서는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안되는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시스템이나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클라우드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업체가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보장하는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것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이상의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가용성이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필요한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시스템에서는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온프레미스가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유리합니다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27DE66B0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또한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기밀성이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높은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데이터의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경우에도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온프레미스가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유리합니다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물론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자사의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보안보다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클라우드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프로바이더가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제공하는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보안이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좋을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물리적인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저장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장소를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명확히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필요가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때는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온프레미스가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유리합니다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또한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멀티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클라우드를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사용한다면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각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클라우드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프로바이더마다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보안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정책이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다르기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때문에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보안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표준을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구축하기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어렵습니다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1A162ED4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외에도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특정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유료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솔루션을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경우나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클라우드가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지원하지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않는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특수한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플랫폼을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경우에는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클라우드를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이용할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없습니다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600F3A07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2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하이브리드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클라우드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Hybrid Cloud</w:t>
      </w:r>
    </w:p>
    <w:p w14:paraId="43321587" w14:textId="3D9E81FE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begin"/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instrText xml:space="preserve"> INCLUDEPICTURE "https://cloud.google.com/images/solutions/manage-hybrid-cloud/diagrams/analytics-hybrid.svg" \* MERGEFORMATINET </w:instrTex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separate"/>
      </w:r>
      <w:r w:rsidRPr="00EC5D5D">
        <w:rPr>
          <w:rFonts w:asciiTheme="minorEastAsia" w:hAnsiTheme="minorEastAsia" w:cs="Times New Roman"/>
          <w:noProof/>
          <w:color w:val="000000" w:themeColor="text1"/>
          <w:kern w:val="0"/>
          <w:sz w:val="22"/>
          <w:szCs w:val="22"/>
        </w:rPr>
        <mc:AlternateContent>
          <mc:Choice Requires="wps">
            <w:drawing>
              <wp:inline distT="0" distB="0" distL="0" distR="0" wp14:anchorId="1C4DA29A" wp14:editId="0FB55DC0">
                <wp:extent cx="300355" cy="300355"/>
                <wp:effectExtent l="0" t="0" r="0" b="0"/>
                <wp:docPr id="23" name="직사각형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748FDB" id="직사각형 23" o:spid="_x0000_s1026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" filled="f" stroked="f">
                <o:lock v:ext="edit" aspectratio="t"/>
                <w10:anchorlock/>
              </v:rect>
            </w:pict>
          </mc:Fallback>
        </mc:AlternateConten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end"/>
      </w:r>
    </w:p>
    <w:p w14:paraId="7370C6F6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각자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장단점이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때문에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온프레미스와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클라우드를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함께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사용하기도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각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시스템의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특성에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맞게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온프레미스와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클라우드를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함께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것입니다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또한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클라우드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프로바이더들도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각자의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장점이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달라서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여러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클라우드를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함께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사용하기도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결정할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때는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특성을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파악하고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있어야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선택의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기준이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명확해야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488DD349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1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하드웨</w:t>
      </w:r>
      <w:r w:rsidRPr="008463C7">
        <w:rPr>
          <w:rFonts w:asciiTheme="minorEastAsia" w:hAnsiTheme="minorEastAsia" w:cs="바탕"/>
          <w:b/>
          <w:bCs/>
          <w:color w:val="000000" w:themeColor="text1"/>
          <w:kern w:val="0"/>
          <w:sz w:val="22"/>
          <w:szCs w:val="22"/>
        </w:rPr>
        <w:t>어</w:t>
      </w:r>
    </w:p>
    <w:p w14:paraId="03EF848B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인프라에서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가장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low-level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맡고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것이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하드웨어와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네트워크입니다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온프레미스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시스템은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여러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대의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장비로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구성됩니다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클라우드에서는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인스턴스의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하드웨어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성능을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필요에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따라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선택하게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16BC86FD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2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>CPU</w:t>
      </w:r>
    </w:p>
    <w:p w14:paraId="59935E1E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CPU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성능은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코어와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캐시에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영향을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받습니다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코어가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많을수록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동시에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처리하는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연산이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늘어나고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메모리와의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처리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속도를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완화하기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위한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캐시는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크기가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클수록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성능이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좋습니다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특히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GPU(</w:t>
      </w:r>
      <w:r w:rsidRPr="008463C7">
        <w:rPr>
          <w:rFonts w:asciiTheme="minorEastAsia" w:hAnsiTheme="minorEastAsia" w:cs="Times New Roman"/>
          <w:i/>
          <w:iCs/>
          <w:color w:val="000000" w:themeColor="text1"/>
          <w:kern w:val="0"/>
          <w:sz w:val="22"/>
          <w:szCs w:val="22"/>
        </w:rPr>
        <w:t>Graphics Processing Unit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)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그래픽을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lastRenderedPageBreak/>
        <w:t>처리하는데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특화된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프로세서인데요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 CPU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직렬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처리에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최적화된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몇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개의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코어로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구성된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반면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, GPU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병렬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처리에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최적화된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작고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많은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코어로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이루어져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058E864F" w14:textId="4958C5E4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begin"/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instrText xml:space="preserve"> INCLUDEPICTURE "https://kr.nvidia.com/content/tesla/images/cpu-and-gpu.jpg" \* MERGEFORMATINET </w:instrTex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separate"/>
      </w:r>
      <w:r w:rsidRPr="00EC5D5D">
        <w:rPr>
          <w:rFonts w:asciiTheme="minorEastAsia" w:hAnsiTheme="minorEastAsia" w:cs="Times New Roman"/>
          <w:noProof/>
          <w:color w:val="000000" w:themeColor="text1"/>
          <w:kern w:val="0"/>
          <w:sz w:val="22"/>
          <w:szCs w:val="22"/>
        </w:rPr>
        <w:drawing>
          <wp:inline distT="0" distB="0" distL="0" distR="0" wp14:anchorId="6963B593" wp14:editId="3BDA381C">
            <wp:extent cx="3187700" cy="2183130"/>
            <wp:effectExtent l="0" t="0" r="0" b="127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end"/>
      </w:r>
    </w:p>
    <w:p w14:paraId="47C33D45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따라서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딥러닝이나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수치해석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등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대량의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데이터를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고속으로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처리해야하는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분야에서는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CPU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GPU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함께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사용해서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처리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성능을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높이는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GPU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컴퓨팅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방식이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방식은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연산이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많이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필요한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부분을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GPU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에게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넘기고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나머지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코드만을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CPU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처리하는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방식입니다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28125F3A" w14:textId="4718569B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begin"/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instrText xml:space="preserve"> INCLUDEPICTURE "https://kr.nvidia.com/docs/IO/123756/how-gpu-acceleration-works.png" \* MERGEFORMATINET </w:instrTex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separate"/>
      </w:r>
      <w:r w:rsidRPr="00EC5D5D">
        <w:rPr>
          <w:rFonts w:asciiTheme="minorEastAsia" w:hAnsiTheme="minorEastAsia" w:cs="Times New Roman"/>
          <w:noProof/>
          <w:color w:val="000000" w:themeColor="text1"/>
          <w:kern w:val="0"/>
          <w:sz w:val="22"/>
          <w:szCs w:val="22"/>
        </w:rPr>
        <w:drawing>
          <wp:inline distT="0" distB="0" distL="0" distR="0" wp14:anchorId="3139BB1E" wp14:editId="3DA76E34">
            <wp:extent cx="3187700" cy="1797050"/>
            <wp:effectExtent l="0" t="0" r="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end"/>
      </w:r>
    </w:p>
    <w:p w14:paraId="63DC01C5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2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메모</w:t>
      </w:r>
      <w:r w:rsidRPr="008463C7">
        <w:rPr>
          <w:rFonts w:asciiTheme="minorEastAsia" w:hAnsiTheme="minorEastAsia" w:cs="바탕"/>
          <w:b/>
          <w:bCs/>
          <w:color w:val="000000" w:themeColor="text1"/>
          <w:kern w:val="0"/>
          <w:sz w:val="22"/>
          <w:szCs w:val="22"/>
        </w:rPr>
        <w:t>리</w:t>
      </w:r>
    </w:p>
    <w:p w14:paraId="0A3CCA45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주기억장치인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메모리는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데이터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용량이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크거나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전송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속도가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고속일수록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고성능입니다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서버용으로는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전력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소모가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적고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오류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처리가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탑재되어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것을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선정합니다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59287B87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2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데이터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스토리</w:t>
      </w:r>
      <w:r w:rsidRPr="008463C7">
        <w:rPr>
          <w:rFonts w:asciiTheme="minorEastAsia" w:hAnsiTheme="minorEastAsia" w:cs="바탕"/>
          <w:b/>
          <w:bCs/>
          <w:color w:val="000000" w:themeColor="text1"/>
          <w:kern w:val="0"/>
          <w:sz w:val="22"/>
          <w:szCs w:val="22"/>
        </w:rPr>
        <w:t>지</w:t>
      </w:r>
    </w:p>
    <w:p w14:paraId="0117C84F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데이터를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저장하는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디바이스입니다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보통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스토리지의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속도가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제일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느리기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때문에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스토리지의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용량이나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읽기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쓰기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속도가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시스템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전체의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속도에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영향을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주는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경우가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많습니다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하드디스크나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SSD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등으로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이루어져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086C1F26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IT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가장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중요한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것은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데이터라고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있는데요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데이터가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손실되면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안되기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때문에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대부분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고가용성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Times New Roman"/>
          <w:i/>
          <w:iCs/>
          <w:color w:val="000000" w:themeColor="text1"/>
          <w:kern w:val="0"/>
          <w:sz w:val="22"/>
          <w:szCs w:val="22"/>
        </w:rPr>
        <w:t>High Availability, HA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오랜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동안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지속적으로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운영될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)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위해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이중화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Times New Roman"/>
          <w:i/>
          <w:iCs/>
          <w:color w:val="000000" w:themeColor="text1"/>
          <w:kern w:val="0"/>
          <w:sz w:val="22"/>
          <w:szCs w:val="22"/>
        </w:rPr>
        <w:t>redundancy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)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또는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다중화로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구성합니다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이중화란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같은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장비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또는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시스템이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장애가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것을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대비해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같은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모듈을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2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또는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이상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)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준비하는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것을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말합니다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36F39ADF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아래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그림은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AWS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RDS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같은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리전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다른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가용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영역에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분산해서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이중화를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구성한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모습입니다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 AWS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에서는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다중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AZ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배포라고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하는데요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같은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지역이라도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데이터가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나뉘어져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있어서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Master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문제가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생기면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Slave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복구해서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데이터를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유지합니다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3A89267B" w14:textId="3497E9F8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begin"/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instrText xml:space="preserve"> INCLUDEPICTURE "https://docs.aws.amazon.com/ko_kr/AmazonRDS/latest/UserGuide/images/con-multi-AZ.png" \* MERGEFORMATINET </w:instrTex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separate"/>
      </w:r>
      <w:r w:rsidRPr="00EC5D5D">
        <w:rPr>
          <w:rFonts w:asciiTheme="minorEastAsia" w:hAnsiTheme="minorEastAsia" w:cs="Times New Roman"/>
          <w:noProof/>
          <w:color w:val="000000" w:themeColor="text1"/>
          <w:kern w:val="0"/>
          <w:sz w:val="22"/>
          <w:szCs w:val="22"/>
        </w:rPr>
        <w:drawing>
          <wp:inline distT="0" distB="0" distL="0" distR="0" wp14:anchorId="0ECC4B43" wp14:editId="5B3B872C">
            <wp:extent cx="3187700" cy="156527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end"/>
      </w:r>
    </w:p>
    <w:p w14:paraId="3A96072A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가동률은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퍼센트로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나타내는데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예를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들어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파이브나인스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(99.999%)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처럼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표시합니다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소수점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자리를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늘릴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때마다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장비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사양이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달라집니다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289D9EDD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2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기타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하드웨</w:t>
      </w:r>
      <w:r w:rsidRPr="008463C7">
        <w:rPr>
          <w:rFonts w:asciiTheme="minorEastAsia" w:hAnsiTheme="minorEastAsia" w:cs="바탕"/>
          <w:b/>
          <w:bCs/>
          <w:color w:val="000000" w:themeColor="text1"/>
          <w:kern w:val="0"/>
          <w:sz w:val="22"/>
          <w:szCs w:val="22"/>
        </w:rPr>
        <w:t>어</w:t>
      </w:r>
    </w:p>
    <w:p w14:paraId="41E45E80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외에도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전원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차단을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방지하는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무정전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전원공급장치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Times New Roman"/>
          <w:i/>
          <w:iCs/>
          <w:color w:val="000000" w:themeColor="text1"/>
          <w:kern w:val="0"/>
          <w:sz w:val="22"/>
          <w:szCs w:val="22"/>
        </w:rPr>
        <w:t>Uninterruptible Power Supply, UPS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)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여러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대의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서버를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관리하기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위한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KVM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스위치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장비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설치에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랙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등이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랙은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19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인치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랙이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많이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710A22A6" w14:textId="718295D6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lastRenderedPageBreak/>
        <w:fldChar w:fldCharType="begin"/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instrText xml:space="preserve"> INCLUDEPICTURE "https://upload.wikimedia.org/wikipedia/commons/thumb/2/29/Chassis-Plans-Rack.jpg/220px-Chassis-Plans-Rack.jpg" \* MERGEFORMATINET </w:instrTex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separate"/>
      </w:r>
      <w:r w:rsidRPr="00EC5D5D">
        <w:rPr>
          <w:rFonts w:asciiTheme="minorEastAsia" w:hAnsiTheme="minorEastAsia" w:cs="Times New Roman"/>
          <w:noProof/>
          <w:color w:val="000000" w:themeColor="text1"/>
          <w:kern w:val="0"/>
          <w:sz w:val="22"/>
          <w:szCs w:val="22"/>
        </w:rPr>
        <w:drawing>
          <wp:inline distT="0" distB="0" distL="0" distR="0" wp14:anchorId="4E700941" wp14:editId="15BD8B5D">
            <wp:extent cx="2793365" cy="6739255"/>
            <wp:effectExtent l="0" t="0" r="635" b="4445"/>
            <wp:docPr id="19" name="그림 19" descr="열기, 오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열기, 오븐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365" cy="673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end"/>
      </w:r>
    </w:p>
    <w:p w14:paraId="2CE02574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이러한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하드웨어는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다양한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스펙의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라인업이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있으므로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용도에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따라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선택해서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구축하게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클라우드를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경우도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마찬가지로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용도에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따라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가상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머신의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성능을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선택해서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클라우드는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다양한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서비스를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제공하고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때문에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여러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서비스를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조합해서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능력이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필요한데요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클라우드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업체에게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컨설팅을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받는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것도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좋은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방법입니다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2E09A364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2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방화</w:t>
      </w:r>
      <w:r w:rsidRPr="008463C7">
        <w:rPr>
          <w:rFonts w:asciiTheme="minorEastAsia" w:hAnsiTheme="minorEastAsia" w:cs="바탕"/>
          <w:b/>
          <w:bCs/>
          <w:color w:val="000000" w:themeColor="text1"/>
          <w:kern w:val="0"/>
          <w:sz w:val="22"/>
          <w:szCs w:val="22"/>
        </w:rPr>
        <w:t>벽</w:t>
      </w:r>
    </w:p>
    <w:p w14:paraId="42CDFB69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방화벽은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보안을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위해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내부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네트워크와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외부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네트워크의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통신을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제어하고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불필요한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통신을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차단하는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것입니다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7332BAF1" w14:textId="77777777" w:rsidR="008463C7" w:rsidRPr="008463C7" w:rsidRDefault="008463C7" w:rsidP="008463C7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패킷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필터형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: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통과하는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패킷을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포트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번호나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IP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주소를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바탕으로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필터링합니다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7C3A9A8C" w14:textId="77777777" w:rsidR="008463C7" w:rsidRPr="008463C7" w:rsidRDefault="008463C7" w:rsidP="008463C7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애플리케이션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게이트웨이형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: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애플리케이션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프로토콜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레벨에서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외부와의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통신을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제어하는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방식으로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일반적으로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프록시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서버라고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부릅니다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세션에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포함되어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정보를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검사하기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위해서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세션을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종료하고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새로운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세션을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만듭니다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패킷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필터형에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비해서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속도는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느리지만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많은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검사를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수행할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6F47D562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1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네트워</w:t>
      </w:r>
      <w:r w:rsidRPr="008463C7">
        <w:rPr>
          <w:rFonts w:asciiTheme="minorEastAsia" w:hAnsiTheme="minorEastAsia" w:cs="바탕"/>
          <w:b/>
          <w:bCs/>
          <w:color w:val="000000" w:themeColor="text1"/>
          <w:kern w:val="0"/>
          <w:sz w:val="22"/>
          <w:szCs w:val="22"/>
        </w:rPr>
        <w:t>크</w:t>
      </w:r>
    </w:p>
    <w:p w14:paraId="31D1F96D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2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네트워크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주</w:t>
      </w:r>
      <w:r w:rsidRPr="008463C7">
        <w:rPr>
          <w:rFonts w:asciiTheme="minorEastAsia" w:hAnsiTheme="minorEastAsia" w:cs="바탕"/>
          <w:b/>
          <w:bCs/>
          <w:color w:val="000000" w:themeColor="text1"/>
          <w:kern w:val="0"/>
          <w:sz w:val="22"/>
          <w:szCs w:val="22"/>
        </w:rPr>
        <w:t>소</w:t>
      </w:r>
    </w:p>
    <w:p w14:paraId="5F5AA8EE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네트워크에서는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각종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장비를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식별하기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위해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네트워크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주소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Times New Roman"/>
          <w:i/>
          <w:iCs/>
          <w:color w:val="000000" w:themeColor="text1"/>
          <w:kern w:val="0"/>
          <w:sz w:val="22"/>
          <w:szCs w:val="22"/>
        </w:rPr>
        <w:t>address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)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340FA69A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3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MAC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주소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물리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주소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>/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이더넷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주소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>)</w:t>
      </w:r>
    </w:p>
    <w:p w14:paraId="57772A40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물리적으로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할당되는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48bit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주소입니다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앞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24bit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네트워크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부품의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제조업체를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식별하고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24bit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각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제조업체가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중복되지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않도록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할당합니다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 16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진수로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표기하며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2byte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씩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구분해서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표기합니다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119CBDF5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3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IP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주</w:t>
      </w:r>
      <w:r w:rsidRPr="008463C7">
        <w:rPr>
          <w:rFonts w:asciiTheme="minorEastAsia" w:hAnsiTheme="minorEastAsia" w:cs="바탕"/>
          <w:b/>
          <w:bCs/>
          <w:color w:val="000000" w:themeColor="text1"/>
          <w:kern w:val="0"/>
          <w:sz w:val="22"/>
          <w:szCs w:val="22"/>
        </w:rPr>
        <w:t>소</w:t>
      </w:r>
    </w:p>
    <w:p w14:paraId="45301846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인터넷이나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인트라넷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같은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네트워크에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연결된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장비에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할당되는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번호입니다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많이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IPv4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경우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8bit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씩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4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개로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구분된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32bit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주소입니다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예를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들어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192.168.1.1).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각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자리는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0~255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까지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표현이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가능합니다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 IPv4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하나의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네트워크에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2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32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승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약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42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억대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)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까지밖에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연결할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없어서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인터넷에서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IP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주소가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고갈될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우려가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그래서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IPv6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128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비트의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IP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주소를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사용하고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또한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lastRenderedPageBreak/>
        <w:t>사내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네트워크에서는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임의의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주소를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할당하는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프라이빗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주소를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사용하고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인터넷과의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경계에서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글로벌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주소로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변환하는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NAT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장비를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61201F14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2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OSI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모</w:t>
      </w:r>
      <w:r w:rsidRPr="008463C7">
        <w:rPr>
          <w:rFonts w:asciiTheme="minorEastAsia" w:hAnsiTheme="minorEastAsia" w:cs="바탕"/>
          <w:b/>
          <w:bCs/>
          <w:color w:val="000000" w:themeColor="text1"/>
          <w:kern w:val="0"/>
          <w:sz w:val="22"/>
          <w:szCs w:val="22"/>
        </w:rPr>
        <w:t>델</w:t>
      </w:r>
    </w:p>
    <w:p w14:paraId="28552074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통신을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때에는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어떻게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메시지를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주고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받고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어떤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언어를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사용할지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등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규칙이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필요합니다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규약을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통신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프로토콜이라고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64CAC1FA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OSI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모델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Times New Roman"/>
          <w:i/>
          <w:iCs/>
          <w:color w:val="000000" w:themeColor="text1"/>
          <w:kern w:val="0"/>
          <w:sz w:val="22"/>
          <w:szCs w:val="22"/>
        </w:rPr>
        <w:t>Open Systems Interconnection Model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)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국제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표준화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Times New Roman"/>
          <w:i/>
          <w:iCs/>
          <w:color w:val="000000" w:themeColor="text1"/>
          <w:kern w:val="0"/>
          <w:sz w:val="22"/>
          <w:szCs w:val="22"/>
        </w:rPr>
        <w:t>International Organization for Standardization, IOS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)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만든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컴퓨터의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통신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기능을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계층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구조로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나눈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모델입니다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이용하면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특정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네트워킹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시스템에서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일어나는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일을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계층을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활용해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시각적으로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이해할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총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7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계층으로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이루어져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데이터가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네트워크로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나갈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때는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위층에서부터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네트워크에서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데이터를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받을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때는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아래층에서부터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들어옵니다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그림에서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오른쪽은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인터넷에서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TCP/IP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계층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모델입니다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51808ABB" w14:textId="298B3D5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begin"/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instrText xml:space="preserve"> INCLUDEPICTURE "https://www.stemjar.com/wp-content/uploads/2017/12/OSI-vs-TCP-IP-model-What-is-the-difference-1280x640.jpg" \* MERGEFORMATINET </w:instrTex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separate"/>
      </w:r>
      <w:r w:rsidRPr="00EC5D5D">
        <w:rPr>
          <w:rFonts w:asciiTheme="minorEastAsia" w:hAnsiTheme="minorEastAsia" w:cs="Times New Roman"/>
          <w:noProof/>
          <w:color w:val="000000" w:themeColor="text1"/>
          <w:kern w:val="0"/>
          <w:sz w:val="22"/>
          <w:szCs w:val="22"/>
        </w:rPr>
        <w:drawing>
          <wp:inline distT="0" distB="0" distL="0" distR="0" wp14:anchorId="3B1FDA21" wp14:editId="2398233D">
            <wp:extent cx="3187700" cy="1593850"/>
            <wp:effectExtent l="0" t="0" r="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end"/>
      </w:r>
    </w:p>
    <w:p w14:paraId="4B570BE3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3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1.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물리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계층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Times New Roman"/>
          <w:b/>
          <w:bCs/>
          <w:i/>
          <w:iCs/>
          <w:color w:val="000000" w:themeColor="text1"/>
          <w:kern w:val="0"/>
          <w:sz w:val="22"/>
          <w:szCs w:val="22"/>
        </w:rPr>
        <w:t>Physical Layer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>)</w:t>
      </w:r>
    </w:p>
    <w:p w14:paraId="656FE924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전송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케이블이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직접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연결되는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계층으로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케이블을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통해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전송하는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기능을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전압과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전류의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값을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할당하거나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케이블이나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커넥터의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모양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등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통신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장비의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물리적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전기적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특성을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규정합니다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예를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들어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LAN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케이블로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트웨스트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페어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케이블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(STP/UTP)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이더넷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(Ethernet)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규격인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100BASE-T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또는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IEEE802.11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시리즈의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무선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통신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등이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114FF694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3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2.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데이터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링크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계층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Times New Roman"/>
          <w:b/>
          <w:bCs/>
          <w:i/>
          <w:iCs/>
          <w:color w:val="000000" w:themeColor="text1"/>
          <w:kern w:val="0"/>
          <w:sz w:val="22"/>
          <w:szCs w:val="22"/>
        </w:rPr>
        <w:t>Data Link Layer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>)</w:t>
      </w:r>
    </w:p>
    <w:p w14:paraId="43B33FD7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동일한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네트워크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인접한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시스템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노드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)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통신을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규정합니다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물리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계층이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데이터를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보내고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받고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기능을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한다면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데이터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링크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게층은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물리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게층이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동작하고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있는지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확인하는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역할입니다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네트워크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계층에서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데이터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패킷을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받아들여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MAC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주소와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각종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제어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정보를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추가합니다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추가적인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정보를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가지고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데이터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단위를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프레임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Times New Roman"/>
          <w:i/>
          <w:iCs/>
          <w:color w:val="000000" w:themeColor="text1"/>
          <w:kern w:val="0"/>
          <w:sz w:val="22"/>
          <w:szCs w:val="22"/>
        </w:rPr>
        <w:t>frame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)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물리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계층을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통해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전송됩니다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4EA4FE29" w14:textId="460C16D8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begin"/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instrText xml:space="preserve"> INCLUDEPICTURE "https://images.samsung.com/is/image/samsung/p5/sec/business/network/products/switch/img_iES4028G_Featured.jpg?$ORIGIN_JPG$" \* MERGEFORMATINET </w:instrTex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separate"/>
      </w:r>
      <w:r w:rsidRPr="00EC5D5D">
        <w:rPr>
          <w:rFonts w:asciiTheme="minorEastAsia" w:hAnsiTheme="minorEastAsia" w:cs="Times New Roman"/>
          <w:noProof/>
          <w:color w:val="000000" w:themeColor="text1"/>
          <w:kern w:val="0"/>
          <w:sz w:val="22"/>
          <w:szCs w:val="22"/>
        </w:rPr>
        <w:drawing>
          <wp:inline distT="0" distB="0" distL="0" distR="0" wp14:anchorId="500003D2" wp14:editId="1E8C9455">
            <wp:extent cx="3187700" cy="2442845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end"/>
      </w:r>
    </w:p>
    <w:p w14:paraId="2AB749AE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레이어에서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동작하는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L2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스위치라는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장비는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통신하고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싶은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노드가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어떤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포트와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연결되어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있는지를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MAC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주소로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판단하고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패킷을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전송하는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장비입니다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5492696F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3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3.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네트워크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계층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Times New Roman"/>
          <w:b/>
          <w:bCs/>
          <w:i/>
          <w:iCs/>
          <w:color w:val="000000" w:themeColor="text1"/>
          <w:kern w:val="0"/>
          <w:sz w:val="22"/>
          <w:szCs w:val="22"/>
        </w:rPr>
        <w:t>Network Layer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>)</w:t>
      </w:r>
    </w:p>
    <w:p w14:paraId="0FE39D45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다른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네트워크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통신을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위한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규정입니다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특정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서버로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경로를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효율적으로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처리하는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라우팅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Times New Roman"/>
          <w:i/>
          <w:iCs/>
          <w:color w:val="000000" w:themeColor="text1"/>
          <w:kern w:val="0"/>
          <w:sz w:val="22"/>
          <w:szCs w:val="22"/>
        </w:rPr>
        <w:t>routing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)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기능이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데이터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링크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계층이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MAC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주소를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기반으로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한다면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네트워크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계층은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IP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주소를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기반으로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2A1520A8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데이터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계층이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노드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전달을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담당하는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반면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네트워크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계층은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송신지에서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최종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수신지까지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데이터를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안전하게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전달하는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것을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담당합니다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위해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패킷의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이동량이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많을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때는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패킷의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흐름을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제어하는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흐름제어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Times New Roman"/>
          <w:i/>
          <w:iCs/>
          <w:color w:val="000000" w:themeColor="text1"/>
          <w:kern w:val="0"/>
          <w:sz w:val="22"/>
          <w:szCs w:val="22"/>
        </w:rPr>
        <w:t>flow control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)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기능과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lastRenderedPageBreak/>
        <w:t>전송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중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분실되는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패킷을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감지하고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재전송을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요구하는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오류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제어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기능을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가지고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0792968A" w14:textId="45B7839E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begin"/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instrText xml:space="preserve"> INCLUDEPICTURE "https://www.home-network-help.com/images/routing-table.jpg" \* MERGEFORMATINET </w:instrTex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separate"/>
      </w:r>
      <w:r w:rsidRPr="00EC5D5D">
        <w:rPr>
          <w:rFonts w:asciiTheme="minorEastAsia" w:hAnsiTheme="minorEastAsia" w:cs="Times New Roman"/>
          <w:noProof/>
          <w:color w:val="000000" w:themeColor="text1"/>
          <w:kern w:val="0"/>
          <w:sz w:val="22"/>
          <w:szCs w:val="22"/>
        </w:rPr>
        <w:drawing>
          <wp:inline distT="0" distB="0" distL="0" distR="0" wp14:anchorId="2B9F7558" wp14:editId="12234B10">
            <wp:extent cx="3187700" cy="2067560"/>
            <wp:effectExtent l="0" t="0" r="0" b="254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end"/>
      </w:r>
    </w:p>
    <w:p w14:paraId="1DA5E6E1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대표적인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장비로는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라우터나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L3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스위치가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장비는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패킷을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어디에서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어디로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전송할지에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대한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정보를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저장하는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라우팅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테이블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Times New Roman"/>
          <w:i/>
          <w:iCs/>
          <w:color w:val="000000" w:themeColor="text1"/>
          <w:kern w:val="0"/>
          <w:sz w:val="22"/>
          <w:szCs w:val="22"/>
        </w:rPr>
        <w:t>routing table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)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관리합니다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테이블을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기반으로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루트를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정하는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정적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라우트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Times New Roman"/>
          <w:i/>
          <w:iCs/>
          <w:color w:val="000000" w:themeColor="text1"/>
          <w:kern w:val="0"/>
          <w:sz w:val="22"/>
          <w:szCs w:val="22"/>
        </w:rPr>
        <w:t>Static Route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)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라우팅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프로토콜에서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설정된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동적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라우트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Times New Roman"/>
          <w:i/>
          <w:iCs/>
          <w:color w:val="000000" w:themeColor="text1"/>
          <w:kern w:val="0"/>
          <w:sz w:val="22"/>
          <w:szCs w:val="22"/>
        </w:rPr>
        <w:t>Dynamic Route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)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L3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스위치는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라우터와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동일한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기능을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하드웨어로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처리하는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장비입니다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009708CE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3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4.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전송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계층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Times New Roman"/>
          <w:b/>
          <w:bCs/>
          <w:i/>
          <w:iCs/>
          <w:color w:val="000000" w:themeColor="text1"/>
          <w:kern w:val="0"/>
          <w:sz w:val="22"/>
          <w:szCs w:val="22"/>
        </w:rPr>
        <w:t>Transport Layer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>)</w:t>
      </w:r>
    </w:p>
    <w:p w14:paraId="3D3969C1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데이터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전송을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제어하는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계층입니다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보낼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데이터의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용량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속도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목적지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등을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처리합니다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세션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계층에서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보낸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메시지를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세그먼트로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나누고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각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세그먼트의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순서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번호를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기록해서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네트워크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계층으로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보내면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받는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쪽에서는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다시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조립합니다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방식으로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전송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오류의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검출이나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재전송을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규정합니다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대표적인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프로토콜로는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TCP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UDP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5E9ADD51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3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5.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세션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계층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Times New Roman"/>
          <w:b/>
          <w:bCs/>
          <w:i/>
          <w:iCs/>
          <w:color w:val="000000" w:themeColor="text1"/>
          <w:kern w:val="0"/>
          <w:sz w:val="22"/>
          <w:szCs w:val="22"/>
        </w:rPr>
        <w:t>Session Layer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>)</w:t>
      </w:r>
    </w:p>
    <w:p w14:paraId="76294750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애플리케이션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연결을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유지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및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해제하는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역할을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커넥션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확립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타이밍이나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데이터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전송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타이밍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등을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규정합니다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28A1AE91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3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6.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프레젠테이션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계층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Times New Roman"/>
          <w:b/>
          <w:bCs/>
          <w:i/>
          <w:iCs/>
          <w:color w:val="000000" w:themeColor="text1"/>
          <w:kern w:val="0"/>
          <w:sz w:val="22"/>
          <w:szCs w:val="22"/>
        </w:rPr>
        <w:t>Presentation Layer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>)</w:t>
      </w:r>
    </w:p>
    <w:p w14:paraId="5DB2B6BB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데이터를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애플리케이션이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이해할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있도록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변환해주는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역할을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데이터의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저장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형식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압축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문자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인코딩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등을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변환하고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데이터를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안전하게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전송하기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위해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암호화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복호화하는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기능도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계층에서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처리합니다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2C191DC5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3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7.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응용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계층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Times New Roman"/>
          <w:b/>
          <w:bCs/>
          <w:i/>
          <w:iCs/>
          <w:color w:val="000000" w:themeColor="text1"/>
          <w:kern w:val="0"/>
          <w:sz w:val="22"/>
          <w:szCs w:val="22"/>
        </w:rPr>
        <w:t>Application Layer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>)</w:t>
      </w:r>
    </w:p>
    <w:p w14:paraId="5A97CF61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최상위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계층으로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웹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브라우저나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아웃룩처럼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사용자가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직접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애플리케이션을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의미합니다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0CFB9AA7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1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리눅스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Linux</w:t>
      </w:r>
    </w:p>
    <w:p w14:paraId="2B68A70D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하드웨어와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네트워크를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알아봤으니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운영체제에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대해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알아봅시다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68DD61E8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리눅스는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Linus Torvalds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개발한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Unix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호환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OS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리눅스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재단에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따르면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퍼블릭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클라우드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워크로드의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90%,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세계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스마트폰의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82%,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임베디드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기기의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62%,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슈퍼컴퓨터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시장의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99%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리눅스로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동작한다고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다만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리눅스는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서버와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모바일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운영체제로는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많이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쓰이지만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애초에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데스크탑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운영체제로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시작했음에도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데스크톱에서는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많이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쓰이지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않는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편입니다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1001E65D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리눅스는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오픈소스로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여러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기업이나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개인의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참여로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만들어지고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컴퓨터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역사상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가장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많은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인력이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들어간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오픈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소스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프로젝트라고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아래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그림은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Linux Torvalds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구글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그룹스에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처음으로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리눅스를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소개하는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글입니다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33EF3289" w14:textId="7C66C6E2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lastRenderedPageBreak/>
        <w:fldChar w:fldCharType="begin"/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instrText xml:space="preserve"> INCLUDEPICTURE "https://futurecreator.github.io/2018/11/09/it-infrastructure-basics/linux.JPG" \* MERGEFORMATINET </w:instrTex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separate"/>
      </w:r>
      <w:r w:rsidRPr="00EC5D5D">
        <w:rPr>
          <w:rFonts w:asciiTheme="minorEastAsia" w:hAnsiTheme="minorEastAsia" w:cs="Times New Roman"/>
          <w:noProof/>
          <w:color w:val="000000" w:themeColor="text1"/>
          <w:kern w:val="0"/>
          <w:sz w:val="22"/>
          <w:szCs w:val="22"/>
        </w:rPr>
        <w:drawing>
          <wp:inline distT="0" distB="0" distL="0" distR="0" wp14:anchorId="1F657395" wp14:editId="6F03518B">
            <wp:extent cx="3187700" cy="3063875"/>
            <wp:effectExtent l="0" t="0" r="0" b="0"/>
            <wp:docPr id="15" name="그림 15" descr="리눅스의 시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리눅스의 시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end"/>
      </w:r>
    </w:p>
    <w:p w14:paraId="7A7286CF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2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리눅스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커널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Linux Kernel</w:t>
      </w:r>
    </w:p>
    <w:p w14:paraId="16AAB9A0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커널이란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OS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코어가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부분을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말합니다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메모리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관리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파일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시스템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프로세스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관리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디바이스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제어의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역할을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안드로이드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Times New Roman"/>
          <w:i/>
          <w:iCs/>
          <w:color w:val="000000" w:themeColor="text1"/>
          <w:kern w:val="0"/>
          <w:sz w:val="22"/>
          <w:szCs w:val="22"/>
        </w:rPr>
        <w:t>Android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)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또한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리눅스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커널을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기반으로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만들어졌습니다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2E9FDD82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3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디바이스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관</w:t>
      </w:r>
      <w:r w:rsidRPr="008463C7">
        <w:rPr>
          <w:rFonts w:asciiTheme="minorEastAsia" w:hAnsiTheme="minorEastAsia" w:cs="바탕"/>
          <w:b/>
          <w:bCs/>
          <w:color w:val="000000" w:themeColor="text1"/>
          <w:kern w:val="0"/>
          <w:sz w:val="22"/>
          <w:szCs w:val="22"/>
        </w:rPr>
        <w:t>리</w:t>
      </w:r>
    </w:p>
    <w:p w14:paraId="46018869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리눅스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커널은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CPU,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메모리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디스크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IO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등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하드웨어를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디바이스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드라이버라는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소프트웨어를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이용해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제어합니다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43DB0939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3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프로세스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관</w:t>
      </w:r>
      <w:r w:rsidRPr="008463C7">
        <w:rPr>
          <w:rFonts w:asciiTheme="minorEastAsia" w:hAnsiTheme="minorEastAsia" w:cs="바탕"/>
          <w:b/>
          <w:bCs/>
          <w:color w:val="000000" w:themeColor="text1"/>
          <w:kern w:val="0"/>
          <w:sz w:val="22"/>
          <w:szCs w:val="22"/>
        </w:rPr>
        <w:t>리</w:t>
      </w:r>
    </w:p>
    <w:p w14:paraId="44FDAAD2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리눅스는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프로그램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파일에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쓰여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내용을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읽어서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메모리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상에서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처리하는데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이렇게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실행된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프로그램을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프로세스라고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프로세스를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식별하기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위해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PID(</w:t>
      </w:r>
      <w:r w:rsidRPr="008463C7">
        <w:rPr>
          <w:rFonts w:asciiTheme="minorEastAsia" w:hAnsiTheme="minorEastAsia" w:cs="Times New Roman"/>
          <w:i/>
          <w:iCs/>
          <w:color w:val="000000" w:themeColor="text1"/>
          <w:kern w:val="0"/>
          <w:sz w:val="22"/>
          <w:szCs w:val="22"/>
        </w:rPr>
        <w:t>Process ID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)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붙여서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관리하고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각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프로세스에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필요한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자원을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효율적으로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할당합니다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528F0F55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3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메모리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관</w:t>
      </w:r>
      <w:r w:rsidRPr="008463C7">
        <w:rPr>
          <w:rFonts w:asciiTheme="minorEastAsia" w:hAnsiTheme="minorEastAsia" w:cs="바탕"/>
          <w:b/>
          <w:bCs/>
          <w:color w:val="000000" w:themeColor="text1"/>
          <w:kern w:val="0"/>
          <w:sz w:val="22"/>
          <w:szCs w:val="22"/>
        </w:rPr>
        <w:t>리</w:t>
      </w:r>
    </w:p>
    <w:p w14:paraId="554C0FF0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프로세스에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필요한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메모리를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할당하고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해제합니다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다만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메모리가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부족한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경우에는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하드디스크와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같은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보조기억장치에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가상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메모리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영역을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만들어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사용하는데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스왑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Times New Roman"/>
          <w:i/>
          <w:iCs/>
          <w:color w:val="000000" w:themeColor="text1"/>
          <w:kern w:val="0"/>
          <w:sz w:val="22"/>
          <w:szCs w:val="22"/>
        </w:rPr>
        <w:t>swap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)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이라고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620C3EC8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3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쉘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Shell</w:t>
      </w:r>
    </w:p>
    <w:p w14:paraId="0AD15B45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사용자는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쉘이라는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커맨드라인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인터페이스를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통해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명령어를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커널로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전달할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또한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쉘에서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실행하고자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명령을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모아놓은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것을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스크립트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Times New Roman"/>
          <w:i/>
          <w:iCs/>
          <w:color w:val="000000" w:themeColor="text1"/>
          <w:kern w:val="0"/>
          <w:sz w:val="22"/>
          <w:szCs w:val="22"/>
        </w:rPr>
        <w:t>shell script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)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라고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1CA72D07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쉘에도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몇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종류가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쉘에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따라서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스크립트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작성이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달라질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0"/>
        <w:gridCol w:w="4144"/>
      </w:tblGrid>
      <w:tr w:rsidR="00D202DA" w:rsidRPr="00EC5D5D" w14:paraId="5C77C808" w14:textId="77777777" w:rsidTr="008463C7">
        <w:trPr>
          <w:tblHeader/>
        </w:trPr>
        <w:tc>
          <w:tcPr>
            <w:tcW w:w="0" w:type="auto"/>
            <w:tcBorders>
              <w:top w:val="single" w:sz="6" w:space="0" w:color="C6CBD1"/>
              <w:left w:val="single" w:sz="6" w:space="0" w:color="C6CBD1"/>
              <w:bottom w:val="single" w:sz="6" w:space="0" w:color="C6CBD1"/>
              <w:right w:val="single" w:sz="6" w:space="0" w:color="C6CBD1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77198B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b/>
                <w:bCs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바탕"/>
                <w:b/>
                <w:bCs/>
                <w:color w:val="000000" w:themeColor="text1"/>
                <w:kern w:val="0"/>
                <w:sz w:val="22"/>
                <w:szCs w:val="22"/>
              </w:rPr>
              <w:t>이름</w:t>
            </w:r>
          </w:p>
        </w:tc>
        <w:tc>
          <w:tcPr>
            <w:tcW w:w="0" w:type="auto"/>
            <w:tcBorders>
              <w:top w:val="single" w:sz="6" w:space="0" w:color="C6CBD1"/>
              <w:left w:val="single" w:sz="6" w:space="0" w:color="C6CBD1"/>
              <w:bottom w:val="single" w:sz="6" w:space="0" w:color="C6CBD1"/>
              <w:right w:val="single" w:sz="6" w:space="0" w:color="C6CBD1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1BC594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b/>
                <w:bCs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바탕"/>
                <w:b/>
                <w:bCs/>
                <w:color w:val="000000" w:themeColor="text1"/>
                <w:kern w:val="0"/>
                <w:sz w:val="22"/>
                <w:szCs w:val="22"/>
              </w:rPr>
              <w:t>특징</w:t>
            </w:r>
          </w:p>
        </w:tc>
      </w:tr>
      <w:tr w:rsidR="00D202DA" w:rsidRPr="00EC5D5D" w14:paraId="472F9F21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41D21D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bash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26A25D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명령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이력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,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디렉토리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스택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,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명령이나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파일명의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자동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완성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기능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등을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지원하는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쉘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.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br/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대부분의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Linux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시스템이나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macOS(OS X)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에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표준으로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탑재되어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있다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.</w:t>
            </w:r>
          </w:p>
        </w:tc>
      </w:tr>
      <w:tr w:rsidR="00D202DA" w:rsidRPr="00EC5D5D" w14:paraId="08EDA190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F88A8F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proofErr w:type="spellStart"/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csh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E8540F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C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언어와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비슷한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쉘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. BSD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계열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OS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에서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주로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사용한다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.</w:t>
            </w:r>
          </w:p>
        </w:tc>
      </w:tr>
      <w:tr w:rsidR="00D202DA" w:rsidRPr="00EC5D5D" w14:paraId="7DAEF99A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5BCA2F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proofErr w:type="spellStart"/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tcsh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6841BF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proofErr w:type="spellStart"/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csh</w:t>
            </w:r>
            <w:proofErr w:type="spellEnd"/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를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개선한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버전으로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명령이나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파일명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등의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자동완성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기능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지원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.</w:t>
            </w:r>
          </w:p>
        </w:tc>
      </w:tr>
      <w:tr w:rsidR="00D202DA" w:rsidRPr="00EC5D5D" w14:paraId="31E44D47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AA7225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proofErr w:type="spellStart"/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zsh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E9D02D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bash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와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호환성이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있고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고속으로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동작하는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쉘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.</w:t>
            </w:r>
          </w:p>
        </w:tc>
      </w:tr>
    </w:tbl>
    <w:p w14:paraId="1E756B3F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3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파일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시스</w:t>
      </w:r>
      <w:r w:rsidRPr="008463C7">
        <w:rPr>
          <w:rFonts w:asciiTheme="minorEastAsia" w:hAnsiTheme="minorEastAsia" w:cs="바탕"/>
          <w:b/>
          <w:bCs/>
          <w:color w:val="000000" w:themeColor="text1"/>
          <w:kern w:val="0"/>
          <w:sz w:val="22"/>
          <w:szCs w:val="22"/>
        </w:rPr>
        <w:t>템</w:t>
      </w:r>
    </w:p>
    <w:p w14:paraId="19A00A2F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파일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시스템이란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파일에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이름을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붙여서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어디에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저장할지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나타내는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체계입니다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즉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파일을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관리하는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시스템입니다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리눅스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커널은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가상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파일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시스템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Times New Roman"/>
          <w:i/>
          <w:iCs/>
          <w:color w:val="000000" w:themeColor="text1"/>
          <w:kern w:val="0"/>
          <w:sz w:val="22"/>
          <w:szCs w:val="22"/>
        </w:rPr>
        <w:t>Virtual File System, VFS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)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사용자의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입장에서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각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데이터가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저장되어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위치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하드디스크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메모리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네트워크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스토리지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등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)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상관없이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그냥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파일처럼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있도록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것입니다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 VFS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에서는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각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디바이스를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파일로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취급합니다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2BB36CB1" w14:textId="26B1592E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lastRenderedPageBreak/>
        <w:fldChar w:fldCharType="begin"/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instrText xml:space="preserve"> INCLUDEPICTURE "https://i.stack.imgur.com/N8zbe.png" \* MERGEFORMATINET </w:instrTex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separate"/>
      </w:r>
      <w:r w:rsidRPr="00EC5D5D">
        <w:rPr>
          <w:rFonts w:asciiTheme="minorEastAsia" w:hAnsiTheme="minorEastAsia" w:cs="Times New Roman"/>
          <w:noProof/>
          <w:color w:val="000000" w:themeColor="text1"/>
          <w:kern w:val="0"/>
          <w:sz w:val="22"/>
          <w:szCs w:val="22"/>
        </w:rPr>
        <w:drawing>
          <wp:inline distT="0" distB="0" distL="0" distR="0" wp14:anchorId="120FE0F7" wp14:editId="6D5C2C31">
            <wp:extent cx="3187700" cy="13335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end"/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15"/>
        <w:gridCol w:w="3789"/>
      </w:tblGrid>
      <w:tr w:rsidR="00D202DA" w:rsidRPr="00EC5D5D" w14:paraId="1A9E0734" w14:textId="77777777" w:rsidTr="008463C7">
        <w:trPr>
          <w:tblHeader/>
        </w:trPr>
        <w:tc>
          <w:tcPr>
            <w:tcW w:w="0" w:type="auto"/>
            <w:tcBorders>
              <w:top w:val="single" w:sz="6" w:space="0" w:color="C6CBD1"/>
              <w:left w:val="single" w:sz="6" w:space="0" w:color="C6CBD1"/>
              <w:bottom w:val="single" w:sz="6" w:space="0" w:color="C6CBD1"/>
              <w:right w:val="single" w:sz="6" w:space="0" w:color="C6CBD1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5D7DF2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b/>
                <w:bCs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바탕"/>
                <w:b/>
                <w:bCs/>
                <w:color w:val="000000" w:themeColor="text1"/>
                <w:kern w:val="0"/>
                <w:sz w:val="22"/>
                <w:szCs w:val="22"/>
              </w:rPr>
              <w:t>이름</w:t>
            </w:r>
          </w:p>
        </w:tc>
        <w:tc>
          <w:tcPr>
            <w:tcW w:w="0" w:type="auto"/>
            <w:tcBorders>
              <w:top w:val="single" w:sz="6" w:space="0" w:color="C6CBD1"/>
              <w:left w:val="single" w:sz="6" w:space="0" w:color="C6CBD1"/>
              <w:bottom w:val="single" w:sz="6" w:space="0" w:color="C6CBD1"/>
              <w:right w:val="single" w:sz="6" w:space="0" w:color="C6CBD1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B576DF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b/>
                <w:bCs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바탕"/>
                <w:b/>
                <w:bCs/>
                <w:color w:val="000000" w:themeColor="text1"/>
                <w:kern w:val="0"/>
                <w:sz w:val="22"/>
                <w:szCs w:val="22"/>
              </w:rPr>
              <w:t>설명</w:t>
            </w:r>
          </w:p>
        </w:tc>
      </w:tr>
      <w:tr w:rsidR="00D202DA" w:rsidRPr="00EC5D5D" w14:paraId="172C9F0A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872697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ext2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E03A62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리눅스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운영체제에서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널리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이용되던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파일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시스템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.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초기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proofErr w:type="spellStart"/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ext</w:t>
            </w:r>
            <w:proofErr w:type="spellEnd"/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파일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시스템을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확장했기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때문에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ext2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불림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.</w:t>
            </w:r>
          </w:p>
        </w:tc>
      </w:tr>
      <w:tr w:rsidR="00D202DA" w:rsidRPr="00EC5D5D" w14:paraId="2BEE968B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DE0984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ext3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1FE059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리눅스에서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주로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사용되는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파일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시스템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.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리눅스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커널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2.4.16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부터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사용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가능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.</w:t>
            </w:r>
          </w:p>
        </w:tc>
      </w:tr>
      <w:tr w:rsidR="00D202DA" w:rsidRPr="00EC5D5D" w14:paraId="0F130DD9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120EA9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ext4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C96420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ext3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의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후속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파일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시스템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.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스토리지는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1EiB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까지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지원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.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br/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파일의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단편화를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방지하는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extent file writing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을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지원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.</w:t>
            </w:r>
          </w:p>
        </w:tc>
      </w:tr>
      <w:tr w:rsidR="00D202DA" w:rsidRPr="00EC5D5D" w14:paraId="14E1B3F8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06F8CC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proofErr w:type="spellStart"/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tmpfs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83A870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Unix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계열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OS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에서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임시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파일을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위한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장치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.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메모리상에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저장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가능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.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br/>
            </w:r>
            <w:r w:rsidRPr="008463C7">
              <w:rPr>
                <w:rFonts w:asciiTheme="minorEastAsia" w:hAnsiTheme="minorEastAsia" w:cs="Courier New"/>
                <w:color w:val="000000" w:themeColor="text1"/>
                <w:kern w:val="0"/>
                <w:sz w:val="22"/>
                <w:szCs w:val="22"/>
                <w:shd w:val="clear" w:color="auto" w:fill="F8F8F8"/>
              </w:rPr>
              <w:t>/</w:t>
            </w:r>
            <w:proofErr w:type="spellStart"/>
            <w:r w:rsidRPr="008463C7">
              <w:rPr>
                <w:rFonts w:asciiTheme="minorEastAsia" w:hAnsiTheme="minorEastAsia" w:cs="Courier New"/>
                <w:color w:val="000000" w:themeColor="text1"/>
                <w:kern w:val="0"/>
                <w:sz w:val="22"/>
                <w:szCs w:val="22"/>
                <w:shd w:val="clear" w:color="auto" w:fill="F8F8F8"/>
              </w:rPr>
              <w:t>tmp</w:t>
            </w:r>
            <w:proofErr w:type="spellEnd"/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 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마운트되는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경우가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많으며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메모리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상에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저장되어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있어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서버를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재시작하면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파일은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모두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사라짐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.</w:t>
            </w:r>
          </w:p>
        </w:tc>
      </w:tr>
      <w:tr w:rsidR="00D202DA" w:rsidRPr="00EC5D5D" w14:paraId="0CA381CA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C1FE6C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proofErr w:type="spellStart"/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UnionFS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4A3A17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여러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개의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디렉토리를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겹쳐서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하나의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디렉토리로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취급할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수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있는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파일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시스템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.</w:t>
            </w:r>
          </w:p>
        </w:tc>
      </w:tr>
      <w:tr w:rsidR="00D202DA" w:rsidRPr="00EC5D5D" w14:paraId="2D50C6D3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B6D88E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NFS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9EA5F0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Unix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에서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이용하는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분산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파일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시스템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및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프로토콜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.</w:t>
            </w:r>
          </w:p>
        </w:tc>
      </w:tr>
    </w:tbl>
    <w:p w14:paraId="0EE84FF1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3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디렉토리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구</w:t>
      </w:r>
      <w:r w:rsidRPr="008463C7">
        <w:rPr>
          <w:rFonts w:asciiTheme="minorEastAsia" w:hAnsiTheme="minorEastAsia" w:cs="바탕"/>
          <w:b/>
          <w:bCs/>
          <w:color w:val="000000" w:themeColor="text1"/>
          <w:kern w:val="0"/>
          <w:sz w:val="22"/>
          <w:szCs w:val="22"/>
        </w:rPr>
        <w:t>성</w:t>
      </w:r>
    </w:p>
    <w:p w14:paraId="014F8860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리눅스의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디렉토리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목록은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FHS(</w:t>
      </w:r>
      <w:r w:rsidRPr="008463C7">
        <w:rPr>
          <w:rFonts w:asciiTheme="minorEastAsia" w:hAnsiTheme="minorEastAsia" w:cs="Times New Roman"/>
          <w:i/>
          <w:iCs/>
          <w:color w:val="000000" w:themeColor="text1"/>
          <w:kern w:val="0"/>
          <w:sz w:val="22"/>
          <w:szCs w:val="22"/>
        </w:rPr>
        <w:t>Filesystem Hierarchy Standard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)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라는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규격으로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표준화되어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대부분의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주요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배포판은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FHS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기반으로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디렉토리를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구성합니다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0"/>
        <w:gridCol w:w="3734"/>
      </w:tblGrid>
      <w:tr w:rsidR="00D202DA" w:rsidRPr="00EC5D5D" w14:paraId="60EF7EF6" w14:textId="77777777" w:rsidTr="008463C7">
        <w:trPr>
          <w:tblHeader/>
        </w:trPr>
        <w:tc>
          <w:tcPr>
            <w:tcW w:w="0" w:type="auto"/>
            <w:tcBorders>
              <w:top w:val="single" w:sz="6" w:space="0" w:color="C6CBD1"/>
              <w:left w:val="single" w:sz="6" w:space="0" w:color="C6CBD1"/>
              <w:bottom w:val="single" w:sz="6" w:space="0" w:color="C6CBD1"/>
              <w:right w:val="single" w:sz="6" w:space="0" w:color="C6CBD1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2F8AB6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b/>
                <w:bCs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바탕"/>
                <w:b/>
                <w:bCs/>
                <w:color w:val="000000" w:themeColor="text1"/>
                <w:kern w:val="0"/>
                <w:sz w:val="22"/>
                <w:szCs w:val="22"/>
              </w:rPr>
              <w:t>디렉토리</w:t>
            </w:r>
          </w:p>
        </w:tc>
        <w:tc>
          <w:tcPr>
            <w:tcW w:w="0" w:type="auto"/>
            <w:tcBorders>
              <w:top w:val="single" w:sz="6" w:space="0" w:color="C6CBD1"/>
              <w:left w:val="single" w:sz="6" w:space="0" w:color="C6CBD1"/>
              <w:bottom w:val="single" w:sz="6" w:space="0" w:color="C6CBD1"/>
              <w:right w:val="single" w:sz="6" w:space="0" w:color="C6CBD1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E95F08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b/>
                <w:bCs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바탕"/>
                <w:b/>
                <w:bCs/>
                <w:color w:val="000000" w:themeColor="text1"/>
                <w:kern w:val="0"/>
                <w:sz w:val="22"/>
                <w:szCs w:val="22"/>
              </w:rPr>
              <w:t>설명</w:t>
            </w:r>
          </w:p>
        </w:tc>
      </w:tr>
      <w:tr w:rsidR="00D202DA" w:rsidRPr="00EC5D5D" w14:paraId="6ECF14E9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E68107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Courier New"/>
                <w:color w:val="000000" w:themeColor="text1"/>
                <w:kern w:val="0"/>
                <w:sz w:val="22"/>
                <w:szCs w:val="22"/>
                <w:shd w:val="clear" w:color="auto" w:fill="F8F8F8"/>
              </w:rPr>
              <w:t>/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F0C554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루트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디렉토리</w:t>
            </w:r>
          </w:p>
        </w:tc>
      </w:tr>
      <w:tr w:rsidR="00D202DA" w:rsidRPr="00EC5D5D" w14:paraId="7818FF2B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620FFB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Courier New"/>
                <w:color w:val="000000" w:themeColor="text1"/>
                <w:kern w:val="0"/>
                <w:sz w:val="22"/>
                <w:szCs w:val="22"/>
                <w:shd w:val="clear" w:color="auto" w:fill="F8F8F8"/>
              </w:rPr>
              <w:t>/</w:t>
            </w:r>
            <w:proofErr w:type="gramStart"/>
            <w:r w:rsidRPr="008463C7">
              <w:rPr>
                <w:rFonts w:asciiTheme="minorEastAsia" w:hAnsiTheme="minorEastAsia" w:cs="Courier New"/>
                <w:color w:val="000000" w:themeColor="text1"/>
                <w:kern w:val="0"/>
                <w:sz w:val="22"/>
                <w:szCs w:val="22"/>
                <w:shd w:val="clear" w:color="auto" w:fill="F8F8F8"/>
              </w:rPr>
              <w:t>bin</w:t>
            </w:r>
            <w:proofErr w:type="gram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0BC1DC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Courier New"/>
                <w:color w:val="000000" w:themeColor="text1"/>
                <w:kern w:val="0"/>
                <w:sz w:val="22"/>
                <w:szCs w:val="22"/>
                <w:shd w:val="clear" w:color="auto" w:fill="F8F8F8"/>
              </w:rPr>
              <w:t>ls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, </w:t>
            </w:r>
            <w:r w:rsidRPr="008463C7">
              <w:rPr>
                <w:rFonts w:asciiTheme="minorEastAsia" w:hAnsiTheme="minorEastAsia" w:cs="Courier New"/>
                <w:color w:val="000000" w:themeColor="text1"/>
                <w:kern w:val="0"/>
                <w:sz w:val="22"/>
                <w:szCs w:val="22"/>
                <w:shd w:val="clear" w:color="auto" w:fill="F8F8F8"/>
              </w:rPr>
              <w:t>cp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 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같은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기본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커맨드를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저장하는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디렉토리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.</w:t>
            </w:r>
          </w:p>
        </w:tc>
      </w:tr>
      <w:tr w:rsidR="00D202DA" w:rsidRPr="00EC5D5D" w14:paraId="6A36B9C2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020430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Courier New"/>
                <w:color w:val="000000" w:themeColor="text1"/>
                <w:kern w:val="0"/>
                <w:sz w:val="22"/>
                <w:szCs w:val="22"/>
                <w:shd w:val="clear" w:color="auto" w:fill="F8F8F8"/>
              </w:rPr>
              <w:t>/</w:t>
            </w:r>
            <w:proofErr w:type="gramStart"/>
            <w:r w:rsidRPr="008463C7">
              <w:rPr>
                <w:rFonts w:asciiTheme="minorEastAsia" w:hAnsiTheme="minorEastAsia" w:cs="Courier New"/>
                <w:color w:val="000000" w:themeColor="text1"/>
                <w:kern w:val="0"/>
                <w:sz w:val="22"/>
                <w:szCs w:val="22"/>
                <w:shd w:val="clear" w:color="auto" w:fill="F8F8F8"/>
              </w:rPr>
              <w:t>boot</w:t>
            </w:r>
            <w:proofErr w:type="gram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67911C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리눅스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커널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(</w:t>
            </w:r>
            <w:proofErr w:type="spellStart"/>
            <w:r w:rsidRPr="008463C7">
              <w:rPr>
                <w:rFonts w:asciiTheme="minorEastAsia" w:hAnsiTheme="minorEastAsia" w:cs="Times New Roman"/>
                <w:i/>
                <w:iCs/>
                <w:color w:val="000000" w:themeColor="text1"/>
                <w:kern w:val="0"/>
                <w:sz w:val="22"/>
                <w:szCs w:val="22"/>
              </w:rPr>
              <w:t>vmlinuz</w:t>
            </w:r>
            <w:proofErr w:type="spellEnd"/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)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등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OS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시작에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필요한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파일을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저장하는디렉토리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.</w:t>
            </w:r>
          </w:p>
        </w:tc>
      </w:tr>
      <w:tr w:rsidR="00D202DA" w:rsidRPr="00EC5D5D" w14:paraId="6C3D52AF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813878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Courier New"/>
                <w:color w:val="000000" w:themeColor="text1"/>
                <w:kern w:val="0"/>
                <w:sz w:val="22"/>
                <w:szCs w:val="22"/>
                <w:shd w:val="clear" w:color="auto" w:fill="F8F8F8"/>
              </w:rPr>
              <w:t>/</w:t>
            </w:r>
            <w:proofErr w:type="gramStart"/>
            <w:r w:rsidRPr="008463C7">
              <w:rPr>
                <w:rFonts w:asciiTheme="minorEastAsia" w:hAnsiTheme="minorEastAsia" w:cs="Courier New"/>
                <w:color w:val="000000" w:themeColor="text1"/>
                <w:kern w:val="0"/>
                <w:sz w:val="22"/>
                <w:szCs w:val="22"/>
                <w:shd w:val="clear" w:color="auto" w:fill="F8F8F8"/>
              </w:rPr>
              <w:t>dev</w:t>
            </w:r>
            <w:proofErr w:type="gram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602A24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하드디스크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,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키보드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,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디바이스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파일을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저장하는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디렉토리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.</w:t>
            </w:r>
          </w:p>
        </w:tc>
      </w:tr>
      <w:tr w:rsidR="00D202DA" w:rsidRPr="00EC5D5D" w14:paraId="52DEEAF4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99F8D7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Courier New"/>
                <w:color w:val="000000" w:themeColor="text1"/>
                <w:kern w:val="0"/>
                <w:sz w:val="22"/>
                <w:szCs w:val="22"/>
                <w:shd w:val="clear" w:color="auto" w:fill="F8F8F8"/>
              </w:rPr>
              <w:t>/</w:t>
            </w:r>
            <w:proofErr w:type="spellStart"/>
            <w:proofErr w:type="gramStart"/>
            <w:r w:rsidRPr="008463C7">
              <w:rPr>
                <w:rFonts w:asciiTheme="minorEastAsia" w:hAnsiTheme="minorEastAsia" w:cs="Courier New"/>
                <w:color w:val="000000" w:themeColor="text1"/>
                <w:kern w:val="0"/>
                <w:sz w:val="22"/>
                <w:szCs w:val="22"/>
                <w:shd w:val="clear" w:color="auto" w:fill="F8F8F8"/>
              </w:rPr>
              <w:t>etc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EC0DEC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OS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나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애플리케이션의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설정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파일을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저장하는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디렉토리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.</w:t>
            </w:r>
          </w:p>
        </w:tc>
      </w:tr>
      <w:tr w:rsidR="00D202DA" w:rsidRPr="00EC5D5D" w14:paraId="56484743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E872C6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Courier New"/>
                <w:color w:val="000000" w:themeColor="text1"/>
                <w:kern w:val="0"/>
                <w:sz w:val="22"/>
                <w:szCs w:val="22"/>
                <w:shd w:val="clear" w:color="auto" w:fill="F8F8F8"/>
              </w:rPr>
              <w:t>/</w:t>
            </w:r>
            <w:proofErr w:type="gramStart"/>
            <w:r w:rsidRPr="008463C7">
              <w:rPr>
                <w:rFonts w:asciiTheme="minorEastAsia" w:hAnsiTheme="minorEastAsia" w:cs="Courier New"/>
                <w:color w:val="000000" w:themeColor="text1"/>
                <w:kern w:val="0"/>
                <w:sz w:val="22"/>
                <w:szCs w:val="22"/>
                <w:shd w:val="clear" w:color="auto" w:fill="F8F8F8"/>
              </w:rPr>
              <w:t>home</w:t>
            </w:r>
            <w:proofErr w:type="gram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87F17F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일반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사용자의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홈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디렉토리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. root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사용자는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 </w:t>
            </w:r>
            <w:r w:rsidRPr="008463C7">
              <w:rPr>
                <w:rFonts w:asciiTheme="minorEastAsia" w:hAnsiTheme="minorEastAsia" w:cs="Courier New"/>
                <w:color w:val="000000" w:themeColor="text1"/>
                <w:kern w:val="0"/>
                <w:sz w:val="22"/>
                <w:szCs w:val="22"/>
                <w:shd w:val="clear" w:color="auto" w:fill="F8F8F8"/>
              </w:rPr>
              <w:t>/root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 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를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홈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디렉토리로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사용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.</w:t>
            </w:r>
          </w:p>
        </w:tc>
      </w:tr>
      <w:tr w:rsidR="00D202DA" w:rsidRPr="00EC5D5D" w14:paraId="785AAB03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E2C309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Courier New"/>
                <w:color w:val="000000" w:themeColor="text1"/>
                <w:kern w:val="0"/>
                <w:sz w:val="22"/>
                <w:szCs w:val="22"/>
                <w:shd w:val="clear" w:color="auto" w:fill="F8F8F8"/>
              </w:rPr>
              <w:t>/</w:t>
            </w:r>
            <w:proofErr w:type="gramStart"/>
            <w:r w:rsidRPr="008463C7">
              <w:rPr>
                <w:rFonts w:asciiTheme="minorEastAsia" w:hAnsiTheme="minorEastAsia" w:cs="Courier New"/>
                <w:color w:val="000000" w:themeColor="text1"/>
                <w:kern w:val="0"/>
                <w:sz w:val="22"/>
                <w:szCs w:val="22"/>
                <w:shd w:val="clear" w:color="auto" w:fill="F8F8F8"/>
              </w:rPr>
              <w:t>proc</w:t>
            </w:r>
            <w:proofErr w:type="gram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61071C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커널이나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프로세스에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대한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정보가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저장하는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디렉토리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.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br/>
            </w:r>
            <w:r w:rsidRPr="008463C7">
              <w:rPr>
                <w:rFonts w:asciiTheme="minorEastAsia" w:hAnsiTheme="minorEastAsia" w:cs="Courier New"/>
                <w:color w:val="000000" w:themeColor="text1"/>
                <w:kern w:val="0"/>
                <w:sz w:val="22"/>
                <w:szCs w:val="22"/>
                <w:shd w:val="clear" w:color="auto" w:fill="F8F8F8"/>
              </w:rPr>
              <w:t>/proc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 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하위에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있는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숫자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폴더는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프로세스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ID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를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의미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.</w:t>
            </w:r>
          </w:p>
        </w:tc>
      </w:tr>
      <w:tr w:rsidR="00D202DA" w:rsidRPr="00EC5D5D" w14:paraId="5E8CE073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5F9D62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Courier New"/>
                <w:color w:val="000000" w:themeColor="text1"/>
                <w:kern w:val="0"/>
                <w:sz w:val="22"/>
                <w:szCs w:val="22"/>
                <w:shd w:val="clear" w:color="auto" w:fill="F8F8F8"/>
              </w:rPr>
              <w:t>/</w:t>
            </w:r>
            <w:proofErr w:type="spellStart"/>
            <w:proofErr w:type="gramStart"/>
            <w:r w:rsidRPr="008463C7">
              <w:rPr>
                <w:rFonts w:asciiTheme="minorEastAsia" w:hAnsiTheme="minorEastAsia" w:cs="Courier New"/>
                <w:color w:val="000000" w:themeColor="text1"/>
                <w:kern w:val="0"/>
                <w:sz w:val="22"/>
                <w:szCs w:val="22"/>
                <w:shd w:val="clear" w:color="auto" w:fill="F8F8F8"/>
              </w:rPr>
              <w:t>sbin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2585DA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시스템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관리용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마운트를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저장하는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디렉토리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.</w:t>
            </w:r>
          </w:p>
        </w:tc>
      </w:tr>
      <w:tr w:rsidR="00D202DA" w:rsidRPr="00EC5D5D" w14:paraId="328BD1BE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8B771D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Courier New"/>
                <w:color w:val="000000" w:themeColor="text1"/>
                <w:kern w:val="0"/>
                <w:sz w:val="22"/>
                <w:szCs w:val="22"/>
                <w:shd w:val="clear" w:color="auto" w:fill="F8F8F8"/>
              </w:rPr>
              <w:t>/</w:t>
            </w:r>
            <w:proofErr w:type="spellStart"/>
            <w:proofErr w:type="gramStart"/>
            <w:r w:rsidRPr="008463C7">
              <w:rPr>
                <w:rFonts w:asciiTheme="minorEastAsia" w:hAnsiTheme="minorEastAsia" w:cs="Courier New"/>
                <w:color w:val="000000" w:themeColor="text1"/>
                <w:kern w:val="0"/>
                <w:sz w:val="22"/>
                <w:szCs w:val="22"/>
                <w:shd w:val="clear" w:color="auto" w:fill="F8F8F8"/>
              </w:rPr>
              <w:t>tmp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657D7C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일시적으로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사용하는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파일을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저장하는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임시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디렉토리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.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서버를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재시작하면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사라짐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.</w:t>
            </w:r>
          </w:p>
        </w:tc>
      </w:tr>
      <w:tr w:rsidR="00D202DA" w:rsidRPr="00EC5D5D" w14:paraId="19391A69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FA3BBE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Courier New"/>
                <w:color w:val="000000" w:themeColor="text1"/>
                <w:kern w:val="0"/>
                <w:sz w:val="22"/>
                <w:szCs w:val="22"/>
                <w:shd w:val="clear" w:color="auto" w:fill="F8F8F8"/>
              </w:rPr>
              <w:t>/</w:t>
            </w:r>
            <w:proofErr w:type="spellStart"/>
            <w:proofErr w:type="gramStart"/>
            <w:r w:rsidRPr="008463C7">
              <w:rPr>
                <w:rFonts w:asciiTheme="minorEastAsia" w:hAnsiTheme="minorEastAsia" w:cs="Courier New"/>
                <w:color w:val="000000" w:themeColor="text1"/>
                <w:kern w:val="0"/>
                <w:sz w:val="22"/>
                <w:szCs w:val="22"/>
                <w:shd w:val="clear" w:color="auto" w:fill="F8F8F8"/>
              </w:rPr>
              <w:t>usr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D2BA11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각종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프로그램이나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커널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소스를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저장하는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디렉토리</w:t>
            </w:r>
          </w:p>
        </w:tc>
      </w:tr>
      <w:tr w:rsidR="00D202DA" w:rsidRPr="00EC5D5D" w14:paraId="37B9D488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B6E7EA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Courier New"/>
                <w:color w:val="000000" w:themeColor="text1"/>
                <w:kern w:val="0"/>
                <w:sz w:val="22"/>
                <w:szCs w:val="22"/>
                <w:shd w:val="clear" w:color="auto" w:fill="F8F8F8"/>
              </w:rPr>
              <w:t>/</w:t>
            </w:r>
            <w:proofErr w:type="gramStart"/>
            <w:r w:rsidRPr="008463C7">
              <w:rPr>
                <w:rFonts w:asciiTheme="minorEastAsia" w:hAnsiTheme="minorEastAsia" w:cs="Courier New"/>
                <w:color w:val="000000" w:themeColor="text1"/>
                <w:kern w:val="0"/>
                <w:sz w:val="22"/>
                <w:szCs w:val="22"/>
                <w:shd w:val="clear" w:color="auto" w:fill="F8F8F8"/>
              </w:rPr>
              <w:t>var</w:t>
            </w:r>
            <w:proofErr w:type="gram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EBD793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시스템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기동과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함께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변하는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파일을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저장하는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디렉토리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.</w:t>
            </w:r>
          </w:p>
        </w:tc>
      </w:tr>
    </w:tbl>
    <w:p w14:paraId="6F1B2CBC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3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보안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기</w:t>
      </w:r>
      <w:r w:rsidRPr="008463C7">
        <w:rPr>
          <w:rFonts w:asciiTheme="minorEastAsia" w:hAnsiTheme="minorEastAsia" w:cs="바탕"/>
          <w:b/>
          <w:bCs/>
          <w:color w:val="000000" w:themeColor="text1"/>
          <w:kern w:val="0"/>
          <w:sz w:val="22"/>
          <w:szCs w:val="22"/>
        </w:rPr>
        <w:t>능</w:t>
      </w:r>
    </w:p>
    <w:p w14:paraId="00902582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보안은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범위가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넓어서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대표적인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보안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기능만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살펴보겠습니다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34FB8D6C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4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계정에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대한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권한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설</w:t>
      </w:r>
      <w:r w:rsidRPr="008463C7">
        <w:rPr>
          <w:rFonts w:asciiTheme="minorEastAsia" w:hAnsiTheme="minorEastAsia" w:cs="바탕"/>
          <w:b/>
          <w:bCs/>
          <w:color w:val="000000" w:themeColor="text1"/>
          <w:kern w:val="0"/>
          <w:sz w:val="22"/>
          <w:szCs w:val="22"/>
        </w:rPr>
        <w:t>정</w:t>
      </w:r>
    </w:p>
    <w:p w14:paraId="316D2D9F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lastRenderedPageBreak/>
        <w:t>리눅스는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계정에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권한을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설정할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시스템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전체를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관리하는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root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사용자와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일반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사용자가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또한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미들웨어와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같은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데몬을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작동시키기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위한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시스템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계정도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계정은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그룹으로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묶을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계정과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그룹을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바탕으로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파일이나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디렉토리에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대한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액세스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권한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Times New Roman"/>
          <w:i/>
          <w:iCs/>
          <w:color w:val="000000" w:themeColor="text1"/>
          <w:kern w:val="0"/>
          <w:sz w:val="22"/>
          <w:szCs w:val="22"/>
        </w:rPr>
        <w:t>permission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)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설정할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447BF362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4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네트워크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필터</w:t>
      </w:r>
      <w:r w:rsidRPr="008463C7">
        <w:rPr>
          <w:rFonts w:asciiTheme="minorEastAsia" w:hAnsiTheme="minorEastAsia" w:cs="바탕"/>
          <w:b/>
          <w:bCs/>
          <w:color w:val="000000" w:themeColor="text1"/>
          <w:kern w:val="0"/>
          <w:sz w:val="22"/>
          <w:szCs w:val="22"/>
        </w:rPr>
        <w:t>링</w:t>
      </w:r>
    </w:p>
    <w:p w14:paraId="6234C4CA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리눅스는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원래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네트워크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상에서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여러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사용자가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이용하는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것을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전제로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만든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OS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이므로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네트워크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관련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기능이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많습니다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 iptables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리눅스에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내장된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패킷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필터링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및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NAT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설정할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기능입니다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1D6E54CC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4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proofErr w:type="spellStart"/>
      <w:proofErr w:type="gramStart"/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>SELinux</w:t>
      </w:r>
      <w:proofErr w:type="spellEnd"/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>(</w:t>
      </w:r>
      <w:proofErr w:type="gramEnd"/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>Security-Enhanced Linux)</w:t>
      </w:r>
    </w:p>
    <w:p w14:paraId="2CB7E0AA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proofErr w:type="spellStart"/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SELinux</w:t>
      </w:r>
      <w:proofErr w:type="spellEnd"/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미국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국가안전보장국이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제공하는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리눅스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커널에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강제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액세스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제어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기능을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추가한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기능입니다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리눅스는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root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사용자가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퍼미션에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상관없이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모든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액세스가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가능해서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root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계정이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도난당하면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시스템에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치명적인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영향을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단점이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있는데요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proofErr w:type="spellStart"/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SELinux</w:t>
      </w:r>
      <w:proofErr w:type="spellEnd"/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프로세스마다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액세스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제한을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거는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TE(</w:t>
      </w:r>
      <w:r w:rsidRPr="008463C7">
        <w:rPr>
          <w:rFonts w:asciiTheme="minorEastAsia" w:hAnsiTheme="minorEastAsia" w:cs="Times New Roman"/>
          <w:i/>
          <w:iCs/>
          <w:color w:val="000000" w:themeColor="text1"/>
          <w:kern w:val="0"/>
          <w:sz w:val="22"/>
          <w:szCs w:val="22"/>
        </w:rPr>
        <w:t>Type Enforcement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)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root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포함한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모든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사용자에게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제어를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거는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RBAC(</w:t>
      </w:r>
      <w:r w:rsidRPr="008463C7">
        <w:rPr>
          <w:rFonts w:asciiTheme="minorEastAsia" w:hAnsiTheme="minorEastAsia" w:cs="Times New Roman"/>
          <w:i/>
          <w:iCs/>
          <w:color w:val="000000" w:themeColor="text1"/>
          <w:kern w:val="0"/>
          <w:sz w:val="22"/>
          <w:szCs w:val="22"/>
        </w:rPr>
        <w:t>Role-based Access Control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)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등으로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root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에게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권한이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집중되는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것을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막아줍니다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2532A955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2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리눅스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배포판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Linux Distribution</w:t>
      </w:r>
    </w:p>
    <w:p w14:paraId="2396F7F9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보통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리눅스는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커널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위에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각종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커맨드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라이브러리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애플리케이션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등을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포함해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배포판이라는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패키지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형태로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배포됩니다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굉장히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다양한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배포판이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있는데요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그도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그럴것이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사람마다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원하는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프로그램이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다르고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오픈소스라서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개인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또는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기업이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직접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수정해서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때문입니다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1"/>
        <w:gridCol w:w="1524"/>
        <w:gridCol w:w="2069"/>
      </w:tblGrid>
      <w:tr w:rsidR="00D202DA" w:rsidRPr="00EC5D5D" w14:paraId="3577A757" w14:textId="77777777" w:rsidTr="008463C7">
        <w:trPr>
          <w:tblHeader/>
        </w:trPr>
        <w:tc>
          <w:tcPr>
            <w:tcW w:w="0" w:type="auto"/>
            <w:tcBorders>
              <w:top w:val="single" w:sz="6" w:space="0" w:color="C6CBD1"/>
              <w:left w:val="single" w:sz="6" w:space="0" w:color="C6CBD1"/>
              <w:bottom w:val="single" w:sz="6" w:space="0" w:color="C6CBD1"/>
              <w:right w:val="single" w:sz="6" w:space="0" w:color="C6CBD1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B3D9FB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6CBD1"/>
              <w:left w:val="single" w:sz="6" w:space="0" w:color="C6CBD1"/>
              <w:bottom w:val="single" w:sz="6" w:space="0" w:color="C6CBD1"/>
              <w:right w:val="single" w:sz="6" w:space="0" w:color="C6CBD1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BE59D0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b/>
                <w:bCs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바탕"/>
                <w:b/>
                <w:bCs/>
                <w:color w:val="000000" w:themeColor="text1"/>
                <w:kern w:val="0"/>
                <w:sz w:val="22"/>
                <w:szCs w:val="22"/>
              </w:rPr>
              <w:t>배포판</w:t>
            </w:r>
          </w:p>
        </w:tc>
        <w:tc>
          <w:tcPr>
            <w:tcW w:w="0" w:type="auto"/>
            <w:tcBorders>
              <w:top w:val="single" w:sz="6" w:space="0" w:color="C6CBD1"/>
              <w:left w:val="single" w:sz="6" w:space="0" w:color="C6CBD1"/>
              <w:bottom w:val="single" w:sz="6" w:space="0" w:color="C6CBD1"/>
              <w:right w:val="single" w:sz="6" w:space="0" w:color="C6CBD1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883C21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b/>
                <w:bCs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바탕"/>
                <w:b/>
                <w:bCs/>
                <w:color w:val="000000" w:themeColor="text1"/>
                <w:kern w:val="0"/>
                <w:sz w:val="22"/>
                <w:szCs w:val="22"/>
              </w:rPr>
              <w:t>설명</w:t>
            </w:r>
          </w:p>
        </w:tc>
      </w:tr>
      <w:tr w:rsidR="00D202DA" w:rsidRPr="00EC5D5D" w14:paraId="0C345491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5B7711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Debian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계열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F3A570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hyperlink r:id="rId15" w:tgtFrame="_blank" w:history="1">
              <w:r w:rsidRPr="008463C7">
                <w:rPr>
                  <w:rFonts w:asciiTheme="minorEastAsia" w:hAnsiTheme="minorEastAsia" w:cs="Times New Roman"/>
                  <w:color w:val="000000" w:themeColor="text1"/>
                  <w:kern w:val="0"/>
                  <w:sz w:val="22"/>
                  <w:szCs w:val="22"/>
                  <w:u w:val="single"/>
                </w:rPr>
                <w:t>Debian</w:t>
              </w:r>
            </w:hyperlink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1E807E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GNU/</w:t>
            </w:r>
            <w:proofErr w:type="spellStart"/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LInux</w:t>
            </w:r>
            <w:proofErr w:type="spellEnd"/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커뮤니티에서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개발한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리눅스</w:t>
            </w:r>
          </w:p>
        </w:tc>
      </w:tr>
      <w:tr w:rsidR="00D202DA" w:rsidRPr="00EC5D5D" w14:paraId="344D4AD3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9CFCA4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9501BB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hyperlink r:id="rId16" w:tgtFrame="_blank" w:history="1">
              <w:r w:rsidRPr="008463C7">
                <w:rPr>
                  <w:rFonts w:asciiTheme="minorEastAsia" w:hAnsiTheme="minorEastAsia" w:cs="Times New Roman"/>
                  <w:color w:val="000000" w:themeColor="text1"/>
                  <w:kern w:val="0"/>
                  <w:sz w:val="22"/>
                  <w:szCs w:val="22"/>
                  <w:u w:val="single"/>
                </w:rPr>
                <w:t>KNOPPIX</w:t>
              </w:r>
            </w:hyperlink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706130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CD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부팅으로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이용할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수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있는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리눅스</w:t>
            </w:r>
          </w:p>
        </w:tc>
      </w:tr>
      <w:tr w:rsidR="00D202DA" w:rsidRPr="00EC5D5D" w14:paraId="213D7C36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3C5912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31C7E6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hyperlink r:id="rId17" w:tgtFrame="_blank" w:history="1">
              <w:r w:rsidRPr="008463C7">
                <w:rPr>
                  <w:rFonts w:asciiTheme="minorEastAsia" w:hAnsiTheme="minorEastAsia" w:cs="Times New Roman"/>
                  <w:color w:val="000000" w:themeColor="text1"/>
                  <w:kern w:val="0"/>
                  <w:sz w:val="22"/>
                  <w:szCs w:val="22"/>
                  <w:u w:val="single"/>
                </w:rPr>
                <w:t>Ubuntu</w:t>
              </w:r>
            </w:hyperlink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CEC3E2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풍부한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데스크톱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환경을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제공하는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리눅스</w:t>
            </w:r>
          </w:p>
        </w:tc>
      </w:tr>
      <w:tr w:rsidR="00D202DA" w:rsidRPr="00EC5D5D" w14:paraId="7DA6A633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D2E58E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Red Hat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계열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BD4C6F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hyperlink r:id="rId18" w:tgtFrame="_blank" w:history="1">
              <w:r w:rsidRPr="008463C7">
                <w:rPr>
                  <w:rFonts w:asciiTheme="minorEastAsia" w:hAnsiTheme="minorEastAsia" w:cs="Times New Roman"/>
                  <w:color w:val="000000" w:themeColor="text1"/>
                  <w:kern w:val="0"/>
                  <w:sz w:val="22"/>
                  <w:szCs w:val="22"/>
                  <w:u w:val="single"/>
                </w:rPr>
                <w:t>Fedora</w:t>
              </w:r>
            </w:hyperlink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29FB9D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Red Hat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이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지원하는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커뮤니티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Fedora Project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의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리눅스</w:t>
            </w:r>
          </w:p>
        </w:tc>
      </w:tr>
      <w:tr w:rsidR="00D202DA" w:rsidRPr="00EC5D5D" w14:paraId="4E03327F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42EF94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EE071E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hyperlink r:id="rId19" w:tgtFrame="_blank" w:history="1">
              <w:r w:rsidRPr="008463C7">
                <w:rPr>
                  <w:rFonts w:asciiTheme="minorEastAsia" w:hAnsiTheme="minorEastAsia" w:cs="Times New Roman"/>
                  <w:color w:val="000000" w:themeColor="text1"/>
                  <w:kern w:val="0"/>
                  <w:sz w:val="22"/>
                  <w:szCs w:val="22"/>
                  <w:u w:val="single"/>
                </w:rPr>
                <w:t>Red Hat Enterprise Linux</w:t>
              </w:r>
            </w:hyperlink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93B13C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Red Hat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이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제공하는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상용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리눅스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. RHEL.</w:t>
            </w:r>
          </w:p>
        </w:tc>
      </w:tr>
      <w:tr w:rsidR="00D202DA" w:rsidRPr="00EC5D5D" w14:paraId="0CC42FC8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B51AF6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D82DA1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hyperlink r:id="rId20" w:tgtFrame="_blank" w:history="1">
              <w:r w:rsidRPr="008463C7">
                <w:rPr>
                  <w:rFonts w:asciiTheme="minorEastAsia" w:hAnsiTheme="minorEastAsia" w:cs="Times New Roman"/>
                  <w:color w:val="000000" w:themeColor="text1"/>
                  <w:kern w:val="0"/>
                  <w:sz w:val="22"/>
                  <w:szCs w:val="22"/>
                  <w:u w:val="single"/>
                </w:rPr>
                <w:t>CentOS</w:t>
              </w:r>
            </w:hyperlink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5B4073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RHEL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과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완전한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호환을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지향하는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리눅스</w:t>
            </w:r>
          </w:p>
        </w:tc>
      </w:tr>
      <w:tr w:rsidR="00D202DA" w:rsidRPr="00EC5D5D" w14:paraId="4A87ED59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69C161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2C8925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hyperlink r:id="rId21" w:tgtFrame="_blank" w:history="1">
              <w:r w:rsidRPr="008463C7">
                <w:rPr>
                  <w:rFonts w:asciiTheme="minorEastAsia" w:hAnsiTheme="minorEastAsia" w:cs="Times New Roman"/>
                  <w:color w:val="000000" w:themeColor="text1"/>
                  <w:kern w:val="0"/>
                  <w:sz w:val="22"/>
                  <w:szCs w:val="22"/>
                  <w:u w:val="single"/>
                </w:rPr>
                <w:t>Vine Linux</w:t>
              </w:r>
            </w:hyperlink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962149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일본에서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개발된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리눅스</w:t>
            </w:r>
          </w:p>
        </w:tc>
      </w:tr>
      <w:tr w:rsidR="00D202DA" w:rsidRPr="00EC5D5D" w14:paraId="7B073D4A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A944AD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Slackware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계열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BC766B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hyperlink r:id="rId22" w:tgtFrame="_blank" w:history="1">
              <w:r w:rsidRPr="008463C7">
                <w:rPr>
                  <w:rFonts w:asciiTheme="minorEastAsia" w:hAnsiTheme="minorEastAsia" w:cs="Times New Roman"/>
                  <w:color w:val="000000" w:themeColor="text1"/>
                  <w:kern w:val="0"/>
                  <w:sz w:val="22"/>
                  <w:szCs w:val="22"/>
                  <w:u w:val="single"/>
                </w:rPr>
                <w:t>openSUSE</w:t>
              </w:r>
            </w:hyperlink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17AAFB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Novell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이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지원하는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커뮤니티에서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개발된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리눅스</w:t>
            </w:r>
          </w:p>
        </w:tc>
      </w:tr>
      <w:tr w:rsidR="00D202DA" w:rsidRPr="00EC5D5D" w14:paraId="1501A4AC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C7457A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C1546D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hyperlink r:id="rId23" w:tgtFrame="_blank" w:history="1">
              <w:r w:rsidRPr="008463C7">
                <w:rPr>
                  <w:rFonts w:asciiTheme="minorEastAsia" w:hAnsiTheme="minorEastAsia" w:cs="Times New Roman"/>
                  <w:color w:val="000000" w:themeColor="text1"/>
                  <w:kern w:val="0"/>
                  <w:sz w:val="22"/>
                  <w:szCs w:val="22"/>
                  <w:u w:val="single"/>
                </w:rPr>
                <w:t>SUSE Linux Enterprise</w:t>
              </w:r>
            </w:hyperlink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D0C425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openSUSE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를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기반으로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안정화된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상용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리눅스</w:t>
            </w:r>
          </w:p>
        </w:tc>
      </w:tr>
      <w:tr w:rsidR="00D202DA" w:rsidRPr="00EC5D5D" w14:paraId="67D12A6F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171D2B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기타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배포판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C6EDC9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hyperlink r:id="rId24" w:tgtFrame="_blank" w:history="1">
              <w:r w:rsidRPr="008463C7">
                <w:rPr>
                  <w:rFonts w:asciiTheme="minorEastAsia" w:hAnsiTheme="minorEastAsia" w:cs="Times New Roman"/>
                  <w:color w:val="000000" w:themeColor="text1"/>
                  <w:kern w:val="0"/>
                  <w:sz w:val="22"/>
                  <w:szCs w:val="22"/>
                  <w:u w:val="single"/>
                </w:rPr>
                <w:t>Arch Linux</w:t>
              </w:r>
            </w:hyperlink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9D18E7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패키지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관리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시스템에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lastRenderedPageBreak/>
              <w:t xml:space="preserve">Pacman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을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사용하는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리눅스</w:t>
            </w:r>
          </w:p>
        </w:tc>
      </w:tr>
      <w:tr w:rsidR="00D202DA" w:rsidRPr="00EC5D5D" w14:paraId="3EF79EE2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55E054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8BE7F6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hyperlink r:id="rId25" w:tgtFrame="_blank" w:history="1">
              <w:r w:rsidRPr="008463C7">
                <w:rPr>
                  <w:rFonts w:asciiTheme="minorEastAsia" w:hAnsiTheme="minorEastAsia" w:cs="Times New Roman"/>
                  <w:color w:val="000000" w:themeColor="text1"/>
                  <w:kern w:val="0"/>
                  <w:sz w:val="22"/>
                  <w:szCs w:val="22"/>
                  <w:u w:val="single"/>
                </w:rPr>
                <w:t>Gentoo Linux</w:t>
              </w:r>
            </w:hyperlink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4E7BFE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Portage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라는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패키지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관리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시스템을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사용하는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리눅스</w:t>
            </w:r>
          </w:p>
        </w:tc>
      </w:tr>
    </w:tbl>
    <w:p w14:paraId="3C971540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리눅스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배포판과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관련해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다양한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정보가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궁금하시다면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 </w:t>
      </w:r>
      <w:hyperlink r:id="rId26" w:tgtFrame="_blank" w:history="1">
        <w:r w:rsidRPr="008463C7">
          <w:rPr>
            <w:rFonts w:asciiTheme="minorEastAsia" w:hAnsiTheme="minorEastAsia" w:cs="Times New Roman"/>
            <w:color w:val="000000" w:themeColor="text1"/>
            <w:kern w:val="0"/>
            <w:sz w:val="22"/>
            <w:szCs w:val="22"/>
            <w:u w:val="single"/>
          </w:rPr>
          <w:t>GNU/Linux Distributions Timeline</w:t>
        </w:r>
      </w:hyperlink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 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참고하세요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각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배포판을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타임라인으로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정리해놓은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자료입니다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0B17073A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1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미들웨어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Middleware</w:t>
      </w:r>
    </w:p>
    <w:p w14:paraId="0D7D00C8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미들웨어는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OS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비즈니스를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처리하는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애플리케이션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사이에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들어가는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각종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소프트웨어를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말합니다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웹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DBMS,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시스템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모니터링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등이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오픈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소스부터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상용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솔루션까지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다양하므로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꼼꼼히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검토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필요한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요건에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따라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선정해야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0F93C1CA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2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웹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서버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Web Server</w:t>
      </w:r>
    </w:p>
    <w:p w14:paraId="327E20A6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웹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서버는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클라이언트가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보낸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HTTP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요청을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받아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웹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콘텐츠를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응답으로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반환하거나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서버쪽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애플리케이션을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호출하는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기능을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서버입니다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6"/>
        <w:gridCol w:w="3158"/>
      </w:tblGrid>
      <w:tr w:rsidR="00D202DA" w:rsidRPr="00EC5D5D" w14:paraId="02F8A619" w14:textId="77777777" w:rsidTr="008463C7">
        <w:trPr>
          <w:tblHeader/>
        </w:trPr>
        <w:tc>
          <w:tcPr>
            <w:tcW w:w="0" w:type="auto"/>
            <w:tcBorders>
              <w:top w:val="single" w:sz="6" w:space="0" w:color="C6CBD1"/>
              <w:left w:val="single" w:sz="6" w:space="0" w:color="C6CBD1"/>
              <w:bottom w:val="single" w:sz="6" w:space="0" w:color="C6CBD1"/>
              <w:right w:val="single" w:sz="6" w:space="0" w:color="C6CBD1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B757F9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b/>
                <w:bCs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바탕"/>
                <w:b/>
                <w:bCs/>
                <w:color w:val="000000" w:themeColor="text1"/>
                <w:kern w:val="0"/>
                <w:sz w:val="22"/>
                <w:szCs w:val="22"/>
              </w:rPr>
              <w:t>이름</w:t>
            </w:r>
          </w:p>
        </w:tc>
        <w:tc>
          <w:tcPr>
            <w:tcW w:w="0" w:type="auto"/>
            <w:tcBorders>
              <w:top w:val="single" w:sz="6" w:space="0" w:color="C6CBD1"/>
              <w:left w:val="single" w:sz="6" w:space="0" w:color="C6CBD1"/>
              <w:bottom w:val="single" w:sz="6" w:space="0" w:color="C6CBD1"/>
              <w:right w:val="single" w:sz="6" w:space="0" w:color="C6CBD1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B6B2DD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b/>
                <w:bCs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바탕"/>
                <w:b/>
                <w:bCs/>
                <w:color w:val="000000" w:themeColor="text1"/>
                <w:kern w:val="0"/>
                <w:sz w:val="22"/>
                <w:szCs w:val="22"/>
              </w:rPr>
              <w:t>설명</w:t>
            </w:r>
          </w:p>
        </w:tc>
      </w:tr>
      <w:tr w:rsidR="00D202DA" w:rsidRPr="00EC5D5D" w14:paraId="72DE17F9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08D072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hyperlink r:id="rId27" w:tgtFrame="_blank" w:history="1">
              <w:r w:rsidRPr="008463C7">
                <w:rPr>
                  <w:rFonts w:asciiTheme="minorEastAsia" w:hAnsiTheme="minorEastAsia" w:cs="Times New Roman"/>
                  <w:color w:val="000000" w:themeColor="text1"/>
                  <w:kern w:val="0"/>
                  <w:sz w:val="22"/>
                  <w:szCs w:val="22"/>
                  <w:u w:val="single"/>
                </w:rPr>
                <w:t>Apache HTTP Server</w:t>
              </w:r>
            </w:hyperlink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316435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폭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넓게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사용되는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전통의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오픈소스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웹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서버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.</w:t>
            </w:r>
          </w:p>
        </w:tc>
      </w:tr>
      <w:tr w:rsidR="00D202DA" w:rsidRPr="00EC5D5D" w14:paraId="2447B3AE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4A99AD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hyperlink r:id="rId28" w:tgtFrame="_blank" w:history="1">
              <w:r w:rsidRPr="008463C7">
                <w:rPr>
                  <w:rFonts w:asciiTheme="minorEastAsia" w:hAnsiTheme="minorEastAsia" w:cs="Times New Roman"/>
                  <w:color w:val="000000" w:themeColor="text1"/>
                  <w:kern w:val="0"/>
                  <w:sz w:val="22"/>
                  <w:szCs w:val="22"/>
                  <w:u w:val="single"/>
                </w:rPr>
                <w:t>Internet Information Services</w:t>
              </w:r>
            </w:hyperlink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F6632E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Microsoft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에서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제공하는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웹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서버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.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br/>
              <w:t xml:space="preserve">Windows Server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시리즈와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같은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OS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제품에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들어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있음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.</w:t>
            </w:r>
          </w:p>
        </w:tc>
      </w:tr>
      <w:tr w:rsidR="00D202DA" w:rsidRPr="00EC5D5D" w14:paraId="7E2D1A48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C4D720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hyperlink r:id="rId29" w:tgtFrame="_blank" w:history="1">
              <w:r w:rsidRPr="008463C7">
                <w:rPr>
                  <w:rFonts w:asciiTheme="minorEastAsia" w:hAnsiTheme="minorEastAsia" w:cs="Times New Roman"/>
                  <w:color w:val="000000" w:themeColor="text1"/>
                  <w:kern w:val="0"/>
                  <w:sz w:val="22"/>
                  <w:szCs w:val="22"/>
                  <w:u w:val="single"/>
                </w:rPr>
                <w:t>Nginx</w:t>
              </w:r>
            </w:hyperlink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7DDA51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소비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메모리가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적으며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리버스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프록시와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로드밸런서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기능을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갖추고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있는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오픈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소스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웹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서버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.</w:t>
            </w:r>
          </w:p>
        </w:tc>
      </w:tr>
    </w:tbl>
    <w:p w14:paraId="23563997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2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>DBMS</w:t>
      </w:r>
    </w:p>
    <w:p w14:paraId="3DEC0C07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데이터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베이스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관리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시스템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Times New Roman"/>
          <w:i/>
          <w:iCs/>
          <w:color w:val="000000" w:themeColor="text1"/>
          <w:kern w:val="0"/>
          <w:sz w:val="22"/>
          <w:szCs w:val="22"/>
        </w:rPr>
        <w:t>Database Management System, DBMS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)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데이터베이스를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관리하는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미들웨어입니다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데이터의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CRUD(</w:t>
      </w:r>
      <w:r w:rsidRPr="008463C7">
        <w:rPr>
          <w:rFonts w:asciiTheme="minorEastAsia" w:hAnsiTheme="minorEastAsia" w:cs="Times New Roman"/>
          <w:i/>
          <w:iCs/>
          <w:color w:val="000000" w:themeColor="text1"/>
          <w:kern w:val="0"/>
          <w:sz w:val="22"/>
          <w:szCs w:val="22"/>
        </w:rPr>
        <w:t>Create, Read, Update, Delete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)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같은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기능과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트랜잭션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처리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등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많은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기능을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포함합니다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23964EE6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다양한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종류의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DBMS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있는데요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ANSI SQL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이라는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표준이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있으나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벤더마다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구문이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상당히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다릅니다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또한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DBMS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지원하는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기능과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성능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가격이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천차만별이므로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필요한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용도에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따라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선택하게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9"/>
        <w:gridCol w:w="3425"/>
      </w:tblGrid>
      <w:tr w:rsidR="00D202DA" w:rsidRPr="00EC5D5D" w14:paraId="61876960" w14:textId="77777777" w:rsidTr="008463C7">
        <w:trPr>
          <w:tblHeader/>
        </w:trPr>
        <w:tc>
          <w:tcPr>
            <w:tcW w:w="0" w:type="auto"/>
            <w:tcBorders>
              <w:top w:val="single" w:sz="6" w:space="0" w:color="C6CBD1"/>
              <w:left w:val="single" w:sz="6" w:space="0" w:color="C6CBD1"/>
              <w:bottom w:val="single" w:sz="6" w:space="0" w:color="C6CBD1"/>
              <w:right w:val="single" w:sz="6" w:space="0" w:color="C6CBD1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5D85AD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b/>
                <w:bCs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바탕"/>
                <w:b/>
                <w:bCs/>
                <w:color w:val="000000" w:themeColor="text1"/>
                <w:kern w:val="0"/>
                <w:sz w:val="22"/>
                <w:szCs w:val="22"/>
              </w:rPr>
              <w:t>이름</w:t>
            </w:r>
          </w:p>
        </w:tc>
        <w:tc>
          <w:tcPr>
            <w:tcW w:w="0" w:type="auto"/>
            <w:tcBorders>
              <w:top w:val="single" w:sz="6" w:space="0" w:color="C6CBD1"/>
              <w:left w:val="single" w:sz="6" w:space="0" w:color="C6CBD1"/>
              <w:bottom w:val="single" w:sz="6" w:space="0" w:color="C6CBD1"/>
              <w:right w:val="single" w:sz="6" w:space="0" w:color="C6CBD1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DE1990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b/>
                <w:bCs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바탕"/>
                <w:b/>
                <w:bCs/>
                <w:color w:val="000000" w:themeColor="text1"/>
                <w:kern w:val="0"/>
                <w:sz w:val="22"/>
                <w:szCs w:val="22"/>
              </w:rPr>
              <w:t>설명</w:t>
            </w:r>
          </w:p>
        </w:tc>
      </w:tr>
      <w:tr w:rsidR="00D202DA" w:rsidRPr="00EC5D5D" w14:paraId="1AE27D9D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E26D54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hyperlink r:id="rId30" w:tgtFrame="_blank" w:history="1">
              <w:r w:rsidRPr="008463C7">
                <w:rPr>
                  <w:rFonts w:asciiTheme="minorEastAsia" w:hAnsiTheme="minorEastAsia" w:cs="Times New Roman"/>
                  <w:color w:val="000000" w:themeColor="text1"/>
                  <w:kern w:val="0"/>
                  <w:sz w:val="22"/>
                  <w:szCs w:val="22"/>
                  <w:u w:val="single"/>
                </w:rPr>
                <w:t>Oracle Database</w:t>
              </w:r>
            </w:hyperlink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89071B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Oracle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이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제공하는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상용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RDBMS.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주로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기업에서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많이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사용되는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데이터베이스로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글로벌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DB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시장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점유율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1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위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.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상당히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고가인만큼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많은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기능을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제공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.</w:t>
            </w:r>
          </w:p>
        </w:tc>
      </w:tr>
      <w:tr w:rsidR="00D202DA" w:rsidRPr="00EC5D5D" w14:paraId="1FFF5213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F9AB9A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hyperlink r:id="rId31" w:tgtFrame="_blank" w:history="1">
              <w:r w:rsidRPr="008463C7">
                <w:rPr>
                  <w:rFonts w:asciiTheme="minorEastAsia" w:hAnsiTheme="minorEastAsia" w:cs="Times New Roman"/>
                  <w:color w:val="000000" w:themeColor="text1"/>
                  <w:kern w:val="0"/>
                  <w:sz w:val="22"/>
                  <w:szCs w:val="22"/>
                  <w:u w:val="single"/>
                </w:rPr>
                <w:t>MySQL</w:t>
              </w:r>
            </w:hyperlink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391C4B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Oracle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이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제공하는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오픈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소스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관계형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(</w:t>
            </w:r>
            <w:proofErr w:type="spellStart"/>
            <w:r w:rsidRPr="008463C7">
              <w:rPr>
                <w:rFonts w:asciiTheme="minorEastAsia" w:hAnsiTheme="minorEastAsia" w:cs="Times New Roman"/>
                <w:i/>
                <w:iCs/>
                <w:color w:val="000000" w:themeColor="text1"/>
                <w:kern w:val="0"/>
                <w:sz w:val="22"/>
                <w:szCs w:val="22"/>
              </w:rPr>
              <w:t>Releational</w:t>
            </w:r>
            <w:proofErr w:type="spellEnd"/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) DBMS.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가장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많이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사용되는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오픈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소스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RDBMS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MySQL AB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라는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제작사를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썬이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인수하고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이후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오라클이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썬을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인수하면서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오라클이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소유주가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됭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.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무료인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커뮤니티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버전과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유료인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상용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버전으로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나뉘어져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있음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.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이후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오픈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소스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진영에서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MySQL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을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lastRenderedPageBreak/>
              <w:t>기반으로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MariaDB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를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만들었음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.</w:t>
            </w:r>
          </w:p>
        </w:tc>
      </w:tr>
      <w:tr w:rsidR="00D202DA" w:rsidRPr="00EC5D5D" w14:paraId="3799CD7A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FC5AE0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hyperlink r:id="rId32" w:tgtFrame="_blank" w:history="1">
              <w:r w:rsidRPr="008463C7">
                <w:rPr>
                  <w:rFonts w:asciiTheme="minorEastAsia" w:hAnsiTheme="minorEastAsia" w:cs="Times New Roman"/>
                  <w:color w:val="000000" w:themeColor="text1"/>
                  <w:kern w:val="0"/>
                  <w:sz w:val="22"/>
                  <w:szCs w:val="22"/>
                  <w:u w:val="single"/>
                </w:rPr>
                <w:t>Microsoft SQL Server</w:t>
              </w:r>
            </w:hyperlink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371127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Microsoft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에서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제공하는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상용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RDBMS. Windows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에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특화되어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있음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.</w:t>
            </w:r>
          </w:p>
        </w:tc>
      </w:tr>
      <w:tr w:rsidR="00D202DA" w:rsidRPr="00EC5D5D" w14:paraId="054CD732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6C7FAA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hyperlink r:id="rId33" w:tgtFrame="_blank" w:history="1">
              <w:r w:rsidRPr="008463C7">
                <w:rPr>
                  <w:rFonts w:asciiTheme="minorEastAsia" w:hAnsiTheme="minorEastAsia" w:cs="Times New Roman"/>
                  <w:color w:val="000000" w:themeColor="text1"/>
                  <w:kern w:val="0"/>
                  <w:sz w:val="22"/>
                  <w:szCs w:val="22"/>
                  <w:u w:val="single"/>
                </w:rPr>
                <w:t>PostgreSQL</w:t>
              </w:r>
            </w:hyperlink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6A5508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Oracle, MySQL, SQL Server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에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이어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글로벌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점유율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4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위인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오픈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소스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RDBMS.</w:t>
            </w:r>
          </w:p>
        </w:tc>
      </w:tr>
    </w:tbl>
    <w:p w14:paraId="6FE850FC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표에는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RDBMS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정리해놨지만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NoSQL(</w:t>
      </w:r>
      <w:r w:rsidRPr="008463C7">
        <w:rPr>
          <w:rFonts w:asciiTheme="minorEastAsia" w:hAnsiTheme="minorEastAsia" w:cs="Times New Roman"/>
          <w:i/>
          <w:iCs/>
          <w:color w:val="000000" w:themeColor="text1"/>
          <w:kern w:val="0"/>
          <w:sz w:val="22"/>
          <w:szCs w:val="22"/>
        </w:rPr>
        <w:t>Not Only SQL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)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많이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 NoSQL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SQL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만을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사용하지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않는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DBMS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말하는데요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데이터를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저장할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테이블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대신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다른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형태로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저장하는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방식입니다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 RDB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비교해서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어느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것이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좋다기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보다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용도에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맞게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것이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중요합니다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6"/>
        <w:gridCol w:w="1939"/>
        <w:gridCol w:w="1619"/>
      </w:tblGrid>
      <w:tr w:rsidR="00D202DA" w:rsidRPr="00EC5D5D" w14:paraId="3AC1A7FE" w14:textId="77777777" w:rsidTr="008463C7">
        <w:trPr>
          <w:tblHeader/>
        </w:trPr>
        <w:tc>
          <w:tcPr>
            <w:tcW w:w="0" w:type="auto"/>
            <w:tcBorders>
              <w:top w:val="single" w:sz="6" w:space="0" w:color="C6CBD1"/>
              <w:left w:val="single" w:sz="6" w:space="0" w:color="C6CBD1"/>
              <w:bottom w:val="single" w:sz="6" w:space="0" w:color="C6CBD1"/>
              <w:right w:val="single" w:sz="6" w:space="0" w:color="C6CBD1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77B9C0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b/>
                <w:bCs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바탕"/>
                <w:b/>
                <w:bCs/>
                <w:color w:val="000000" w:themeColor="text1"/>
                <w:kern w:val="0"/>
                <w:sz w:val="22"/>
                <w:szCs w:val="22"/>
              </w:rPr>
              <w:t>형태</w:t>
            </w:r>
          </w:p>
        </w:tc>
        <w:tc>
          <w:tcPr>
            <w:tcW w:w="0" w:type="auto"/>
            <w:tcBorders>
              <w:top w:val="single" w:sz="6" w:space="0" w:color="C6CBD1"/>
              <w:left w:val="single" w:sz="6" w:space="0" w:color="C6CBD1"/>
              <w:bottom w:val="single" w:sz="6" w:space="0" w:color="C6CBD1"/>
              <w:right w:val="single" w:sz="6" w:space="0" w:color="C6CBD1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1DCB4D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b/>
                <w:bCs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바탕"/>
                <w:b/>
                <w:bCs/>
                <w:color w:val="000000" w:themeColor="text1"/>
                <w:kern w:val="0"/>
                <w:sz w:val="22"/>
                <w:szCs w:val="22"/>
              </w:rPr>
              <w:t>설명</w:t>
            </w:r>
          </w:p>
        </w:tc>
        <w:tc>
          <w:tcPr>
            <w:tcW w:w="0" w:type="auto"/>
            <w:tcBorders>
              <w:top w:val="single" w:sz="6" w:space="0" w:color="C6CBD1"/>
              <w:left w:val="single" w:sz="6" w:space="0" w:color="C6CBD1"/>
              <w:bottom w:val="single" w:sz="6" w:space="0" w:color="C6CBD1"/>
              <w:right w:val="single" w:sz="6" w:space="0" w:color="C6CBD1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0D0691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b/>
                <w:bCs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바탕"/>
                <w:b/>
                <w:bCs/>
                <w:color w:val="000000" w:themeColor="text1"/>
                <w:kern w:val="0"/>
                <w:sz w:val="22"/>
                <w:szCs w:val="22"/>
              </w:rPr>
              <w:t>종류</w:t>
            </w:r>
          </w:p>
        </w:tc>
      </w:tr>
      <w:tr w:rsidR="00D202DA" w:rsidRPr="00EC5D5D" w14:paraId="55DD67D7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568168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Key-value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AF4D38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단순한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형태의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NoSQL.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간단해서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속도가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빠르고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익히기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쉬움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.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br/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값의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내용을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사용한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쿼리가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불가능해서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애플리케이션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레벨에서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처리가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필요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324066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hyperlink r:id="rId34" w:tgtFrame="_blank" w:history="1">
              <w:r w:rsidRPr="008463C7">
                <w:rPr>
                  <w:rFonts w:asciiTheme="minorEastAsia" w:hAnsiTheme="minorEastAsia" w:cs="Times New Roman"/>
                  <w:color w:val="000000" w:themeColor="text1"/>
                  <w:kern w:val="0"/>
                  <w:sz w:val="22"/>
                  <w:szCs w:val="22"/>
                  <w:u w:val="single"/>
                </w:rPr>
                <w:t>Redis</w:t>
              </w:r>
            </w:hyperlink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br/>
            </w:r>
            <w:hyperlink r:id="rId35" w:tgtFrame="_blank" w:history="1">
              <w:r w:rsidRPr="008463C7">
                <w:rPr>
                  <w:rFonts w:asciiTheme="minorEastAsia" w:hAnsiTheme="minorEastAsia" w:cs="Times New Roman"/>
                  <w:color w:val="000000" w:themeColor="text1"/>
                  <w:kern w:val="0"/>
                  <w:sz w:val="22"/>
                  <w:szCs w:val="22"/>
                  <w:u w:val="single"/>
                </w:rPr>
                <w:t>Amazon DynamoDB</w:t>
              </w:r>
            </w:hyperlink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br/>
            </w:r>
            <w:hyperlink r:id="rId36" w:tgtFrame="_blank" w:history="1">
              <w:r w:rsidRPr="008463C7">
                <w:rPr>
                  <w:rFonts w:asciiTheme="minorEastAsia" w:hAnsiTheme="minorEastAsia" w:cs="Times New Roman"/>
                  <w:color w:val="000000" w:themeColor="text1"/>
                  <w:kern w:val="0"/>
                  <w:sz w:val="22"/>
                  <w:szCs w:val="22"/>
                  <w:u w:val="single"/>
                </w:rPr>
                <w:t>Memcached</w:t>
              </w:r>
            </w:hyperlink>
          </w:p>
        </w:tc>
      </w:tr>
      <w:tr w:rsidR="00D202DA" w:rsidRPr="00EC5D5D" w14:paraId="4973B502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E57454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Document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AC9075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Key-Value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와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비슷하나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단순한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Value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가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아닌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계층구조인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도큐먼트로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저장됨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.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br/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쿼리를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사용할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있으나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일반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SQL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과는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다름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2EBF75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hyperlink r:id="rId37" w:tgtFrame="_blank" w:history="1">
              <w:r w:rsidRPr="008463C7">
                <w:rPr>
                  <w:rFonts w:asciiTheme="minorEastAsia" w:hAnsiTheme="minorEastAsia" w:cs="Times New Roman"/>
                  <w:color w:val="000000" w:themeColor="text1"/>
                  <w:kern w:val="0"/>
                  <w:sz w:val="22"/>
                  <w:szCs w:val="22"/>
                  <w:u w:val="single"/>
                </w:rPr>
                <w:t>MongoDB</w:t>
              </w:r>
            </w:hyperlink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br/>
            </w:r>
            <w:hyperlink r:id="rId38" w:tgtFrame="_blank" w:history="1">
              <w:r w:rsidRPr="008463C7">
                <w:rPr>
                  <w:rFonts w:asciiTheme="minorEastAsia" w:hAnsiTheme="minorEastAsia" w:cs="Times New Roman"/>
                  <w:color w:val="000000" w:themeColor="text1"/>
                  <w:kern w:val="0"/>
                  <w:sz w:val="22"/>
                  <w:szCs w:val="22"/>
                  <w:u w:val="single"/>
                </w:rPr>
                <w:t>Couchbase</w:t>
              </w:r>
            </w:hyperlink>
          </w:p>
        </w:tc>
      </w:tr>
      <w:tr w:rsidR="00D202DA" w:rsidRPr="00EC5D5D" w14:paraId="1E4A4CF9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F3EED5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Wide column stores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1E4ACF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테이블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,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로우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,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컬럼을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사용하지만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RDB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와는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달리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컬럼의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이름과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포맷은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같은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로우라도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다를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수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있다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. 2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차원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Key-Value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형태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288A31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hyperlink r:id="rId39" w:tgtFrame="_blank" w:history="1">
              <w:r w:rsidRPr="008463C7">
                <w:rPr>
                  <w:rFonts w:asciiTheme="minorEastAsia" w:hAnsiTheme="minorEastAsia" w:cs="Times New Roman"/>
                  <w:color w:val="000000" w:themeColor="text1"/>
                  <w:kern w:val="0"/>
                  <w:sz w:val="22"/>
                  <w:szCs w:val="22"/>
                  <w:u w:val="single"/>
                </w:rPr>
                <w:t>Cassandra</w:t>
              </w:r>
            </w:hyperlink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br/>
            </w:r>
            <w:hyperlink r:id="rId40" w:tgtFrame="_blank" w:history="1">
              <w:r w:rsidRPr="008463C7">
                <w:rPr>
                  <w:rFonts w:asciiTheme="minorEastAsia" w:hAnsiTheme="minorEastAsia" w:cs="Times New Roman"/>
                  <w:color w:val="000000" w:themeColor="text1"/>
                  <w:kern w:val="0"/>
                  <w:sz w:val="22"/>
                  <w:szCs w:val="22"/>
                  <w:u w:val="single"/>
                </w:rPr>
                <w:t>HBase</w:t>
              </w:r>
            </w:hyperlink>
          </w:p>
        </w:tc>
      </w:tr>
      <w:tr w:rsidR="00D202DA" w:rsidRPr="00EC5D5D" w14:paraId="1B3EB3C0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77B7C3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Graph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D17C5F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데이터를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그래프처럼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연속적인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노드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,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엣지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,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프로퍼티의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형태로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저장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.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br/>
              <w:t xml:space="preserve">SNS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나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추천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엔진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,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패턴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인식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등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데이터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간의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관계를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위주로할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때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적합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9D1BC1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hyperlink r:id="rId41" w:tgtFrame="_blank" w:history="1">
              <w:r w:rsidRPr="008463C7">
                <w:rPr>
                  <w:rFonts w:asciiTheme="minorEastAsia" w:hAnsiTheme="minorEastAsia" w:cs="Times New Roman"/>
                  <w:color w:val="000000" w:themeColor="text1"/>
                  <w:kern w:val="0"/>
                  <w:sz w:val="22"/>
                  <w:szCs w:val="22"/>
                  <w:u w:val="single"/>
                </w:rPr>
                <w:t>Neo4j</w:t>
              </w:r>
            </w:hyperlink>
          </w:p>
        </w:tc>
      </w:tr>
    </w:tbl>
    <w:p w14:paraId="4F82914F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DBMS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글로벌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점유율과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다양한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모델을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 </w:t>
      </w:r>
      <w:hyperlink r:id="rId42" w:tgtFrame="_blank" w:history="1">
        <w:r w:rsidRPr="008463C7">
          <w:rPr>
            <w:rFonts w:asciiTheme="minorEastAsia" w:hAnsiTheme="minorEastAsia" w:cs="Times New Roman"/>
            <w:color w:val="000000" w:themeColor="text1"/>
            <w:kern w:val="0"/>
            <w:sz w:val="22"/>
            <w:szCs w:val="22"/>
            <w:u w:val="single"/>
          </w:rPr>
          <w:t>DB-Engines</w:t>
        </w:r>
      </w:hyperlink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 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확인할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5F0D6541" w14:textId="1DCFEC5C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begin"/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instrText xml:space="preserve"> INCLUDEPICTURE "https://futurecreator.github.io/2018/11/09/it-infrastructure-basics/db-engines-ranking.png" \* MERGEFORMATINET </w:instrTex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separate"/>
      </w:r>
      <w:r w:rsidRPr="00EC5D5D">
        <w:rPr>
          <w:rFonts w:asciiTheme="minorEastAsia" w:hAnsiTheme="minorEastAsia" w:cs="Times New Roman"/>
          <w:noProof/>
          <w:color w:val="000000" w:themeColor="text1"/>
          <w:kern w:val="0"/>
          <w:sz w:val="22"/>
          <w:szCs w:val="22"/>
        </w:rPr>
        <w:drawing>
          <wp:inline distT="0" distB="0" distL="0" distR="0" wp14:anchorId="0636224D" wp14:editId="041846D2">
            <wp:extent cx="3187700" cy="181737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end"/>
      </w:r>
    </w:p>
    <w:p w14:paraId="1FF25B7D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2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lastRenderedPageBreak/>
        <w:t>시스템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모니터링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System Monitoring</w:t>
      </w:r>
    </w:p>
    <w:p w14:paraId="2FAC7AF7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시스템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운영을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위해서는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여러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상태를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지속적으로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감시해야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네트워크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클라우드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애플리케이션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서비스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트랜잭션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등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다양한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레벨에서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모니터링을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하면서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이상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여부를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확인하고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원인을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분석합니다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9"/>
        <w:gridCol w:w="3715"/>
      </w:tblGrid>
      <w:tr w:rsidR="00D202DA" w:rsidRPr="00EC5D5D" w14:paraId="6C5DD120" w14:textId="77777777" w:rsidTr="008463C7">
        <w:trPr>
          <w:tblHeader/>
        </w:trPr>
        <w:tc>
          <w:tcPr>
            <w:tcW w:w="0" w:type="auto"/>
            <w:tcBorders>
              <w:top w:val="single" w:sz="6" w:space="0" w:color="C6CBD1"/>
              <w:left w:val="single" w:sz="6" w:space="0" w:color="C6CBD1"/>
              <w:bottom w:val="single" w:sz="6" w:space="0" w:color="C6CBD1"/>
              <w:right w:val="single" w:sz="6" w:space="0" w:color="C6CBD1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F6242F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b/>
                <w:bCs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바탕"/>
                <w:b/>
                <w:bCs/>
                <w:color w:val="000000" w:themeColor="text1"/>
                <w:kern w:val="0"/>
                <w:sz w:val="22"/>
                <w:szCs w:val="22"/>
              </w:rPr>
              <w:t>이름</w:t>
            </w:r>
          </w:p>
        </w:tc>
        <w:tc>
          <w:tcPr>
            <w:tcW w:w="0" w:type="auto"/>
            <w:tcBorders>
              <w:top w:val="single" w:sz="6" w:space="0" w:color="C6CBD1"/>
              <w:left w:val="single" w:sz="6" w:space="0" w:color="C6CBD1"/>
              <w:bottom w:val="single" w:sz="6" w:space="0" w:color="C6CBD1"/>
              <w:right w:val="single" w:sz="6" w:space="0" w:color="C6CBD1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D6D95F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b/>
                <w:bCs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바탕"/>
                <w:b/>
                <w:bCs/>
                <w:color w:val="000000" w:themeColor="text1"/>
                <w:kern w:val="0"/>
                <w:sz w:val="22"/>
                <w:szCs w:val="22"/>
              </w:rPr>
              <w:t>설명</w:t>
            </w:r>
          </w:p>
        </w:tc>
      </w:tr>
      <w:tr w:rsidR="00D202DA" w:rsidRPr="00EC5D5D" w14:paraId="04B97D65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2C9AA1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hyperlink r:id="rId44" w:tgtFrame="_blank" w:history="1">
              <w:r w:rsidRPr="008463C7">
                <w:rPr>
                  <w:rFonts w:asciiTheme="minorEastAsia" w:hAnsiTheme="minorEastAsia" w:cs="Times New Roman"/>
                  <w:color w:val="000000" w:themeColor="text1"/>
                  <w:kern w:val="0"/>
                  <w:sz w:val="22"/>
                  <w:szCs w:val="22"/>
                  <w:u w:val="single"/>
                </w:rPr>
                <w:t>Zabbix</w:t>
              </w:r>
            </w:hyperlink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3502CE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Zabbix SIA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가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개발한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오픈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소스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모니터링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툴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.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다양한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서버의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상태를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모니터링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가능</w:t>
            </w:r>
          </w:p>
        </w:tc>
      </w:tr>
      <w:tr w:rsidR="00D202DA" w:rsidRPr="00EC5D5D" w14:paraId="479B6DF9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0C3606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hyperlink r:id="rId45" w:tgtFrame="_blank" w:history="1">
              <w:r w:rsidRPr="008463C7">
                <w:rPr>
                  <w:rFonts w:asciiTheme="minorEastAsia" w:hAnsiTheme="minorEastAsia" w:cs="Times New Roman"/>
                  <w:color w:val="000000" w:themeColor="text1"/>
                  <w:kern w:val="0"/>
                  <w:sz w:val="22"/>
                  <w:szCs w:val="22"/>
                  <w:u w:val="single"/>
                </w:rPr>
                <w:t>Datadog</w:t>
              </w:r>
            </w:hyperlink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817611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Datadog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가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개발한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서버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모니터링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SaaS.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따로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서버를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도입할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필요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없이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웹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브라우저에서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모니터링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가능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.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멀티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클라우드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환경에서도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손쉽게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모니터링이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가능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.</w:t>
            </w:r>
          </w:p>
        </w:tc>
      </w:tr>
      <w:tr w:rsidR="00D202DA" w:rsidRPr="00EC5D5D" w14:paraId="6DDA8B1E" w14:textId="77777777" w:rsidTr="008463C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D6D6C7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hyperlink r:id="rId46" w:tgtFrame="_blank" w:history="1">
              <w:r w:rsidRPr="008463C7">
                <w:rPr>
                  <w:rFonts w:asciiTheme="minorEastAsia" w:hAnsiTheme="minorEastAsia" w:cs="Times New Roman"/>
                  <w:color w:val="000000" w:themeColor="text1"/>
                  <w:kern w:val="0"/>
                  <w:sz w:val="22"/>
                  <w:szCs w:val="22"/>
                  <w:u w:val="single"/>
                </w:rPr>
                <w:t>Mackerel</w:t>
              </w:r>
            </w:hyperlink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FA6AA8" w14:textId="77777777" w:rsidR="008463C7" w:rsidRPr="008463C7" w:rsidRDefault="008463C7" w:rsidP="008463C7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</w:pPr>
            <w:proofErr w:type="spellStart"/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Hatena</w:t>
            </w:r>
            <w:proofErr w:type="spellEnd"/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가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개발한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서버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모니터링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SaaS.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클라우드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서버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모니터링에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8463C7">
              <w:rPr>
                <w:rFonts w:asciiTheme="minorEastAsia" w:hAnsiTheme="minorEastAsia" w:cs="바탕"/>
                <w:color w:val="000000" w:themeColor="text1"/>
                <w:kern w:val="0"/>
                <w:sz w:val="22"/>
                <w:szCs w:val="22"/>
              </w:rPr>
              <w:t>유용</w:t>
            </w:r>
            <w:r w:rsidRPr="008463C7">
              <w:rPr>
                <w:rFonts w:asciiTheme="minorEastAsia" w:hAnsiTheme="minorEastAsia" w:cs="Times New Roman"/>
                <w:color w:val="000000" w:themeColor="text1"/>
                <w:kern w:val="0"/>
                <w:sz w:val="22"/>
                <w:szCs w:val="22"/>
              </w:rPr>
              <w:t>.</w:t>
            </w:r>
          </w:p>
        </w:tc>
      </w:tr>
    </w:tbl>
    <w:p w14:paraId="7417E0CD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1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인프라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구성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관</w:t>
      </w:r>
      <w:r w:rsidRPr="008463C7">
        <w:rPr>
          <w:rFonts w:asciiTheme="minorEastAsia" w:hAnsiTheme="minorEastAsia" w:cs="바탕"/>
          <w:b/>
          <w:bCs/>
          <w:color w:val="000000" w:themeColor="text1"/>
          <w:kern w:val="0"/>
          <w:sz w:val="22"/>
          <w:szCs w:val="22"/>
        </w:rPr>
        <w:t>리</w:t>
      </w:r>
    </w:p>
    <w:p w14:paraId="53180FAF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인프라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구성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관리란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인프라를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구성하는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하드웨어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네트워크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OS,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미들웨어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애플리케이션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등의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구성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정보를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관리하고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적절한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상태로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유지하는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작업을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의미합니다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Docker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이해하는데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필요한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몇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개념을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살펴봅니다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5D1E861D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2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>Immutable Infrastructure</w:t>
      </w:r>
    </w:p>
    <w:p w14:paraId="770BE2B2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온프레미스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환경에서는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인프라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환경을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구축하는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것도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일이고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일단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구축하면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변경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이력을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정리하면서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상당히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오랜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하지만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클라우드는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가상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환경이기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때문에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필요하면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구축하고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불필요하면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바로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폐기해도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상관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없습니다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즉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서비스가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업데이트되면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운영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환경을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변경하는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대신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이미지를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새로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생성해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배포합니다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변경하지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않는다는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뜻의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Immutable Infrastructure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라고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1E04B08A" w14:textId="440C3D92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begin"/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instrText xml:space="preserve"> INCLUDEPICTURE "https://d3ansictanv2wj.cloudfront.net/immutable_infrastructure-8346d81e892e98c1308f707a037f4040.gif" \* MERGEFORMATINET </w:instrTex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separate"/>
      </w:r>
      <w:r w:rsidRPr="00EC5D5D">
        <w:rPr>
          <w:rFonts w:asciiTheme="minorEastAsia" w:hAnsiTheme="minorEastAsia" w:cs="Times New Roman"/>
          <w:noProof/>
          <w:color w:val="000000" w:themeColor="text1"/>
          <w:kern w:val="0"/>
          <w:sz w:val="22"/>
          <w:szCs w:val="22"/>
        </w:rPr>
        <w:drawing>
          <wp:inline distT="0" distB="0" distL="0" distR="0" wp14:anchorId="65CE8AC9" wp14:editId="326192DF">
            <wp:extent cx="3187700" cy="205803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end"/>
      </w:r>
    </w:p>
    <w:p w14:paraId="34F56AEF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Immutable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인프라는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이미지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하나로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서버를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쉽게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찍어낼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해당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이미지만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관리하면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되기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관리도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용이합니다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또한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환경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자체를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배포하기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때문에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동일한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환경에서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테스트도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쉽습니다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461433A2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2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>Infrastructure as Code</w:t>
      </w:r>
    </w:p>
    <w:p w14:paraId="100D9B68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새로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서버를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설치한다고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합시다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온프레미스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환경에서는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물리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서버나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네트워크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장비를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데이터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센터에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설치한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여러가지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설정을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해야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만약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100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대를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수작업으로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설정한다면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어떨까요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?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단순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반복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작업이라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시간도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오래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소요될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뿐더러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수작업으로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하다보면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실수가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나올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750F982E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또한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OS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미들웨어의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버전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관리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및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보안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패치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적용을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생각했을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구성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관리를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효율적으로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것이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앞으로의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운영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효율을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높이는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중요합니다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이력이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제대로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관리되지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않으면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버전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정보와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설정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항목을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적어놓은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파라미터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시트와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값이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맞질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않아서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제대로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동작하지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않는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경우가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724E0DC6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그래서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수작업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대신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프로그램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코드를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기반으로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관리하는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것이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좋습니다다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이렇게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편하고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작업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실수도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줄일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뿐더러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Git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같은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버전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관리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소프트웨어를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이용해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변경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이력을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관리할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이렇게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코드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기반으로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lastRenderedPageBreak/>
        <w:t>인프라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구성을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관리하는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방식을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Infrastructure as Code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라고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377368E1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2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인프라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구성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관리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/>
          <w:b/>
          <w:bCs/>
          <w:color w:val="000000" w:themeColor="text1"/>
          <w:kern w:val="0"/>
          <w:sz w:val="22"/>
          <w:szCs w:val="22"/>
        </w:rPr>
        <w:t>툴</w:t>
      </w:r>
    </w:p>
    <w:p w14:paraId="618B54A1" w14:textId="77777777" w:rsidR="008463C7" w:rsidRPr="008463C7" w:rsidRDefault="008463C7" w:rsidP="008463C7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Bootstrapping : OS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시작을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자동</w:t>
      </w:r>
      <w:r w:rsidRPr="008463C7">
        <w:rPr>
          <w:rFonts w:asciiTheme="minorEastAsia" w:hAnsiTheme="minorEastAsia" w:cs="바탕"/>
          <w:color w:val="000000" w:themeColor="text1"/>
          <w:kern w:val="0"/>
          <w:sz w:val="22"/>
          <w:szCs w:val="22"/>
        </w:rPr>
        <w:t>화</w:t>
      </w:r>
    </w:p>
    <w:p w14:paraId="393A9CF9" w14:textId="77777777" w:rsidR="008463C7" w:rsidRPr="008463C7" w:rsidRDefault="008463C7" w:rsidP="008463C7">
      <w:pPr>
        <w:widowControl/>
        <w:numPr>
          <w:ilvl w:val="1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OS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설치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가상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환경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설정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네트워크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구성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설정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/>
          <w:color w:val="000000" w:themeColor="text1"/>
          <w:kern w:val="0"/>
          <w:sz w:val="22"/>
          <w:szCs w:val="22"/>
        </w:rPr>
        <w:t>등</w:t>
      </w:r>
    </w:p>
    <w:p w14:paraId="18A4D94C" w14:textId="77777777" w:rsidR="008463C7" w:rsidRPr="008463C7" w:rsidRDefault="008463C7" w:rsidP="008463C7">
      <w:pPr>
        <w:widowControl/>
        <w:numPr>
          <w:ilvl w:val="1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hyperlink r:id="rId48" w:tgtFrame="_blank" w:history="1">
        <w:r w:rsidRPr="008463C7">
          <w:rPr>
            <w:rFonts w:asciiTheme="minorEastAsia" w:hAnsiTheme="minorEastAsia" w:cs="Times New Roman"/>
            <w:color w:val="000000" w:themeColor="text1"/>
            <w:kern w:val="0"/>
            <w:sz w:val="22"/>
            <w:szCs w:val="22"/>
            <w:u w:val="single"/>
          </w:rPr>
          <w:t>Vagrant</w:t>
        </w:r>
      </w:hyperlink>
    </w:p>
    <w:p w14:paraId="0730EE1D" w14:textId="77777777" w:rsidR="008463C7" w:rsidRPr="008463C7" w:rsidRDefault="008463C7" w:rsidP="008463C7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Configuration : OS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미들웨어의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설정을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자동</w:t>
      </w:r>
      <w:r w:rsidRPr="008463C7">
        <w:rPr>
          <w:rFonts w:asciiTheme="minorEastAsia" w:hAnsiTheme="minorEastAsia" w:cs="바탕"/>
          <w:color w:val="000000" w:themeColor="text1"/>
          <w:kern w:val="0"/>
          <w:sz w:val="22"/>
          <w:szCs w:val="22"/>
        </w:rPr>
        <w:t>화</w:t>
      </w:r>
    </w:p>
    <w:p w14:paraId="7B2B762B" w14:textId="77777777" w:rsidR="008463C7" w:rsidRPr="008463C7" w:rsidRDefault="008463C7" w:rsidP="008463C7">
      <w:pPr>
        <w:widowControl/>
        <w:numPr>
          <w:ilvl w:val="1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OS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설정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각종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미들웨어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설치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및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설</w:t>
      </w:r>
      <w:r w:rsidRPr="008463C7">
        <w:rPr>
          <w:rFonts w:asciiTheme="minorEastAsia" w:hAnsiTheme="minorEastAsia" w:cs="바탕"/>
          <w:color w:val="000000" w:themeColor="text1"/>
          <w:kern w:val="0"/>
          <w:sz w:val="22"/>
          <w:szCs w:val="22"/>
        </w:rPr>
        <w:t>정</w:t>
      </w:r>
    </w:p>
    <w:p w14:paraId="4D615332" w14:textId="77777777" w:rsidR="008463C7" w:rsidRPr="008463C7" w:rsidRDefault="008463C7" w:rsidP="008463C7">
      <w:pPr>
        <w:widowControl/>
        <w:numPr>
          <w:ilvl w:val="1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hyperlink r:id="rId49" w:tgtFrame="_blank" w:history="1">
        <w:r w:rsidRPr="008463C7">
          <w:rPr>
            <w:rFonts w:asciiTheme="minorEastAsia" w:hAnsiTheme="minorEastAsia" w:cs="Times New Roman"/>
            <w:color w:val="000000" w:themeColor="text1"/>
            <w:kern w:val="0"/>
            <w:sz w:val="22"/>
            <w:szCs w:val="22"/>
            <w:u w:val="single"/>
          </w:rPr>
          <w:t>Ansible</w:t>
        </w:r>
      </w:hyperlink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, </w:t>
      </w:r>
      <w:hyperlink r:id="rId50" w:tgtFrame="_blank" w:history="1">
        <w:r w:rsidRPr="008463C7">
          <w:rPr>
            <w:rFonts w:asciiTheme="minorEastAsia" w:hAnsiTheme="minorEastAsia" w:cs="Times New Roman"/>
            <w:color w:val="000000" w:themeColor="text1"/>
            <w:kern w:val="0"/>
            <w:sz w:val="22"/>
            <w:szCs w:val="22"/>
            <w:u w:val="single"/>
          </w:rPr>
          <w:t>Chef</w:t>
        </w:r>
      </w:hyperlink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, </w:t>
      </w:r>
      <w:hyperlink r:id="rId51" w:tgtFrame="_blank" w:history="1">
        <w:r w:rsidRPr="008463C7">
          <w:rPr>
            <w:rFonts w:asciiTheme="minorEastAsia" w:hAnsiTheme="minorEastAsia" w:cs="Times New Roman"/>
            <w:color w:val="000000" w:themeColor="text1"/>
            <w:kern w:val="0"/>
            <w:sz w:val="22"/>
            <w:szCs w:val="22"/>
            <w:u w:val="single"/>
          </w:rPr>
          <w:t>Puppet</w:t>
        </w:r>
      </w:hyperlink>
    </w:p>
    <w:p w14:paraId="29C17D82" w14:textId="77777777" w:rsidR="008463C7" w:rsidRPr="008463C7" w:rsidRDefault="008463C7" w:rsidP="008463C7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Orchestration :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여러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관리를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자동</w:t>
      </w:r>
      <w:r w:rsidRPr="008463C7">
        <w:rPr>
          <w:rFonts w:asciiTheme="minorEastAsia" w:hAnsiTheme="minorEastAsia" w:cs="바탕"/>
          <w:color w:val="000000" w:themeColor="text1"/>
          <w:kern w:val="0"/>
          <w:sz w:val="22"/>
          <w:szCs w:val="22"/>
        </w:rPr>
        <w:t>화</w:t>
      </w:r>
    </w:p>
    <w:p w14:paraId="7EF89D9E" w14:textId="77777777" w:rsidR="008463C7" w:rsidRPr="008463C7" w:rsidRDefault="008463C7" w:rsidP="008463C7">
      <w:pPr>
        <w:widowControl/>
        <w:numPr>
          <w:ilvl w:val="1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hyperlink r:id="rId52" w:tgtFrame="_blank" w:history="1">
        <w:r w:rsidRPr="008463C7">
          <w:rPr>
            <w:rFonts w:asciiTheme="minorEastAsia" w:hAnsiTheme="minorEastAsia" w:cs="Times New Roman"/>
            <w:color w:val="000000" w:themeColor="text1"/>
            <w:kern w:val="0"/>
            <w:sz w:val="22"/>
            <w:szCs w:val="22"/>
            <w:u w:val="single"/>
          </w:rPr>
          <w:t>Kubernetes</w:t>
        </w:r>
      </w:hyperlink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 :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컨테이너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오케스트레이션의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표준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Times New Roman"/>
          <w:i/>
          <w:iCs/>
          <w:color w:val="000000" w:themeColor="text1"/>
          <w:kern w:val="0"/>
          <w:sz w:val="22"/>
          <w:szCs w:val="22"/>
        </w:rPr>
        <w:t xml:space="preserve">de facto </w:t>
      </w:r>
      <w:proofErr w:type="spellStart"/>
      <w:r w:rsidRPr="008463C7">
        <w:rPr>
          <w:rFonts w:asciiTheme="minorEastAsia" w:hAnsiTheme="minorEastAsia" w:cs="Times New Roman"/>
          <w:i/>
          <w:iCs/>
          <w:color w:val="000000" w:themeColor="text1"/>
          <w:kern w:val="0"/>
          <w:sz w:val="22"/>
          <w:szCs w:val="22"/>
        </w:rPr>
        <w:t>standrad</w:t>
      </w:r>
      <w:proofErr w:type="spellEnd"/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).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줄여서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k8s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라고도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부름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22C3BBD9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2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Continuous Integration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와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인프</w:t>
      </w:r>
      <w:r w:rsidRPr="008463C7">
        <w:rPr>
          <w:rFonts w:asciiTheme="minorEastAsia" w:hAnsiTheme="minorEastAsia" w:cs="바탕"/>
          <w:b/>
          <w:bCs/>
          <w:color w:val="000000" w:themeColor="text1"/>
          <w:kern w:val="0"/>
          <w:sz w:val="22"/>
          <w:szCs w:val="22"/>
        </w:rPr>
        <w:t>라</w:t>
      </w:r>
    </w:p>
    <w:p w14:paraId="4A0A3AA4" w14:textId="65FA1483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begin"/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instrText xml:space="preserve"> INCLUDEPICTURE "https://futurecreator.github.io/2018/11/09/it-infrastructure-basics/ci.png" \* MERGEFORMATINET </w:instrTex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separate"/>
      </w:r>
      <w:r w:rsidRPr="00EC5D5D">
        <w:rPr>
          <w:rFonts w:asciiTheme="minorEastAsia" w:hAnsiTheme="minorEastAsia" w:cs="Times New Roman"/>
          <w:noProof/>
          <w:color w:val="000000" w:themeColor="text1"/>
          <w:kern w:val="0"/>
          <w:sz w:val="22"/>
          <w:szCs w:val="22"/>
        </w:rPr>
        <w:drawing>
          <wp:inline distT="0" distB="0" distL="0" distR="0" wp14:anchorId="3FAF1E4E" wp14:editId="644C51C5">
            <wp:extent cx="3187700" cy="2004695"/>
            <wp:effectExtent l="0" t="0" r="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end"/>
      </w:r>
    </w:p>
    <w:p w14:paraId="05787202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지속적인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통합은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제대로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동작하는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코드를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자동으로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유지하기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위한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방법입니다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CI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환경이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구성되어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않으면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빌드가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깨지는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경우도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많고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심지어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깨진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모르는경우도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CI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환경에서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개발자가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코드를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커밋하면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Jenkins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같은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인테그레이션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툴이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코드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커밋을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감지해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자동으로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빌드와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테스트를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수행하고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코드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품질을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점검합니다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문제가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경우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해당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개발자에게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피드백이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빠르게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조치하고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좋은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품질의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코드를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계속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유지할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78BA74B0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단위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테스트를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통과한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모듈이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다른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환경에서도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똑같이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동작한다는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보장은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없습니다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각종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설정이나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네트워크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권한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등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인프라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환경에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의존하는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부분이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많은데요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이러한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부분을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코드로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관리한다면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개발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멤버가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항상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동일한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환경에서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개발할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테스트가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쉽고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환경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구성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관리가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더욱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쉬워집니다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241B8C75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2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Continuous Delivery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와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인프</w:t>
      </w:r>
      <w:r w:rsidRPr="008463C7">
        <w:rPr>
          <w:rFonts w:asciiTheme="minorEastAsia" w:hAnsiTheme="minorEastAsia" w:cs="바탕"/>
          <w:b/>
          <w:bCs/>
          <w:color w:val="000000" w:themeColor="text1"/>
          <w:kern w:val="0"/>
          <w:sz w:val="22"/>
          <w:szCs w:val="22"/>
        </w:rPr>
        <w:t>라</w:t>
      </w:r>
    </w:p>
    <w:p w14:paraId="4FE83C8B" w14:textId="34BB2163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begin"/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instrText xml:space="preserve"> INCLUDEPICTURE "https://futurecreator.github.io/2018/11/09/it-infrastructure-basics/waterfall.png" \* MERGEFORMATINET </w:instrTex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separate"/>
      </w:r>
      <w:r w:rsidRPr="00EC5D5D">
        <w:rPr>
          <w:rFonts w:asciiTheme="minorEastAsia" w:hAnsiTheme="minorEastAsia" w:cs="Times New Roman"/>
          <w:noProof/>
          <w:color w:val="000000" w:themeColor="text1"/>
          <w:kern w:val="0"/>
          <w:sz w:val="22"/>
          <w:szCs w:val="22"/>
        </w:rPr>
        <w:drawing>
          <wp:inline distT="0" distB="0" distL="0" distR="0" wp14:anchorId="3C2A75A5" wp14:editId="5EE9EDD2">
            <wp:extent cx="3187700" cy="203708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end"/>
      </w:r>
    </w:p>
    <w:p w14:paraId="1B678ABF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폭포수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모델에서는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처음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요구사항을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정의하는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시기와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실제로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SW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고객에게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전달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Times New Roman"/>
          <w:i/>
          <w:iCs/>
          <w:color w:val="000000" w:themeColor="text1"/>
          <w:kern w:val="0"/>
          <w:sz w:val="22"/>
          <w:szCs w:val="22"/>
        </w:rPr>
        <w:t>delivery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)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시기가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워낙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차이가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나다보니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문제가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생기곤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물론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과정에서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고객이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아예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관여하지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않는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것은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아니지만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대규모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프로젝트의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경우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몇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년이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소요되기도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하다보니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계속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변화하는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고객의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생각과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니즈를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충족시키기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어렵습니다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6E428A97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고객의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입장에서는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시간이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지나면서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다른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기능이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계속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눈에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들어오다보니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실제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결과물이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마음에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차지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않게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되고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개발하는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입장에서는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처음에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말한대로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만들었는데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개발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막바지에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수정이나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추가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개발을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해야하는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상황이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것이죠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09CBAE75" w14:textId="530FE6CB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lastRenderedPageBreak/>
        <w:fldChar w:fldCharType="begin"/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instrText xml:space="preserve"> INCLUDEPICTURE "https://futurecreator.github.io/2018/11/09/it-infrastructure-basics/cd.png" \* MERGEFORMATINET </w:instrTex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separate"/>
      </w:r>
      <w:r w:rsidRPr="00EC5D5D">
        <w:rPr>
          <w:rFonts w:asciiTheme="minorEastAsia" w:hAnsiTheme="minorEastAsia" w:cs="Times New Roman"/>
          <w:noProof/>
          <w:color w:val="000000" w:themeColor="text1"/>
          <w:kern w:val="0"/>
          <w:sz w:val="22"/>
          <w:szCs w:val="22"/>
        </w:rPr>
        <w:drawing>
          <wp:inline distT="0" distB="0" distL="0" distR="0" wp14:anchorId="43F01694" wp14:editId="4F5589C6">
            <wp:extent cx="3187700" cy="206311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end"/>
      </w:r>
    </w:p>
    <w:p w14:paraId="65F06BAF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그래서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서로를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만족시키기는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방법은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고객의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니즈는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변한다는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것을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인정하고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대신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개발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사이클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자체를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짧게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해서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개발과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릴리즈를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반복하는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것입니다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실제로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동작하는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SW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고객에게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주기적으로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딜리버리함으로써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고객의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피드백을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받고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반영하는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것을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Continuous Delivery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라고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536006B8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그런데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지속적으로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딜리버리하는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과정에서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테스트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환경과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실제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운영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환경이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달라서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문제가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발생하기도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인프라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환경도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포함한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애플리케이션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실행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환경을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그대로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제품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환경에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딜리버리할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있다면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안전하게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버전업을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25EE9B22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1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가상화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Virtualization</w:t>
      </w:r>
    </w:p>
    <w:p w14:paraId="4DC23C78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가상화란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쉽게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말해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컴퓨터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안에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독립적인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컴퓨터를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만드는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것입니다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컴퓨터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안에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컴퓨터를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만들까요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?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주요한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목적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중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물리적인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리소스를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여러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또는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환경에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배포해서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제한된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리소스를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최대한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활용하기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위함입니다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2F96AE9F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예를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들어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다음과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같이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개의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물리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서버가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있는데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사용량이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크지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않은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경우를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봅시다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42B5DA3C" w14:textId="21BA6FBB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begin"/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instrText xml:space="preserve"> INCLUDEPICTURE "https://www.redhat.com/cms/managed-files/server-usage-500x131.png" \* MERGEFORMATINET </w:instrTex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separate"/>
      </w:r>
      <w:r w:rsidRPr="00EC5D5D">
        <w:rPr>
          <w:rFonts w:asciiTheme="minorEastAsia" w:hAnsiTheme="minorEastAsia" w:cs="Times New Roman"/>
          <w:noProof/>
          <w:color w:val="000000" w:themeColor="text1"/>
          <w:kern w:val="0"/>
          <w:sz w:val="22"/>
          <w:szCs w:val="22"/>
        </w:rPr>
        <w:drawing>
          <wp:inline distT="0" distB="0" distL="0" distR="0" wp14:anchorId="6C9F0B39" wp14:editId="1F934DC5">
            <wp:extent cx="3187700" cy="836295"/>
            <wp:effectExtent l="0" t="0" r="0" b="0"/>
            <wp:docPr id="8" name="그림 8" descr="텍스트, 게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게이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83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end"/>
      </w:r>
    </w:p>
    <w:p w14:paraId="55820CC8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때는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가상화를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이용해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하나의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서버에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개의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서버를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독립적으로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분리하면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영향을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받지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않고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리소스를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효율적으로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79313E74" w14:textId="3B5A89F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begin"/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instrText xml:space="preserve"> INCLUDEPICTURE "https://www.redhat.com/cms/managed-files/server-usage-for-virtualization-500x131.png" \* MERGEFORMATINET </w:instrTex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separate"/>
      </w:r>
      <w:r w:rsidRPr="00EC5D5D">
        <w:rPr>
          <w:rFonts w:asciiTheme="minorEastAsia" w:hAnsiTheme="minorEastAsia" w:cs="Times New Roman"/>
          <w:noProof/>
          <w:color w:val="000000" w:themeColor="text1"/>
          <w:kern w:val="0"/>
          <w:sz w:val="22"/>
          <w:szCs w:val="22"/>
        </w:rPr>
        <w:drawing>
          <wp:inline distT="0" distB="0" distL="0" distR="0" wp14:anchorId="2C7E7348" wp14:editId="711B3410">
            <wp:extent cx="3187700" cy="83629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83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end"/>
      </w:r>
    </w:p>
    <w:p w14:paraId="7135D442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특히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하나의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자원을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여러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사용자들이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나눠서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클라우드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컴퓨팅의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기반이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391CEC60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2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호스트형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서버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가상</w:t>
      </w:r>
      <w:r w:rsidRPr="008463C7">
        <w:rPr>
          <w:rFonts w:asciiTheme="minorEastAsia" w:hAnsiTheme="minorEastAsia" w:cs="바탕"/>
          <w:b/>
          <w:bCs/>
          <w:color w:val="000000" w:themeColor="text1"/>
          <w:kern w:val="0"/>
          <w:sz w:val="22"/>
          <w:szCs w:val="22"/>
        </w:rPr>
        <w:t>화</w:t>
      </w:r>
    </w:p>
    <w:p w14:paraId="25A4F738" w14:textId="1B014AFD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begin"/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instrText xml:space="preserve"> INCLUDEPICTURE "https://futurecreator.github.io/2018/11/09/it-infrastructure-basics/host-server-virtualization.png" \* MERGEFORMATINET </w:instrTex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separate"/>
      </w:r>
      <w:r w:rsidRPr="00EC5D5D">
        <w:rPr>
          <w:rFonts w:asciiTheme="minorEastAsia" w:hAnsiTheme="minorEastAsia" w:cs="Times New Roman"/>
          <w:noProof/>
          <w:color w:val="000000" w:themeColor="text1"/>
          <w:kern w:val="0"/>
          <w:sz w:val="22"/>
          <w:szCs w:val="22"/>
        </w:rPr>
        <w:drawing>
          <wp:inline distT="0" distB="0" distL="0" distR="0" wp14:anchorId="0A196874" wp14:editId="3BA93E2D">
            <wp:extent cx="3187700" cy="310070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end"/>
      </w:r>
    </w:p>
    <w:p w14:paraId="44ACD8BD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하드웨어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위에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호스트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OS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설치하고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OS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가상화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SW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이용해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게스트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OS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작동시키는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기술입니다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가상화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SW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설치하면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쉽게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가상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환경을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구축할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때문에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개발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환경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구축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등에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오라클의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Virtual Box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VMware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3603A9BF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하지만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OS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상에서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다른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OS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돌아가므로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자원이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많이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소비되고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느리다는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단점이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4593CB1E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2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하이퍼바이저형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가상</w:t>
      </w:r>
      <w:r w:rsidRPr="008463C7">
        <w:rPr>
          <w:rFonts w:asciiTheme="minorEastAsia" w:hAnsiTheme="minorEastAsia" w:cs="바탕"/>
          <w:b/>
          <w:bCs/>
          <w:color w:val="000000" w:themeColor="text1"/>
          <w:kern w:val="0"/>
          <w:sz w:val="22"/>
          <w:szCs w:val="22"/>
        </w:rPr>
        <w:t>화</w:t>
      </w:r>
    </w:p>
    <w:p w14:paraId="51E429B8" w14:textId="30297FBF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lastRenderedPageBreak/>
        <w:fldChar w:fldCharType="begin"/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instrText xml:space="preserve"> INCLUDEPICTURE "https://www.docker.com/sites/default/files/styles/content_6_6/public/compare/container-vm-whatcontainer_2.png?itok=0eNn5aap" \* MERGEFORMATINET </w:instrTex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separate"/>
      </w:r>
      <w:r w:rsidRPr="00EC5D5D">
        <w:rPr>
          <w:rFonts w:asciiTheme="minorEastAsia" w:hAnsiTheme="minorEastAsia" w:cs="Times New Roman"/>
          <w:noProof/>
          <w:color w:val="000000" w:themeColor="text1"/>
          <w:kern w:val="0"/>
          <w:sz w:val="22"/>
          <w:szCs w:val="22"/>
        </w:rPr>
        <w:drawing>
          <wp:inline distT="0" distB="0" distL="0" distR="0" wp14:anchorId="0BC8CEB6" wp14:editId="66C321A2">
            <wp:extent cx="3187700" cy="254508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end"/>
      </w:r>
    </w:p>
    <w:p w14:paraId="3921604B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하드웨어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상에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가상화를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전문적으로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수행하는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SW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하이퍼바이저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Times New Roman"/>
          <w:i/>
          <w:iCs/>
          <w:color w:val="000000" w:themeColor="text1"/>
          <w:kern w:val="0"/>
          <w:sz w:val="22"/>
          <w:szCs w:val="22"/>
        </w:rPr>
        <w:t>Hypervisor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)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올라가는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방식입니다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하이퍼바이저가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하드웨어와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가상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환경을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제어합니다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호스트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OS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없어져서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조금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부담되지만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그래도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각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VM(</w:t>
      </w:r>
      <w:r w:rsidRPr="008463C7">
        <w:rPr>
          <w:rFonts w:asciiTheme="minorEastAsia" w:hAnsiTheme="minorEastAsia" w:cs="Times New Roman"/>
          <w:i/>
          <w:iCs/>
          <w:color w:val="000000" w:themeColor="text1"/>
          <w:kern w:val="0"/>
          <w:sz w:val="22"/>
          <w:szCs w:val="22"/>
        </w:rPr>
        <w:t>Virtual Machine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)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게스트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OS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돌아가기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때문에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가상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환경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시작에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걸리는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오버헤드가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커집니다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클라우드의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가상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머신에서도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방법입니다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5077FF07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2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컨테이너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Container</w:t>
      </w:r>
    </w:p>
    <w:p w14:paraId="267F8AF5" w14:textId="106D95A0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begin"/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instrText xml:space="preserve"> INCLUDEPICTURE "https://www.docker.com/sites/default/files/styles/content_6_6/public/compare/docker-containerized-appliction-blue-border_2.png?itok=lsxRQ9HU" \* MERGEFORMATINET </w:instrTex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separate"/>
      </w:r>
      <w:r w:rsidRPr="00EC5D5D">
        <w:rPr>
          <w:rFonts w:asciiTheme="minorEastAsia" w:hAnsiTheme="minorEastAsia" w:cs="Times New Roman"/>
          <w:noProof/>
          <w:color w:val="000000" w:themeColor="text1"/>
          <w:kern w:val="0"/>
          <w:sz w:val="22"/>
          <w:szCs w:val="22"/>
        </w:rPr>
        <w:drawing>
          <wp:inline distT="0" distB="0" distL="0" distR="0" wp14:anchorId="31AEC1CF" wp14:editId="66EE2329">
            <wp:extent cx="3187700" cy="254508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end"/>
      </w:r>
    </w:p>
    <w:p w14:paraId="0602A390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컨테이너는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오버헤드를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최소화하기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위한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방법입니다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호스트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OS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상에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독립적인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공간을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만들고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별도의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서버인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것처럼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따라서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각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컨테이너는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같은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호스트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OS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공유하기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때문에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오버헤드가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적고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고속으로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동작합니다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항구의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컨테이너처럼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안에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필요한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것을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모두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담고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다른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컨테이너와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격리시켜놓은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것이라고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2E497486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컨테이너는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애플리케이션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실행에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필요한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모듈을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하나로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모을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때문에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여러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개의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컨테이너를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조합해서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하나의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애플리케이션을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구축하는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마이크로서비스와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맞습니다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53080EC5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2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도커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Docker</w:t>
      </w:r>
    </w:p>
    <w:p w14:paraId="772B9074" w14:textId="2F9D8EA9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begin"/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instrText xml:space="preserve"> INCLUDEPICTURE "https://futurecreator.github.io/2018/11/09/it-infrastructure-basics/docker.png" \* MERGEFORMATINET </w:instrTex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separate"/>
      </w:r>
      <w:r w:rsidRPr="00EC5D5D">
        <w:rPr>
          <w:rFonts w:asciiTheme="minorEastAsia" w:hAnsiTheme="minorEastAsia" w:cs="Times New Roman"/>
          <w:noProof/>
          <w:color w:val="000000" w:themeColor="text1"/>
          <w:kern w:val="0"/>
          <w:sz w:val="22"/>
          <w:szCs w:val="22"/>
        </w:rPr>
        <w:drawing>
          <wp:inline distT="0" distB="0" distL="0" distR="0" wp14:anchorId="184DE3B0" wp14:editId="58C7B788">
            <wp:extent cx="3187700" cy="1192530"/>
            <wp:effectExtent l="0" t="0" r="0" b="127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end"/>
      </w:r>
    </w:p>
    <w:p w14:paraId="5D5199C4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hyperlink r:id="rId62" w:tgtFrame="_blank" w:history="1">
        <w:r w:rsidRPr="008463C7">
          <w:rPr>
            <w:rFonts w:asciiTheme="minorEastAsia" w:hAnsiTheme="minorEastAsia" w:cs="바탕" w:hint="eastAsia"/>
            <w:color w:val="000000" w:themeColor="text1"/>
            <w:kern w:val="0"/>
            <w:sz w:val="22"/>
            <w:szCs w:val="22"/>
            <w:u w:val="single"/>
          </w:rPr>
          <w:t>도커</w:t>
        </w:r>
      </w:hyperlink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애플리케이션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실행에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필요한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환경을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이미지로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만들고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해당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이미지를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활용해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다양한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환경에서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실행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환경을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구축하기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위한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오픈소스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플랫폼입니다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도커는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내부에서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컨테이너를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사용합니다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1E84D623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일반적인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개발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환경에서는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동작하다가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갑자기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스테이징이나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운영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환경으로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동작하지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않는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경우가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인프라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환경을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도커를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이용해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컨테이너로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관리하면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어떨까요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?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필요한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것을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모두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컨테이너로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모아서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이미지로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만드는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것입니다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6917BFB3" w14:textId="6D3D8633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begin"/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instrText xml:space="preserve"> INCLUDEPICTURE "https://i2.wp.com/foxutech.com/wp-content/uploads/2017/05/How-to-Build-a-Docker-image-using-Jenkins.png?fit=1344%2C916&amp;ssl=1" \* MERGEFORMATINET </w:instrTex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separate"/>
      </w:r>
      <w:r w:rsidRPr="00EC5D5D">
        <w:rPr>
          <w:rFonts w:asciiTheme="minorEastAsia" w:hAnsiTheme="minorEastAsia" w:cs="Times New Roman"/>
          <w:noProof/>
          <w:color w:val="000000" w:themeColor="text1"/>
          <w:kern w:val="0"/>
          <w:sz w:val="22"/>
          <w:szCs w:val="22"/>
        </w:rPr>
        <w:drawing>
          <wp:inline distT="0" distB="0" distL="0" distR="0" wp14:anchorId="7F24A755" wp14:editId="00D8BBDE">
            <wp:extent cx="3187700" cy="217233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end"/>
      </w:r>
    </w:p>
    <w:p w14:paraId="4F221EB4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자세히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보면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개발자가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커밋을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때마다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CI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통해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도커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이미지로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빌드를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해당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이미지를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관리합니다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그리고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개발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환경이든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lastRenderedPageBreak/>
        <w:t>테스트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환경이든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실제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운영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환경이든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해당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이미지를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배포하면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컨테이너에서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독립적으로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배포된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환경에서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동작하기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때문에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오류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없이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동작할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6B00AFB6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240" w:after="240"/>
        <w:jc w:val="left"/>
        <w:outlineLvl w:val="2"/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b/>
          <w:bCs/>
          <w:color w:val="000000" w:themeColor="text1"/>
          <w:kern w:val="0"/>
          <w:sz w:val="22"/>
          <w:szCs w:val="22"/>
        </w:rPr>
        <w:t>쿠버네티스</w:t>
      </w:r>
      <w:r w:rsidRPr="008463C7">
        <w:rPr>
          <w:rFonts w:asciiTheme="minorEastAsia" w:hAnsiTheme="minorEastAsia" w:cs="Times New Roman"/>
          <w:b/>
          <w:bCs/>
          <w:color w:val="000000" w:themeColor="text1"/>
          <w:kern w:val="0"/>
          <w:sz w:val="22"/>
          <w:szCs w:val="22"/>
        </w:rPr>
        <w:t xml:space="preserve"> Kubernetes</w:t>
      </w:r>
    </w:p>
    <w:p w14:paraId="1461CE88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실제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애플리케이션은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여러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컨테이너에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걸쳐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이러한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컨테이너는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여러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서버에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배포되어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이렇게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여러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대의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서버나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하드웨어를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모아서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대처럼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보이게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기술을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클러스터링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(</w:t>
      </w:r>
      <w:r w:rsidRPr="008463C7">
        <w:rPr>
          <w:rFonts w:asciiTheme="minorEastAsia" w:hAnsiTheme="minorEastAsia" w:cs="Times New Roman"/>
          <w:i/>
          <w:iCs/>
          <w:color w:val="000000" w:themeColor="text1"/>
          <w:kern w:val="0"/>
          <w:sz w:val="22"/>
          <w:szCs w:val="22"/>
        </w:rPr>
        <w:t>clustering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)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이라고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통해서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가용성과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확장성을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향상시킬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073D032A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멀티호스트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환경에서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컨테이너를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클러스터링하기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위한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툴을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컨테이너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오케스트레이션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툴이라고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오케스트레이션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툴은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컨테이너들을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클러스터링하기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위해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컨테이너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시작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및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정지와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같은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조작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호스트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네트워크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연결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스토리지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관리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,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컨테이너를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어떤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호스트에서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가동시킬지와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같은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스케줄링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기능을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제공합니다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4AAF07DF" w14:textId="71B5313D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begin"/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instrText xml:space="preserve"> INCLUDEPICTURE "https://d33wubrfki0l68.cloudfront.net/1567471e7c58dc9b7d9c65dcd54e60cbf5870daa/dba14/ko/_common-resources/images/flower.png" \* MERGEFORMATINET </w:instrTex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separate"/>
      </w:r>
      <w:r w:rsidRPr="00EC5D5D">
        <w:rPr>
          <w:rFonts w:asciiTheme="minorEastAsia" w:hAnsiTheme="minorEastAsia" w:cs="Times New Roman"/>
          <w:noProof/>
          <w:color w:val="000000" w:themeColor="text1"/>
          <w:kern w:val="0"/>
          <w:sz w:val="22"/>
          <w:szCs w:val="22"/>
        </w:rPr>
        <w:drawing>
          <wp:inline distT="0" distB="0" distL="0" distR="0" wp14:anchorId="3C346443" wp14:editId="15ABF6DD">
            <wp:extent cx="3187700" cy="1177925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fldChar w:fldCharType="end"/>
      </w:r>
    </w:p>
    <w:p w14:paraId="37CDD6E5" w14:textId="77777777" w:rsidR="008463C7" w:rsidRPr="008463C7" w:rsidRDefault="008463C7" w:rsidP="008463C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위에서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잠시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살펴봤지만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컨테이너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오케스트레이션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툴의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사실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상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표준은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 </w:t>
      </w:r>
      <w:hyperlink r:id="rId65" w:tgtFrame="_blank" w:history="1">
        <w:r w:rsidRPr="008463C7">
          <w:rPr>
            <w:rFonts w:asciiTheme="minorEastAsia" w:hAnsiTheme="minorEastAsia" w:cs="바탕" w:hint="eastAsia"/>
            <w:color w:val="000000" w:themeColor="text1"/>
            <w:kern w:val="0"/>
            <w:sz w:val="22"/>
            <w:szCs w:val="22"/>
            <w:u w:val="single"/>
          </w:rPr>
          <w:t>쿠버네티스</w:t>
        </w:r>
      </w:hyperlink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입니다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쿠버네티스는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구글을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중심으로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오픈소스로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다양한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기업이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개발에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참여하고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있습니다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하지만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온프레미스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환경에서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쿠버네티스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환경을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대규모로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구축하고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운영하는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것은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쉽지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않습니다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.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내부적으로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인프라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기술자가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없다면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퍼블릭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클라우드에서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제공하는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서비스를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이용하는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것도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 xml:space="preserve"> </w:t>
      </w:r>
      <w:r w:rsidRPr="008463C7">
        <w:rPr>
          <w:rFonts w:asciiTheme="minorEastAsia" w:hAnsiTheme="minorEastAsia" w:cs="바탕" w:hint="eastAsia"/>
          <w:color w:val="000000" w:themeColor="text1"/>
          <w:kern w:val="0"/>
          <w:sz w:val="22"/>
          <w:szCs w:val="22"/>
        </w:rPr>
        <w:t>좋습니다</w:t>
      </w:r>
      <w:r w:rsidRPr="008463C7"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  <w:t>.</w:t>
      </w:r>
    </w:p>
    <w:p w14:paraId="6EB9E3B5" w14:textId="77777777" w:rsidR="008463C7" w:rsidRPr="008463C7" w:rsidRDefault="008463C7" w:rsidP="008463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hyperlink r:id="rId66" w:tgtFrame="_blank" w:history="1">
        <w:r w:rsidRPr="008463C7">
          <w:rPr>
            <w:rFonts w:asciiTheme="minorEastAsia" w:hAnsiTheme="minorEastAsia" w:cs="Times New Roman"/>
            <w:color w:val="000000" w:themeColor="text1"/>
            <w:kern w:val="0"/>
            <w:sz w:val="22"/>
            <w:szCs w:val="22"/>
            <w:u w:val="single"/>
          </w:rPr>
          <w:t>Amazon EC2 Container Service</w:t>
        </w:r>
      </w:hyperlink>
    </w:p>
    <w:p w14:paraId="6C6192C2" w14:textId="77777777" w:rsidR="008463C7" w:rsidRPr="008463C7" w:rsidRDefault="008463C7" w:rsidP="008463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hyperlink r:id="rId67" w:tgtFrame="_blank" w:history="1">
        <w:r w:rsidRPr="008463C7">
          <w:rPr>
            <w:rFonts w:asciiTheme="minorEastAsia" w:hAnsiTheme="minorEastAsia" w:cs="Times New Roman"/>
            <w:color w:val="000000" w:themeColor="text1"/>
            <w:kern w:val="0"/>
            <w:sz w:val="22"/>
            <w:szCs w:val="22"/>
            <w:u w:val="single"/>
          </w:rPr>
          <w:t>Amzon EKS (Amazon Elastic Container Service for Kubernetes)</w:t>
        </w:r>
      </w:hyperlink>
    </w:p>
    <w:p w14:paraId="76480DFD" w14:textId="77777777" w:rsidR="008463C7" w:rsidRPr="008463C7" w:rsidRDefault="008463C7" w:rsidP="008463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hyperlink r:id="rId68" w:tgtFrame="_blank" w:history="1">
        <w:r w:rsidRPr="008463C7">
          <w:rPr>
            <w:rFonts w:asciiTheme="minorEastAsia" w:hAnsiTheme="minorEastAsia" w:cs="Times New Roman"/>
            <w:color w:val="000000" w:themeColor="text1"/>
            <w:kern w:val="0"/>
            <w:sz w:val="22"/>
            <w:szCs w:val="22"/>
            <w:u w:val="single"/>
          </w:rPr>
          <w:t>Azure Container Service</w:t>
        </w:r>
      </w:hyperlink>
    </w:p>
    <w:p w14:paraId="454DAA4E" w14:textId="77777777" w:rsidR="008463C7" w:rsidRPr="008463C7" w:rsidRDefault="008463C7" w:rsidP="008463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/>
          <w:color w:val="000000" w:themeColor="text1"/>
          <w:kern w:val="0"/>
          <w:sz w:val="22"/>
          <w:szCs w:val="22"/>
        </w:rPr>
      </w:pPr>
      <w:hyperlink r:id="rId69" w:tgtFrame="_blank" w:history="1">
        <w:r w:rsidRPr="008463C7">
          <w:rPr>
            <w:rFonts w:asciiTheme="minorEastAsia" w:hAnsiTheme="minorEastAsia" w:cs="Times New Roman"/>
            <w:color w:val="000000" w:themeColor="text1"/>
            <w:kern w:val="0"/>
            <w:sz w:val="22"/>
            <w:szCs w:val="22"/>
            <w:u w:val="single"/>
          </w:rPr>
          <w:t>Google Kubernetes Engine</w:t>
        </w:r>
      </w:hyperlink>
    </w:p>
    <w:p w14:paraId="73E31316" w14:textId="7358D643" w:rsidR="008463C7" w:rsidRPr="00EC5D5D" w:rsidRDefault="00EC5D5D" w:rsidP="008463C7">
      <w:pPr>
        <w:jc w:val="left"/>
        <w:rPr>
          <w:rFonts w:asciiTheme="minorEastAsia" w:hAnsiTheme="minorEastAsia"/>
          <w:color w:val="000000" w:themeColor="text1"/>
          <w:sz w:val="22"/>
          <w:szCs w:val="22"/>
          <w:lang w:eastAsia="ko-KR"/>
        </w:rPr>
      </w:pPr>
      <w:r w:rsidRPr="00EC5D5D">
        <w:rPr>
          <w:rFonts w:asciiTheme="minorEastAsia" w:hAnsiTheme="minorEastAsia" w:hint="eastAsia"/>
          <w:color w:val="000000" w:themeColor="text1"/>
          <w:sz w:val="22"/>
          <w:szCs w:val="22"/>
          <w:lang w:eastAsia="ko-KR"/>
        </w:rPr>
        <w:t>프로토콜 정리</w:t>
      </w:r>
    </w:p>
    <w:p w14:paraId="3220CDA3" w14:textId="2F7DC573" w:rsidR="00EC5D5D" w:rsidRPr="00EC5D5D" w:rsidRDefault="00EC5D5D" w:rsidP="008463C7">
      <w:pPr>
        <w:jc w:val="left"/>
        <w:rPr>
          <w:rFonts w:asciiTheme="minorEastAsia" w:hAnsiTheme="minorEastAsia"/>
          <w:color w:val="000000" w:themeColor="text1"/>
          <w:sz w:val="22"/>
          <w:szCs w:val="22"/>
          <w:lang w:eastAsia="ko-KR"/>
        </w:rPr>
      </w:pPr>
    </w:p>
    <w:p w14:paraId="2539E3C5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TCP/IP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계층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속에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숨어있는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주로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쓰이는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프로토콜들을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모아봤습니다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^^</w:t>
      </w:r>
    </w:p>
    <w:p w14:paraId="38E3B4B0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12979FA7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hyperlink r:id="rId70" w:tgtFrame="_blank" w:history="1">
        <w:r w:rsidRPr="00EC5D5D">
          <w:rPr>
            <w:rStyle w:val="a5"/>
            <w:rFonts w:asciiTheme="minorEastAsia" w:eastAsiaTheme="minorEastAsia" w:hAnsiTheme="minorEastAsia" w:cs="Arial"/>
            <w:b/>
            <w:bCs/>
            <w:color w:val="005FC1"/>
            <w:sz w:val="22"/>
            <w:szCs w:val="22"/>
          </w:rPr>
          <w:t>http://blog.naver.com/khnkd/80181965884</w:t>
        </w:r>
      </w:hyperlink>
    </w:p>
    <w:p w14:paraId="5DD489BB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- TCP/IP</w:t>
      </w:r>
    </w:p>
    <w:p w14:paraId="3DB4B063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57DF9D8E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주소의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포스팅을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먼저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보고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오시면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이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포스팅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보시는데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큰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도움이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될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겁니다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^^</w:t>
      </w:r>
    </w:p>
    <w:p w14:paraId="38AC3763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41D5B2E5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 xml:space="preserve">1. </w:t>
      </w:r>
      <w:r w:rsidRPr="00EC5D5D">
        <w:rPr>
          <w:rFonts w:asciiTheme="minorEastAsia" w:eastAsiaTheme="minorEastAsia" w:hAnsiTheme="minorEastAsia" w:cs="바탕" w:hint="eastAsia"/>
          <w:b/>
          <w:bCs/>
          <w:color w:val="000000"/>
          <w:sz w:val="22"/>
          <w:szCs w:val="22"/>
        </w:rPr>
        <w:t>네트워크</w:t>
      </w:r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바탕" w:hint="eastAsia"/>
          <w:b/>
          <w:bCs/>
          <w:color w:val="000000"/>
          <w:sz w:val="22"/>
          <w:szCs w:val="22"/>
        </w:rPr>
        <w:t>접속</w:t>
      </w:r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바탕" w:hint="eastAsia"/>
          <w:b/>
          <w:bCs/>
          <w:color w:val="000000"/>
          <w:sz w:val="22"/>
          <w:szCs w:val="22"/>
        </w:rPr>
        <w:t>계층</w:t>
      </w:r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(Network Access Layer)</w:t>
      </w:r>
    </w:p>
    <w:p w14:paraId="3E3CE48B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41186ACF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* Ethernet</w:t>
      </w:r>
    </w:p>
    <w:p w14:paraId="60C65785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-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이것은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프로토콜이라고는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할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수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없지만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TCP/IP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계층의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네트워크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접속계층은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OSI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참조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계층에서의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 </w:t>
      </w:r>
    </w:p>
    <w:p w14:paraId="34187EBB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 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물리계층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,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데이터링크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계층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,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네트워크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계층을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포괄하는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것입니다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.</w:t>
      </w:r>
    </w:p>
    <w:p w14:paraId="2AC2979D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 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이중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물리계층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(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예를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들어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케이블과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같은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물리적인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요소들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)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내에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속해있는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IEEE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에서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지정한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근거리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통</w:t>
      </w:r>
    </w:p>
    <w:p w14:paraId="063F270C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 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신망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표준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동축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케이블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네트워크를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뜻합니다</w:t>
      </w:r>
    </w:p>
    <w:p w14:paraId="3FC9B600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3857F225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대표적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장치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:</w:t>
      </w:r>
      <w:r w:rsidRPr="00EC5D5D">
        <w:rPr>
          <w:rFonts w:asciiTheme="minorEastAsia" w:eastAsiaTheme="minorEastAsia" w:hAnsiTheme="minorEastAsia" w:cs="Arial"/>
          <w:b/>
          <w:bCs/>
          <w:color w:val="FF0000"/>
          <w:sz w:val="22"/>
          <w:szCs w:val="22"/>
        </w:rPr>
        <w:t> UTP,STP</w:t>
      </w:r>
    </w:p>
    <w:p w14:paraId="20F14E9C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64616FFD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 xml:space="preserve">* </w:t>
      </w:r>
      <w:proofErr w:type="gramStart"/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FDDI(</w:t>
      </w:r>
      <w:proofErr w:type="gramEnd"/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Fiber Distributed Data Interface)</w:t>
      </w:r>
    </w:p>
    <w:p w14:paraId="09123B65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1B7D362F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-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이것도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프로토콜은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아닙니다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.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이것은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LAN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과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LAN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사이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또는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컴퓨터와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이외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호스트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사이를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연결하는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 </w:t>
      </w:r>
    </w:p>
    <w:p w14:paraId="2D946E29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  Ethernet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보다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빠른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고속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통신망에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쓰이는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인터페이스들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,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즉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광케이블입니다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.</w:t>
      </w:r>
    </w:p>
    <w:p w14:paraId="3252E081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 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보통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Ethernet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케이블들은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속도가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10/100 MB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정도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나오는데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(1000MB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나옵니다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) </w:t>
      </w:r>
    </w:p>
    <w:p w14:paraId="307B84E3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 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광케이블은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속도가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1/10 GB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이정도의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속도가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나오는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인터페이스입니다</w:t>
      </w:r>
    </w:p>
    <w:p w14:paraId="0DA5D202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lastRenderedPageBreak/>
        <w:t> </w:t>
      </w:r>
    </w:p>
    <w:p w14:paraId="2D764C87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 </w:t>
      </w:r>
    </w:p>
    <w:p w14:paraId="2E629A8E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 xml:space="preserve">* </w:t>
      </w:r>
      <w:proofErr w:type="gramStart"/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SLIP(</w:t>
      </w:r>
      <w:proofErr w:type="gramEnd"/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Serial Line Interface Protocol)</w:t>
      </w:r>
    </w:p>
    <w:p w14:paraId="17D00651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228F04E7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-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전화선과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모뎀을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이용하여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네트워크와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인터넷에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연결할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수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있게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해주는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프로토콜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입니다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.</w:t>
      </w:r>
    </w:p>
    <w:p w14:paraId="63BBE397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 PPP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비슷한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역할을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수행하는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프로토콜인데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SLIP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PPP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보다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오류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수정등의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기능이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약간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덜한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3A16F13F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 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프로토콜이며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, PPP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쓰이기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이전에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많이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쓰였습니다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.</w:t>
      </w:r>
    </w:p>
    <w:p w14:paraId="1D31CC1D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1A70404A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* PPP (Point-to-Point Protocol)</w:t>
      </w:r>
    </w:p>
    <w:p w14:paraId="5F5F22DC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5FC932CD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-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컴퓨터와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컴퓨터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사이에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SLIP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같이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전화선과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모뎀을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이용하여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네트워크와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인터넷에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연결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할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수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있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44AEDD5B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  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게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해주는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프로토콜입니다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.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또한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PPP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CRC(Cyclic Redundancy Check)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같은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오류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체크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기능을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 </w:t>
      </w:r>
    </w:p>
    <w:p w14:paraId="036EC1B5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   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지원해서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현재는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주로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SLIP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보단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PPP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쓰입니다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.</w:t>
      </w:r>
    </w:p>
    <w:p w14:paraId="4B09E178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551B9295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1DD33DBD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4BF44CCF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 xml:space="preserve">2. </w:t>
      </w:r>
      <w:r w:rsidRPr="00EC5D5D">
        <w:rPr>
          <w:rFonts w:asciiTheme="minorEastAsia" w:eastAsiaTheme="minorEastAsia" w:hAnsiTheme="minorEastAsia" w:cs="바탕" w:hint="eastAsia"/>
          <w:b/>
          <w:bCs/>
          <w:color w:val="000000"/>
          <w:sz w:val="22"/>
          <w:szCs w:val="22"/>
        </w:rPr>
        <w:t>인터넷</w:t>
      </w:r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바탕" w:hint="eastAsia"/>
          <w:b/>
          <w:bCs/>
          <w:color w:val="000000"/>
          <w:sz w:val="22"/>
          <w:szCs w:val="22"/>
        </w:rPr>
        <w:t>계층</w:t>
      </w:r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(Internet Layer)</w:t>
      </w:r>
    </w:p>
    <w:p w14:paraId="7633702C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</w:p>
    <w:p w14:paraId="2E63330F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</w:p>
    <w:p w14:paraId="2EAA8FA8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 xml:space="preserve">* </w:t>
      </w:r>
      <w:proofErr w:type="gramStart"/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ICMP(</w:t>
      </w:r>
      <w:proofErr w:type="gramEnd"/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Internet Control Message Protocol)</w:t>
      </w:r>
    </w:p>
    <w:p w14:paraId="6055E543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-  TCP/IP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프로토콜에서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IP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네트워크에서의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IP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전송상태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체크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또는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오류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내용을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요청하는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곳에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알려주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5A49353F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  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역할을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하는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프로토콜입니다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.</w:t>
      </w:r>
    </w:p>
    <w:p w14:paraId="458CA008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3EE42D32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Segoe UI Symbol"/>
          <w:color w:val="000000"/>
          <w:sz w:val="22"/>
          <w:szCs w:val="22"/>
        </w:rPr>
        <w:t>★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대표적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기능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:</w:t>
      </w:r>
      <w:r w:rsidRPr="00EC5D5D">
        <w:rPr>
          <w:rFonts w:asciiTheme="minorEastAsia" w:eastAsiaTheme="minorEastAsia" w:hAnsiTheme="minorEastAsia" w:cs="Arial"/>
          <w:b/>
          <w:bCs/>
          <w:color w:val="FF0000"/>
          <w:sz w:val="22"/>
          <w:szCs w:val="22"/>
        </w:rPr>
        <w:t> </w:t>
      </w:r>
      <w:proofErr w:type="spellStart"/>
      <w:r w:rsidRPr="00EC5D5D">
        <w:rPr>
          <w:rFonts w:asciiTheme="minorEastAsia" w:eastAsiaTheme="minorEastAsia" w:hAnsiTheme="minorEastAsia" w:cs="Arial"/>
          <w:b/>
          <w:bCs/>
          <w:color w:val="FF0000"/>
          <w:sz w:val="22"/>
          <w:szCs w:val="22"/>
        </w:rPr>
        <w:t>ping,traceroute</w:t>
      </w:r>
      <w:proofErr w:type="spellEnd"/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(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목적지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장치로의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경로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확인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)</w:t>
      </w:r>
    </w:p>
    <w:p w14:paraId="52A6AC48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5F2C2D2E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3CCE348C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 xml:space="preserve">* </w:t>
      </w:r>
      <w:proofErr w:type="gramStart"/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IGMP(</w:t>
      </w:r>
      <w:proofErr w:type="gramEnd"/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Internet Group Management Protocol)</w:t>
      </w:r>
    </w:p>
    <w:p w14:paraId="4DC2BBD8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42AD3745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-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호스트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컴퓨터와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인접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라우터가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멀티캐스트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그룹을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구성하고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,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같은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서브넷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,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즉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같은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브로드캐스트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영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 </w:t>
      </w:r>
    </w:p>
    <w:p w14:paraId="0A2E17D4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 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역을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가지게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하도록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도와줍니다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.</w:t>
      </w:r>
    </w:p>
    <w:p w14:paraId="2554D79D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 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호스트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컴퓨터는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라우터에게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다른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브로드캐스트영역에서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오는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멀티캐스트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데이터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수신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요청을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하기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42E07355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 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위해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IGMP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신호를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보내고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,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만약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더이상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받을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데이터가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없다면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라우터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에게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중지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메시지를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보냅니다</w:t>
      </w:r>
    </w:p>
    <w:p w14:paraId="37B560CA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 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라우터는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멀티캐스트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그룹안에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지정되어있는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멤버들에게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IGMP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신호를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지속적으로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보내며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그룹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멤버</w:t>
      </w:r>
    </w:p>
    <w:p w14:paraId="444F0837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 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인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호스트들을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감시합니다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.</w:t>
      </w:r>
    </w:p>
    <w:p w14:paraId="26FAEFDD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03D0A883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76DD580B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 xml:space="preserve">* </w:t>
      </w:r>
      <w:proofErr w:type="gramStart"/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IP(</w:t>
      </w:r>
      <w:proofErr w:type="gramEnd"/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Internet Protocol)</w:t>
      </w:r>
    </w:p>
    <w:p w14:paraId="24878F84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7F99759E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- IP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인터넷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상에서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호스트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컴퓨터에서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다른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(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브로드캐스트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영역을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포함한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)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호스트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컴퓨터로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정보</w:t>
      </w:r>
    </w:p>
    <w:p w14:paraId="3D423738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 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를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전송할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수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있게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도와주는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프로토콜입니다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.</w:t>
      </w:r>
    </w:p>
    <w:p w14:paraId="304D2CE5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 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예를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들어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1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번컴퓨터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주소는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192.168.1.1, 2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번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컴퓨터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주소는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203.230.7.2, 1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번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컴퓨터가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2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번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컴퓨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1BC026F5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 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터의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IP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주소를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보고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정보를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전송할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수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있습니다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.</w:t>
      </w:r>
    </w:p>
    <w:p w14:paraId="35A34FB5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5535B043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 xml:space="preserve">* </w:t>
      </w:r>
      <w:proofErr w:type="gramStart"/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ARP(</w:t>
      </w:r>
      <w:proofErr w:type="gramEnd"/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Address Resolution Protocol)</w:t>
      </w:r>
    </w:p>
    <w:p w14:paraId="07B7EE8F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36478CDC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- ARP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목적지의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MAC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주소를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모를때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목적지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호스트의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IP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주소를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MAC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주소로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변환해주는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프로토콜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71F3B480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 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입니다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.</w:t>
      </w:r>
    </w:p>
    <w:p w14:paraId="2D6097E0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6DAF2C23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743D2AA8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 xml:space="preserve">* </w:t>
      </w:r>
      <w:proofErr w:type="gramStart"/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RARP(</w:t>
      </w:r>
      <w:proofErr w:type="gramEnd"/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Reverse Address Resolution Protocol)</w:t>
      </w:r>
    </w:p>
    <w:p w14:paraId="699A5741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61124BED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lastRenderedPageBreak/>
        <w:t>- RARP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ARP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반대로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목적지의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IP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주소를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모를때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,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목적지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호스트의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MAC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주소를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보고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MAC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주소를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 </w:t>
      </w:r>
    </w:p>
    <w:p w14:paraId="15F7B1D8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 IP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주소로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변환해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주는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프로토콜입니다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.</w:t>
      </w:r>
    </w:p>
    <w:p w14:paraId="5A6E70C7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59E95CCE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689A34DB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7EEAB695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 xml:space="preserve">4. </w:t>
      </w:r>
      <w:r w:rsidRPr="00EC5D5D">
        <w:rPr>
          <w:rFonts w:asciiTheme="minorEastAsia" w:eastAsiaTheme="minorEastAsia" w:hAnsiTheme="minorEastAsia" w:cs="바탕" w:hint="eastAsia"/>
          <w:b/>
          <w:bCs/>
          <w:color w:val="000000"/>
          <w:sz w:val="22"/>
          <w:szCs w:val="22"/>
        </w:rPr>
        <w:t>전송</w:t>
      </w:r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바탕" w:hint="eastAsia"/>
          <w:b/>
          <w:bCs/>
          <w:color w:val="000000"/>
          <w:sz w:val="22"/>
          <w:szCs w:val="22"/>
        </w:rPr>
        <w:t>계층</w:t>
      </w:r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(Translation Layer)</w:t>
      </w:r>
    </w:p>
    <w:p w14:paraId="0D6B6A18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6CD1C6D9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 xml:space="preserve">* </w:t>
      </w:r>
      <w:proofErr w:type="gramStart"/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TCP(</w:t>
      </w:r>
      <w:proofErr w:type="gramEnd"/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Transmission Control Protocol)</w:t>
      </w:r>
    </w:p>
    <w:p w14:paraId="46C67282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4623D2D9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-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포트번호를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이용한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신뢰성있는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통신방식을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지원하며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,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연결지향형인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프로토콜입니다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.</w:t>
      </w:r>
    </w:p>
    <w:p w14:paraId="675C9EB4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  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여기서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연결지향형이란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응용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프로그램이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데이터를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교환하기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전에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먼저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응용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프로그램간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6741515B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  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연결을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성립한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전송을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시작한다는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의미입니다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.</w:t>
      </w:r>
    </w:p>
    <w:p w14:paraId="4FDAF476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1DE13BFE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 xml:space="preserve">* </w:t>
      </w:r>
      <w:proofErr w:type="gramStart"/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UDP(</w:t>
      </w:r>
      <w:proofErr w:type="gramEnd"/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User Datagram Protocol)</w:t>
      </w:r>
    </w:p>
    <w:p w14:paraId="64C7530B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br/>
      </w:r>
    </w:p>
    <w:p w14:paraId="4DC9A9AF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-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마찬가지로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포트번호를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이용하고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약간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신뢰성이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떨어지지만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비연결지향형이며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,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헤더의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용량이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적어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 </w:t>
      </w:r>
    </w:p>
    <w:p w14:paraId="4C7F6C80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 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전송속도가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빠른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프로토콜입니다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.</w:t>
      </w:r>
    </w:p>
    <w:p w14:paraId="4F7240BE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 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비연결지향형이란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포트만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확인하고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보내는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방식이며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,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전송했을시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목적지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포트에서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못받을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수도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있습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6D2A957C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 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니다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.</w:t>
      </w:r>
    </w:p>
    <w:p w14:paraId="15B5956F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72327FA4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165798E3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 xml:space="preserve">5. </w:t>
      </w:r>
      <w:r w:rsidRPr="00EC5D5D">
        <w:rPr>
          <w:rFonts w:asciiTheme="minorEastAsia" w:eastAsiaTheme="minorEastAsia" w:hAnsiTheme="minorEastAsia" w:cs="바탕" w:hint="eastAsia"/>
          <w:b/>
          <w:bCs/>
          <w:color w:val="000000"/>
          <w:sz w:val="22"/>
          <w:szCs w:val="22"/>
        </w:rPr>
        <w:t>응용</w:t>
      </w:r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바탕" w:hint="eastAsia"/>
          <w:b/>
          <w:bCs/>
          <w:color w:val="000000"/>
          <w:sz w:val="22"/>
          <w:szCs w:val="22"/>
        </w:rPr>
        <w:t>계층</w:t>
      </w:r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(Application Layer)</w:t>
      </w:r>
    </w:p>
    <w:p w14:paraId="3990FBEE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0A1DAD89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 xml:space="preserve">* </w:t>
      </w:r>
      <w:proofErr w:type="gramStart"/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SMTP(</w:t>
      </w:r>
      <w:proofErr w:type="gramEnd"/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Simple Mail Transfer Protocol)</w:t>
      </w:r>
    </w:p>
    <w:p w14:paraId="2F970C9B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50CB53C0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-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인터넷상에서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전자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우편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(E-Mail)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보낼때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사용하는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표준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통신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규약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프로토콜입니다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.</w:t>
      </w:r>
    </w:p>
    <w:p w14:paraId="2358C47E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1F76E427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* POP3(Post Office Protocol version 3)</w:t>
      </w:r>
    </w:p>
    <w:p w14:paraId="2F1B5F7F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br/>
      </w:r>
    </w:p>
    <w:p w14:paraId="482B4EDF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- SMTP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와는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반대로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인터넷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상에서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전자우편을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받을때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사용하는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프로토콜입니다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.</w:t>
      </w:r>
    </w:p>
    <w:p w14:paraId="407DA2A5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  </w:t>
      </w:r>
      <w:proofErr w:type="spellStart"/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GMail</w:t>
      </w:r>
      <w:proofErr w:type="spellEnd"/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이나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야후등의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메일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클라이언트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서비스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등에서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지원합니다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.</w:t>
      </w:r>
    </w:p>
    <w:p w14:paraId="2ED5616B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4B0718AB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 xml:space="preserve">* </w:t>
      </w:r>
      <w:proofErr w:type="gramStart"/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IMAP(</w:t>
      </w:r>
      <w:proofErr w:type="gramEnd"/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Internet Message Access Protocol)</w:t>
      </w:r>
    </w:p>
    <w:p w14:paraId="6A4A26F2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39C4EF0D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- POP3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같이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전자우편을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받을때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사용하는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프로토콜이며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, POP3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다른점은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IMAP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다른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호스트로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53139718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 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부터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온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메일을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서버에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보관하고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나중에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지울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수가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있으며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,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다른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환경의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컴퓨터에서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서로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다른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이메일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 </w:t>
      </w:r>
    </w:p>
    <w:p w14:paraId="31985799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 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클라이언트가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같은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메일을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불러오게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할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수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있다는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장점을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지니고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있습니다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.</w:t>
      </w:r>
    </w:p>
    <w:p w14:paraId="3C65674B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19387281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 xml:space="preserve">* </w:t>
      </w:r>
      <w:proofErr w:type="gramStart"/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FTP(</w:t>
      </w:r>
      <w:proofErr w:type="gramEnd"/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File Transfer Protocol)</w:t>
      </w:r>
      <w:r w:rsidRPr="00EC5D5D">
        <w:rPr>
          <w:rFonts w:ascii="Malgun Gothic Semilight" w:eastAsiaTheme="minorEastAsia" w:hAnsi="Malgun Gothic Semilight" w:cs="Malgun Gothic Semilight"/>
          <w:b/>
          <w:bCs/>
          <w:color w:val="000000"/>
          <w:sz w:val="22"/>
          <w:szCs w:val="22"/>
        </w:rPr>
        <w:t>﻿</w:t>
      </w:r>
    </w:p>
    <w:p w14:paraId="258D7291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br/>
      </w:r>
    </w:p>
    <w:p w14:paraId="3E70E4E4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-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서버와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클라이언트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사이에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파일을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전송할수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있도록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해주는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프로토콜입니다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.</w:t>
      </w:r>
    </w:p>
    <w:p w14:paraId="0C09CBDC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  FTP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서버를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이용하여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데이터를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저장하거나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,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불러올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수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있습니다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.</w:t>
      </w:r>
    </w:p>
    <w:p w14:paraId="6EDE5FE8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64122ED5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* Telnet</w:t>
      </w:r>
    </w:p>
    <w:p w14:paraId="289B7C6B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7000E2F2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-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클라이언트가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서버에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원격으로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접속하여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작업을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할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수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있도록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해주는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프로토콜입니다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.</w:t>
      </w:r>
    </w:p>
    <w:p w14:paraId="6D0F4217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 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그러나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Telnet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데이터가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암호화되어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전송되지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않는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등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보안에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취약하다는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단점을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가지고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있습니다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.</w:t>
      </w:r>
    </w:p>
    <w:p w14:paraId="7D676702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02E7C545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 xml:space="preserve">* </w:t>
      </w:r>
      <w:proofErr w:type="gramStart"/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SSH(</w:t>
      </w:r>
      <w:proofErr w:type="gramEnd"/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Secure Shell)</w:t>
      </w:r>
    </w:p>
    <w:p w14:paraId="1087A031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3E192D27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- Telnet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과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같이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클라이언트가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원격으로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서버에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접속하여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작업할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수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있도록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해주는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프로토콜이며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, </w:t>
      </w:r>
    </w:p>
    <w:p w14:paraId="66E6083C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lastRenderedPageBreak/>
        <w:t>  SSH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Telnet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과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달리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데이터를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암호화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처리하기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때문에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보안에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취약하지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않습니다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.</w:t>
      </w:r>
    </w:p>
    <w:p w14:paraId="21D6C230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46E45D7D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41E36B23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 xml:space="preserve">* </w:t>
      </w:r>
      <w:proofErr w:type="gramStart"/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DNS(</w:t>
      </w:r>
      <w:proofErr w:type="gramEnd"/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Domain Name Service/Server)</w:t>
      </w:r>
    </w:p>
    <w:p w14:paraId="4C91F8AD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16FDF252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-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도메인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네임을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IP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주소로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변환하여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특정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웹서버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, FTP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서버등의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도메인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네임이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설정되어있는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서버에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 </w:t>
      </w:r>
    </w:p>
    <w:p w14:paraId="2745F5BA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  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접속할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수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있도록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도와주는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프로토콜입니다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.</w:t>
      </w:r>
    </w:p>
    <w:p w14:paraId="41F0B46A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  DNS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없었을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때는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특정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웹사이트에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방문할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때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IP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주소를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직접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외워서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접근해야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했는데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, DNS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서버가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  </w:t>
      </w:r>
    </w:p>
    <w:p w14:paraId="4A462A2A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  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생기면셔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이러한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불편함이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없어졌습니다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.</w:t>
      </w:r>
    </w:p>
    <w:p w14:paraId="00CC5711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3A34D76E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18396FE8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 xml:space="preserve">* </w:t>
      </w:r>
      <w:proofErr w:type="gramStart"/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SNMP(</w:t>
      </w:r>
      <w:proofErr w:type="gramEnd"/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Simple Network Management Protocol)</w:t>
      </w:r>
    </w:p>
    <w:p w14:paraId="6E86C728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43934C5B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-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네트워크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장비를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감시하기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위해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사용하는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프로토콜로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,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네트워크관리자가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네트워크의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성능을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점검하</w:t>
      </w:r>
    </w:p>
    <w:p w14:paraId="04E51E99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  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고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유지보수하는데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도움을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주는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프로토콜입니다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.</w:t>
      </w:r>
    </w:p>
    <w:p w14:paraId="64D37765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1F985727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* TFTP</w:t>
      </w:r>
    </w:p>
    <w:p w14:paraId="32543781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63E21C83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- FTP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마찬가지로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파일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전송을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위해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사용하는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프로토콜이지만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, FTP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보다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단순한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방식으로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구현하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746CC6D2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 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여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파일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전송이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가끔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불안정하다는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단점을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가지고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있습니다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.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하지만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FTP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보다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프로토콜을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많이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사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0C146273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 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용하지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않기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때문에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구현이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간편합니다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.</w:t>
      </w:r>
    </w:p>
    <w:p w14:paraId="05118882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0CAE9595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 xml:space="preserve">* </w:t>
      </w:r>
      <w:proofErr w:type="gramStart"/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NFS(</w:t>
      </w:r>
      <w:proofErr w:type="gramEnd"/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Network File System)</w:t>
      </w:r>
    </w:p>
    <w:p w14:paraId="20AD2B01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2E578FD8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-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네트워크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상에서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서버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측에서는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공유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,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클라이언트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상에서는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마운트를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적용하여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네트워크상에서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파일</w:t>
      </w:r>
    </w:p>
    <w:p w14:paraId="70361A12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 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공유등을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도와주는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파일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시스템입니다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. NFS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RPC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를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기반으로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하여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구현되었습니다</w:t>
      </w:r>
    </w:p>
    <w:p w14:paraId="6693251D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 </w:t>
      </w:r>
    </w:p>
    <w:p w14:paraId="3603BE0D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 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ㄴ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여기서</w:t>
      </w:r>
      <w:r w:rsidRPr="00EC5D5D">
        <w:rPr>
          <w:rFonts w:asciiTheme="minorEastAsia" w:eastAsiaTheme="minorEastAsia" w:hAnsiTheme="minorEastAsia" w:cs="Arial"/>
          <w:b/>
          <w:bCs/>
          <w:color w:val="000000"/>
          <w:sz w:val="22"/>
          <w:szCs w:val="22"/>
        </w:rPr>
        <w:t> RPC(Remote Procedure Call)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란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?</w:t>
      </w:r>
    </w:p>
    <w:p w14:paraId="489EBD82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      -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네트워크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내에서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컴퓨터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상의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프로그램이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다른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컴퓨터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상에있는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서브프로그램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,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즉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동일한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기능</w:t>
      </w:r>
    </w:p>
    <w:p w14:paraId="0CD8F454" w14:textId="77777777" w:rsidR="00EC5D5D" w:rsidRPr="00EC5D5D" w:rsidRDefault="00EC5D5D" w:rsidP="00EC5D5D">
      <w:pPr>
        <w:pStyle w:val="a3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Arial"/>
          <w:color w:val="000000"/>
          <w:sz w:val="22"/>
          <w:szCs w:val="22"/>
        </w:rPr>
      </w:pP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       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하는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프로그램의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부분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기능을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불러내는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기술을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 xml:space="preserve"> </w:t>
      </w:r>
      <w:r w:rsidRPr="00EC5D5D">
        <w:rPr>
          <w:rFonts w:asciiTheme="minorEastAsia" w:eastAsiaTheme="minorEastAsia" w:hAnsiTheme="minorEastAsia" w:cs="맑은 고딕" w:hint="eastAsia"/>
          <w:color w:val="000000"/>
          <w:sz w:val="22"/>
          <w:szCs w:val="22"/>
        </w:rPr>
        <w:t>의미합니다</w:t>
      </w:r>
      <w:r w:rsidRPr="00EC5D5D">
        <w:rPr>
          <w:rFonts w:asciiTheme="minorEastAsia" w:eastAsiaTheme="minorEastAsia" w:hAnsiTheme="minorEastAsia" w:cs="Arial"/>
          <w:color w:val="000000"/>
          <w:sz w:val="22"/>
          <w:szCs w:val="22"/>
        </w:rPr>
        <w:t>.</w:t>
      </w:r>
    </w:p>
    <w:p w14:paraId="070CA173" w14:textId="77777777" w:rsidR="00EC5D5D" w:rsidRPr="00EC5D5D" w:rsidRDefault="00EC5D5D" w:rsidP="008463C7">
      <w:pPr>
        <w:jc w:val="left"/>
        <w:rPr>
          <w:rFonts w:asciiTheme="minorEastAsia" w:hAnsiTheme="minorEastAsia" w:hint="eastAsia"/>
          <w:color w:val="000000" w:themeColor="text1"/>
          <w:sz w:val="22"/>
          <w:szCs w:val="22"/>
          <w:lang w:eastAsia="ko-KR"/>
        </w:rPr>
      </w:pPr>
    </w:p>
    <w:sectPr w:rsidR="00EC5D5D" w:rsidRPr="00EC5D5D" w:rsidSect="008463C7">
      <w:pgSz w:w="11906" w:h="16838"/>
      <w:pgMar w:top="720" w:right="720" w:bottom="720" w:left="720" w:header="851" w:footer="992" w:gutter="0"/>
      <w:cols w:num="2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algun Gothic Semilight">
    <w:panose1 w:val="020B0502040204020203"/>
    <w:charset w:val="80"/>
    <w:family w:val="swiss"/>
    <w:pitch w:val="variable"/>
    <w:sig w:usb0="900002AF" w:usb1="09D77CFB" w:usb2="00000012" w:usb3="00000000" w:csb0="003E01BD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21AEE"/>
    <w:multiLevelType w:val="multilevel"/>
    <w:tmpl w:val="B2EA3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51B40AD"/>
    <w:multiLevelType w:val="multilevel"/>
    <w:tmpl w:val="D1449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0AC7341"/>
    <w:multiLevelType w:val="multilevel"/>
    <w:tmpl w:val="8E166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C36799B"/>
    <w:multiLevelType w:val="multilevel"/>
    <w:tmpl w:val="E3F86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3C7"/>
    <w:rsid w:val="002A0582"/>
    <w:rsid w:val="008463C7"/>
    <w:rsid w:val="00D202DA"/>
    <w:rsid w:val="00EC5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67C5A6"/>
  <w15:chartTrackingRefBased/>
  <w15:docId w15:val="{F6EF925B-1B45-AC49-A5A8-B7074E193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8463C7"/>
    <w:pPr>
      <w:widowControl/>
      <w:wordWrap/>
      <w:autoSpaceDE/>
      <w:autoSpaceDN/>
      <w:spacing w:before="100" w:beforeAutospacing="1" w:after="100" w:afterAutospacing="1"/>
      <w:jc w:val="left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8463C7"/>
    <w:pPr>
      <w:widowControl/>
      <w:wordWrap/>
      <w:autoSpaceDE/>
      <w:autoSpaceDN/>
      <w:spacing w:before="100" w:beforeAutospacing="1" w:after="100" w:afterAutospacing="1"/>
      <w:jc w:val="left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8463C7"/>
    <w:pPr>
      <w:widowControl/>
      <w:wordWrap/>
      <w:autoSpaceDE/>
      <w:autoSpaceDN/>
      <w:spacing w:before="100" w:beforeAutospacing="1" w:after="100" w:afterAutospacing="1"/>
      <w:jc w:val="left"/>
      <w:outlineLvl w:val="3"/>
    </w:pPr>
    <w:rPr>
      <w:rFonts w:ascii="Times New Roman" w:eastAsia="Times New Roman" w:hAnsi="Times New Roman" w:cs="Times New Roman"/>
      <w:b/>
      <w:bCs/>
      <w:kern w:val="0"/>
      <w:sz w:val="24"/>
    </w:rPr>
  </w:style>
  <w:style w:type="paragraph" w:styleId="5">
    <w:name w:val="heading 5"/>
    <w:basedOn w:val="a"/>
    <w:link w:val="5Char"/>
    <w:uiPriority w:val="9"/>
    <w:qFormat/>
    <w:rsid w:val="008463C7"/>
    <w:pPr>
      <w:widowControl/>
      <w:wordWrap/>
      <w:autoSpaceDE/>
      <w:autoSpaceDN/>
      <w:spacing w:before="100" w:beforeAutospacing="1" w:after="100" w:afterAutospacing="1"/>
      <w:jc w:val="left"/>
      <w:outlineLvl w:val="4"/>
    </w:pPr>
    <w:rPr>
      <w:rFonts w:ascii="Times New Roman" w:eastAsia="Times New Roman" w:hAnsi="Times New Roman" w:cs="Times New Roman"/>
      <w:b/>
      <w:bCs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8463C7"/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8463C7"/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character" w:customStyle="1" w:styleId="4Char">
    <w:name w:val="제목 4 Char"/>
    <w:basedOn w:val="a0"/>
    <w:link w:val="4"/>
    <w:uiPriority w:val="9"/>
    <w:rsid w:val="008463C7"/>
    <w:rPr>
      <w:rFonts w:ascii="Times New Roman" w:eastAsia="Times New Roman" w:hAnsi="Times New Roman" w:cs="Times New Roman"/>
      <w:b/>
      <w:bCs/>
      <w:kern w:val="0"/>
      <w:sz w:val="24"/>
    </w:rPr>
  </w:style>
  <w:style w:type="character" w:customStyle="1" w:styleId="5Char">
    <w:name w:val="제목 5 Char"/>
    <w:basedOn w:val="a0"/>
    <w:link w:val="5"/>
    <w:uiPriority w:val="9"/>
    <w:rsid w:val="008463C7"/>
    <w:rPr>
      <w:rFonts w:ascii="Times New Roman" w:eastAsia="Times New Roman" w:hAnsi="Times New Roman" w:cs="Times New Roman"/>
      <w:b/>
      <w:bCs/>
      <w:kern w:val="0"/>
      <w:szCs w:val="20"/>
    </w:rPr>
  </w:style>
  <w:style w:type="paragraph" w:styleId="a3">
    <w:name w:val="Normal (Web)"/>
    <w:basedOn w:val="a"/>
    <w:uiPriority w:val="99"/>
    <w:semiHidden/>
    <w:unhideWhenUsed/>
    <w:rsid w:val="008463C7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4">
    <w:name w:val="Emphasis"/>
    <w:basedOn w:val="a0"/>
    <w:uiPriority w:val="20"/>
    <w:qFormat/>
    <w:rsid w:val="008463C7"/>
    <w:rPr>
      <w:i/>
      <w:iCs/>
    </w:rPr>
  </w:style>
  <w:style w:type="character" w:styleId="HTML">
    <w:name w:val="HTML Code"/>
    <w:basedOn w:val="a0"/>
    <w:uiPriority w:val="99"/>
    <w:semiHidden/>
    <w:unhideWhenUsed/>
    <w:rsid w:val="008463C7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8463C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5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upload.wikimedia.org/wikipedia/commons/1/1b/Linux_Distribution_Timeline.svg" TargetMode="External"/><Relationship Id="rId21" Type="http://schemas.openxmlformats.org/officeDocument/2006/relationships/hyperlink" Target="https://www.vinelinux.org/" TargetMode="External"/><Relationship Id="rId42" Type="http://schemas.openxmlformats.org/officeDocument/2006/relationships/hyperlink" Target="https://db-engines.com/en/ranking_trend" TargetMode="External"/><Relationship Id="rId47" Type="http://schemas.openxmlformats.org/officeDocument/2006/relationships/image" Target="media/image12.gif"/><Relationship Id="rId63" Type="http://schemas.openxmlformats.org/officeDocument/2006/relationships/image" Target="media/image22.png"/><Relationship Id="rId68" Type="http://schemas.openxmlformats.org/officeDocument/2006/relationships/hyperlink" Target="https://azure.microsoft.com/ko-kr/overview/containers/" TargetMode="External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knoppix.org/" TargetMode="External"/><Relationship Id="rId29" Type="http://schemas.openxmlformats.org/officeDocument/2006/relationships/hyperlink" Target="https://www.nginx.com/" TargetMode="External"/><Relationship Id="rId11" Type="http://schemas.openxmlformats.org/officeDocument/2006/relationships/image" Target="media/image7.jpeg"/><Relationship Id="rId24" Type="http://schemas.openxmlformats.org/officeDocument/2006/relationships/hyperlink" Target="https://www.archlinux.org/" TargetMode="External"/><Relationship Id="rId32" Type="http://schemas.openxmlformats.org/officeDocument/2006/relationships/hyperlink" Target="https://www.microsoft.com/ko-kr/sql-server/" TargetMode="External"/><Relationship Id="rId37" Type="http://schemas.openxmlformats.org/officeDocument/2006/relationships/hyperlink" Target="https://www.mongodb.com/" TargetMode="External"/><Relationship Id="rId40" Type="http://schemas.openxmlformats.org/officeDocument/2006/relationships/hyperlink" Target="https://hbase.apache.org/" TargetMode="External"/><Relationship Id="rId45" Type="http://schemas.openxmlformats.org/officeDocument/2006/relationships/hyperlink" Target="https://www.datadoghq.com/" TargetMode="External"/><Relationship Id="rId53" Type="http://schemas.openxmlformats.org/officeDocument/2006/relationships/image" Target="media/image13.png"/><Relationship Id="rId58" Type="http://schemas.openxmlformats.org/officeDocument/2006/relationships/image" Target="media/image18.png"/><Relationship Id="rId66" Type="http://schemas.openxmlformats.org/officeDocument/2006/relationships/hyperlink" Target="https://docs.aws.amazon.com/ko_kr/AmazonECS/latest/developerguide/Welcome.html" TargetMode="External"/><Relationship Id="rId5" Type="http://schemas.openxmlformats.org/officeDocument/2006/relationships/image" Target="media/image1.png"/><Relationship Id="rId61" Type="http://schemas.openxmlformats.org/officeDocument/2006/relationships/image" Target="media/image21.png"/><Relationship Id="rId19" Type="http://schemas.openxmlformats.org/officeDocument/2006/relationships/hyperlink" Target="https://www.redhat.com/ko/technologies/linux-platforms/enterprise-linux" TargetMode="External"/><Relationship Id="rId14" Type="http://schemas.openxmlformats.org/officeDocument/2006/relationships/image" Target="media/image10.png"/><Relationship Id="rId22" Type="http://schemas.openxmlformats.org/officeDocument/2006/relationships/hyperlink" Target="https://www.opensuse.org/" TargetMode="External"/><Relationship Id="rId27" Type="http://schemas.openxmlformats.org/officeDocument/2006/relationships/hyperlink" Target="https://httpd.apache.org/" TargetMode="External"/><Relationship Id="rId30" Type="http://schemas.openxmlformats.org/officeDocument/2006/relationships/hyperlink" Target="https://www.oracle.com/kr/database/index.html" TargetMode="External"/><Relationship Id="rId35" Type="http://schemas.openxmlformats.org/officeDocument/2006/relationships/hyperlink" Target="https://aws.amazon.com/ko/dynamodb/" TargetMode="External"/><Relationship Id="rId43" Type="http://schemas.openxmlformats.org/officeDocument/2006/relationships/image" Target="media/image11.png"/><Relationship Id="rId48" Type="http://schemas.openxmlformats.org/officeDocument/2006/relationships/hyperlink" Target="https://www.vagrantup.com/" TargetMode="External"/><Relationship Id="rId56" Type="http://schemas.openxmlformats.org/officeDocument/2006/relationships/image" Target="media/image16.png"/><Relationship Id="rId64" Type="http://schemas.openxmlformats.org/officeDocument/2006/relationships/image" Target="media/image23.png"/><Relationship Id="rId69" Type="http://schemas.openxmlformats.org/officeDocument/2006/relationships/hyperlink" Target="https://cloud.google.com/kubernetes-engine/" TargetMode="External"/><Relationship Id="rId8" Type="http://schemas.openxmlformats.org/officeDocument/2006/relationships/image" Target="media/image4.png"/><Relationship Id="rId51" Type="http://schemas.openxmlformats.org/officeDocument/2006/relationships/hyperlink" Target="https://puppet.com/" TargetMode="External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hyperlink" Target="https://www.ubuntu.com/" TargetMode="External"/><Relationship Id="rId25" Type="http://schemas.openxmlformats.org/officeDocument/2006/relationships/hyperlink" Target="https://www.gentoo.org/" TargetMode="External"/><Relationship Id="rId33" Type="http://schemas.openxmlformats.org/officeDocument/2006/relationships/hyperlink" Target="https://www.postgresql.org/" TargetMode="External"/><Relationship Id="rId38" Type="http://schemas.openxmlformats.org/officeDocument/2006/relationships/hyperlink" Target="https://www.couchbase.com/" TargetMode="External"/><Relationship Id="rId46" Type="http://schemas.openxmlformats.org/officeDocument/2006/relationships/hyperlink" Target="https://mackerel.io/" TargetMode="External"/><Relationship Id="rId59" Type="http://schemas.openxmlformats.org/officeDocument/2006/relationships/image" Target="media/image19.png"/><Relationship Id="rId67" Type="http://schemas.openxmlformats.org/officeDocument/2006/relationships/hyperlink" Target="https://aws.amazon.com/ko/eks/" TargetMode="External"/><Relationship Id="rId20" Type="http://schemas.openxmlformats.org/officeDocument/2006/relationships/hyperlink" Target="https://www.centos.org/" TargetMode="External"/><Relationship Id="rId41" Type="http://schemas.openxmlformats.org/officeDocument/2006/relationships/hyperlink" Target="https://neo4j.com/" TargetMode="External"/><Relationship Id="rId54" Type="http://schemas.openxmlformats.org/officeDocument/2006/relationships/image" Target="media/image14.png"/><Relationship Id="rId62" Type="http://schemas.openxmlformats.org/officeDocument/2006/relationships/hyperlink" Target="https://www.docker.com/" TargetMode="External"/><Relationship Id="rId70" Type="http://schemas.openxmlformats.org/officeDocument/2006/relationships/hyperlink" Target="http://blog.naver.com/khnkd/80181965884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hyperlink" Target="https://www.debian.org/index.ko.html" TargetMode="External"/><Relationship Id="rId23" Type="http://schemas.openxmlformats.org/officeDocument/2006/relationships/hyperlink" Target="https://www.suse.com/products/server/" TargetMode="External"/><Relationship Id="rId28" Type="http://schemas.openxmlformats.org/officeDocument/2006/relationships/hyperlink" Target="https://www.iis.net/" TargetMode="External"/><Relationship Id="rId36" Type="http://schemas.openxmlformats.org/officeDocument/2006/relationships/hyperlink" Target="https://memcached.org/" TargetMode="External"/><Relationship Id="rId49" Type="http://schemas.openxmlformats.org/officeDocument/2006/relationships/hyperlink" Target="https://www.ansible.com/" TargetMode="External"/><Relationship Id="rId57" Type="http://schemas.openxmlformats.org/officeDocument/2006/relationships/image" Target="media/image17.png"/><Relationship Id="rId10" Type="http://schemas.openxmlformats.org/officeDocument/2006/relationships/image" Target="media/image6.jpeg"/><Relationship Id="rId31" Type="http://schemas.openxmlformats.org/officeDocument/2006/relationships/hyperlink" Target="https://www.mysql.com/" TargetMode="External"/><Relationship Id="rId44" Type="http://schemas.openxmlformats.org/officeDocument/2006/relationships/hyperlink" Target="https://www.zabbix.com/" TargetMode="External"/><Relationship Id="rId52" Type="http://schemas.openxmlformats.org/officeDocument/2006/relationships/hyperlink" Target="https://kubernetes.io/" TargetMode="External"/><Relationship Id="rId60" Type="http://schemas.openxmlformats.org/officeDocument/2006/relationships/image" Target="media/image20.png"/><Relationship Id="rId65" Type="http://schemas.openxmlformats.org/officeDocument/2006/relationships/hyperlink" Target="https://kubernetes.io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hyperlink" Target="https://getfedora.org/ko/workstation/" TargetMode="External"/><Relationship Id="rId39" Type="http://schemas.openxmlformats.org/officeDocument/2006/relationships/hyperlink" Target="http://cassandra.apache.org/" TargetMode="External"/><Relationship Id="rId34" Type="http://schemas.openxmlformats.org/officeDocument/2006/relationships/hyperlink" Target="https://redis.io/" TargetMode="External"/><Relationship Id="rId50" Type="http://schemas.openxmlformats.org/officeDocument/2006/relationships/hyperlink" Target="https://www.chef.io/chef/" TargetMode="External"/><Relationship Id="rId55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19</Pages>
  <Words>4093</Words>
  <Characters>23335</Characters>
  <Application>Microsoft Office Word</Application>
  <DocSecurity>0</DocSecurity>
  <Lines>194</Lines>
  <Paragraphs>54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SonHyeongdo</dc:creator>
  <cp:keywords/>
  <dc:description/>
  <cp:lastModifiedBy>SonHyeongdo</cp:lastModifiedBy>
  <cp:revision>3</cp:revision>
  <dcterms:created xsi:type="dcterms:W3CDTF">2021-10-09T07:53:00Z</dcterms:created>
  <dcterms:modified xsi:type="dcterms:W3CDTF">2021-10-09T23:40:00Z</dcterms:modified>
</cp:coreProperties>
</file>