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Designer-engineer with 20+ years building enterprise AI/ML products end-to-end — from the design system through the production code.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Product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