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AI/ML Designer-Engineer  |  Solo Builder  |  20+ Years Product Design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20+ years designing enterprise AI/ML products; the last few years building them end-to-end as a designer-engineer.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Shipped 4 fully functional AI/ML applications in the last 18 months — ScoutAI's web app, its Chrome Extension (MV3), its Playwright worker, and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