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AI/ML Designer-Engineer  |  Ships Production Apps  |  20+ Years Product Design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20+ years designing enterprise AI/ML products; the last few years building them end-to-end as a designer-engineer.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Shipped 4 fully functional AI/ML applications in the last 18 months — Kasisto, Ottermon, ScoutAI, and Spectra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 &amp; Front-End 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