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0E5F" w:rsidRDefault="005C6EE2" w:rsidP="004256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sz w:val="36"/>
          <w:szCs w:val="36"/>
        </w:rPr>
        <w:t>Michael Kueh</w:t>
      </w:r>
    </w:p>
    <w:p w14:paraId="00000002" w14:textId="55687390" w:rsidR="00A20E5F" w:rsidRDefault="00E927AA" w:rsidP="004256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hyperlink r:id="rId6">
        <w:r w:rsidR="005C6EE2">
          <w:rPr>
            <w:color w:val="1155CC"/>
            <w:sz w:val="20"/>
            <w:szCs w:val="20"/>
            <w:u w:val="single"/>
          </w:rPr>
          <w:t>michaelkueh9@gmail.com</w:t>
        </w:r>
      </w:hyperlink>
      <w:r w:rsidR="00EB0BD8">
        <w:rPr>
          <w:color w:val="1155CC"/>
          <w:sz w:val="20"/>
          <w:szCs w:val="20"/>
          <w:u w:val="single"/>
        </w:rPr>
        <w:t xml:space="preserve"> </w:t>
      </w:r>
      <w:r w:rsidR="00EB0BD8">
        <w:rPr>
          <w:color w:val="000000"/>
          <w:sz w:val="20"/>
          <w:szCs w:val="20"/>
        </w:rPr>
        <w:t xml:space="preserve">▪ </w:t>
      </w:r>
      <w:hyperlink r:id="rId7" w:history="1">
        <w:r w:rsidR="00EB0BD8" w:rsidRPr="00174E9B">
          <w:rPr>
            <w:rStyle w:val="Hyperlink"/>
            <w:sz w:val="20"/>
            <w:szCs w:val="20"/>
          </w:rPr>
          <w:t>https://sonofb.github.io</w:t>
        </w:r>
      </w:hyperlink>
      <w:r w:rsidR="00EB0BD8">
        <w:rPr>
          <w:color w:val="000000"/>
          <w:sz w:val="20"/>
          <w:szCs w:val="20"/>
        </w:rPr>
        <w:t xml:space="preserve"> </w:t>
      </w:r>
    </w:p>
    <w:p w14:paraId="00000005" w14:textId="2A86BBAE" w:rsidR="00A20E5F" w:rsidRPr="00110965" w:rsidRDefault="005C6EE2" w:rsidP="0014795C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EDUCATION</w:t>
      </w:r>
    </w:p>
    <w:p w14:paraId="04BF3F63" w14:textId="77777777" w:rsidR="00BD1711" w:rsidRDefault="00BD1711" w:rsidP="0014795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British Columbia Institute of Technology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37EF7D86" w14:textId="1749D29F" w:rsidR="00BD1711" w:rsidRDefault="00E36A43" w:rsidP="0014795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i/>
          <w:sz w:val="20"/>
          <w:szCs w:val="20"/>
        </w:rPr>
        <w:t xml:space="preserve">Diploma of Technology, </w:t>
      </w:r>
      <w:r w:rsidR="00BD1711">
        <w:rPr>
          <w:i/>
          <w:sz w:val="20"/>
          <w:szCs w:val="20"/>
        </w:rPr>
        <w:t>Computer Information System Admin</w:t>
      </w:r>
      <w:r>
        <w:rPr>
          <w:i/>
          <w:sz w:val="20"/>
          <w:szCs w:val="20"/>
        </w:rPr>
        <w:t>istration</w:t>
      </w:r>
      <w:r w:rsidR="00BD1711">
        <w:rPr>
          <w:i/>
          <w:color w:val="000000"/>
          <w:sz w:val="20"/>
          <w:szCs w:val="20"/>
        </w:rPr>
        <w:tab/>
      </w:r>
      <w:r w:rsidR="00BD1711">
        <w:rPr>
          <w:sz w:val="20"/>
          <w:szCs w:val="20"/>
        </w:rPr>
        <w:t>2020-2022</w:t>
      </w:r>
    </w:p>
    <w:p w14:paraId="79AF5F3C" w14:textId="77777777" w:rsidR="00BD1711" w:rsidRPr="006961E4" w:rsidRDefault="00BD1711" w:rsidP="00147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  <w:sz w:val="10"/>
          <w:szCs w:val="10"/>
        </w:rPr>
      </w:pPr>
      <w:r w:rsidRPr="006961E4">
        <w:rPr>
          <w:b/>
          <w:color w:val="000000"/>
          <w:sz w:val="20"/>
          <w:szCs w:val="20"/>
        </w:rPr>
        <w:t>Academics</w:t>
      </w:r>
      <w:r w:rsidRPr="006961E4">
        <w:rPr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4.00</w:t>
      </w:r>
      <w:r w:rsidRPr="006961E4">
        <w:rPr>
          <w:b/>
          <w:color w:val="000000"/>
          <w:sz w:val="20"/>
          <w:szCs w:val="20"/>
        </w:rPr>
        <w:t>/</w:t>
      </w:r>
      <w:r w:rsidRPr="006961E4">
        <w:rPr>
          <w:b/>
          <w:sz w:val="20"/>
          <w:szCs w:val="20"/>
        </w:rPr>
        <w:t>4.00</w:t>
      </w:r>
      <w:r w:rsidRPr="006961E4">
        <w:rPr>
          <w:b/>
          <w:color w:val="000000"/>
          <w:sz w:val="20"/>
          <w:szCs w:val="20"/>
        </w:rPr>
        <w:t xml:space="preserve"> GPA</w:t>
      </w:r>
    </w:p>
    <w:p w14:paraId="00000006" w14:textId="6061A35F" w:rsidR="00A20E5F" w:rsidRDefault="005C6EE2" w:rsidP="0014795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proofErr w:type="spellStart"/>
      <w:r>
        <w:rPr>
          <w:b/>
          <w:sz w:val="20"/>
          <w:szCs w:val="20"/>
        </w:rPr>
        <w:t>Langara</w:t>
      </w:r>
      <w:proofErr w:type="spellEnd"/>
      <w:r>
        <w:rPr>
          <w:b/>
          <w:sz w:val="20"/>
          <w:szCs w:val="20"/>
        </w:rPr>
        <w:t xml:space="preserve"> College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00000007" w14:textId="0C141B3C" w:rsidR="00A20E5F" w:rsidRDefault="005C6EE2" w:rsidP="0014795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Associate</w:t>
      </w:r>
      <w:r>
        <w:rPr>
          <w:i/>
          <w:color w:val="000000"/>
          <w:sz w:val="20"/>
          <w:szCs w:val="20"/>
        </w:rPr>
        <w:t xml:space="preserve"> of </w:t>
      </w:r>
      <w:r>
        <w:rPr>
          <w:i/>
          <w:sz w:val="20"/>
          <w:szCs w:val="20"/>
        </w:rPr>
        <w:t>Computer Science</w:t>
      </w:r>
      <w:r w:rsidR="007C0E01">
        <w:rPr>
          <w:i/>
          <w:sz w:val="20"/>
          <w:szCs w:val="20"/>
        </w:rPr>
        <w:t>, Minor in Psychology and Criminology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>2018-2020</w:t>
      </w:r>
    </w:p>
    <w:p w14:paraId="00000009" w14:textId="72009AD4" w:rsidR="00A20E5F" w:rsidRPr="006961E4" w:rsidRDefault="005C6EE2" w:rsidP="00147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540"/>
        <w:rPr>
          <w:b/>
          <w:color w:val="000000"/>
        </w:rPr>
      </w:pPr>
      <w:r>
        <w:rPr>
          <w:b/>
          <w:color w:val="000000"/>
          <w:sz w:val="20"/>
          <w:szCs w:val="20"/>
        </w:rPr>
        <w:t>Academics</w:t>
      </w:r>
      <w:r>
        <w:rPr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3.33/4.33</w:t>
      </w:r>
      <w:r>
        <w:rPr>
          <w:b/>
          <w:color w:val="000000"/>
          <w:sz w:val="20"/>
          <w:szCs w:val="20"/>
        </w:rPr>
        <w:t xml:space="preserve"> GPA </w:t>
      </w:r>
    </w:p>
    <w:p w14:paraId="0000000F" w14:textId="7900606C" w:rsidR="00A20E5F" w:rsidRPr="007171E4" w:rsidRDefault="005C6EE2" w:rsidP="007171E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EXPERIENCE</w:t>
      </w:r>
    </w:p>
    <w:p w14:paraId="6B41783D" w14:textId="5478160A" w:rsidR="00E36A43" w:rsidRDefault="00E36A43" w:rsidP="009A7FF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British Columbia Institute of Technology</w:t>
      </w:r>
      <w:r w:rsidR="009A7FF0">
        <w:rPr>
          <w:b/>
          <w:sz w:val="20"/>
          <w:szCs w:val="20"/>
        </w:rPr>
        <w:t xml:space="preserve"> </w:t>
      </w:r>
      <w:r w:rsidR="009A7FF0">
        <w:rPr>
          <w:b/>
          <w:color w:val="000000"/>
          <w:sz w:val="20"/>
          <w:szCs w:val="20"/>
        </w:rPr>
        <w:tab/>
        <w:t>Vancouver, BC</w:t>
      </w:r>
    </w:p>
    <w:p w14:paraId="598966D0" w14:textId="748912F0" w:rsidR="00564996" w:rsidRPr="00564996" w:rsidRDefault="00564996" w:rsidP="005649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IT Enterprise Network Infrastructure Analyst</w:t>
      </w:r>
      <w:r w:rsidRPr="00564996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May 2021 - Present </w:t>
      </w:r>
    </w:p>
    <w:p w14:paraId="0F567AAD" w14:textId="1EF7642D" w:rsidR="00564996" w:rsidRPr="00D82EF0" w:rsidRDefault="000343BA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Installing, </w:t>
      </w:r>
      <w:r w:rsidR="00572F0E">
        <w:rPr>
          <w:sz w:val="20"/>
          <w:szCs w:val="20"/>
        </w:rPr>
        <w:t>c</w:t>
      </w:r>
      <w:r w:rsidR="00572F0E" w:rsidRPr="00D82EF0">
        <w:rPr>
          <w:sz w:val="20"/>
          <w:szCs w:val="20"/>
        </w:rPr>
        <w:t>onfiguring,</w:t>
      </w:r>
      <w:r w:rsidR="00564996" w:rsidRPr="00D82EF0">
        <w:rPr>
          <w:sz w:val="20"/>
          <w:szCs w:val="20"/>
        </w:rPr>
        <w:t xml:space="preserve"> and deploying </w:t>
      </w:r>
      <w:r w:rsidR="00C874EF" w:rsidRPr="00D82EF0">
        <w:rPr>
          <w:sz w:val="20"/>
          <w:szCs w:val="20"/>
        </w:rPr>
        <w:t>IBM</w:t>
      </w:r>
      <w:r w:rsidR="00D82EF0" w:rsidRPr="00D82EF0">
        <w:rPr>
          <w:sz w:val="20"/>
          <w:szCs w:val="20"/>
        </w:rPr>
        <w:t>, Dell, and</w:t>
      </w:r>
      <w:r w:rsidR="00C874EF" w:rsidRPr="00D82EF0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 xml:space="preserve">Juniper </w:t>
      </w:r>
      <w:r>
        <w:rPr>
          <w:sz w:val="20"/>
          <w:szCs w:val="20"/>
        </w:rPr>
        <w:t>Fiber-Optic</w:t>
      </w:r>
      <w:r w:rsidR="00AD3F4C" w:rsidRPr="00D82EF0">
        <w:rPr>
          <w:sz w:val="20"/>
          <w:szCs w:val="20"/>
        </w:rPr>
        <w:t xml:space="preserve"> and </w:t>
      </w:r>
      <w:r>
        <w:rPr>
          <w:sz w:val="20"/>
          <w:szCs w:val="20"/>
        </w:rPr>
        <w:t>c</w:t>
      </w:r>
      <w:r w:rsidR="00AD3F4C" w:rsidRPr="00D82EF0">
        <w:rPr>
          <w:sz w:val="20"/>
          <w:szCs w:val="20"/>
        </w:rPr>
        <w:t xml:space="preserve">opper </w:t>
      </w:r>
      <w:r w:rsidR="00564996" w:rsidRPr="00D82EF0">
        <w:rPr>
          <w:sz w:val="20"/>
          <w:szCs w:val="20"/>
        </w:rPr>
        <w:t>switches</w:t>
      </w:r>
      <w:r w:rsidR="00077CE9" w:rsidRPr="00D82EF0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 xml:space="preserve">via </w:t>
      </w:r>
      <w:r w:rsidR="00572F0E">
        <w:rPr>
          <w:sz w:val="20"/>
          <w:szCs w:val="20"/>
        </w:rPr>
        <w:t>Infoblox and Periscope</w:t>
      </w:r>
    </w:p>
    <w:p w14:paraId="57A8230B" w14:textId="158C164B" w:rsidR="00564996" w:rsidRPr="00D82EF0" w:rsidRDefault="00564996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 w:rsidRPr="00D82EF0">
        <w:rPr>
          <w:sz w:val="20"/>
          <w:szCs w:val="20"/>
        </w:rPr>
        <w:t xml:space="preserve">Configuring and </w:t>
      </w:r>
      <w:r w:rsidR="00572F0E">
        <w:rPr>
          <w:sz w:val="20"/>
          <w:szCs w:val="20"/>
        </w:rPr>
        <w:t>administering</w:t>
      </w:r>
      <w:r w:rsidRPr="00D82EF0">
        <w:rPr>
          <w:sz w:val="20"/>
          <w:szCs w:val="20"/>
        </w:rPr>
        <w:t xml:space="preserve"> VoIP phones to clients through Cisco </w:t>
      </w:r>
      <w:r w:rsidR="00572F0E">
        <w:rPr>
          <w:sz w:val="20"/>
          <w:szCs w:val="20"/>
        </w:rPr>
        <w:t>Unified C</w:t>
      </w:r>
      <w:r w:rsidRPr="00D82EF0">
        <w:rPr>
          <w:sz w:val="20"/>
          <w:szCs w:val="20"/>
        </w:rPr>
        <w:t>ommunication</w:t>
      </w:r>
      <w:r w:rsidR="00572F0E">
        <w:rPr>
          <w:sz w:val="20"/>
          <w:szCs w:val="20"/>
        </w:rPr>
        <w:t>s Manager</w:t>
      </w:r>
      <w:r w:rsidRPr="00D82EF0">
        <w:rPr>
          <w:sz w:val="20"/>
          <w:szCs w:val="20"/>
        </w:rPr>
        <w:t xml:space="preserve"> utilizing CDP (Cisco Discovery Protocol), V</w:t>
      </w:r>
      <w:r w:rsidR="00AD3F4C" w:rsidRPr="00D82EF0">
        <w:rPr>
          <w:sz w:val="20"/>
          <w:szCs w:val="20"/>
        </w:rPr>
        <w:t xml:space="preserve">LANs (Virtual LAN), and </w:t>
      </w:r>
      <w:proofErr w:type="spellStart"/>
      <w:r w:rsidR="00AD3F4C" w:rsidRPr="00D82EF0">
        <w:rPr>
          <w:sz w:val="20"/>
          <w:szCs w:val="20"/>
        </w:rPr>
        <w:t>CoS</w:t>
      </w:r>
      <w:proofErr w:type="spellEnd"/>
      <w:r w:rsidR="00AD3F4C" w:rsidRPr="00D82EF0">
        <w:rPr>
          <w:sz w:val="20"/>
          <w:szCs w:val="20"/>
        </w:rPr>
        <w:t xml:space="preserve"> (Class of Service)</w:t>
      </w:r>
    </w:p>
    <w:p w14:paraId="274C3288" w14:textId="116767B0" w:rsidR="00AD3F4C" w:rsidRPr="00D82EF0" w:rsidRDefault="00077CE9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 w:rsidRPr="00D82EF0">
        <w:rPr>
          <w:sz w:val="20"/>
          <w:szCs w:val="20"/>
        </w:rPr>
        <w:t>Managing</w:t>
      </w:r>
      <w:r w:rsidR="00AD3F4C" w:rsidRPr="00D82EF0">
        <w:rPr>
          <w:sz w:val="20"/>
          <w:szCs w:val="20"/>
        </w:rPr>
        <w:t xml:space="preserve"> and configuring WAP (Wireless Access Points), DSL (Digital Subscriber Line) and Cable modem</w:t>
      </w:r>
      <w:r w:rsidR="00572F0E">
        <w:rPr>
          <w:sz w:val="20"/>
          <w:szCs w:val="20"/>
        </w:rPr>
        <w:t>s</w:t>
      </w:r>
      <w:r w:rsidRPr="00D82EF0">
        <w:rPr>
          <w:sz w:val="20"/>
          <w:szCs w:val="20"/>
        </w:rPr>
        <w:t xml:space="preserve"> via </w:t>
      </w:r>
      <w:r w:rsidR="008F5283" w:rsidRPr="00D82EF0">
        <w:rPr>
          <w:sz w:val="20"/>
          <w:szCs w:val="20"/>
        </w:rPr>
        <w:t>Aruba Instant Access Point</w:t>
      </w:r>
    </w:p>
    <w:p w14:paraId="7568632E" w14:textId="3FB79E2A" w:rsidR="00AD3F4C" w:rsidRPr="00D82EF0" w:rsidRDefault="00AD3F4C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 w:rsidRPr="00D82EF0">
        <w:rPr>
          <w:sz w:val="20"/>
          <w:szCs w:val="20"/>
        </w:rPr>
        <w:t>Installing</w:t>
      </w:r>
      <w:r w:rsidR="00572F0E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>and patching</w:t>
      </w:r>
      <w:r w:rsidRPr="00D82EF0">
        <w:rPr>
          <w:sz w:val="20"/>
          <w:szCs w:val="20"/>
        </w:rPr>
        <w:t xml:space="preserve"> </w:t>
      </w:r>
      <w:r w:rsidR="00572F0E">
        <w:rPr>
          <w:sz w:val="20"/>
          <w:szCs w:val="20"/>
        </w:rPr>
        <w:t xml:space="preserve">T568A </w:t>
      </w:r>
      <w:r w:rsidR="00572F0E" w:rsidRPr="00D82EF0">
        <w:rPr>
          <w:sz w:val="20"/>
          <w:szCs w:val="20"/>
        </w:rPr>
        <w:t xml:space="preserve">crossover </w:t>
      </w:r>
      <w:r w:rsidR="00572F0E">
        <w:rPr>
          <w:sz w:val="20"/>
          <w:szCs w:val="20"/>
        </w:rPr>
        <w:t xml:space="preserve">and T568B </w:t>
      </w:r>
      <w:r w:rsidRPr="00D82EF0">
        <w:rPr>
          <w:sz w:val="20"/>
          <w:szCs w:val="20"/>
        </w:rPr>
        <w:t xml:space="preserve">straight-through cables into </w:t>
      </w:r>
      <w:r w:rsidR="00572F0E">
        <w:rPr>
          <w:sz w:val="20"/>
          <w:szCs w:val="20"/>
        </w:rPr>
        <w:t>Bix</w:t>
      </w:r>
      <w:r w:rsidRPr="00D82EF0">
        <w:rPr>
          <w:sz w:val="20"/>
          <w:szCs w:val="20"/>
        </w:rPr>
        <w:t xml:space="preserve"> </w:t>
      </w:r>
      <w:r w:rsidR="00E24404">
        <w:rPr>
          <w:sz w:val="20"/>
          <w:szCs w:val="20"/>
        </w:rPr>
        <w:t xml:space="preserve">and Cat5e </w:t>
      </w:r>
      <w:r w:rsidRPr="00D82EF0">
        <w:rPr>
          <w:sz w:val="20"/>
          <w:szCs w:val="20"/>
        </w:rPr>
        <w:t>patch panels</w:t>
      </w:r>
    </w:p>
    <w:p w14:paraId="7E5035C8" w14:textId="1675A141" w:rsidR="008F5283" w:rsidRPr="00A6332E" w:rsidRDefault="00E24404" w:rsidP="00E2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Managing</w:t>
      </w:r>
      <w:r w:rsidR="008F5283" w:rsidRPr="00D82EF0">
        <w:rPr>
          <w:sz w:val="20"/>
          <w:szCs w:val="20"/>
        </w:rPr>
        <w:t xml:space="preserve">, </w:t>
      </w:r>
      <w:r w:rsidRPr="00D82EF0">
        <w:rPr>
          <w:sz w:val="20"/>
          <w:szCs w:val="20"/>
        </w:rPr>
        <w:t>configuring,</w:t>
      </w:r>
      <w:r w:rsidR="008F5283" w:rsidRPr="00D82EF0">
        <w:rPr>
          <w:sz w:val="20"/>
          <w:szCs w:val="20"/>
        </w:rPr>
        <w:t xml:space="preserve"> and deploying </w:t>
      </w:r>
      <w:r w:rsidR="00C874EF" w:rsidRPr="00D82EF0">
        <w:rPr>
          <w:sz w:val="20"/>
          <w:szCs w:val="20"/>
        </w:rPr>
        <w:t xml:space="preserve">Eaton </w:t>
      </w:r>
      <w:r w:rsidR="008F5283" w:rsidRPr="00D82EF0">
        <w:rPr>
          <w:sz w:val="20"/>
          <w:szCs w:val="20"/>
        </w:rPr>
        <w:t>UPS (Uninterrupted Power Supply)</w:t>
      </w:r>
      <w:r>
        <w:rPr>
          <w:sz w:val="20"/>
          <w:szCs w:val="20"/>
        </w:rPr>
        <w:t xml:space="preserve"> and</w:t>
      </w:r>
      <w:r w:rsidR="008F5283" w:rsidRPr="00D82EF0">
        <w:rPr>
          <w:sz w:val="20"/>
          <w:szCs w:val="20"/>
        </w:rPr>
        <w:t xml:space="preserve"> CCTV</w:t>
      </w:r>
      <w:r>
        <w:rPr>
          <w:sz w:val="20"/>
          <w:szCs w:val="20"/>
        </w:rPr>
        <w:t xml:space="preserve"> cameras</w:t>
      </w:r>
      <w:r w:rsidR="008F5283" w:rsidRPr="00D82EF0">
        <w:rPr>
          <w:sz w:val="20"/>
          <w:szCs w:val="20"/>
        </w:rPr>
        <w:t xml:space="preserve"> </w:t>
      </w:r>
      <w:r w:rsidR="00C874EF" w:rsidRPr="00D82EF0">
        <w:rPr>
          <w:sz w:val="20"/>
          <w:szCs w:val="20"/>
        </w:rPr>
        <w:t>via VMS (Video Management S</w:t>
      </w:r>
      <w:r>
        <w:rPr>
          <w:sz w:val="20"/>
          <w:szCs w:val="20"/>
        </w:rPr>
        <w:t>ystem</w:t>
      </w:r>
      <w:r w:rsidR="00C874EF" w:rsidRPr="00D82EF0">
        <w:rPr>
          <w:sz w:val="20"/>
          <w:szCs w:val="20"/>
        </w:rPr>
        <w:t>) through Cisco Meraki</w:t>
      </w:r>
    </w:p>
    <w:p w14:paraId="39B7EBD8" w14:textId="01FB9781" w:rsidR="00A6332E" w:rsidRPr="00A6332E" w:rsidRDefault="00A6332E" w:rsidP="00E2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Managing, </w:t>
      </w:r>
      <w:r w:rsidR="00BB6805">
        <w:rPr>
          <w:sz w:val="20"/>
          <w:szCs w:val="20"/>
        </w:rPr>
        <w:t>investigating,</w:t>
      </w:r>
      <w:r>
        <w:rPr>
          <w:sz w:val="20"/>
          <w:szCs w:val="20"/>
        </w:rPr>
        <w:t xml:space="preserve"> and resolving clients technical request through Cherwell Service Management</w:t>
      </w:r>
    </w:p>
    <w:p w14:paraId="073E3C44" w14:textId="132A0C62" w:rsidR="00A6332E" w:rsidRPr="00D82EF0" w:rsidRDefault="00BB6805" w:rsidP="00E2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Designing and c</w:t>
      </w:r>
      <w:r w:rsidR="00A6332E">
        <w:rPr>
          <w:sz w:val="20"/>
          <w:szCs w:val="20"/>
        </w:rPr>
        <w:t>reating a SDLC (System Development Life Cycle) to incre</w:t>
      </w:r>
      <w:r w:rsidR="00837D2A">
        <w:rPr>
          <w:sz w:val="20"/>
          <w:szCs w:val="20"/>
        </w:rPr>
        <w:t>ase</w:t>
      </w:r>
      <w:r w:rsidR="00A6332E">
        <w:rPr>
          <w:sz w:val="20"/>
          <w:szCs w:val="20"/>
        </w:rPr>
        <w:t xml:space="preserve"> </w:t>
      </w:r>
      <w:r>
        <w:rPr>
          <w:sz w:val="20"/>
          <w:szCs w:val="20"/>
        </w:rPr>
        <w:t>bandwidth</w:t>
      </w:r>
      <w:r w:rsidR="00A6332E">
        <w:rPr>
          <w:sz w:val="20"/>
          <w:szCs w:val="20"/>
        </w:rPr>
        <w:t xml:space="preserve"> </w:t>
      </w:r>
      <w:r w:rsidR="00837D2A">
        <w:rPr>
          <w:sz w:val="20"/>
          <w:szCs w:val="20"/>
        </w:rPr>
        <w:t>and decrease downtime</w:t>
      </w:r>
      <w:r w:rsidR="00D47775">
        <w:rPr>
          <w:sz w:val="20"/>
          <w:szCs w:val="20"/>
        </w:rPr>
        <w:t xml:space="preserve"> </w:t>
      </w:r>
    </w:p>
    <w:p w14:paraId="3F7E92E7" w14:textId="77777777" w:rsidR="00564996" w:rsidRDefault="00564996" w:rsidP="005649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Elections of British Columbia</w:t>
      </w:r>
      <w:r>
        <w:rPr>
          <w:b/>
          <w:sz w:val="20"/>
          <w:szCs w:val="20"/>
        </w:rPr>
        <w:tab/>
        <w:t>Vancouver, BC</w:t>
      </w:r>
    </w:p>
    <w:p w14:paraId="75D68F64" w14:textId="447B24A5" w:rsidR="00564996" w:rsidRDefault="00564996" w:rsidP="005649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Technical Office</w:t>
      </w:r>
      <w:r w:rsidR="002F66A7">
        <w:rPr>
          <w:i/>
          <w:sz w:val="20"/>
          <w:szCs w:val="20"/>
        </w:rPr>
        <w:t>r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September 2020 – December 2020 </w:t>
      </w:r>
    </w:p>
    <w:p w14:paraId="4347E99C" w14:textId="2889E69B" w:rsidR="00564996" w:rsidRPr="00FF6006" w:rsidRDefault="00564996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Configured, deployed, and supported admin workstations to manage voting polls in a star-topology network infrastructure</w:t>
      </w:r>
    </w:p>
    <w:p w14:paraId="38D9F04C" w14:textId="77777777" w:rsidR="00564996" w:rsidRPr="00FF6006" w:rsidRDefault="00564996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Updated and maintained applications for users, voters, employees via election administration equipment by configuring LAN and LTE networks using Windows PowerShell commands and Batch file extension scripts</w:t>
      </w:r>
    </w:p>
    <w:p w14:paraId="1BE4594C" w14:textId="77777777" w:rsidR="00564996" w:rsidRPr="00DA6E9D" w:rsidRDefault="00564996" w:rsidP="0056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Configured domain controllers and SMTP for 50+ users</w:t>
      </w:r>
    </w:p>
    <w:p w14:paraId="5D55CBF6" w14:textId="0EADB477" w:rsidR="00564996" w:rsidRPr="00564996" w:rsidRDefault="00564996" w:rsidP="009A7F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Reported issues to Elections BC Headquarters for further investigation</w:t>
      </w:r>
    </w:p>
    <w:p w14:paraId="00000010" w14:textId="2AB23E39" w:rsidR="00A20E5F" w:rsidRDefault="005C6EE2" w:rsidP="0042562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Canada Revenue Agency / Canada Border Service </w:t>
      </w:r>
      <w:r w:rsidR="00CF2547">
        <w:rPr>
          <w:b/>
          <w:sz w:val="20"/>
          <w:szCs w:val="20"/>
        </w:rPr>
        <w:t>Agency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00000011" w14:textId="0FDEEAEA" w:rsidR="00A20E5F" w:rsidRDefault="005C6EE2" w:rsidP="0042562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IT Infrastructure Analyst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>June</w:t>
      </w:r>
      <w:r>
        <w:rPr>
          <w:color w:val="000000"/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>
        <w:rPr>
          <w:color w:val="000000"/>
          <w:sz w:val="20"/>
          <w:szCs w:val="20"/>
        </w:rPr>
        <w:t xml:space="preserve"> – </w:t>
      </w:r>
      <w:r>
        <w:rPr>
          <w:sz w:val="20"/>
          <w:szCs w:val="20"/>
        </w:rPr>
        <w:t>Jan</w:t>
      </w:r>
      <w:r w:rsidR="00AB7CFF">
        <w:rPr>
          <w:sz w:val="20"/>
          <w:szCs w:val="20"/>
        </w:rPr>
        <w:t>uary</w:t>
      </w:r>
      <w:r>
        <w:rPr>
          <w:sz w:val="20"/>
          <w:szCs w:val="20"/>
        </w:rPr>
        <w:t xml:space="preserve"> 2020</w:t>
      </w:r>
    </w:p>
    <w:p w14:paraId="00000012" w14:textId="77777777" w:rsidR="00A20E5F" w:rsidRDefault="005C6EE2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Rebuilt workstations to implement company features and restrictions utilizing Microsoft Deployment Toolkit Console </w:t>
      </w:r>
    </w:p>
    <w:p w14:paraId="00000013" w14:textId="0CFCB85C" w:rsidR="00A20E5F" w:rsidRDefault="005C6EE2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Installed and troubleshot public interface devices such as kiosks, websites, and </w:t>
      </w:r>
      <w:r w:rsidR="00704805">
        <w:rPr>
          <w:sz w:val="20"/>
          <w:szCs w:val="20"/>
        </w:rPr>
        <w:t>software</w:t>
      </w:r>
      <w:r>
        <w:rPr>
          <w:sz w:val="20"/>
          <w:szCs w:val="20"/>
        </w:rPr>
        <w:t xml:space="preserve"> on multiple platforms during real time</w:t>
      </w:r>
    </w:p>
    <w:p w14:paraId="00000014" w14:textId="6067330D" w:rsidR="00A20E5F" w:rsidRDefault="005C6EE2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Logg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>, monitor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 xml:space="preserve">, </w:t>
      </w:r>
      <w:r w:rsidR="00B45256">
        <w:rPr>
          <w:sz w:val="20"/>
          <w:szCs w:val="20"/>
        </w:rPr>
        <w:t xml:space="preserve">investigated, </w:t>
      </w:r>
      <w:r>
        <w:rPr>
          <w:sz w:val="20"/>
          <w:szCs w:val="20"/>
        </w:rPr>
        <w:t>and resolv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 xml:space="preserve"> technical requests submitted by clients</w:t>
      </w:r>
      <w:r w:rsidR="00D82EF0">
        <w:rPr>
          <w:sz w:val="20"/>
          <w:szCs w:val="20"/>
        </w:rPr>
        <w:t xml:space="preserve"> through BMC Remedy</w:t>
      </w:r>
    </w:p>
    <w:p w14:paraId="00000015" w14:textId="1D52F8AA" w:rsidR="00A20E5F" w:rsidRPr="00930A8B" w:rsidRDefault="005C6EE2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Managed distribution groups and user profiles/accounts utilizing Active Directory and Exchange Management Console</w:t>
      </w:r>
    </w:p>
    <w:p w14:paraId="131A5DAA" w14:textId="536BF8A7" w:rsidR="00930A8B" w:rsidRDefault="005144D3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Managed user accounts using GCMS (Global Case Management System) and LCMS (Learning Content Management System)</w:t>
      </w:r>
    </w:p>
    <w:p w14:paraId="00000016" w14:textId="77777777" w:rsidR="00A20E5F" w:rsidRDefault="005C6EE2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Created a SDLC (System Development Life Cycle) strategic plan that analyzes and resolves system security bugs and flaws</w:t>
      </w:r>
    </w:p>
    <w:p w14:paraId="00000017" w14:textId="1160970F" w:rsidR="00A20E5F" w:rsidRPr="00FD34D0" w:rsidRDefault="005C6EE2" w:rsidP="0042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Created local guidelines and documentation of procedures and reports</w:t>
      </w:r>
    </w:p>
    <w:p w14:paraId="1392F9E4" w14:textId="69D4040E" w:rsidR="0014722B" w:rsidRPr="00AB483D" w:rsidRDefault="0014722B" w:rsidP="00AB483D">
      <w:pPr>
        <w:pBdr>
          <w:bottom w:val="single" w:sz="4" w:space="1" w:color="000000"/>
        </w:pBd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PROJECTS</w:t>
      </w:r>
    </w:p>
    <w:p w14:paraId="08895A20" w14:textId="238A8A21" w:rsidR="0014722B" w:rsidRDefault="0014722B" w:rsidP="0014722B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proofErr w:type="spellStart"/>
      <w:r>
        <w:rPr>
          <w:b/>
          <w:sz w:val="20"/>
          <w:szCs w:val="20"/>
        </w:rPr>
        <w:t>EzWake</w:t>
      </w:r>
      <w:proofErr w:type="spellEnd"/>
      <w:r>
        <w:rPr>
          <w:sz w:val="20"/>
          <w:szCs w:val="20"/>
        </w:rPr>
        <w:t xml:space="preserve"> </w:t>
      </w:r>
      <w:r w:rsidR="002D597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D5978">
        <w:rPr>
          <w:sz w:val="20"/>
          <w:szCs w:val="20"/>
        </w:rPr>
        <w:t xml:space="preserve">designed and developed </w:t>
      </w:r>
      <w:r>
        <w:rPr>
          <w:sz w:val="20"/>
          <w:szCs w:val="20"/>
        </w:rPr>
        <w:t xml:space="preserve">a unique alarm app both for iOS and Android platform using Python </w:t>
      </w:r>
      <w:r w:rsidR="002D5978">
        <w:rPr>
          <w:sz w:val="20"/>
          <w:szCs w:val="20"/>
        </w:rPr>
        <w:t>with</w:t>
      </w:r>
      <w:r>
        <w:rPr>
          <w:sz w:val="20"/>
          <w:szCs w:val="20"/>
        </w:rPr>
        <w:t xml:space="preserve"> a team of 10 computer science and business major students, that allows user to solve unique puzzles in the morning to disable the alarm, giving a less chance for users to fall back asleep</w:t>
      </w:r>
      <w:r w:rsidR="0001629B">
        <w:rPr>
          <w:sz w:val="20"/>
          <w:szCs w:val="20"/>
        </w:rPr>
        <w:t>.</w:t>
      </w:r>
    </w:p>
    <w:p w14:paraId="18533D3E" w14:textId="50AA7908" w:rsidR="0014722B" w:rsidRDefault="0014722B" w:rsidP="0014722B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b/>
          <w:sz w:val="20"/>
          <w:szCs w:val="20"/>
        </w:rPr>
        <w:t>Google Sponsored Girl Powered Global Robotics Program</w:t>
      </w:r>
      <w:r>
        <w:rPr>
          <w:sz w:val="20"/>
          <w:szCs w:val="20"/>
        </w:rPr>
        <w:t xml:space="preserve"> </w:t>
      </w:r>
      <w:r w:rsidR="00E2440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 xml:space="preserve">organized </w:t>
      </w:r>
      <w:r>
        <w:rPr>
          <w:sz w:val="20"/>
          <w:szCs w:val="20"/>
        </w:rPr>
        <w:t>a</w:t>
      </w:r>
      <w:r w:rsidR="00E24404">
        <w:rPr>
          <w:sz w:val="20"/>
          <w:szCs w:val="20"/>
        </w:rPr>
        <w:t>n exclusive</w:t>
      </w:r>
      <w:r>
        <w:rPr>
          <w:sz w:val="20"/>
          <w:szCs w:val="20"/>
        </w:rPr>
        <w:t xml:space="preserve"> robotics workshop sponsored by Google, </w:t>
      </w:r>
      <w:r w:rsidR="00A16CE1">
        <w:rPr>
          <w:sz w:val="20"/>
          <w:szCs w:val="20"/>
        </w:rPr>
        <w:t xml:space="preserve">and hosted </w:t>
      </w:r>
      <w:r>
        <w:rPr>
          <w:sz w:val="20"/>
          <w:szCs w:val="20"/>
        </w:rPr>
        <w:t>at Google Headquarters in Seattle, WA. to provide the opportunity and experience for 80-100 you</w:t>
      </w:r>
      <w:r w:rsidR="00E24404">
        <w:rPr>
          <w:sz w:val="20"/>
          <w:szCs w:val="20"/>
        </w:rPr>
        <w:t>ths</w:t>
      </w:r>
      <w:r>
        <w:rPr>
          <w:sz w:val="20"/>
          <w:szCs w:val="20"/>
        </w:rPr>
        <w:t xml:space="preserve"> who has never worked with robots, to design, build and code a fully functioning robot within 2 days using basic C#.</w:t>
      </w:r>
    </w:p>
    <w:p w14:paraId="12783A0A" w14:textId="2FD9F080" w:rsidR="0014722B" w:rsidRPr="00A16CE1" w:rsidRDefault="0014722B" w:rsidP="0014722B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 w:rsidRPr="00FB3B03">
        <w:rPr>
          <w:b/>
          <w:sz w:val="20"/>
          <w:szCs w:val="20"/>
        </w:rPr>
        <w:t>Penguin Robotics</w:t>
      </w:r>
      <w:r w:rsidRPr="00FB3B03">
        <w:rPr>
          <w:sz w:val="20"/>
          <w:szCs w:val="20"/>
        </w:rPr>
        <w:t xml:space="preserve"> </w:t>
      </w:r>
      <w:r w:rsidR="00FB3B03" w:rsidRPr="00FB3B03">
        <w:rPr>
          <w:sz w:val="20"/>
          <w:szCs w:val="20"/>
        </w:rPr>
        <w:t>–</w:t>
      </w:r>
      <w:r w:rsidR="00FB3B03">
        <w:rPr>
          <w:sz w:val="20"/>
          <w:szCs w:val="20"/>
        </w:rPr>
        <w:t xml:space="preserve"> promoting</w:t>
      </w:r>
      <w:r w:rsidRPr="00FB3B03">
        <w:rPr>
          <w:sz w:val="20"/>
          <w:szCs w:val="20"/>
        </w:rPr>
        <w:t xml:space="preserve"> STEM education in the community</w:t>
      </w:r>
      <w:r w:rsidR="00FB3B03">
        <w:rPr>
          <w:sz w:val="20"/>
          <w:szCs w:val="20"/>
        </w:rPr>
        <w:t xml:space="preserve"> and</w:t>
      </w:r>
      <w:r w:rsidRPr="00FB3B03"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>assisting</w:t>
      </w:r>
      <w:r w:rsidRPr="00FB3B03">
        <w:rPr>
          <w:sz w:val="20"/>
          <w:szCs w:val="20"/>
        </w:rPr>
        <w:t xml:space="preserve"> high school teams to create, design, build, engineer, program a functional robot and successful</w:t>
      </w:r>
      <w:r w:rsidR="000D7BBE" w:rsidRPr="00FB3B03">
        <w:rPr>
          <w:sz w:val="20"/>
          <w:szCs w:val="20"/>
        </w:rPr>
        <w:t>ly</w:t>
      </w:r>
      <w:r w:rsidRPr="00FB3B03">
        <w:rPr>
          <w:sz w:val="20"/>
          <w:szCs w:val="20"/>
        </w:rPr>
        <w:t xml:space="preserve"> compete at regional and international VEX tournaments</w:t>
      </w:r>
      <w:r w:rsidR="00FB3B03" w:rsidRPr="00FB3B03"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 xml:space="preserve">in </w:t>
      </w:r>
      <w:r w:rsidR="00FB3B03" w:rsidRPr="00FB3B03">
        <w:rPr>
          <w:sz w:val="20"/>
          <w:szCs w:val="20"/>
        </w:rPr>
        <w:t>a student-run society that consists of the top VEX University teams in the world</w:t>
      </w:r>
    </w:p>
    <w:p w14:paraId="22BE6995" w14:textId="4D8CD921" w:rsidR="00A16CE1" w:rsidRPr="0014722B" w:rsidRDefault="00A16CE1" w:rsidP="0014722B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b/>
          <w:sz w:val="20"/>
          <w:szCs w:val="20"/>
        </w:rPr>
        <w:t xml:space="preserve">Team Liquid Hackathon </w:t>
      </w:r>
      <w:r>
        <w:rPr>
          <w:bCs/>
          <w:sz w:val="20"/>
          <w:szCs w:val="20"/>
        </w:rPr>
        <w:t>–</w:t>
      </w:r>
      <w:r w:rsidRPr="00A16CE1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creat</w:t>
      </w:r>
      <w:r w:rsidR="0064504F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 website using HTML/CSS/JavaScript</w:t>
      </w:r>
      <w:r w:rsidR="0064504F">
        <w:rPr>
          <w:bCs/>
          <w:sz w:val="20"/>
          <w:szCs w:val="20"/>
        </w:rPr>
        <w:t xml:space="preserve"> to describe the potential eSports carrier outlook</w:t>
      </w:r>
      <w:r>
        <w:rPr>
          <w:bCs/>
          <w:sz w:val="20"/>
          <w:szCs w:val="20"/>
        </w:rPr>
        <w:t>, and displaying</w:t>
      </w:r>
      <w:r w:rsidRPr="00A16CE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linear regression models and tournament prize pool data by using Python to extract statistics from internal </w:t>
      </w:r>
      <w:proofErr w:type="spellStart"/>
      <w:r>
        <w:rPr>
          <w:color w:val="000000"/>
          <w:sz w:val="20"/>
          <w:szCs w:val="20"/>
        </w:rPr>
        <w:t>Liquidpedia</w:t>
      </w:r>
      <w:proofErr w:type="spellEnd"/>
      <w:r>
        <w:rPr>
          <w:color w:val="000000"/>
          <w:sz w:val="20"/>
          <w:szCs w:val="20"/>
        </w:rPr>
        <w:t>-API</w:t>
      </w:r>
      <w:r w:rsidR="0064504F">
        <w:rPr>
          <w:color w:val="000000"/>
          <w:sz w:val="20"/>
          <w:szCs w:val="20"/>
        </w:rPr>
        <w:t xml:space="preserve"> </w:t>
      </w:r>
      <w:r w:rsidR="0064504F">
        <w:rPr>
          <w:bCs/>
          <w:sz w:val="20"/>
          <w:szCs w:val="20"/>
        </w:rPr>
        <w:t>with a team of 4 members</w:t>
      </w:r>
    </w:p>
    <w:p w14:paraId="00000028" w14:textId="187215D9" w:rsidR="00A20E5F" w:rsidRPr="0014795C" w:rsidRDefault="005C6EE2" w:rsidP="0014795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</w:rPr>
        <w:t>ADDITIONAL SKILLS</w:t>
      </w:r>
    </w:p>
    <w:p w14:paraId="0000002A" w14:textId="5D15F4B1" w:rsidR="00A20E5F" w:rsidRDefault="005C6EE2" w:rsidP="001479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Skills:</w:t>
      </w:r>
      <w:r>
        <w:rPr>
          <w:color w:val="000000"/>
          <w:sz w:val="20"/>
          <w:szCs w:val="20"/>
        </w:rPr>
        <w:t xml:space="preserve"> </w:t>
      </w:r>
      <w:r w:rsidR="00B45256">
        <w:rPr>
          <w:color w:val="000000"/>
          <w:sz w:val="20"/>
          <w:szCs w:val="20"/>
        </w:rPr>
        <w:t xml:space="preserve">excel </w:t>
      </w:r>
      <w:r w:rsidR="00A6332E">
        <w:rPr>
          <w:color w:val="000000"/>
          <w:sz w:val="20"/>
          <w:szCs w:val="20"/>
        </w:rPr>
        <w:t>in MS Access</w:t>
      </w:r>
      <w:r w:rsidR="00E859DC">
        <w:rPr>
          <w:color w:val="000000"/>
          <w:sz w:val="20"/>
          <w:szCs w:val="20"/>
        </w:rPr>
        <w:t>,</w:t>
      </w:r>
      <w:r w:rsidR="00A6332E">
        <w:rPr>
          <w:color w:val="000000"/>
          <w:sz w:val="20"/>
          <w:szCs w:val="20"/>
        </w:rPr>
        <w:t xml:space="preserve"> SQL Server</w:t>
      </w:r>
      <w:r>
        <w:rPr>
          <w:color w:val="000000"/>
          <w:sz w:val="20"/>
          <w:szCs w:val="20"/>
        </w:rPr>
        <w:t xml:space="preserve">, </w:t>
      </w:r>
      <w:r w:rsidR="00E927AA">
        <w:rPr>
          <w:color w:val="000000"/>
          <w:sz w:val="20"/>
          <w:szCs w:val="20"/>
        </w:rPr>
        <w:t xml:space="preserve">Windows PowerShell, </w:t>
      </w:r>
      <w:r w:rsidR="00A6332E">
        <w:rPr>
          <w:sz w:val="20"/>
          <w:szCs w:val="20"/>
        </w:rPr>
        <w:t>p</w:t>
      </w:r>
      <w:r w:rsidR="00BC77E3">
        <w:rPr>
          <w:sz w:val="20"/>
          <w:szCs w:val="20"/>
        </w:rPr>
        <w:t>roficient at Active Directory</w:t>
      </w:r>
      <w:r w:rsidR="00075BEF">
        <w:rPr>
          <w:sz w:val="20"/>
          <w:szCs w:val="20"/>
        </w:rPr>
        <w:t>,</w:t>
      </w:r>
      <w:r w:rsidR="00BC77E3">
        <w:rPr>
          <w:sz w:val="20"/>
          <w:szCs w:val="20"/>
        </w:rPr>
        <w:t xml:space="preserve"> Exchange Management Console, </w:t>
      </w:r>
      <w:r w:rsidR="00075BEF">
        <w:rPr>
          <w:sz w:val="20"/>
          <w:szCs w:val="20"/>
        </w:rPr>
        <w:t>Py</w:t>
      </w:r>
      <w:r>
        <w:rPr>
          <w:sz w:val="20"/>
          <w:szCs w:val="20"/>
        </w:rPr>
        <w:t>thon</w:t>
      </w:r>
      <w:r w:rsidR="00075BEF">
        <w:rPr>
          <w:sz w:val="20"/>
          <w:szCs w:val="20"/>
        </w:rPr>
        <w:t xml:space="preserve">, </w:t>
      </w:r>
      <w:r>
        <w:rPr>
          <w:sz w:val="20"/>
          <w:szCs w:val="20"/>
        </w:rPr>
        <w:t>HTML</w:t>
      </w:r>
      <w:r w:rsidR="00075BEF">
        <w:rPr>
          <w:sz w:val="20"/>
          <w:szCs w:val="20"/>
        </w:rPr>
        <w:t xml:space="preserve">, </w:t>
      </w:r>
      <w:r>
        <w:rPr>
          <w:sz w:val="20"/>
          <w:szCs w:val="20"/>
        </w:rPr>
        <w:t>CSS</w:t>
      </w:r>
      <w:r w:rsidR="00075BEF">
        <w:rPr>
          <w:sz w:val="20"/>
          <w:szCs w:val="20"/>
        </w:rPr>
        <w:t xml:space="preserve">, </w:t>
      </w:r>
      <w:r>
        <w:rPr>
          <w:sz w:val="20"/>
          <w:szCs w:val="20"/>
        </w:rPr>
        <w:t>JavaScript</w:t>
      </w:r>
      <w:r w:rsidR="00075BEF">
        <w:rPr>
          <w:sz w:val="20"/>
          <w:szCs w:val="20"/>
        </w:rPr>
        <w:t xml:space="preserve">, </w:t>
      </w:r>
      <w:r>
        <w:rPr>
          <w:sz w:val="20"/>
          <w:szCs w:val="20"/>
        </w:rPr>
        <w:t>Java</w:t>
      </w:r>
      <w:r w:rsidR="00E927AA">
        <w:rPr>
          <w:sz w:val="20"/>
          <w:szCs w:val="20"/>
        </w:rPr>
        <w:t>, and</w:t>
      </w:r>
      <w:r w:rsidR="005C37EE">
        <w:rPr>
          <w:sz w:val="20"/>
          <w:szCs w:val="20"/>
        </w:rPr>
        <w:t xml:space="preserve"> Linux administration via LAMP stack</w:t>
      </w:r>
    </w:p>
    <w:p w14:paraId="0000002B" w14:textId="3E9E4422" w:rsidR="00A20E5F" w:rsidRPr="00515857" w:rsidRDefault="005C6EE2" w:rsidP="001479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Interests</w:t>
      </w:r>
      <w:r>
        <w:rPr>
          <w:color w:val="000000"/>
          <w:sz w:val="20"/>
          <w:szCs w:val="20"/>
        </w:rPr>
        <w:t>:</w:t>
      </w:r>
      <w:r>
        <w:rPr>
          <w:color w:val="000000"/>
        </w:rPr>
        <w:t xml:space="preserve"> </w:t>
      </w:r>
      <w:r>
        <w:rPr>
          <w:sz w:val="20"/>
          <w:szCs w:val="20"/>
        </w:rPr>
        <w:t>Volleyball, Track and Field, Automotive Mechanic, Content Creator</w:t>
      </w:r>
      <w:r w:rsidR="00E14EFE">
        <w:rPr>
          <w:sz w:val="20"/>
          <w:szCs w:val="20"/>
        </w:rPr>
        <w:t xml:space="preserve"> and </w:t>
      </w:r>
      <w:r>
        <w:rPr>
          <w:sz w:val="20"/>
          <w:szCs w:val="20"/>
        </w:rPr>
        <w:t>Streamer on Twitch</w:t>
      </w:r>
    </w:p>
    <w:p w14:paraId="58A899AD" w14:textId="4F944957" w:rsidR="00515857" w:rsidRDefault="00515857" w:rsidP="001479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Other languages: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proficient in Chinese</w:t>
      </w:r>
    </w:p>
    <w:p w14:paraId="0000002D" w14:textId="40391B2A" w:rsidR="00A20E5F" w:rsidRPr="00AB483D" w:rsidRDefault="005C6EE2" w:rsidP="00AB483D">
      <w:pPr>
        <w:pBdr>
          <w:bottom w:val="single" w:sz="4" w:space="1" w:color="000000"/>
        </w:pBd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AWARD</w:t>
      </w:r>
      <w:r w:rsidR="00C60557">
        <w:rPr>
          <w:b/>
        </w:rPr>
        <w:t>S AND CERTIFICATES</w:t>
      </w:r>
    </w:p>
    <w:p w14:paraId="00000030" w14:textId="66F01A93" w:rsidR="00A20E5F" w:rsidRPr="0014795C" w:rsidRDefault="0014795C" w:rsidP="00425628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 w:rsidRPr="0014795C">
        <w:rPr>
          <w:sz w:val="20"/>
          <w:szCs w:val="20"/>
        </w:rPr>
        <w:t>CCNA: Enterprise, Networking, Security, and Automation</w:t>
      </w:r>
    </w:p>
    <w:p w14:paraId="737DE518" w14:textId="0E2B1741" w:rsidR="0014795C" w:rsidRDefault="0014795C" w:rsidP="0014795C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sz w:val="20"/>
          <w:szCs w:val="20"/>
        </w:rPr>
        <w:t>CCNA: Switching, Routing, and Wireless Essentials</w:t>
      </w:r>
    </w:p>
    <w:p w14:paraId="609976D8" w14:textId="17AD4A92" w:rsidR="0014795C" w:rsidRPr="0014795C" w:rsidRDefault="0014795C" w:rsidP="0014795C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  <w:rPr>
          <w:sz w:val="10"/>
          <w:szCs w:val="10"/>
        </w:rPr>
      </w:pPr>
      <w:r>
        <w:rPr>
          <w:sz w:val="20"/>
          <w:szCs w:val="20"/>
        </w:rPr>
        <w:t>Emergency Child Care First Aid &amp; CPR/AED – Level B</w:t>
      </w:r>
    </w:p>
    <w:p w14:paraId="1F6E9B1A" w14:textId="07B1F38B" w:rsidR="0014795C" w:rsidRPr="0014795C" w:rsidRDefault="0014795C" w:rsidP="0014795C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  <w:rPr>
          <w:sz w:val="10"/>
          <w:szCs w:val="10"/>
        </w:rPr>
      </w:pPr>
      <w:r>
        <w:rPr>
          <w:sz w:val="20"/>
          <w:szCs w:val="20"/>
        </w:rPr>
        <w:t>Standard First Aid &amp; CPR/AED – Level C</w:t>
      </w:r>
    </w:p>
    <w:sectPr w:rsidR="0014795C" w:rsidRPr="0014795C" w:rsidSect="00E0174C">
      <w:pgSz w:w="12240" w:h="15840"/>
      <w:pgMar w:top="567" w:right="720" w:bottom="56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852"/>
    <w:multiLevelType w:val="hybridMultilevel"/>
    <w:tmpl w:val="1562B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4345"/>
    <w:multiLevelType w:val="multilevel"/>
    <w:tmpl w:val="FE72F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22FF8"/>
    <w:multiLevelType w:val="multilevel"/>
    <w:tmpl w:val="DF30E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03237D"/>
    <w:multiLevelType w:val="hybridMultilevel"/>
    <w:tmpl w:val="5EF40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5F"/>
    <w:rsid w:val="0001629B"/>
    <w:rsid w:val="00017D6C"/>
    <w:rsid w:val="00021A46"/>
    <w:rsid w:val="000233DC"/>
    <w:rsid w:val="00025982"/>
    <w:rsid w:val="000343BA"/>
    <w:rsid w:val="00073DE2"/>
    <w:rsid w:val="00075BEF"/>
    <w:rsid w:val="00077CE9"/>
    <w:rsid w:val="000D7BBE"/>
    <w:rsid w:val="000F772E"/>
    <w:rsid w:val="00110965"/>
    <w:rsid w:val="0014722B"/>
    <w:rsid w:val="0014795C"/>
    <w:rsid w:val="001B2150"/>
    <w:rsid w:val="001D4D79"/>
    <w:rsid w:val="001D51E7"/>
    <w:rsid w:val="00235F1B"/>
    <w:rsid w:val="00293D85"/>
    <w:rsid w:val="002B4B3F"/>
    <w:rsid w:val="002D5978"/>
    <w:rsid w:val="002F66A7"/>
    <w:rsid w:val="0036544F"/>
    <w:rsid w:val="00367166"/>
    <w:rsid w:val="00425628"/>
    <w:rsid w:val="00464159"/>
    <w:rsid w:val="004A290E"/>
    <w:rsid w:val="004B415D"/>
    <w:rsid w:val="004E70E2"/>
    <w:rsid w:val="00506953"/>
    <w:rsid w:val="005144D3"/>
    <w:rsid w:val="00515857"/>
    <w:rsid w:val="00564996"/>
    <w:rsid w:val="00570664"/>
    <w:rsid w:val="00572F0E"/>
    <w:rsid w:val="005C20D5"/>
    <w:rsid w:val="005C37EE"/>
    <w:rsid w:val="005C6EE2"/>
    <w:rsid w:val="00627A0E"/>
    <w:rsid w:val="0064504F"/>
    <w:rsid w:val="00646E61"/>
    <w:rsid w:val="00663912"/>
    <w:rsid w:val="006961E4"/>
    <w:rsid w:val="00704805"/>
    <w:rsid w:val="007171E4"/>
    <w:rsid w:val="00755089"/>
    <w:rsid w:val="007C0E01"/>
    <w:rsid w:val="00837D2A"/>
    <w:rsid w:val="00860932"/>
    <w:rsid w:val="008F3A8D"/>
    <w:rsid w:val="008F5283"/>
    <w:rsid w:val="00921240"/>
    <w:rsid w:val="00930A8B"/>
    <w:rsid w:val="00942A62"/>
    <w:rsid w:val="009A7FF0"/>
    <w:rsid w:val="009B43A5"/>
    <w:rsid w:val="009E2B12"/>
    <w:rsid w:val="00A003B9"/>
    <w:rsid w:val="00A13520"/>
    <w:rsid w:val="00A16CE1"/>
    <w:rsid w:val="00A20E5F"/>
    <w:rsid w:val="00A6332E"/>
    <w:rsid w:val="00A76BC3"/>
    <w:rsid w:val="00AB3277"/>
    <w:rsid w:val="00AB483D"/>
    <w:rsid w:val="00AB7CFF"/>
    <w:rsid w:val="00AC73E8"/>
    <w:rsid w:val="00AD3F4C"/>
    <w:rsid w:val="00B20DF0"/>
    <w:rsid w:val="00B45256"/>
    <w:rsid w:val="00B81225"/>
    <w:rsid w:val="00BB0EBF"/>
    <w:rsid w:val="00BB1D08"/>
    <w:rsid w:val="00BB6805"/>
    <w:rsid w:val="00BC77E3"/>
    <w:rsid w:val="00BD1711"/>
    <w:rsid w:val="00C122DD"/>
    <w:rsid w:val="00C12F45"/>
    <w:rsid w:val="00C25396"/>
    <w:rsid w:val="00C3176C"/>
    <w:rsid w:val="00C60557"/>
    <w:rsid w:val="00C707F1"/>
    <w:rsid w:val="00C874EF"/>
    <w:rsid w:val="00CF2547"/>
    <w:rsid w:val="00D1437D"/>
    <w:rsid w:val="00D174D0"/>
    <w:rsid w:val="00D47775"/>
    <w:rsid w:val="00D51054"/>
    <w:rsid w:val="00D82EF0"/>
    <w:rsid w:val="00D85C37"/>
    <w:rsid w:val="00D877B8"/>
    <w:rsid w:val="00DA6E9D"/>
    <w:rsid w:val="00E0174C"/>
    <w:rsid w:val="00E14EFE"/>
    <w:rsid w:val="00E24404"/>
    <w:rsid w:val="00E24857"/>
    <w:rsid w:val="00E36A43"/>
    <w:rsid w:val="00E859DC"/>
    <w:rsid w:val="00E927AA"/>
    <w:rsid w:val="00EB0BD8"/>
    <w:rsid w:val="00EB6374"/>
    <w:rsid w:val="00F1247E"/>
    <w:rsid w:val="00F16AA3"/>
    <w:rsid w:val="00F30CDD"/>
    <w:rsid w:val="00F812EC"/>
    <w:rsid w:val="00F8450F"/>
    <w:rsid w:val="00FB3B03"/>
    <w:rsid w:val="00FC1EC1"/>
    <w:rsid w:val="00FD34D0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222"/>
  <w15:docId w15:val="{4FC02721-A6BC-4D7C-A22D-DA3E28A0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3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B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nofb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kueh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DkFfSgFRGSWDtAoTOQlqUvVjw==">AMUW2mW40F6vTZ+16/BaEvxj1PwBpJcYy22dzhNqlK+nRbgquzp8Dsj1WnYe29IKPDo1IX/7Pc8HF63NqwE4qp8fBsw+RFmJFbSuxuRGqbOLcz0XXNA+uy+HLThLJOFKPQJ01B4NnTPi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Kheong</cp:lastModifiedBy>
  <cp:revision>214</cp:revision>
  <dcterms:created xsi:type="dcterms:W3CDTF">2020-09-13T10:30:00Z</dcterms:created>
  <dcterms:modified xsi:type="dcterms:W3CDTF">2021-09-27T07:29:00Z</dcterms:modified>
</cp:coreProperties>
</file>