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5138" w14:textId="3B752424"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</w:t>
      </w:r>
      <w:r w:rsidR="000755AC">
        <w:rPr>
          <w:b/>
          <w:sz w:val="28"/>
          <w:szCs w:val="28"/>
        </w:rPr>
        <w:t>0260</w:t>
      </w:r>
      <w:r w:rsidRPr="006E06FC">
        <w:rPr>
          <w:b/>
          <w:sz w:val="28"/>
          <w:szCs w:val="28"/>
        </w:rPr>
        <w:t xml:space="preserve"> – </w:t>
      </w:r>
      <w:r w:rsidR="000755AC">
        <w:rPr>
          <w:b/>
          <w:sz w:val="28"/>
          <w:szCs w:val="28"/>
        </w:rPr>
        <w:t xml:space="preserve">Rahul </w:t>
      </w:r>
      <w:proofErr w:type="spellStart"/>
      <w:r w:rsidR="000755AC">
        <w:rPr>
          <w:b/>
          <w:sz w:val="28"/>
          <w:szCs w:val="28"/>
        </w:rPr>
        <w:t>Pandia</w:t>
      </w:r>
      <w:proofErr w:type="spellEnd"/>
    </w:p>
    <w:p w14:paraId="45FECCFA" w14:textId="615FBACC"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</w:t>
      </w:r>
      <w:r w:rsidR="000755AC">
        <w:rPr>
          <w:b/>
          <w:sz w:val="28"/>
          <w:szCs w:val="28"/>
        </w:rPr>
        <w:t>0770</w:t>
      </w:r>
      <w:r w:rsidRPr="006E06FC">
        <w:rPr>
          <w:b/>
          <w:sz w:val="28"/>
          <w:szCs w:val="28"/>
        </w:rPr>
        <w:t xml:space="preserve"> – Ais</w:t>
      </w:r>
      <w:r w:rsidR="000755AC">
        <w:rPr>
          <w:b/>
          <w:sz w:val="28"/>
          <w:szCs w:val="28"/>
        </w:rPr>
        <w:t>h</w:t>
      </w:r>
      <w:r w:rsidRPr="006E06FC">
        <w:rPr>
          <w:b/>
          <w:sz w:val="28"/>
          <w:szCs w:val="28"/>
        </w:rPr>
        <w:t xml:space="preserve">warya </w:t>
      </w:r>
      <w:r w:rsidR="000755AC">
        <w:rPr>
          <w:b/>
          <w:sz w:val="28"/>
          <w:szCs w:val="28"/>
        </w:rPr>
        <w:t xml:space="preserve">S </w:t>
      </w:r>
      <w:proofErr w:type="spellStart"/>
      <w:r w:rsidR="000755AC">
        <w:rPr>
          <w:b/>
          <w:sz w:val="28"/>
          <w:szCs w:val="28"/>
        </w:rPr>
        <w:t>Promod</w:t>
      </w:r>
      <w:proofErr w:type="spellEnd"/>
    </w:p>
    <w:p w14:paraId="5B0A616B" w14:textId="3A581C2C"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</w:t>
      </w:r>
      <w:r w:rsidR="000755AC">
        <w:rPr>
          <w:b/>
          <w:sz w:val="28"/>
          <w:szCs w:val="28"/>
        </w:rPr>
        <w:t>788</w:t>
      </w:r>
      <w:r w:rsidRPr="006E06FC">
        <w:rPr>
          <w:b/>
          <w:sz w:val="28"/>
          <w:szCs w:val="28"/>
        </w:rPr>
        <w:t xml:space="preserve"> – </w:t>
      </w:r>
      <w:r w:rsidR="000755AC">
        <w:rPr>
          <w:b/>
          <w:sz w:val="28"/>
          <w:szCs w:val="28"/>
        </w:rPr>
        <w:t>M Adithya Vardhan</w:t>
      </w:r>
    </w:p>
    <w:p w14:paraId="38483477" w14:textId="0A332CDB" w:rsidR="00970955" w:rsidRDefault="00970955" w:rsidP="00970955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</w:t>
      </w:r>
      <w:r w:rsidR="000755AC">
        <w:rPr>
          <w:b/>
          <w:sz w:val="28"/>
          <w:szCs w:val="28"/>
        </w:rPr>
        <w:t>846</w:t>
      </w:r>
      <w:r w:rsidRPr="006E06FC">
        <w:rPr>
          <w:b/>
          <w:sz w:val="28"/>
          <w:szCs w:val="28"/>
        </w:rPr>
        <w:t xml:space="preserve"> – </w:t>
      </w:r>
      <w:r w:rsidR="000755AC">
        <w:rPr>
          <w:b/>
          <w:sz w:val="28"/>
          <w:szCs w:val="28"/>
        </w:rPr>
        <w:t>Daksha Singhal</w:t>
      </w:r>
    </w:p>
    <w:p w14:paraId="451196F7" w14:textId="77777777" w:rsidR="00970955" w:rsidRPr="006E06FC" w:rsidRDefault="00970955" w:rsidP="00970955">
      <w:pPr>
        <w:spacing w:after="120" w:line="240" w:lineRule="auto"/>
        <w:rPr>
          <w:b/>
          <w:sz w:val="28"/>
          <w:szCs w:val="28"/>
        </w:rPr>
      </w:pPr>
    </w:p>
    <w:p w14:paraId="4ED9647C" w14:textId="77777777" w:rsidR="00970955" w:rsidRDefault="00970955" w:rsidP="00970955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8</w:t>
      </w:r>
    </w:p>
    <w:p w14:paraId="04F0D253" w14:textId="77777777" w:rsidR="00970955" w:rsidRPr="006E06FC" w:rsidRDefault="00970955" w:rsidP="00970955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14:paraId="25C1757F" w14:textId="77777777" w:rsidR="00970955" w:rsidRPr="006E06FC" w:rsidRDefault="00970955" w:rsidP="00970955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14:paraId="09C55D96" w14:textId="77777777" w:rsidR="005B42D9" w:rsidRDefault="00970955">
      <w:pPr>
        <w:rPr>
          <w:sz w:val="28"/>
          <w:szCs w:val="28"/>
        </w:rPr>
      </w:pPr>
      <w:r>
        <w:rPr>
          <w:sz w:val="28"/>
          <w:szCs w:val="28"/>
        </w:rPr>
        <w:t>Implement machine learning techniques to design a classifier using decision trees.</w:t>
      </w:r>
    </w:p>
    <w:p w14:paraId="73A3EBCD" w14:textId="77777777" w:rsidR="00947678" w:rsidRDefault="00947678">
      <w:r>
        <w:rPr>
          <w:noProof/>
          <w:lang w:val="en-US"/>
        </w:rPr>
        <w:drawing>
          <wp:inline distT="0" distB="0" distL="0" distR="0" wp14:anchorId="729A0D08" wp14:editId="1AF2EBF6">
            <wp:extent cx="5731510" cy="3054985"/>
            <wp:effectExtent l="19050" t="0" r="2540" b="0"/>
            <wp:docPr id="1" name="Picture 0" descr="as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8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678" w:rsidSect="0042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3MDI3NzEFUiZGlko6SsGpxcWZ+XkgBYa1AOnpVjwsAAAA"/>
  </w:docVars>
  <w:rsids>
    <w:rsidRoot w:val="00970955"/>
    <w:rsid w:val="000755AC"/>
    <w:rsid w:val="00420B2B"/>
    <w:rsid w:val="005B42D9"/>
    <w:rsid w:val="00947678"/>
    <w:rsid w:val="00970955"/>
    <w:rsid w:val="00FA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A6F3"/>
  <w15:docId w15:val="{EB2CC5E5-1842-4159-B7A9-54FADB2F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Adithya Vardhan</cp:lastModifiedBy>
  <cp:revision>4</cp:revision>
  <dcterms:created xsi:type="dcterms:W3CDTF">2019-11-19T09:45:00Z</dcterms:created>
  <dcterms:modified xsi:type="dcterms:W3CDTF">2019-11-21T04:08:00Z</dcterms:modified>
</cp:coreProperties>
</file>