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97AC" w14:textId="4B3BDD7E" w:rsidR="00A400F7" w:rsidRDefault="00A400F7" w:rsidP="00FF3982">
      <w:pPr>
        <w:rPr>
          <w:b/>
          <w:bCs/>
        </w:rPr>
      </w:pPr>
      <w:r w:rsidRPr="007F0785">
        <w:rPr>
          <w:b/>
          <w:bCs/>
          <w:highlight w:val="yellow"/>
        </w:rPr>
        <w:t>Header</w:t>
      </w:r>
    </w:p>
    <w:p w14:paraId="46793C10" w14:textId="204CDA4C" w:rsidR="00FF3982" w:rsidRPr="00907738" w:rsidRDefault="007230EC" w:rsidP="00FF3982">
      <w:r w:rsidRPr="00907738">
        <w:rPr>
          <w:rFonts w:hint="cs"/>
          <w:cs/>
        </w:rPr>
        <w:t>วางโครงสร้างเนื้อหา</w:t>
      </w:r>
      <w:r w:rsidR="00A400F7" w:rsidRPr="00907738">
        <w:rPr>
          <w:rFonts w:hint="cs"/>
          <w:cs/>
        </w:rPr>
        <w:t xml:space="preserve"> โดยใช้คลาส </w:t>
      </w:r>
      <w:r w:rsidR="00A400F7" w:rsidRPr="00907738">
        <w:t xml:space="preserve">container </w:t>
      </w:r>
      <w:r w:rsidR="00A400F7" w:rsidRPr="00907738">
        <w:rPr>
          <w:rFonts w:hint="cs"/>
          <w:cs/>
        </w:rPr>
        <w:t>ภายในจะประกอบไปด้วยเนื้อหาดังนี้</w:t>
      </w:r>
    </w:p>
    <w:p w14:paraId="46BA14B2" w14:textId="204FB624" w:rsidR="00A400F7" w:rsidRPr="00907738" w:rsidRDefault="00A400F7" w:rsidP="00FF3982">
      <w:r w:rsidRPr="00907738">
        <w:rPr>
          <w:rFonts w:hint="cs"/>
          <w:cs/>
        </w:rPr>
        <w:t>1.</w:t>
      </w:r>
      <w:proofErr w:type="spellStart"/>
      <w:r w:rsidR="00253571" w:rsidRPr="00907738">
        <w:rPr>
          <w:rFonts w:hint="cs"/>
          <w:cs/>
        </w:rPr>
        <w:t>โล</w:t>
      </w:r>
      <w:proofErr w:type="spellEnd"/>
      <w:r w:rsidR="00253571" w:rsidRPr="00907738">
        <w:rPr>
          <w:rFonts w:hint="cs"/>
          <w:cs/>
        </w:rPr>
        <w:t>โก้ของเว</w:t>
      </w:r>
      <w:r w:rsidR="00315581" w:rsidRPr="00907738">
        <w:rPr>
          <w:rFonts w:hint="cs"/>
          <w:cs/>
        </w:rPr>
        <w:t>็</w:t>
      </w:r>
      <w:r w:rsidR="00253571" w:rsidRPr="00907738">
        <w:rPr>
          <w:rFonts w:hint="cs"/>
          <w:cs/>
        </w:rPr>
        <w:t>บ ชื่อภาพ</w:t>
      </w:r>
      <w:r w:rsidR="006F1CBA" w:rsidRPr="00907738">
        <w:t xml:space="preserve"> images/</w:t>
      </w:r>
      <w:r w:rsidR="00315581" w:rsidRPr="00907738">
        <w:t>logo</w:t>
      </w:r>
      <w:r w:rsidR="00836733">
        <w:t>2</w:t>
      </w:r>
      <w:r w:rsidR="00315581" w:rsidRPr="00907738">
        <w:t>.png</w:t>
      </w:r>
      <w:r w:rsidR="00253571" w:rsidRPr="00907738">
        <w:rPr>
          <w:cs/>
        </w:rPr>
        <w:br/>
      </w:r>
      <w:r w:rsidR="00253571" w:rsidRPr="00907738">
        <w:rPr>
          <w:rFonts w:hint="cs"/>
          <w:cs/>
        </w:rPr>
        <w:t>2.</w:t>
      </w:r>
      <w:r w:rsidR="00B63B4F" w:rsidRPr="00907738">
        <w:rPr>
          <w:rFonts w:hint="cs"/>
          <w:cs/>
        </w:rPr>
        <w:t xml:space="preserve">ข้อความเขียนว่า </w:t>
      </w:r>
      <w:r w:rsidR="00B63B4F" w:rsidRPr="00907738">
        <w:t>Bibliophile</w:t>
      </w:r>
    </w:p>
    <w:p w14:paraId="76CB83F3" w14:textId="39016EAA" w:rsidR="00B63B4F" w:rsidRPr="00907738" w:rsidRDefault="00B63B4F" w:rsidP="00FF3982">
      <w:r w:rsidRPr="00907738">
        <w:t>3.</w:t>
      </w:r>
      <w:r w:rsidR="004D5D4D" w:rsidRPr="00907738">
        <w:rPr>
          <w:rFonts w:hint="cs"/>
          <w:cs/>
        </w:rPr>
        <w:t>จะมีเมนูทั้งหมด 3 เมนู</w:t>
      </w:r>
    </w:p>
    <w:p w14:paraId="06FA0F53" w14:textId="63EF34C7" w:rsidR="004D5D4D" w:rsidRPr="00907738" w:rsidRDefault="004D5D4D" w:rsidP="00FF3982">
      <w:r w:rsidRPr="00907738">
        <w:rPr>
          <w:rFonts w:hint="cs"/>
          <w:cs/>
        </w:rPr>
        <w:t xml:space="preserve">3.1 จุดเด่น </w:t>
      </w:r>
    </w:p>
    <w:p w14:paraId="3B405258" w14:textId="462F8578" w:rsidR="004D5D4D" w:rsidRPr="00907738" w:rsidRDefault="004D5D4D" w:rsidP="00FF3982">
      <w:r w:rsidRPr="00907738">
        <w:rPr>
          <w:rFonts w:hint="cs"/>
          <w:cs/>
        </w:rPr>
        <w:t xml:space="preserve">3.2 </w:t>
      </w:r>
      <w:r w:rsidR="00392AD2" w:rsidRPr="00907738">
        <w:rPr>
          <w:rFonts w:hint="cs"/>
          <w:cs/>
        </w:rPr>
        <w:t>คุณค่า</w:t>
      </w:r>
    </w:p>
    <w:p w14:paraId="755DD742" w14:textId="2DEB4C56" w:rsidR="00392AD2" w:rsidRPr="00907738" w:rsidRDefault="00392AD2" w:rsidP="00FF3982">
      <w:r w:rsidRPr="00907738">
        <w:rPr>
          <w:rFonts w:hint="cs"/>
          <w:cs/>
        </w:rPr>
        <w:t>3.3 สรุป</w:t>
      </w:r>
    </w:p>
    <w:p w14:paraId="06A3DA6D" w14:textId="4BF13DB8" w:rsidR="007F0785" w:rsidRPr="007F0785" w:rsidRDefault="007F0785" w:rsidP="00FF3982">
      <w:pPr>
        <w:rPr>
          <w:b/>
          <w:bCs/>
          <w:highlight w:val="yellow"/>
        </w:rPr>
      </w:pPr>
      <w:r w:rsidRPr="007F0785">
        <w:rPr>
          <w:b/>
          <w:bCs/>
          <w:highlight w:val="yellow"/>
        </w:rPr>
        <w:t>Content</w:t>
      </w:r>
    </w:p>
    <w:p w14:paraId="36786A70" w14:textId="28850BC2" w:rsidR="007F0785" w:rsidRDefault="007F0785" w:rsidP="00FF3982">
      <w:pPr>
        <w:rPr>
          <w:b/>
          <w:bCs/>
        </w:rPr>
      </w:pPr>
      <w:r w:rsidRPr="007F0785">
        <w:rPr>
          <w:b/>
          <w:bCs/>
          <w:highlight w:val="yellow"/>
        </w:rPr>
        <w:t>Hero section</w:t>
      </w:r>
    </w:p>
    <w:p w14:paraId="6BB1F07E" w14:textId="3127A2D0" w:rsidR="007F0785" w:rsidRPr="00907738" w:rsidRDefault="005348EB" w:rsidP="00FF3982">
      <w:r w:rsidRPr="00907738">
        <w:rPr>
          <w:rFonts w:hint="cs"/>
          <w:cs/>
        </w:rPr>
        <w:t xml:space="preserve">วางโครงสร้างเนื้อหา โดยใช้คลาส </w:t>
      </w:r>
      <w:r w:rsidRPr="00907738">
        <w:t>container</w:t>
      </w:r>
      <w:r w:rsidRPr="00907738">
        <w:t xml:space="preserve"> </w:t>
      </w:r>
      <w:r w:rsidRPr="00907738">
        <w:rPr>
          <w:rFonts w:hint="cs"/>
          <w:cs/>
        </w:rPr>
        <w:t>เนื้อหาแบ่งออกเป็น 2 คอลัมน์ ดังนี้</w:t>
      </w:r>
    </w:p>
    <w:p w14:paraId="440F18B0" w14:textId="77777777" w:rsidR="00746ABC" w:rsidRPr="00907738" w:rsidRDefault="005348EB" w:rsidP="00112C39">
      <w:pPr>
        <w:pStyle w:val="a9"/>
        <w:numPr>
          <w:ilvl w:val="0"/>
          <w:numId w:val="1"/>
        </w:numPr>
      </w:pPr>
      <w:r w:rsidRPr="00907738">
        <w:rPr>
          <w:rFonts w:hint="cs"/>
          <w:cs/>
        </w:rPr>
        <w:t>คอลัมน์</w:t>
      </w:r>
      <w:r w:rsidR="00F02819" w:rsidRPr="00907738">
        <w:rPr>
          <w:rFonts w:hint="cs"/>
          <w:cs/>
        </w:rPr>
        <w:t xml:space="preserve">ซ้ายมีขนาด </w:t>
      </w:r>
      <w:r w:rsidR="00F02819" w:rsidRPr="00907738">
        <w:t>col-sm-12 col-</w:t>
      </w:r>
      <w:r w:rsidR="001408C9" w:rsidRPr="00907738">
        <w:t xml:space="preserve">md-5 </w:t>
      </w:r>
      <w:proofErr w:type="spellStart"/>
      <w:r w:rsidR="001408C9" w:rsidRPr="00907738">
        <w:t>col-md-5</w:t>
      </w:r>
      <w:proofErr w:type="spellEnd"/>
      <w:r w:rsidR="00112C39" w:rsidRPr="00907738">
        <w:t xml:space="preserve"> </w:t>
      </w:r>
      <w:r w:rsidR="00112C39" w:rsidRPr="00907738">
        <w:rPr>
          <w:rFonts w:hint="cs"/>
          <w:cs/>
        </w:rPr>
        <w:t xml:space="preserve">มีรูปภาพ </w:t>
      </w:r>
      <w:r w:rsidR="00112C39" w:rsidRPr="00907738">
        <w:t>images/bookcover.png</w:t>
      </w:r>
    </w:p>
    <w:p w14:paraId="0855CD11" w14:textId="68715D48" w:rsidR="006C21DA" w:rsidRPr="00907738" w:rsidRDefault="00C7648E" w:rsidP="00C7648E">
      <w:pPr>
        <w:pStyle w:val="a9"/>
        <w:numPr>
          <w:ilvl w:val="0"/>
          <w:numId w:val="1"/>
        </w:numPr>
        <w:rPr>
          <w:b/>
          <w:bCs/>
        </w:rPr>
      </w:pPr>
      <w:r w:rsidRPr="00907738">
        <w:rPr>
          <w:rFonts w:hint="cs"/>
          <w:cs/>
        </w:rPr>
        <w:t>ค</w:t>
      </w:r>
      <w:r w:rsidR="00746ABC" w:rsidRPr="00907738">
        <w:rPr>
          <w:rFonts w:hint="cs"/>
          <w:cs/>
        </w:rPr>
        <w:t xml:space="preserve">อลัมน์ขวามีขนาด </w:t>
      </w:r>
      <w:r w:rsidR="00F02819" w:rsidRPr="00907738">
        <w:t xml:space="preserve"> </w:t>
      </w:r>
      <w:r w:rsidR="00746ABC" w:rsidRPr="00907738">
        <w:t>col-sm-12 col-md-</w:t>
      </w:r>
      <w:r w:rsidR="00746ABC" w:rsidRPr="00907738">
        <w:rPr>
          <w:rFonts w:hint="cs"/>
          <w:cs/>
        </w:rPr>
        <w:t>7</w:t>
      </w:r>
      <w:r w:rsidR="00746ABC" w:rsidRPr="00907738">
        <w:t xml:space="preserve"> col-md-</w:t>
      </w:r>
      <w:r w:rsidR="00746ABC" w:rsidRPr="00907738">
        <w:rPr>
          <w:rFonts w:hint="cs"/>
          <w:cs/>
        </w:rPr>
        <w:t>7 มีข้อความ</w:t>
      </w:r>
      <w:r w:rsidR="00C17873">
        <w:t>&lt;h&gt;</w:t>
      </w:r>
      <w:r w:rsidR="00746ABC" w:rsidRPr="00907738">
        <w:rPr>
          <w:rFonts w:hint="cs"/>
          <w:cs/>
        </w:rPr>
        <w:t xml:space="preserve"> </w:t>
      </w:r>
      <w:r w:rsidRPr="00907738">
        <w:rPr>
          <w:rFonts w:hint="cs"/>
          <w:b/>
          <w:bCs/>
          <w:cs/>
        </w:rPr>
        <w:t>“</w:t>
      </w:r>
      <w:r w:rsidR="006C21DA" w:rsidRPr="00907738">
        <w:rPr>
          <w:b/>
          <w:bCs/>
          <w:cs/>
        </w:rPr>
        <w:t>ในวันที่ต้องเลือกระหว่างความปลอดภัยของตนเองกับหน้าที่ที่ได้รับมอบหมาย</w:t>
      </w:r>
    </w:p>
    <w:p w14:paraId="5EA8C6BD" w14:textId="77777777" w:rsidR="006C21DA" w:rsidRPr="00907738" w:rsidRDefault="006C21DA" w:rsidP="006C21DA">
      <w:pPr>
        <w:pStyle w:val="a9"/>
        <w:rPr>
          <w:b/>
          <w:bCs/>
        </w:rPr>
      </w:pPr>
      <w:r w:rsidRPr="00907738">
        <w:rPr>
          <w:b/>
          <w:bCs/>
        </w:rPr>
        <w:t>.</w:t>
      </w:r>
    </w:p>
    <w:p w14:paraId="0BDD1808" w14:textId="77777777" w:rsidR="006C21DA" w:rsidRPr="00907738" w:rsidRDefault="006C21DA" w:rsidP="006C21DA">
      <w:pPr>
        <w:pStyle w:val="a9"/>
        <w:rPr>
          <w:b/>
          <w:bCs/>
        </w:rPr>
      </w:pPr>
      <w:r w:rsidRPr="00907738">
        <w:rPr>
          <w:b/>
          <w:bCs/>
        </w:rPr>
        <w:t>.</w:t>
      </w:r>
    </w:p>
    <w:p w14:paraId="3BEF9671" w14:textId="77777777" w:rsidR="006C21DA" w:rsidRPr="00907738" w:rsidRDefault="006C21DA" w:rsidP="006C21DA">
      <w:pPr>
        <w:pStyle w:val="a9"/>
        <w:rPr>
          <w:b/>
          <w:bCs/>
        </w:rPr>
      </w:pPr>
      <w:r w:rsidRPr="00907738">
        <w:rPr>
          <w:b/>
          <w:bCs/>
        </w:rPr>
        <w:t>.</w:t>
      </w:r>
    </w:p>
    <w:p w14:paraId="716B34FB" w14:textId="29E2BD74" w:rsidR="006C21DA" w:rsidRPr="00907738" w:rsidRDefault="006C21DA" w:rsidP="006C21DA">
      <w:pPr>
        <w:pStyle w:val="a9"/>
      </w:pPr>
      <w:r w:rsidRPr="00907738">
        <w:rPr>
          <w:b/>
          <w:bCs/>
          <w:cs/>
        </w:rPr>
        <w:t>คุณจะเลือกอะไร</w:t>
      </w:r>
      <w:r w:rsidRPr="00907738">
        <w:rPr>
          <w:b/>
          <w:bCs/>
        </w:rPr>
        <w:t>?</w:t>
      </w:r>
      <w:r w:rsidR="00C7648E" w:rsidRPr="00907738">
        <w:rPr>
          <w:rFonts w:hint="cs"/>
          <w:b/>
          <w:bCs/>
          <w:cs/>
        </w:rPr>
        <w:t xml:space="preserve">” </w:t>
      </w:r>
      <w:r w:rsidR="00907738" w:rsidRPr="00907738">
        <w:rPr>
          <w:rFonts w:hint="cs"/>
          <w:cs/>
        </w:rPr>
        <w:t xml:space="preserve">และมีข้อความ </w:t>
      </w:r>
      <w:r w:rsidR="00C17873">
        <w:t>&lt;p&gt;</w:t>
      </w:r>
      <w:r w:rsidR="00907738" w:rsidRPr="00907738">
        <w:rPr>
          <w:rFonts w:hint="cs"/>
          <w:cs/>
        </w:rPr>
        <w:t>“</w:t>
      </w:r>
      <w:r w:rsidR="00907738" w:rsidRPr="00907738">
        <w:rPr>
          <w:cs/>
        </w:rPr>
        <w:t>ท่ามกลางสงครามและสถานการณ์ที่เต็มไปด้วยความไม่แน่นอน การเลือกทำสิ่งที่ถูกต้องอาจไม่ใช่เรื่องง่าย เมื่อความปลอดภัยของตนเองต้องแลกกับหน้าที่ที่ได้รับมอบหมาย</w:t>
      </w:r>
      <w:r w:rsidR="00907738" w:rsidRPr="00907738">
        <w:t xml:space="preserve"> “</w:t>
      </w:r>
      <w:r w:rsidR="00907738" w:rsidRPr="00907738">
        <w:rPr>
          <w:cs/>
        </w:rPr>
        <w:t>มหาสงครามข้ามดวงดาว”</w:t>
      </w:r>
      <w:r w:rsidR="00907738" w:rsidRPr="00907738">
        <w:t xml:space="preserve"> </w:t>
      </w:r>
      <w:r w:rsidR="00907738" w:rsidRPr="00907738">
        <w:rPr>
          <w:cs/>
        </w:rPr>
        <w:t>จึงไม่ใช่เพียงเรื่องราวของการต่อสู้ แต่ยังชวนให้เราตั้งคำถามว่า</w:t>
      </w:r>
      <w:r w:rsidR="00907738" w:rsidRPr="00907738">
        <w:t xml:space="preserve"> </w:t>
      </w:r>
      <w:r w:rsidR="00907738" w:rsidRPr="00907738">
        <w:rPr>
          <w:cs/>
        </w:rPr>
        <w:t>เมื่อถึงเวลาต้องเลือก เราจะรับผิดชอบต่อสิ่งที่เราเลือกได้มากแค่ไหน</w:t>
      </w:r>
      <w:r w:rsidR="00907738" w:rsidRPr="00907738">
        <w:rPr>
          <w:rFonts w:hint="cs"/>
          <w:cs/>
        </w:rPr>
        <w:t>”</w:t>
      </w:r>
    </w:p>
    <w:p w14:paraId="3790F221" w14:textId="38DC6969" w:rsidR="005348EB" w:rsidRPr="00112C39" w:rsidRDefault="005348EB" w:rsidP="006C21DA">
      <w:pPr>
        <w:pStyle w:val="a9"/>
        <w:rPr>
          <w:rFonts w:hint="cs"/>
          <w:b/>
          <w:bCs/>
          <w:cs/>
        </w:rPr>
      </w:pPr>
    </w:p>
    <w:p w14:paraId="228289A6" w14:textId="7EC97B8E" w:rsidR="00340CA9" w:rsidRDefault="00340CA9" w:rsidP="00FF3982">
      <w:pPr>
        <w:rPr>
          <w:b/>
          <w:bCs/>
        </w:rPr>
      </w:pPr>
      <w:r w:rsidRPr="00340CA9">
        <w:rPr>
          <w:b/>
          <w:bCs/>
          <w:highlight w:val="yellow"/>
        </w:rPr>
        <w:t xml:space="preserve">Section </w:t>
      </w:r>
      <w:proofErr w:type="gramStart"/>
      <w:r w:rsidRPr="00340CA9">
        <w:rPr>
          <w:b/>
          <w:bCs/>
          <w:highlight w:val="yellow"/>
        </w:rPr>
        <w:t>1</w:t>
      </w:r>
      <w:r w:rsidR="00395117">
        <w:rPr>
          <w:b/>
          <w:bCs/>
        </w:rPr>
        <w:t>:</w:t>
      </w:r>
      <w:r w:rsidR="00395117">
        <w:rPr>
          <w:rFonts w:hint="cs"/>
          <w:b/>
          <w:bCs/>
          <w:cs/>
        </w:rPr>
        <w:t>จุดเด่น</w:t>
      </w:r>
      <w:proofErr w:type="gramEnd"/>
    </w:p>
    <w:p w14:paraId="367196E7" w14:textId="11B74F09" w:rsidR="00395117" w:rsidRPr="00395117" w:rsidRDefault="00836733" w:rsidP="00FF3982">
      <w:pPr>
        <w:rPr>
          <w:rFonts w:hint="cs"/>
          <w:cs/>
        </w:rPr>
      </w:pPr>
      <w:r w:rsidRPr="00907738">
        <w:rPr>
          <w:rFonts w:hint="cs"/>
          <w:cs/>
        </w:rPr>
        <w:t xml:space="preserve">วางโครงสร้างเนื้อหา โดยใช้คลาส </w:t>
      </w:r>
      <w:r w:rsidRPr="00907738">
        <w:t>container</w:t>
      </w:r>
      <w:r>
        <w:t xml:space="preserve"> </w:t>
      </w:r>
      <w:r>
        <w:rPr>
          <w:rFonts w:hint="cs"/>
          <w:cs/>
        </w:rPr>
        <w:t>และมีข้อความดังนี้</w:t>
      </w:r>
    </w:p>
    <w:p w14:paraId="7FDF1CF8" w14:textId="685A0528" w:rsidR="00FF3982" w:rsidRPr="003447FA" w:rsidRDefault="00395117" w:rsidP="00FF3982">
      <w:pPr>
        <w:rPr>
          <w:rFonts w:hint="cs"/>
          <w:b/>
          <w:bCs/>
          <w:cs/>
        </w:rPr>
      </w:pPr>
      <w:r>
        <w:rPr>
          <w:b/>
          <w:bCs/>
        </w:rPr>
        <w:t>&lt;h&gt;</w:t>
      </w:r>
      <w:r w:rsidR="00FF3982" w:rsidRPr="00FF3982">
        <w:rPr>
          <w:b/>
          <w:bCs/>
          <w:cs/>
        </w:rPr>
        <w:t>หนังสือเล่มนี้ ให้อะไรกับเรา</w:t>
      </w:r>
      <w:r w:rsidR="00FF3982" w:rsidRPr="00FF3982">
        <w:rPr>
          <w:b/>
          <w:bCs/>
        </w:rPr>
        <w:t>?</w:t>
      </w:r>
    </w:p>
    <w:p w14:paraId="5AE0BD3F" w14:textId="23BBD09B" w:rsidR="00340CA9" w:rsidRPr="00340CA9" w:rsidRDefault="00395117" w:rsidP="00340CA9">
      <w:pPr>
        <w:ind w:firstLine="720"/>
      </w:pPr>
      <w:r>
        <w:t>&lt;p&gt;</w:t>
      </w:r>
      <w:r w:rsidR="00340CA9" w:rsidRPr="00340CA9">
        <w:rPr>
          <w:cs/>
        </w:rPr>
        <w:t>หนึ่งในสิ่งที่น่าสนใจของ</w:t>
      </w:r>
      <w:r w:rsidR="00340CA9" w:rsidRPr="00340CA9">
        <w:t xml:space="preserve"> </w:t>
      </w:r>
      <w:r w:rsidR="00340CA9" w:rsidRPr="00340CA9">
        <w:rPr>
          <w:b/>
          <w:bCs/>
        </w:rPr>
        <w:t>“</w:t>
      </w:r>
      <w:r w:rsidR="00340CA9" w:rsidRPr="00340CA9">
        <w:rPr>
          <w:b/>
          <w:bCs/>
          <w:cs/>
        </w:rPr>
        <w:t>มหาสงครามข้ามดวงดาว”</w:t>
      </w:r>
      <w:r w:rsidR="00340CA9" w:rsidRPr="00340CA9">
        <w:t xml:space="preserve"> </w:t>
      </w:r>
      <w:r w:rsidR="00340CA9" w:rsidRPr="00340CA9">
        <w:rPr>
          <w:cs/>
        </w:rPr>
        <w:t>คือการพาผู้อ่านไปพบกับสถานการณ์ที่ตัวละครต้องเผชิญกับ</w:t>
      </w:r>
      <w:r w:rsidR="00340CA9" w:rsidRPr="00340CA9">
        <w:t xml:space="preserve"> </w:t>
      </w:r>
      <w:r w:rsidR="00340CA9" w:rsidRPr="00340CA9">
        <w:rPr>
          <w:b/>
          <w:bCs/>
          <w:cs/>
        </w:rPr>
        <w:t>การ</w:t>
      </w:r>
      <w:r w:rsidR="00340CA9" w:rsidRPr="00340CA9">
        <w:rPr>
          <w:cs/>
        </w:rPr>
        <w:t>ตัดสินใจที่ยากลำบาก</w:t>
      </w:r>
      <w:r w:rsidR="00340CA9" w:rsidRPr="00340CA9">
        <w:t xml:space="preserve"> </w:t>
      </w:r>
      <w:r w:rsidR="00340CA9" w:rsidRPr="00340CA9">
        <w:rPr>
          <w:cs/>
        </w:rPr>
        <w:t>เมื่อแต่ละทางเลือกไม่ได้ส่งผลเพียงต่อตัวเอง แต่ยังส่งผลต่อคนรอบข้างและภารกิจที่</w:t>
      </w:r>
      <w:r w:rsidR="00340CA9" w:rsidRPr="00340CA9">
        <w:rPr>
          <w:cs/>
        </w:rPr>
        <w:lastRenderedPageBreak/>
        <w:t>ได้รับมอบหมาย เรื่องราวจึงชวนให้เราคิดตามว่า หากเป็นตัวเรา เราจะเลือกทางไหน และพร้อมรับผิดชอบต่อผลของการตัดสินใจนั้นหรือไม่</w:t>
      </w:r>
    </w:p>
    <w:p w14:paraId="7AC8F11A" w14:textId="77777777" w:rsidR="00340CA9" w:rsidRPr="00340CA9" w:rsidRDefault="00340CA9" w:rsidP="00340CA9">
      <w:pPr>
        <w:ind w:firstLine="720"/>
      </w:pPr>
      <w:r w:rsidRPr="00340CA9">
        <w:rPr>
          <w:cs/>
        </w:rPr>
        <w:t>หนังสือเล่มนี้ยังสะท้อนให้เห็นถึง</w:t>
      </w:r>
      <w:r w:rsidRPr="00340CA9">
        <w:t xml:space="preserve"> </w:t>
      </w:r>
      <w:r w:rsidRPr="00340CA9">
        <w:rPr>
          <w:cs/>
        </w:rPr>
        <w:t>ความไว้วางใจและความรับผิดชอบต่อหน้าที่</w:t>
      </w:r>
      <w:r w:rsidRPr="00340CA9">
        <w:t xml:space="preserve"> </w:t>
      </w:r>
      <w:r w:rsidRPr="00340CA9">
        <w:rPr>
          <w:cs/>
        </w:rPr>
        <w:t>ผ่านความสัมพันธ์ระหว่างตัวละคร การทำงานร่วมกัน และสถานการณ์ที่ต้องพึ่งพาซึ่งกันและกัน เพราะในช่วงเวลาที่เต็มไปด้วยความไม่แน่นอน การมีคนที่สามารถเชื่อใจและพึ่งพาได้ถือเป็นสิ่งสำคัญ ขณะเดียวกันตัวละครเองก็ต้องพิสูจน์ให้เห็นว่าตนสามารถรักษาความไว้วางใจที่ผู้อื่นมอบให้ได้</w:t>
      </w:r>
    </w:p>
    <w:p w14:paraId="09D65CC6" w14:textId="77777777" w:rsidR="00340CA9" w:rsidRPr="00340CA9" w:rsidRDefault="00340CA9" w:rsidP="00340CA9">
      <w:pPr>
        <w:ind w:firstLine="720"/>
      </w:pPr>
      <w:r w:rsidRPr="00340CA9">
        <w:rPr>
          <w:cs/>
        </w:rPr>
        <w:t>นอกจากนี้ เรื่องราวยังทำให้เห็นถึง</w:t>
      </w:r>
      <w:r w:rsidRPr="00340CA9">
        <w:t xml:space="preserve"> </w:t>
      </w:r>
      <w:r w:rsidRPr="00340CA9">
        <w:rPr>
          <w:cs/>
        </w:rPr>
        <w:t>คุณค่าของความซื่อสัตย์และการยืนหยัดในสิ่งที่ตนเชื่อ</w:t>
      </w:r>
      <w:r w:rsidRPr="00340CA9">
        <w:t xml:space="preserve"> </w:t>
      </w:r>
      <w:r w:rsidRPr="00340CA9">
        <w:rPr>
          <w:cs/>
        </w:rPr>
        <w:t>แม้บางครั้งการพูดความจริงหรือการทำในสิ่งที่ถูกต้องอาจไม่ใช่ทางเลือกที่ง่ายที่สุด แต่การรับผิดชอบต่อหน้าที่และการซื่อสัตย์ต่อผู้อื่นและตนเอง คือสิ่งที่ช่วยให้เราเติบโตขึ้น หนังสือจึงไม่ได้มอบเพียงความสนุกจากเรื่องราวการผจญภัย แต่ยังชวนให้ผู้อ่านนำแนวคิดเหล่านี้กลับมาปรับใช้กับ</w:t>
      </w:r>
      <w:r w:rsidRPr="00340CA9">
        <w:t xml:space="preserve"> </w:t>
      </w:r>
      <w:r w:rsidRPr="00340CA9">
        <w:rPr>
          <w:cs/>
        </w:rPr>
        <w:t>การเรียน การทำงาน และการใช้ชีวิตร่วมกับผู้อื่น</w:t>
      </w:r>
      <w:r w:rsidRPr="00340CA9">
        <w:t xml:space="preserve"> </w:t>
      </w:r>
      <w:r w:rsidRPr="00340CA9">
        <w:rPr>
          <w:cs/>
        </w:rPr>
        <w:t>ได้อีกด้วย</w:t>
      </w:r>
    </w:p>
    <w:p w14:paraId="39AFCF14" w14:textId="70A580FE" w:rsidR="00FF3982" w:rsidRDefault="00FF3982" w:rsidP="00FF3982">
      <w:pPr>
        <w:rPr>
          <w:b/>
          <w:bCs/>
        </w:rPr>
      </w:pPr>
      <w:r w:rsidRPr="00FF3982">
        <w:rPr>
          <w:b/>
          <w:bCs/>
        </w:rPr>
        <w:t> </w:t>
      </w:r>
      <w:r w:rsidR="003A1DE7" w:rsidRPr="00340CA9">
        <w:rPr>
          <w:b/>
          <w:bCs/>
          <w:highlight w:val="yellow"/>
        </w:rPr>
        <w:t xml:space="preserve">Section </w:t>
      </w:r>
      <w:proofErr w:type="gramStart"/>
      <w:r w:rsidR="003A1DE7">
        <w:rPr>
          <w:rFonts w:hint="cs"/>
          <w:b/>
          <w:bCs/>
          <w:cs/>
        </w:rPr>
        <w:t>2</w:t>
      </w:r>
      <w:r w:rsidR="00836733">
        <w:rPr>
          <w:b/>
          <w:bCs/>
        </w:rPr>
        <w:t>:</w:t>
      </w:r>
      <w:r w:rsidR="00836733">
        <w:rPr>
          <w:rFonts w:hint="cs"/>
          <w:b/>
          <w:bCs/>
          <w:cs/>
        </w:rPr>
        <w:t>คุณค่า</w:t>
      </w:r>
      <w:proofErr w:type="gramEnd"/>
    </w:p>
    <w:p w14:paraId="14DD8E07" w14:textId="0A09325B" w:rsidR="00836733" w:rsidRPr="008C033E" w:rsidRDefault="008C033E" w:rsidP="00FF3982">
      <w:pPr>
        <w:rPr>
          <w:rFonts w:hint="cs"/>
          <w:cs/>
        </w:rPr>
      </w:pPr>
      <w:r w:rsidRPr="00907738">
        <w:rPr>
          <w:rFonts w:hint="cs"/>
          <w:cs/>
        </w:rPr>
        <w:t xml:space="preserve">วางโครงสร้างเนื้อหา โดยใช้คลาส </w:t>
      </w:r>
      <w:r w:rsidRPr="00907738">
        <w:t>container</w:t>
      </w:r>
      <w:r>
        <w:t xml:space="preserve"> </w:t>
      </w:r>
      <w:r>
        <w:rPr>
          <w:rFonts w:hint="cs"/>
          <w:cs/>
        </w:rPr>
        <w:t>และมีข้อความดังนี้</w:t>
      </w:r>
    </w:p>
    <w:p w14:paraId="535DC88A" w14:textId="1E8216DC" w:rsidR="00FF3982" w:rsidRDefault="00836733" w:rsidP="00FF3982">
      <w:pPr>
        <w:rPr>
          <w:b/>
          <w:bCs/>
        </w:rPr>
      </w:pPr>
      <w:r>
        <w:rPr>
          <w:b/>
          <w:bCs/>
        </w:rPr>
        <w:t>&lt;h&gt;</w:t>
      </w:r>
      <w:r w:rsidR="00340CA9">
        <w:rPr>
          <w:rFonts w:hint="cs"/>
          <w:b/>
          <w:bCs/>
          <w:cs/>
        </w:rPr>
        <w:t>คุณค่าจากการอ่าน</w:t>
      </w:r>
    </w:p>
    <w:p w14:paraId="68874E43" w14:textId="0BED6D5C" w:rsidR="00C641DF" w:rsidRDefault="00C641DF" w:rsidP="00FF3982">
      <w:r>
        <w:rPr>
          <w:rFonts w:hint="cs"/>
          <w:cs/>
        </w:rPr>
        <w:t>แบ่งเนื้อหาออกเป็น 4 คอลัมน์</w:t>
      </w:r>
    </w:p>
    <w:p w14:paraId="18384605" w14:textId="338BBB24" w:rsidR="003A1DE7" w:rsidRPr="003A1DE7" w:rsidRDefault="006478A2" w:rsidP="003A1DE7">
      <w:r>
        <w:rPr>
          <w:rFonts w:hint="cs"/>
          <w:cs/>
        </w:rPr>
        <w:t xml:space="preserve">1.คอลัมน์ที่ 1 มีขนาด </w:t>
      </w:r>
      <w:r w:rsidR="00A30A30">
        <w:t>col-sm-12 col-md-6 col-lg 3</w:t>
      </w:r>
      <w:r w:rsidR="00F60ADD">
        <w:t xml:space="preserve"> </w:t>
      </w:r>
      <w:r w:rsidR="00F60ADD">
        <w:rPr>
          <w:rFonts w:hint="cs"/>
          <w:cs/>
        </w:rPr>
        <w:t xml:space="preserve">มีข้อความ </w:t>
      </w:r>
      <w:r w:rsidR="00836733">
        <w:rPr>
          <w:b/>
          <w:bCs/>
        </w:rPr>
        <w:t>&lt;p&gt;</w:t>
      </w:r>
      <w:r w:rsidR="003A1DE7" w:rsidRPr="003A1DE7">
        <w:rPr>
          <w:b/>
          <w:bCs/>
        </w:rPr>
        <w:t xml:space="preserve">1. </w:t>
      </w:r>
      <w:r w:rsidR="003A1DE7" w:rsidRPr="003A1DE7">
        <w:rPr>
          <w:b/>
          <w:bCs/>
          <w:cs/>
        </w:rPr>
        <w:t>ฝึกทักษะการตัดสินใจภายใต้ความกดดัน</w:t>
      </w:r>
      <w:r w:rsidR="003A1DE7" w:rsidRPr="003A1DE7">
        <w:br/>
      </w:r>
      <w:r w:rsidR="003A1DE7" w:rsidRPr="003A1DE7">
        <w:rPr>
          <w:cs/>
        </w:rPr>
        <w:t>เรียนรู้การคิดและตัดสินใจอย่างรอบคอบเมื่อเผชิญกับสถานการณ์ที่กดดัน โดยคำนึงถึงเหตุผล ผลกระทบ และทางเลือกที่มีอยู่</w:t>
      </w:r>
    </w:p>
    <w:p w14:paraId="41E2EA82" w14:textId="0F564B1B" w:rsidR="003A1DE7" w:rsidRPr="003A1DE7" w:rsidRDefault="00F60ADD" w:rsidP="003A1DE7">
      <w:r>
        <w:rPr>
          <w:rFonts w:hint="cs"/>
          <w:cs/>
        </w:rPr>
        <w:t>2</w:t>
      </w:r>
      <w:r>
        <w:rPr>
          <w:rFonts w:hint="cs"/>
          <w:cs/>
        </w:rPr>
        <w:t xml:space="preserve">.คอลัมน์ที่ </w:t>
      </w:r>
      <w:r>
        <w:rPr>
          <w:rFonts w:hint="cs"/>
          <w:cs/>
        </w:rPr>
        <w:t>2</w:t>
      </w:r>
      <w:r>
        <w:rPr>
          <w:rFonts w:hint="cs"/>
          <w:cs/>
        </w:rPr>
        <w:t xml:space="preserve"> มีขนาด </w:t>
      </w:r>
      <w:r>
        <w:t xml:space="preserve">col-sm-12 col-md-6 col-lg 3 </w:t>
      </w:r>
      <w:r>
        <w:rPr>
          <w:rFonts w:hint="cs"/>
          <w:cs/>
        </w:rPr>
        <w:t xml:space="preserve">มีข้อความ </w:t>
      </w:r>
      <w:r>
        <w:rPr>
          <w:b/>
          <w:bCs/>
        </w:rPr>
        <w:t>&lt;p&gt;</w:t>
      </w:r>
      <w:r w:rsidR="003A1DE7" w:rsidRPr="003A1DE7">
        <w:rPr>
          <w:b/>
          <w:bCs/>
        </w:rPr>
        <w:t xml:space="preserve">2. </w:t>
      </w:r>
      <w:r w:rsidR="003A1DE7">
        <w:rPr>
          <w:rFonts w:hint="cs"/>
          <w:b/>
          <w:bCs/>
          <w:cs/>
        </w:rPr>
        <w:t>เรียนรู้เรื่อง</w:t>
      </w:r>
      <w:r w:rsidR="003A1DE7" w:rsidRPr="003A1DE7">
        <w:rPr>
          <w:b/>
          <w:bCs/>
          <w:cs/>
        </w:rPr>
        <w:t>ความรับผิดชอบต่อหน้าที่</w:t>
      </w:r>
      <w:r w:rsidR="003A1DE7">
        <w:rPr>
          <w:rFonts w:hint="cs"/>
          <w:b/>
          <w:bCs/>
          <w:cs/>
        </w:rPr>
        <w:t>และความซื่อสัตย์</w:t>
      </w:r>
      <w:r w:rsidR="003A1DE7" w:rsidRPr="003A1DE7">
        <w:br/>
      </w:r>
      <w:r w:rsidR="003A1DE7" w:rsidRPr="003A1DE7">
        <w:rPr>
          <w:cs/>
        </w:rPr>
        <w:t>ตระหนักถึงความสำคัญของการทำหน้าที่ที่ได้รับมอบหมายอย่างเต็มความสามารถ พร้อมยึดมั่นในความซื่อสัตย์และกล้ารับผิดชอบต่อผลจากการกระทำของตนเอง</w:t>
      </w:r>
    </w:p>
    <w:p w14:paraId="394B5C03" w14:textId="724AEAA2" w:rsidR="003A1DE7" w:rsidRPr="003A1DE7" w:rsidRDefault="00F60ADD" w:rsidP="003A1DE7">
      <w:r>
        <w:rPr>
          <w:rFonts w:hint="cs"/>
          <w:cs/>
        </w:rPr>
        <w:t>3</w:t>
      </w:r>
      <w:r>
        <w:rPr>
          <w:rFonts w:hint="cs"/>
          <w:cs/>
        </w:rPr>
        <w:t xml:space="preserve">.คอลัมน์ที่ </w:t>
      </w:r>
      <w:r>
        <w:rPr>
          <w:rFonts w:hint="cs"/>
          <w:cs/>
        </w:rPr>
        <w:t>3</w:t>
      </w:r>
      <w:r>
        <w:rPr>
          <w:rFonts w:hint="cs"/>
          <w:cs/>
        </w:rPr>
        <w:t xml:space="preserve"> มีขนาด </w:t>
      </w:r>
      <w:r>
        <w:t xml:space="preserve">col-sm-12 col-md-6 col-lg 3 </w:t>
      </w:r>
      <w:r>
        <w:rPr>
          <w:rFonts w:hint="cs"/>
          <w:cs/>
        </w:rPr>
        <w:t xml:space="preserve">มีข้อความ </w:t>
      </w:r>
      <w:r>
        <w:rPr>
          <w:b/>
          <w:bCs/>
        </w:rPr>
        <w:t>&lt;p&gt;</w:t>
      </w:r>
      <w:r w:rsidR="003A1DE7" w:rsidRPr="003A1DE7">
        <w:rPr>
          <w:b/>
          <w:bCs/>
        </w:rPr>
        <w:t xml:space="preserve">3. </w:t>
      </w:r>
      <w:r w:rsidR="003A1DE7">
        <w:rPr>
          <w:rFonts w:hint="cs"/>
          <w:b/>
          <w:bCs/>
          <w:cs/>
        </w:rPr>
        <w:t>เรียนรู้เรื่องความไว้วางใจใน</w:t>
      </w:r>
      <w:r w:rsidR="003A1DE7" w:rsidRPr="003A1DE7">
        <w:rPr>
          <w:b/>
          <w:bCs/>
          <w:cs/>
        </w:rPr>
        <w:t>การทำงานร่วมกับผู้อื่น</w:t>
      </w:r>
      <w:r w:rsidR="003A1DE7" w:rsidRPr="003A1DE7">
        <w:br/>
      </w:r>
      <w:r w:rsidR="003A1DE7" w:rsidRPr="003A1DE7">
        <w:rPr>
          <w:cs/>
        </w:rPr>
        <w:t>เรียนรู้ว่าการทำงานร่วมกันให้สำเร็จต้องอาศัยการสื่อสาร ความร่วมมือ และความไว้วางใจ ซึ่งเกิดขึ้นได้จากการรักษาคำพูดและแสดงความรับผิดชอบต่อกัน</w:t>
      </w:r>
    </w:p>
    <w:p w14:paraId="1B15B051" w14:textId="472A12AF" w:rsidR="003A1DE7" w:rsidRPr="003A1DE7" w:rsidRDefault="00F60ADD" w:rsidP="003A1DE7">
      <w:r>
        <w:rPr>
          <w:rFonts w:hint="cs"/>
          <w:cs/>
        </w:rPr>
        <w:t>4.</w:t>
      </w:r>
      <w:r>
        <w:rPr>
          <w:rFonts w:hint="cs"/>
          <w:cs/>
        </w:rPr>
        <w:t xml:space="preserve">คอลัมน์ที่ </w:t>
      </w:r>
      <w:r>
        <w:rPr>
          <w:rFonts w:hint="cs"/>
          <w:cs/>
        </w:rPr>
        <w:t>4</w:t>
      </w:r>
      <w:r>
        <w:rPr>
          <w:rFonts w:hint="cs"/>
          <w:cs/>
        </w:rPr>
        <w:t xml:space="preserve"> มีขนาด </w:t>
      </w:r>
      <w:r>
        <w:t xml:space="preserve">col-sm-12 col-md-6 col-lg 3 </w:t>
      </w:r>
      <w:r>
        <w:rPr>
          <w:rFonts w:hint="cs"/>
          <w:cs/>
        </w:rPr>
        <w:t xml:space="preserve">มีข้อความ </w:t>
      </w:r>
      <w:r>
        <w:rPr>
          <w:b/>
          <w:bCs/>
        </w:rPr>
        <w:t>&lt;p&gt;</w:t>
      </w:r>
      <w:r w:rsidR="003A1DE7" w:rsidRPr="003A1DE7">
        <w:rPr>
          <w:b/>
          <w:bCs/>
        </w:rPr>
        <w:t xml:space="preserve">4. </w:t>
      </w:r>
      <w:r w:rsidR="003A1DE7">
        <w:rPr>
          <w:rFonts w:hint="cs"/>
          <w:b/>
          <w:bCs/>
          <w:cs/>
        </w:rPr>
        <w:t>ตระหนักถึง</w:t>
      </w:r>
      <w:r w:rsidR="003A1DE7" w:rsidRPr="003A1DE7">
        <w:rPr>
          <w:b/>
          <w:bCs/>
          <w:cs/>
        </w:rPr>
        <w:t>การเสียสละเพื่อส่วนรวม</w:t>
      </w:r>
      <w:r w:rsidR="003A1DE7" w:rsidRPr="003A1DE7">
        <w:br/>
      </w:r>
      <w:r w:rsidR="003A1DE7" w:rsidRPr="003A1DE7">
        <w:rPr>
          <w:cs/>
        </w:rPr>
        <w:t>เข้าใจว่าบางสถานการณ์อาจต้องยอมลดความต้องการหรือความปลอดภัยของตนเอง เพื่อคำนึงถึงประโยชน์และความปลอดภัยของคนส่วนรวมมากขึ้น</w:t>
      </w:r>
    </w:p>
    <w:p w14:paraId="6881BE9E" w14:textId="77777777" w:rsidR="00BD6601" w:rsidRDefault="00FF3982" w:rsidP="00FF3982">
      <w:pPr>
        <w:rPr>
          <w:b/>
          <w:bCs/>
        </w:rPr>
      </w:pPr>
      <w:r w:rsidRPr="00FF3982">
        <w:lastRenderedPageBreak/>
        <w:br/>
      </w:r>
      <w:r w:rsidRPr="00FF3982">
        <w:br/>
      </w:r>
      <w:r w:rsidR="00812D82" w:rsidRPr="00812D82">
        <w:rPr>
          <w:b/>
          <w:bCs/>
          <w:highlight w:val="yellow"/>
        </w:rPr>
        <w:t xml:space="preserve">Footer </w:t>
      </w:r>
      <w:r w:rsidR="00812D82" w:rsidRPr="00812D82">
        <w:rPr>
          <w:rFonts w:hint="cs"/>
          <w:b/>
          <w:bCs/>
          <w:highlight w:val="yellow"/>
          <w:cs/>
        </w:rPr>
        <w:t>สรุป</w:t>
      </w:r>
    </w:p>
    <w:p w14:paraId="78CFA72F" w14:textId="77777777" w:rsidR="00B84C28" w:rsidRDefault="00BD6601" w:rsidP="003A1DE7">
      <w:pPr>
        <w:rPr>
          <w:b/>
          <w:bCs/>
        </w:rPr>
      </w:pPr>
      <w:r w:rsidRPr="00BD6601">
        <w:rPr>
          <w:cs/>
        </w:rPr>
        <w:t xml:space="preserve">วางโครงสร้างเนื้อหา โดยใช้คลาส </w:t>
      </w:r>
      <w:r w:rsidRPr="00BD6601">
        <w:t>container</w:t>
      </w:r>
      <w:r>
        <w:rPr>
          <w:rFonts w:hint="cs"/>
          <w:cs/>
        </w:rPr>
        <w:t xml:space="preserve"> โดยมีเนื้อหาเหล่านี้วางไว้ตรงกึ่งกลาง</w:t>
      </w:r>
      <w:r w:rsidR="00FF3982" w:rsidRPr="00FF3982">
        <w:br/>
      </w:r>
    </w:p>
    <w:p w14:paraId="4D5EB9D5" w14:textId="750FC398" w:rsidR="003A1DE7" w:rsidRPr="00B84C28" w:rsidRDefault="003A1DE7" w:rsidP="003A1DE7">
      <w:pPr>
        <w:rPr>
          <w:b/>
          <w:bCs/>
        </w:rPr>
      </w:pPr>
      <w:r w:rsidRPr="003A1DE7">
        <w:rPr>
          <w:cs/>
        </w:rPr>
        <w:t>การเติบโตที่แท้จริงไม่ได้เกิดจากการเป็นคนที่เก่งที่สุด แต่เกิดจากการกล้าตัดสินใจและรับผิดชอบต่อสิ่งที่ตัวเองเลือก</w:t>
      </w:r>
    </w:p>
    <w:p w14:paraId="460BF9EB" w14:textId="77777777" w:rsidR="003A1DE7" w:rsidRPr="00B84C28" w:rsidRDefault="003A1DE7" w:rsidP="003A1DE7">
      <w:pPr>
        <w:rPr>
          <w:sz w:val="40"/>
          <w:szCs w:val="40"/>
        </w:rPr>
      </w:pPr>
      <w:r w:rsidRPr="00B84C28">
        <w:rPr>
          <w:b/>
          <w:bCs/>
          <w:sz w:val="40"/>
          <w:szCs w:val="40"/>
        </w:rPr>
        <w:t>“</w:t>
      </w:r>
      <w:r w:rsidRPr="00B84C28">
        <w:rPr>
          <w:b/>
          <w:bCs/>
          <w:sz w:val="40"/>
          <w:szCs w:val="40"/>
          <w:cs/>
        </w:rPr>
        <w:t>มหาสงครามข้ามดวงดาว”</w:t>
      </w:r>
    </w:p>
    <w:p w14:paraId="547F8888" w14:textId="77777777" w:rsidR="003A1DE7" w:rsidRPr="003A1DE7" w:rsidRDefault="003A1DE7" w:rsidP="003A1DE7">
      <w:r w:rsidRPr="003A1DE7">
        <w:rPr>
          <w:cs/>
        </w:rPr>
        <w:t>จะช่วยให้คุณเห็นถึงคุณค่าของการตัดสินใจภายใต้ความกดดัน ความรับผิดชอบต่อหน้าที่ ความซื่อสัตย์ และความไว้วางใจในการทำงานร่วมกับผู้อื่น พร้อมเรียนรู้ว่าบางครั้งการคำนึงถึงส่วนรวมอาจสำคัญกว่าความต้องการของตัวเอง เหมาะสำหรับผู้ที่ต้องการเรียนรู้แนวคิดเกี่ยวกับการใช้ชีวิตและการทำงานร่วมกับผู้อื่น ซึ่งสามารถนำไปปรับใช้ได้ทั้งใน</w:t>
      </w:r>
      <w:r w:rsidRPr="003A1DE7">
        <w:t xml:space="preserve"> </w:t>
      </w:r>
      <w:r w:rsidRPr="003A1DE7">
        <w:rPr>
          <w:cs/>
        </w:rPr>
        <w:t>การเรียน การทำงาน และการพัฒนาตนเองในอนาคต</w:t>
      </w:r>
    </w:p>
    <w:p w14:paraId="331C38A2" w14:textId="04324C7D" w:rsidR="004322F2" w:rsidRPr="003A1DE7" w:rsidRDefault="004322F2" w:rsidP="003A1DE7">
      <w:pPr>
        <w:rPr>
          <w:rFonts w:hint="cs"/>
          <w:cs/>
        </w:rPr>
      </w:pPr>
    </w:p>
    <w:sectPr w:rsidR="004322F2" w:rsidRPr="003A1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D0218"/>
    <w:multiLevelType w:val="hybridMultilevel"/>
    <w:tmpl w:val="DF7A0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75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82"/>
    <w:rsid w:val="00112C39"/>
    <w:rsid w:val="001408C9"/>
    <w:rsid w:val="00225679"/>
    <w:rsid w:val="00253571"/>
    <w:rsid w:val="00313CAB"/>
    <w:rsid w:val="00315581"/>
    <w:rsid w:val="00340CA9"/>
    <w:rsid w:val="003447FA"/>
    <w:rsid w:val="00392AD2"/>
    <w:rsid w:val="00395117"/>
    <w:rsid w:val="003A1DE7"/>
    <w:rsid w:val="003B41B2"/>
    <w:rsid w:val="004322F2"/>
    <w:rsid w:val="004D5D4D"/>
    <w:rsid w:val="005348EB"/>
    <w:rsid w:val="006478A2"/>
    <w:rsid w:val="006B6EC5"/>
    <w:rsid w:val="006C21DA"/>
    <w:rsid w:val="006C2D93"/>
    <w:rsid w:val="006F1CBA"/>
    <w:rsid w:val="007230EC"/>
    <w:rsid w:val="00746ABC"/>
    <w:rsid w:val="007F0785"/>
    <w:rsid w:val="00812D82"/>
    <w:rsid w:val="00836733"/>
    <w:rsid w:val="008C033E"/>
    <w:rsid w:val="00907738"/>
    <w:rsid w:val="00A30A30"/>
    <w:rsid w:val="00A400F7"/>
    <w:rsid w:val="00B63B4F"/>
    <w:rsid w:val="00B84C28"/>
    <w:rsid w:val="00BD6601"/>
    <w:rsid w:val="00BF1C44"/>
    <w:rsid w:val="00C17873"/>
    <w:rsid w:val="00C641DF"/>
    <w:rsid w:val="00C7648E"/>
    <w:rsid w:val="00CF2080"/>
    <w:rsid w:val="00E4644E"/>
    <w:rsid w:val="00F02819"/>
    <w:rsid w:val="00F03B3A"/>
    <w:rsid w:val="00F60ADD"/>
    <w:rsid w:val="00F815D0"/>
    <w:rsid w:val="00FF3982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6A10"/>
  <w15:chartTrackingRefBased/>
  <w15:docId w15:val="{7C2DC9E9-E282-47ED-89BA-8F3974DC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33E"/>
  </w:style>
  <w:style w:type="paragraph" w:styleId="1">
    <w:name w:val="heading 1"/>
    <w:basedOn w:val="a"/>
    <w:next w:val="a"/>
    <w:link w:val="10"/>
    <w:uiPriority w:val="9"/>
    <w:qFormat/>
    <w:rsid w:val="00FF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F39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F39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F39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F39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F398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F39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F398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F39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F3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F39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F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F39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F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F3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9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F39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3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เอซุส วีโว่บุ๊ค</dc:creator>
  <cp:keywords/>
  <dc:description/>
  <cp:lastModifiedBy>เอซุส วีโว่บุ๊ค</cp:lastModifiedBy>
  <cp:revision>36</cp:revision>
  <dcterms:created xsi:type="dcterms:W3CDTF">2026-10-06T08:47:00Z</dcterms:created>
  <dcterms:modified xsi:type="dcterms:W3CDTF">2026-10-06T11:14:00Z</dcterms:modified>
</cp:coreProperties>
</file>