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D8EB8" w14:textId="63D22FF5" w:rsidR="00524842" w:rsidRDefault="00B83191">
      <w:pPr>
        <w:rPr>
          <w:rFonts w:ascii="Arial" w:hAnsi="Arial" w:cs="Arial"/>
          <w:color w:val="777777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77777"/>
          <w:sz w:val="18"/>
          <w:szCs w:val="18"/>
          <w:shd w:val="clear" w:color="auto" w:fill="FFFFFF"/>
        </w:rPr>
        <w:t>Gynécologue</w:t>
      </w:r>
    </w:p>
    <w:p w14:paraId="1186BBF9" w14:textId="7B28E85B" w:rsidR="00B83191" w:rsidRDefault="00D3187D">
      <w:pPr>
        <w:rPr>
          <w:rFonts w:ascii="Arial" w:hAnsi="Arial" w:cs="Arial"/>
          <w:color w:val="777777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77777"/>
          <w:sz w:val="18"/>
          <w:szCs w:val="18"/>
          <w:shd w:val="clear" w:color="auto" w:fill="FFFFFF"/>
        </w:rPr>
        <w:t>Psychiatre</w:t>
      </w:r>
    </w:p>
    <w:p w14:paraId="6B66E783" w14:textId="3B8FCCBF" w:rsidR="00D3187D" w:rsidRDefault="00D3187D">
      <w:pPr>
        <w:rPr>
          <w:rFonts w:ascii="Arial" w:hAnsi="Arial" w:cs="Arial"/>
          <w:color w:val="777777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77777"/>
          <w:sz w:val="18"/>
          <w:szCs w:val="18"/>
          <w:shd w:val="clear" w:color="auto" w:fill="FFFFFF"/>
        </w:rPr>
        <w:t>Cardiologue</w:t>
      </w:r>
    </w:p>
    <w:p w14:paraId="16AE9F58" w14:textId="5C1BB6AD" w:rsidR="00D3187D" w:rsidRDefault="003715F7">
      <w:pPr>
        <w:rPr>
          <w:rFonts w:ascii="Arial" w:hAnsi="Arial" w:cs="Arial"/>
          <w:color w:val="777777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77777"/>
          <w:sz w:val="18"/>
          <w:szCs w:val="18"/>
          <w:shd w:val="clear" w:color="auto" w:fill="FFFFFF"/>
        </w:rPr>
        <w:t>Urologue</w:t>
      </w:r>
    </w:p>
    <w:p w14:paraId="2E3BF95E" w14:textId="234ED42D" w:rsidR="003715F7" w:rsidRDefault="00580BA4">
      <w:pPr>
        <w:rPr>
          <w:rFonts w:ascii="Arial" w:hAnsi="Arial" w:cs="Arial"/>
          <w:color w:val="777777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77777"/>
          <w:sz w:val="18"/>
          <w:szCs w:val="18"/>
          <w:shd w:val="clear" w:color="auto" w:fill="FFFFFF"/>
        </w:rPr>
        <w:t>Ophtalmologiste</w:t>
      </w:r>
    </w:p>
    <w:p w14:paraId="222E790C" w14:textId="1D167F5E" w:rsidR="00580BA4" w:rsidRDefault="00DC428E">
      <w:pPr>
        <w:rPr>
          <w:rFonts w:ascii="Arial" w:hAnsi="Arial" w:cs="Arial"/>
          <w:color w:val="777777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77777"/>
          <w:sz w:val="18"/>
          <w:szCs w:val="18"/>
          <w:shd w:val="clear" w:color="auto" w:fill="FFFFFF"/>
        </w:rPr>
        <w:t>Dentiste</w:t>
      </w:r>
    </w:p>
    <w:p w14:paraId="0320ED3A" w14:textId="0872FE10" w:rsidR="00DC428E" w:rsidRDefault="00F009E2">
      <w:pPr>
        <w:rPr>
          <w:rFonts w:ascii="Arial" w:hAnsi="Arial" w:cs="Arial"/>
          <w:color w:val="777777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77777"/>
          <w:sz w:val="18"/>
          <w:szCs w:val="18"/>
          <w:shd w:val="clear" w:color="auto" w:fill="FFFFFF"/>
        </w:rPr>
        <w:t>Oncologiste</w:t>
      </w:r>
    </w:p>
    <w:p w14:paraId="3E895D91" w14:textId="43CC9963" w:rsidR="00F009E2" w:rsidRDefault="0070599D">
      <w:pPr>
        <w:rPr>
          <w:rFonts w:ascii="Arial" w:hAnsi="Arial" w:cs="Arial"/>
          <w:color w:val="777777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77777"/>
          <w:sz w:val="18"/>
          <w:szCs w:val="18"/>
          <w:shd w:val="clear" w:color="auto" w:fill="FFFFFF"/>
        </w:rPr>
        <w:t>Neurologue</w:t>
      </w:r>
    </w:p>
    <w:p w14:paraId="1B253B71" w14:textId="1B91E132" w:rsidR="0070599D" w:rsidRDefault="002E5CA6">
      <w:pPr>
        <w:rPr>
          <w:rFonts w:ascii="Arial" w:hAnsi="Arial" w:cs="Arial"/>
          <w:color w:val="777777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77777"/>
          <w:sz w:val="18"/>
          <w:szCs w:val="18"/>
          <w:shd w:val="clear" w:color="auto" w:fill="FFFFFF"/>
        </w:rPr>
        <w:t>Chirurgie générale</w:t>
      </w:r>
    </w:p>
    <w:p w14:paraId="4678EE7D" w14:textId="610CD99C" w:rsidR="002E5CA6" w:rsidRDefault="008D4A50">
      <w:pPr>
        <w:rPr>
          <w:rFonts w:ascii="Arial" w:hAnsi="Arial" w:cs="Arial"/>
          <w:color w:val="777777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77777"/>
          <w:sz w:val="18"/>
          <w:szCs w:val="18"/>
          <w:shd w:val="clear" w:color="auto" w:fill="FFFFFF"/>
        </w:rPr>
        <w:t>Radiologue</w:t>
      </w:r>
    </w:p>
    <w:p w14:paraId="45051881" w14:textId="2154983D" w:rsidR="008D4A50" w:rsidRDefault="002317FB">
      <w:pPr>
        <w:rPr>
          <w:rFonts w:ascii="Arial" w:hAnsi="Arial" w:cs="Arial"/>
          <w:color w:val="777777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777777"/>
          <w:sz w:val="18"/>
          <w:szCs w:val="18"/>
          <w:shd w:val="clear" w:color="auto" w:fill="FFFFFF"/>
        </w:rPr>
        <w:t>Pediatrics</w:t>
      </w:r>
      <w:proofErr w:type="spellEnd"/>
    </w:p>
    <w:p w14:paraId="456117F4" w14:textId="2A720F78" w:rsidR="002317FB" w:rsidRDefault="00B83F79">
      <w:pPr>
        <w:rPr>
          <w:rFonts w:ascii="Arial" w:hAnsi="Arial" w:cs="Arial"/>
          <w:color w:val="777777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777777"/>
          <w:sz w:val="18"/>
          <w:szCs w:val="18"/>
          <w:shd w:val="clear" w:color="auto" w:fill="FFFFFF"/>
        </w:rPr>
        <w:t xml:space="preserve">Physical </w:t>
      </w:r>
      <w:proofErr w:type="spellStart"/>
      <w:r>
        <w:rPr>
          <w:rFonts w:ascii="Arial" w:hAnsi="Arial" w:cs="Arial"/>
          <w:color w:val="777777"/>
          <w:sz w:val="18"/>
          <w:szCs w:val="18"/>
          <w:shd w:val="clear" w:color="auto" w:fill="FFFFFF"/>
        </w:rPr>
        <w:t>Therapist</w:t>
      </w:r>
      <w:proofErr w:type="spellEnd"/>
    </w:p>
    <w:p w14:paraId="74C82CDB" w14:textId="77777777" w:rsidR="00B83F79" w:rsidRDefault="00B83F79"/>
    <w:sectPr w:rsidR="00B83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365D"/>
    <w:rsid w:val="002317FB"/>
    <w:rsid w:val="002E5CA6"/>
    <w:rsid w:val="003715F7"/>
    <w:rsid w:val="00460DE8"/>
    <w:rsid w:val="00524842"/>
    <w:rsid w:val="00580BA4"/>
    <w:rsid w:val="0070599D"/>
    <w:rsid w:val="008D4A50"/>
    <w:rsid w:val="00B83191"/>
    <w:rsid w:val="00B83F79"/>
    <w:rsid w:val="00D3187D"/>
    <w:rsid w:val="00DC428E"/>
    <w:rsid w:val="00F009E2"/>
    <w:rsid w:val="00F93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4021E"/>
  <w15:chartTrackingRefBased/>
  <w15:docId w15:val="{5BF2EC45-C29F-439A-814E-B7800D9A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2023-03-07T10:39:00Z</dcterms:created>
  <dcterms:modified xsi:type="dcterms:W3CDTF">2023-03-07T10:41:00Z</dcterms:modified>
</cp:coreProperties>
</file>