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89D" w:rsidRDefault="00B6189D" w:rsidP="00B618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</w:pPr>
      <w:bookmarkStart w:id="0" w:name="_GoBack"/>
      <w:bookmarkEnd w:id="0"/>
      <w:r w:rsidRPr="005B613B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Analisi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 xml:space="preserve"> Requisiti</w:t>
      </w:r>
    </w:p>
    <w:p w:rsidR="00B6189D" w:rsidRDefault="00B6189D" w:rsidP="00B6189D">
      <w:pPr>
        <w:pStyle w:val="Paragrafoelenco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Menù iniziale con scelta delle azioni da compiere</w:t>
      </w:r>
    </w:p>
    <w:p w:rsidR="00B6189D" w:rsidRDefault="00B6189D" w:rsidP="00B6189D">
      <w:pPr>
        <w:pStyle w:val="Paragrafoelenco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Suddivisione dei contatti in nascosti e visibili</w:t>
      </w:r>
    </w:p>
    <w:p w:rsidR="00B6189D" w:rsidRDefault="00B6189D" w:rsidP="00B6189D">
      <w:pPr>
        <w:pStyle w:val="Paragrafoelenco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Inserimento della password al primo accesso</w:t>
      </w:r>
    </w:p>
    <w:p w:rsidR="00B6189D" w:rsidRDefault="00B6189D" w:rsidP="00B6189D">
      <w:pPr>
        <w:pStyle w:val="Paragrafoelenco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Gestione di modifica dei vari contatti</w:t>
      </w:r>
    </w:p>
    <w:p w:rsidR="00B6189D" w:rsidRDefault="00B6189D" w:rsidP="00B6189D">
      <w:pPr>
        <w:pStyle w:val="Paragrafoelenco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Modifica della password</w:t>
      </w:r>
    </w:p>
    <w:p w:rsidR="00B6189D" w:rsidRPr="00B6189D" w:rsidRDefault="00B6189D" w:rsidP="00B6189D">
      <w:pPr>
        <w:pStyle w:val="Paragrafoelenco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Stampa delle chiamate e della lista contatti</w:t>
      </w:r>
    </w:p>
    <w:p w:rsidR="00B6189D" w:rsidRDefault="00B6189D" w:rsidP="00B618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</w:pPr>
    </w:p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Analisi Funzionale</w:t>
      </w:r>
    </w:p>
    <w:p w:rsidR="005B613B" w:rsidRPr="005B613B" w:rsidRDefault="005B613B" w:rsidP="005B613B">
      <w:pPr>
        <w:pStyle w:val="Paragrafoelenco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a video di un menù</w:t>
      </w:r>
    </w:p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RUBRICA TELEFONICA</w:t>
      </w:r>
    </w:p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1 - Gestione Password </w:t>
      </w:r>
    </w:p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2 - Inserimento Contatti</w:t>
      </w:r>
    </w:p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3 - Chiama</w:t>
      </w:r>
    </w:p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4 - Visualizzazione Contatti</w:t>
      </w:r>
    </w:p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5 - Visualizzazione Telefonate</w:t>
      </w:r>
    </w:p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6 - Modifica Contatti</w:t>
      </w:r>
    </w:p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5B613B" w:rsidRPr="005B613B" w:rsidRDefault="005B613B" w:rsidP="005B613B">
      <w:pPr>
        <w:pStyle w:val="Paragrafoelenco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Gestione password</w:t>
      </w:r>
    </w:p>
    <w:p w:rsidR="005B613B" w:rsidRPr="005B613B" w:rsidRDefault="005B613B" w:rsidP="005B613B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menù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 xml:space="preserve"> di scelta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1-Primo accesso</w:t>
      </w:r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al primo accesso alla rubrica si inserisce la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> 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2-Modifica Password</w:t>
      </w:r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richiesta inserimento vecchia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inserimento e conferma della nuova</w:t>
      </w:r>
    </w:p>
    <w:p w:rsidR="005B613B" w:rsidRPr="005B613B" w:rsidRDefault="005B613B" w:rsidP="005B613B">
      <w:pPr>
        <w:pStyle w:val="Paragrafoelenco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Inserimento Contatti</w:t>
      </w:r>
    </w:p>
    <w:p w:rsidR="005B613B" w:rsidRPr="005B613B" w:rsidRDefault="005B613B" w:rsidP="005B613B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inserimento 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nome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cognome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numero di telefono</w:t>
      </w:r>
    </w:p>
    <w:p w:rsidR="005B613B" w:rsidRPr="005B613B" w:rsidRDefault="005B613B" w:rsidP="005B613B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menù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 xml:space="preserve"> di scelta per contatti nascosti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1-Contatto Visibile 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2-Contatto Nascosto</w:t>
      </w:r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nessuna richiesta di inserimento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</w:p>
    <w:p w:rsidR="005B613B" w:rsidRPr="005B613B" w:rsidRDefault="005B613B" w:rsidP="005B613B">
      <w:pPr>
        <w:pStyle w:val="Paragrafoelenco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Chiama</w:t>
      </w:r>
    </w:p>
    <w:p w:rsidR="005B613B" w:rsidRPr="005B613B" w:rsidRDefault="005B613B" w:rsidP="005B613B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stampa </w:t>
      </w:r>
      <w:proofErr w:type="gramStart"/>
      <w:r w:rsidRPr="005B613B">
        <w:rPr>
          <w:rFonts w:ascii="Arial" w:eastAsia="Times New Roman" w:hAnsi="Arial" w:cs="Arial"/>
          <w:color w:val="000000"/>
          <w:lang w:eastAsia="it-IT"/>
        </w:rPr>
        <w:t>del lista</w:t>
      </w:r>
      <w:proofErr w:type="gramEnd"/>
      <w:r w:rsidRPr="005B613B">
        <w:rPr>
          <w:rFonts w:ascii="Arial" w:eastAsia="Times New Roman" w:hAnsi="Arial" w:cs="Arial"/>
          <w:color w:val="000000"/>
          <w:lang w:eastAsia="it-IT"/>
        </w:rPr>
        <w:t xml:space="preserve"> dei contatti visibili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ultima opzione della lista ‘Chiama Contatto nascosto’</w:t>
      </w:r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Inserimento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solo i contatti nascosti</w:t>
      </w:r>
    </w:p>
    <w:p w:rsidR="005B613B" w:rsidRPr="005B613B" w:rsidRDefault="005B613B" w:rsidP="005B613B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scelta della chiamata</w:t>
      </w:r>
    </w:p>
    <w:p w:rsidR="005B613B" w:rsidRPr="005B613B" w:rsidRDefault="005B613B" w:rsidP="005B613B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messaggio ‘Chiamata Effettuata’</w:t>
      </w:r>
    </w:p>
    <w:p w:rsidR="005B613B" w:rsidRPr="005B613B" w:rsidRDefault="005B613B" w:rsidP="005B613B">
      <w:pPr>
        <w:pStyle w:val="Paragrafoelenco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Visualizzazione contatti</w:t>
      </w:r>
    </w:p>
    <w:p w:rsidR="005B613B" w:rsidRPr="005B613B" w:rsidRDefault="005B613B" w:rsidP="005B613B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menù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 xml:space="preserve"> di scelta visualizzazione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1-Contatti visibili</w:t>
      </w:r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tutti i contatti tranne quelli nascosti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2-Tutti i Contatti</w:t>
      </w:r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richiesta inserimento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tutti i contatti</w:t>
      </w:r>
    </w:p>
    <w:p w:rsidR="005B613B" w:rsidRPr="005B613B" w:rsidRDefault="005B613B" w:rsidP="005B613B">
      <w:pPr>
        <w:pStyle w:val="Paragrafoelenco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Visualizzazione chiamate</w:t>
      </w:r>
    </w:p>
    <w:p w:rsidR="005B613B" w:rsidRPr="005B613B" w:rsidRDefault="005B613B" w:rsidP="005B613B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menù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 xml:space="preserve"> di scelta visualizzazione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1-Contatti visibili</w:t>
      </w:r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tutte le chiamate ai contatti tranne quelle ai contatti nascosti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2-Tutti i Contatti</w:t>
      </w:r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lastRenderedPageBreak/>
        <w:t xml:space="preserve">richiesta inserimento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tutte le chiamate </w:t>
      </w:r>
    </w:p>
    <w:p w:rsidR="005B613B" w:rsidRPr="005B613B" w:rsidRDefault="005B613B" w:rsidP="005B613B">
      <w:pPr>
        <w:pStyle w:val="Paragrafoelenco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Modifica dei contatti</w:t>
      </w:r>
    </w:p>
    <w:p w:rsidR="005B613B" w:rsidRPr="005B613B" w:rsidRDefault="005B613B" w:rsidP="005B613B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lista dei contatti visibili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ultima opzione della lista ‘Modifica Contatto nascosto’</w:t>
      </w:r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Inserimento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solo i contatti nascosti</w:t>
      </w:r>
    </w:p>
    <w:p w:rsidR="005B613B" w:rsidRPr="005B613B" w:rsidRDefault="005B613B" w:rsidP="005B613B">
      <w:pPr>
        <w:pStyle w:val="Paragrafoelenco"/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scelta del contatto da modificare </w:t>
      </w:r>
    </w:p>
    <w:p w:rsidR="005B613B" w:rsidRPr="005B613B" w:rsidRDefault="005B613B" w:rsidP="005B613B">
      <w:pPr>
        <w:pStyle w:val="Paragrafoelenco"/>
        <w:numPr>
          <w:ilvl w:val="2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nuovo inserimento</w:t>
      </w:r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nome </w:t>
      </w:r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cognome</w:t>
      </w:r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telefono</w:t>
      </w:r>
    </w:p>
    <w:p w:rsidR="005B613B" w:rsidRPr="005B613B" w:rsidRDefault="005B613B" w:rsidP="005B613B">
      <w:pPr>
        <w:pStyle w:val="Paragrafoelenco"/>
        <w:numPr>
          <w:ilvl w:val="3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scelta nascosto/visibile</w:t>
      </w:r>
    </w:p>
    <w:p w:rsidR="005B613B" w:rsidRPr="005B613B" w:rsidRDefault="005B613B" w:rsidP="005B61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B613B" w:rsidRPr="005B613B" w:rsidRDefault="005B613B" w:rsidP="005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B613B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Analisi Tecnica</w:t>
      </w:r>
    </w:p>
    <w:p w:rsidR="005B613B" w:rsidRPr="005B613B" w:rsidRDefault="005B613B" w:rsidP="005B613B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del menù iniziale 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switch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>-case per la gestione delle opzioni del menù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ogni menù all’interno del programma viene stampato con l’apposito metodo</w:t>
      </w:r>
    </w:p>
    <w:p w:rsidR="005B613B" w:rsidRPr="005B613B" w:rsidRDefault="005B613B" w:rsidP="005B613B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Gestione Password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menù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 xml:space="preserve"> di scelta con le azioni tra cui scegliere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switch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>-case per la scelta</w:t>
      </w:r>
    </w:p>
    <w:p w:rsidR="005B613B" w:rsidRPr="005B613B" w:rsidRDefault="005B613B" w:rsidP="005B613B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metodo di inserimento della prima password</w:t>
      </w:r>
    </w:p>
    <w:p w:rsidR="005B613B" w:rsidRPr="005B613B" w:rsidRDefault="005B613B" w:rsidP="005B613B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metodo per la modifica dove viene richiesto l’inserimento della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 xml:space="preserve"> originale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ogni volta che gestisco l’inserimento nella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 xml:space="preserve"> per vedere i contatti nascosti chiamo un metodo di Inserimento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 xml:space="preserve"> (differente dai due usati in precedenza)</w:t>
      </w:r>
    </w:p>
    <w:p w:rsidR="005B613B" w:rsidRPr="005B613B" w:rsidRDefault="005B613B" w:rsidP="005B613B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Inserimento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classe Contatto</w:t>
      </w:r>
    </w:p>
    <w:p w:rsidR="005B613B" w:rsidRPr="005B613B" w:rsidRDefault="005B613B" w:rsidP="005B613B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attributi: nome, cognome, telefono, chiamate</w:t>
      </w:r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chiamate non la faccio inserire </w:t>
      </w:r>
    </w:p>
    <w:p w:rsidR="005B613B" w:rsidRPr="005B613B" w:rsidRDefault="005B613B" w:rsidP="005B613B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enum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>: visibile, nascosto</w:t>
      </w:r>
    </w:p>
    <w:p w:rsidR="005B613B" w:rsidRPr="005B613B" w:rsidRDefault="005B613B" w:rsidP="005B613B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Chiama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di una prima lista gestita come menù</w:t>
      </w:r>
    </w:p>
    <w:p w:rsidR="005B613B" w:rsidRPr="005B613B" w:rsidRDefault="005B613B" w:rsidP="005B613B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ultima opzione ‘Chiama Contatto Nascosto’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selezione dell’opzione</w:t>
      </w:r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aumento il numero di chiamate nell’attribuzione della classe contatto</w:t>
      </w:r>
    </w:p>
    <w:p w:rsidR="005B613B" w:rsidRPr="005B613B" w:rsidRDefault="005B613B" w:rsidP="005B613B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VIsualizzazione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 xml:space="preserve"> contatti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scelta tra stampa del menù visibili oppure totale con i nascosti</w:t>
      </w:r>
    </w:p>
    <w:p w:rsidR="005B613B" w:rsidRPr="005B613B" w:rsidRDefault="005B613B" w:rsidP="005B613B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seconda opzione richiede metodo inserimento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utilizzo il metodo di stampa nella classe contatti</w:t>
      </w:r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solo nome, cognome e telefono dei contatti</w:t>
      </w:r>
    </w:p>
    <w:p w:rsidR="005B613B" w:rsidRPr="005B613B" w:rsidRDefault="005B613B" w:rsidP="005B613B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Visualizzazione contatti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scelta tra stampa del menù visibili oppure totale con i nascosti</w:t>
      </w:r>
    </w:p>
    <w:p w:rsidR="005B613B" w:rsidRPr="005B613B" w:rsidRDefault="005B613B" w:rsidP="005B613B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seconda opzione richiede metodo inserimento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utilizzo un secondo metodo di stampa nella classe contatti</w:t>
      </w:r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stampa solo nome, cognome e telefono dei contatti con il numero delle chiamate per ogni contatto</w:t>
      </w:r>
    </w:p>
    <w:p w:rsidR="005B613B" w:rsidRPr="005B613B" w:rsidRDefault="005B613B" w:rsidP="005B613B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Modifica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scelta tra modifica dei contatti nascosti e modifica dei contatti visibili</w:t>
      </w:r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per contatti nascosti Inserimento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pw</w:t>
      </w:r>
      <w:proofErr w:type="spellEnd"/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Metodo di lettura contatto </w:t>
      </w:r>
    </w:p>
    <w:p w:rsidR="005B613B" w:rsidRPr="005B613B" w:rsidRDefault="005B613B" w:rsidP="005B613B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 xml:space="preserve">man mano che reinserisco </w:t>
      </w:r>
      <w:proofErr w:type="gramStart"/>
      <w:r w:rsidRPr="005B613B">
        <w:rPr>
          <w:rFonts w:ascii="Arial" w:eastAsia="Times New Roman" w:hAnsi="Arial" w:cs="Arial"/>
          <w:color w:val="000000"/>
          <w:lang w:eastAsia="it-IT"/>
        </w:rPr>
        <w:t>le info</w:t>
      </w:r>
      <w:proofErr w:type="gramEnd"/>
      <w:r w:rsidRPr="005B613B">
        <w:rPr>
          <w:rFonts w:ascii="Arial" w:eastAsia="Times New Roman" w:hAnsi="Arial" w:cs="Arial"/>
          <w:color w:val="000000"/>
          <w:lang w:eastAsia="it-IT"/>
        </w:rPr>
        <w:t xml:space="preserve"> del contatto posso scegliere di modificarle </w:t>
      </w:r>
    </w:p>
    <w:p w:rsidR="005B613B" w:rsidRPr="005B613B" w:rsidRDefault="005B613B" w:rsidP="005B613B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DIfferenza</w:t>
      </w:r>
      <w:proofErr w:type="spellEnd"/>
      <w:r w:rsidRPr="005B613B">
        <w:rPr>
          <w:rFonts w:ascii="Arial" w:eastAsia="Times New Roman" w:hAnsi="Arial" w:cs="Arial"/>
          <w:color w:val="000000"/>
          <w:lang w:eastAsia="it-IT"/>
        </w:rPr>
        <w:t xml:space="preserve"> contatti Nascosti e </w:t>
      </w:r>
      <w:proofErr w:type="spellStart"/>
      <w:r w:rsidRPr="005B613B">
        <w:rPr>
          <w:rFonts w:ascii="Arial" w:eastAsia="Times New Roman" w:hAnsi="Arial" w:cs="Arial"/>
          <w:color w:val="000000"/>
          <w:lang w:eastAsia="it-IT"/>
        </w:rPr>
        <w:t>VIsibili</w:t>
      </w:r>
      <w:proofErr w:type="spellEnd"/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tutti salvati nello stesso array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lastRenderedPageBreak/>
        <w:t>quando devo stamparli separatamente </w:t>
      </w:r>
    </w:p>
    <w:p w:rsidR="005B613B" w:rsidRPr="005B613B" w:rsidRDefault="005B613B" w:rsidP="005B613B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metodo di Controllo</w:t>
      </w:r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il metodo andrà a controllare quali contatti sono stati inseriti come visibili e quali come nascosti</w:t>
      </w:r>
    </w:p>
    <w:p w:rsidR="005B613B" w:rsidRPr="005B613B" w:rsidRDefault="005B613B" w:rsidP="005B613B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Classe Utility</w:t>
      </w:r>
    </w:p>
    <w:p w:rsidR="005B613B" w:rsidRPr="005B613B" w:rsidRDefault="005B613B" w:rsidP="005B613B">
      <w:pPr>
        <w:pStyle w:val="Paragrafoelenco"/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utilizzo una terza classe oltre alla principale e a quella contatto</w:t>
      </w:r>
    </w:p>
    <w:p w:rsidR="005B613B" w:rsidRPr="005B613B" w:rsidRDefault="005B613B" w:rsidP="005B613B">
      <w:pPr>
        <w:pStyle w:val="Paragrafoelenco"/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metodi della classe</w:t>
      </w:r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menù</w:t>
      </w:r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cancella schermo</w:t>
      </w:r>
    </w:p>
    <w:p w:rsidR="005B613B" w:rsidRPr="005B613B" w:rsidRDefault="005B613B" w:rsidP="005B613B">
      <w:pPr>
        <w:pStyle w:val="Paragrafoelenco"/>
        <w:numPr>
          <w:ilvl w:val="3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5B613B">
        <w:rPr>
          <w:rFonts w:ascii="Arial" w:eastAsia="Times New Roman" w:hAnsi="Arial" w:cs="Arial"/>
          <w:color w:val="000000"/>
          <w:lang w:eastAsia="it-IT"/>
        </w:rPr>
        <w:t>attesa</w:t>
      </w:r>
    </w:p>
    <w:p w:rsidR="00F534F3" w:rsidRDefault="00F534F3"/>
    <w:sectPr w:rsidR="00F534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5BB3"/>
    <w:multiLevelType w:val="multilevel"/>
    <w:tmpl w:val="4AC2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33B6"/>
    <w:multiLevelType w:val="hybridMultilevel"/>
    <w:tmpl w:val="F488BD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86A30"/>
    <w:multiLevelType w:val="multilevel"/>
    <w:tmpl w:val="1384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61173"/>
    <w:multiLevelType w:val="hybridMultilevel"/>
    <w:tmpl w:val="367EE31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4E1E12"/>
    <w:multiLevelType w:val="multilevel"/>
    <w:tmpl w:val="8C40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D2B37"/>
    <w:multiLevelType w:val="hybridMultilevel"/>
    <w:tmpl w:val="3EEA2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2307E"/>
    <w:multiLevelType w:val="hybridMultilevel"/>
    <w:tmpl w:val="1E10A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6133F"/>
    <w:multiLevelType w:val="multilevel"/>
    <w:tmpl w:val="119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04D55"/>
    <w:multiLevelType w:val="hybridMultilevel"/>
    <w:tmpl w:val="6A9C56E2"/>
    <w:lvl w:ilvl="0" w:tplc="4C2CBF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B6C2A"/>
    <w:multiLevelType w:val="hybridMultilevel"/>
    <w:tmpl w:val="9E883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7"/>
  </w:num>
  <w:num w:numId="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4"/>
  </w:num>
  <w:num w:numId="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6"/>
  </w:num>
  <w:num w:numId="16">
    <w:abstractNumId w:val="9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3B"/>
    <w:rsid w:val="00127A38"/>
    <w:rsid w:val="003B0EA5"/>
    <w:rsid w:val="004D1AF8"/>
    <w:rsid w:val="005B613B"/>
    <w:rsid w:val="0077431B"/>
    <w:rsid w:val="008214A1"/>
    <w:rsid w:val="00935AED"/>
    <w:rsid w:val="00B529CD"/>
    <w:rsid w:val="00B6189D"/>
    <w:rsid w:val="00F5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D80B"/>
  <w15:chartTrackingRefBased/>
  <w15:docId w15:val="{B4B19840-9223-439B-AA3A-D9464ADB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B6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5B613B"/>
  </w:style>
  <w:style w:type="paragraph" w:styleId="Paragrafoelenco">
    <w:name w:val="List Paragraph"/>
    <w:basedOn w:val="Normale"/>
    <w:uiPriority w:val="34"/>
    <w:qFormat/>
    <w:rsid w:val="005B6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cosmi</dc:creator>
  <cp:keywords/>
  <dc:description/>
  <cp:lastModifiedBy>massimiliano cosmi</cp:lastModifiedBy>
  <cp:revision>2</cp:revision>
  <dcterms:created xsi:type="dcterms:W3CDTF">2024-05-18T07:40:00Z</dcterms:created>
  <dcterms:modified xsi:type="dcterms:W3CDTF">2024-05-18T08:04:00Z</dcterms:modified>
</cp:coreProperties>
</file>