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La photosynthese</w:t>
      </w:r>
    </w:p>
    <w:p>
      <w:r>
        <w:t>La photosynthese est le processus par lequel les plantes convertissent la lumiere en energie.</w:t>
      </w:r>
    </w:p>
    <w:p>
      <w:pPr>
        <w:pStyle w:val="Heading2"/>
      </w:pPr>
      <w:r>
        <w:t>Les etapes</w:t>
      </w:r>
    </w:p>
    <w:p>
      <w:r>
        <w:t>Il y a deux phases principales: la phase claire et le cycle de Calvin.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