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CE260" w14:textId="77777777" w:rsidR="000B183E" w:rsidRDefault="000B183E" w:rsidP="000B183E">
      <w:r>
        <w:t>Design and develop an AI Maritime Intelligence module integrated into the existing vessel monitoring software.</w:t>
      </w:r>
    </w:p>
    <w:p w14:paraId="20D57909" w14:textId="77777777" w:rsidR="000B183E" w:rsidRDefault="000B183E" w:rsidP="000B183E"/>
    <w:p w14:paraId="389100FF" w14:textId="77777777" w:rsidR="000B183E" w:rsidRDefault="000B183E" w:rsidP="000B183E">
      <w:r>
        <w:t>Objectives:</w:t>
      </w:r>
    </w:p>
    <w:p w14:paraId="2DE00F5A" w14:textId="77777777" w:rsidR="000B183E" w:rsidRDefault="000B183E" w:rsidP="000B183E">
      <w:r>
        <w:t>- Monitor real-time vessel traffic within seaports and port waters</w:t>
      </w:r>
    </w:p>
    <w:p w14:paraId="07B9CBF0" w14:textId="47192936" w:rsidR="000B183E" w:rsidRDefault="000B183E" w:rsidP="000B183E">
      <w:r>
        <w:t xml:space="preserve">- Estimate cargo throughput </w:t>
      </w:r>
      <w:proofErr w:type="gramStart"/>
      <w:r>
        <w:t>using  vessel</w:t>
      </w:r>
      <w:proofErr w:type="gramEnd"/>
      <w:r>
        <w:t xml:space="preserve"> tracking data</w:t>
      </w:r>
    </w:p>
    <w:p w14:paraId="7DD15A4D" w14:textId="77777777" w:rsidR="000B183E" w:rsidRDefault="000B183E" w:rsidP="000B183E">
      <w:r>
        <w:t>- Forecast short-term and medium-term cargo throughput</w:t>
      </w:r>
    </w:p>
    <w:p w14:paraId="63822AF1" w14:textId="77777777" w:rsidR="000B183E" w:rsidRDefault="000B183E" w:rsidP="000B183E">
      <w:r>
        <w:t>- Predict port congestion and vessel waiting times</w:t>
      </w:r>
    </w:p>
    <w:p w14:paraId="13B639D8" w14:textId="77777777" w:rsidR="000B183E" w:rsidRDefault="000B183E" w:rsidP="000B183E">
      <w:r>
        <w:t>- Build an intelligent maritime operations dashboard</w:t>
      </w:r>
    </w:p>
    <w:p w14:paraId="50D5C239" w14:textId="77777777" w:rsidR="000B183E" w:rsidRDefault="000B183E" w:rsidP="000B183E">
      <w:r>
        <w:t>- Generate realistic demo vessel traffic data for testing and showcasing system capabilities</w:t>
      </w:r>
    </w:p>
    <w:p w14:paraId="3388EBBC" w14:textId="77777777" w:rsidR="000B183E" w:rsidRDefault="000B183E" w:rsidP="000B183E"/>
    <w:p w14:paraId="26C85BC6" w14:textId="77777777" w:rsidR="000B183E" w:rsidRDefault="000B183E" w:rsidP="000B183E">
      <w:r>
        <w:t>Functional Requirements:</w:t>
      </w:r>
    </w:p>
    <w:p w14:paraId="6F75718D" w14:textId="77777777" w:rsidR="000B183E" w:rsidRDefault="000B183E" w:rsidP="000B183E"/>
    <w:p w14:paraId="07921806" w14:textId="20840882" w:rsidR="000B183E" w:rsidRDefault="000B183E" w:rsidP="000B183E">
      <w:r>
        <w:t>1. Data Processing</w:t>
      </w:r>
    </w:p>
    <w:p w14:paraId="36029F1A" w14:textId="77777777" w:rsidR="000B183E" w:rsidRDefault="000B183E" w:rsidP="000B183E">
      <w:r>
        <w:t>- Standardize MMSI, IMO, vessel type, draft, ETA, speed, heading</w:t>
      </w:r>
    </w:p>
    <w:p w14:paraId="1D9E855C" w14:textId="77777777" w:rsidR="000B183E" w:rsidRDefault="000B183E" w:rsidP="000B183E">
      <w:r>
        <w:t>- Detect and separate vessel trajectories by voyage</w:t>
      </w:r>
    </w:p>
    <w:p w14:paraId="656ED6E3" w14:textId="33D4B5B0" w:rsidR="000B183E" w:rsidRDefault="000B183E" w:rsidP="000B183E">
      <w:r>
        <w:t>- Store historical movement data</w:t>
      </w:r>
    </w:p>
    <w:p w14:paraId="6836B2B5" w14:textId="77777777" w:rsidR="000B183E" w:rsidRDefault="000B183E" w:rsidP="000B183E"/>
    <w:p w14:paraId="1572A758" w14:textId="77777777" w:rsidR="000B183E" w:rsidRDefault="000B183E" w:rsidP="000B183E">
      <w:r>
        <w:t>2. Maritime Analytics</w:t>
      </w:r>
    </w:p>
    <w:p w14:paraId="6A8A896C" w14:textId="77777777" w:rsidR="000B183E" w:rsidRDefault="000B183E" w:rsidP="000B183E">
      <w:r>
        <w:t>- Calculate vessel density by geographic zone</w:t>
      </w:r>
    </w:p>
    <w:p w14:paraId="5FC6E5C0" w14:textId="77777777" w:rsidR="000B183E" w:rsidRDefault="000B183E" w:rsidP="000B183E">
      <w:r>
        <w:t>- Detect anchorage areas automatically</w:t>
      </w:r>
    </w:p>
    <w:p w14:paraId="6C68D7B4" w14:textId="77777777" w:rsidR="000B183E" w:rsidRDefault="000B183E" w:rsidP="000B183E">
      <w:r>
        <w:t>- Calculate vessel waiting time</w:t>
      </w:r>
    </w:p>
    <w:p w14:paraId="0D28163F" w14:textId="77777777" w:rsidR="000B183E" w:rsidRDefault="000B183E" w:rsidP="000B183E">
      <w:r>
        <w:t>- Calculate port turnaround time</w:t>
      </w:r>
    </w:p>
    <w:p w14:paraId="55EA1A1F" w14:textId="77777777" w:rsidR="000B183E" w:rsidRDefault="000B183E" w:rsidP="000B183E">
      <w:r>
        <w:t>- Classify vessels into:</w:t>
      </w:r>
    </w:p>
    <w:p w14:paraId="10F8E9B0" w14:textId="77777777" w:rsidR="000B183E" w:rsidRDefault="000B183E" w:rsidP="000B183E">
      <w:r>
        <w:t xml:space="preserve">  + Container</w:t>
      </w:r>
    </w:p>
    <w:p w14:paraId="3829B0EC" w14:textId="77777777" w:rsidR="000B183E" w:rsidRDefault="000B183E" w:rsidP="000B183E">
      <w:r>
        <w:t xml:space="preserve">  + Bulk Carrier</w:t>
      </w:r>
    </w:p>
    <w:p w14:paraId="3275191D" w14:textId="77777777" w:rsidR="000B183E" w:rsidRDefault="000B183E" w:rsidP="000B183E">
      <w:r>
        <w:t xml:space="preserve">  + Tanker</w:t>
      </w:r>
    </w:p>
    <w:p w14:paraId="51513D09" w14:textId="77777777" w:rsidR="000B183E" w:rsidRDefault="000B183E" w:rsidP="000B183E">
      <w:r>
        <w:t xml:space="preserve">  + General Cargo</w:t>
      </w:r>
    </w:p>
    <w:p w14:paraId="349F5165" w14:textId="77777777" w:rsidR="000B183E" w:rsidRDefault="000B183E" w:rsidP="000B183E">
      <w:r>
        <w:t xml:space="preserve">  + Tugboat</w:t>
      </w:r>
    </w:p>
    <w:p w14:paraId="5F026256" w14:textId="77777777" w:rsidR="000B183E" w:rsidRDefault="000B183E" w:rsidP="000B183E">
      <w:r>
        <w:lastRenderedPageBreak/>
        <w:t xml:space="preserve">  + Fishing Vessel</w:t>
      </w:r>
    </w:p>
    <w:p w14:paraId="7983647D" w14:textId="77777777" w:rsidR="000B183E" w:rsidRDefault="000B183E" w:rsidP="000B183E">
      <w:r>
        <w:t xml:space="preserve">  + Passenger Vessel</w:t>
      </w:r>
    </w:p>
    <w:p w14:paraId="40B31B27" w14:textId="77777777" w:rsidR="000B183E" w:rsidRDefault="000B183E" w:rsidP="000B183E">
      <w:r>
        <w:t xml:space="preserve">  + Offshore Support Vessel</w:t>
      </w:r>
    </w:p>
    <w:p w14:paraId="322577DE" w14:textId="77777777" w:rsidR="000B183E" w:rsidRDefault="000B183E" w:rsidP="000B183E"/>
    <w:p w14:paraId="62744B2D" w14:textId="77777777" w:rsidR="000B183E" w:rsidRDefault="000B183E" w:rsidP="000B183E">
      <w:r>
        <w:t>3. Cargo Estimation Engine</w:t>
      </w:r>
    </w:p>
    <w:p w14:paraId="2274DAC9" w14:textId="77777777" w:rsidR="000B183E" w:rsidRDefault="000B183E" w:rsidP="000B183E">
      <w:r>
        <w:t>- Estimate cargo volume based on:</w:t>
      </w:r>
    </w:p>
    <w:p w14:paraId="77FA17E6" w14:textId="77777777" w:rsidR="000B183E" w:rsidRDefault="000B183E" w:rsidP="000B183E">
      <w:r>
        <w:t xml:space="preserve">  + vessel type</w:t>
      </w:r>
    </w:p>
    <w:p w14:paraId="5073CC50" w14:textId="77777777" w:rsidR="000B183E" w:rsidRDefault="000B183E" w:rsidP="000B183E">
      <w:r>
        <w:t xml:space="preserve">  + DWT</w:t>
      </w:r>
    </w:p>
    <w:p w14:paraId="0571F959" w14:textId="77777777" w:rsidR="000B183E" w:rsidRDefault="000B183E" w:rsidP="000B183E">
      <w:r>
        <w:t xml:space="preserve">  + draft loaded/ballast conditions</w:t>
      </w:r>
    </w:p>
    <w:p w14:paraId="00778E79" w14:textId="77777777" w:rsidR="000B183E" w:rsidRDefault="000B183E" w:rsidP="000B183E">
      <w:r>
        <w:t xml:space="preserve">  + historical vessel behavior</w:t>
      </w:r>
    </w:p>
    <w:p w14:paraId="05A161D9" w14:textId="77777777" w:rsidR="000B183E" w:rsidRDefault="000B183E" w:rsidP="000B183E">
      <w:r>
        <w:t xml:space="preserve">  + berth stay duration</w:t>
      </w:r>
    </w:p>
    <w:p w14:paraId="1B33638E" w14:textId="77777777" w:rsidR="000B183E" w:rsidRDefault="000B183E" w:rsidP="000B183E"/>
    <w:p w14:paraId="1D7EF385" w14:textId="77777777" w:rsidR="000B183E" w:rsidRDefault="000B183E" w:rsidP="000B183E">
      <w:r>
        <w:t>4. AI Forecast Engine</w:t>
      </w:r>
    </w:p>
    <w:p w14:paraId="2A5100F5" w14:textId="77777777" w:rsidR="000B183E" w:rsidRDefault="000B183E" w:rsidP="000B183E">
      <w:r>
        <w:t xml:space="preserve">- Use </w:t>
      </w:r>
      <w:proofErr w:type="spellStart"/>
      <w:r>
        <w:t>XGBoost</w:t>
      </w:r>
      <w:proofErr w:type="spellEnd"/>
      <w:r>
        <w:t xml:space="preserve"> models to predict:</w:t>
      </w:r>
    </w:p>
    <w:p w14:paraId="009E8BB7" w14:textId="77777777" w:rsidR="000B183E" w:rsidRDefault="000B183E" w:rsidP="000B183E">
      <w:r>
        <w:t xml:space="preserve">  + 7-day throughput forecast</w:t>
      </w:r>
    </w:p>
    <w:p w14:paraId="5D6298FF" w14:textId="77777777" w:rsidR="000B183E" w:rsidRDefault="000B183E" w:rsidP="000B183E">
      <w:r>
        <w:t xml:space="preserve">  + 30-day throughput forecast</w:t>
      </w:r>
    </w:p>
    <w:p w14:paraId="2A9468F6" w14:textId="77777777" w:rsidR="000B183E" w:rsidRDefault="000B183E" w:rsidP="000B183E">
      <w:r>
        <w:t xml:space="preserve">  + congestion index</w:t>
      </w:r>
    </w:p>
    <w:p w14:paraId="1A8B656F" w14:textId="77777777" w:rsidR="000B183E" w:rsidRDefault="000B183E" w:rsidP="000B183E">
      <w:r>
        <w:t xml:space="preserve">  + berth occupancy</w:t>
      </w:r>
    </w:p>
    <w:p w14:paraId="70BF1269" w14:textId="77777777" w:rsidR="000B183E" w:rsidRDefault="000B183E" w:rsidP="000B183E">
      <w:r>
        <w:t>- Use LSTM/Transformer models for time-series forecasting</w:t>
      </w:r>
    </w:p>
    <w:p w14:paraId="6D324419" w14:textId="1FDC22B9" w:rsidR="000B183E" w:rsidRDefault="000B183E" w:rsidP="000B183E">
      <w:r>
        <w:t>- Support automatic model retraining using historical datasets</w:t>
      </w:r>
    </w:p>
    <w:p w14:paraId="3C6B59F6" w14:textId="77777777" w:rsidR="000B183E" w:rsidRDefault="000B183E" w:rsidP="000B183E"/>
    <w:p w14:paraId="7D66F4FA" w14:textId="77777777" w:rsidR="000B183E" w:rsidRDefault="000B183E" w:rsidP="000B183E">
      <w:r>
        <w:t>5. GIS Intelligence Dashboard</w:t>
      </w:r>
    </w:p>
    <w:p w14:paraId="71D10704" w14:textId="77777777" w:rsidR="000B183E" w:rsidRDefault="000B183E" w:rsidP="000B183E">
      <w:r>
        <w:t>- Real-time vessel monitoring map</w:t>
      </w:r>
    </w:p>
    <w:p w14:paraId="7B070961" w14:textId="77777777" w:rsidR="000B183E" w:rsidRDefault="000B183E" w:rsidP="000B183E">
      <w:r>
        <w:t>- Vessel traffic heatmap</w:t>
      </w:r>
    </w:p>
    <w:p w14:paraId="57FFC1DA" w14:textId="77777777" w:rsidR="000B183E" w:rsidRDefault="000B183E" w:rsidP="000B183E">
      <w:r>
        <w:t>- Anchorage congestion visualization</w:t>
      </w:r>
    </w:p>
    <w:p w14:paraId="09BCAC87" w14:textId="77777777" w:rsidR="000B183E" w:rsidRDefault="000B183E" w:rsidP="000B183E">
      <w:r>
        <w:t>- Vessel flow animation</w:t>
      </w:r>
    </w:p>
    <w:p w14:paraId="263372D6" w14:textId="77777777" w:rsidR="000B183E" w:rsidRDefault="000B183E" w:rsidP="000B183E">
      <w:r>
        <w:t>- Forecast charts and analytics</w:t>
      </w:r>
    </w:p>
    <w:p w14:paraId="1EC953A3" w14:textId="77777777" w:rsidR="000B183E" w:rsidRDefault="000B183E" w:rsidP="000B183E">
      <w:r>
        <w:t>- Port KPI dashboard</w:t>
      </w:r>
    </w:p>
    <w:p w14:paraId="2C9A4A2A" w14:textId="77777777" w:rsidR="000B183E" w:rsidRDefault="000B183E" w:rsidP="000B183E">
      <w:r>
        <w:t>- Historical playback and replay functionality</w:t>
      </w:r>
    </w:p>
    <w:p w14:paraId="361BFEB5" w14:textId="77777777" w:rsidR="000B183E" w:rsidRDefault="000B183E" w:rsidP="000B183E">
      <w:r>
        <w:t>- Timeline-based vessel movement analysis</w:t>
      </w:r>
    </w:p>
    <w:p w14:paraId="6B072A3C" w14:textId="77777777" w:rsidR="000B183E" w:rsidRDefault="000B183E" w:rsidP="000B183E"/>
    <w:p w14:paraId="0CEC40C0" w14:textId="77777777" w:rsidR="000B183E" w:rsidRDefault="000B183E" w:rsidP="000B183E">
      <w:r>
        <w:t>6. Alert and Anomaly Engine</w:t>
      </w:r>
    </w:p>
    <w:p w14:paraId="5E7CD074" w14:textId="77777777" w:rsidR="000B183E" w:rsidRDefault="000B183E" w:rsidP="000B183E">
      <w:r>
        <w:t>- Congestion alerts</w:t>
      </w:r>
    </w:p>
    <w:p w14:paraId="7555CFA6" w14:textId="77777777" w:rsidR="000B183E" w:rsidRDefault="000B183E" w:rsidP="000B183E">
      <w:r>
        <w:t>- Traffic anomaly alerts</w:t>
      </w:r>
    </w:p>
    <w:p w14:paraId="780C0784" w14:textId="77777777" w:rsidR="000B183E" w:rsidRDefault="000B183E" w:rsidP="000B183E">
      <w:r>
        <w:t>- ETA deviation alerts</w:t>
      </w:r>
    </w:p>
    <w:p w14:paraId="008948AB" w14:textId="77777777" w:rsidR="000B183E" w:rsidRDefault="000B183E" w:rsidP="000B183E">
      <w:r>
        <w:t>- Abnormal anchorage duration alerts</w:t>
      </w:r>
    </w:p>
    <w:p w14:paraId="2DB58963" w14:textId="77777777" w:rsidR="000B183E" w:rsidRDefault="000B183E" w:rsidP="000B183E">
      <w:r>
        <w:t>- Suspicious vessel movement detection</w:t>
      </w:r>
    </w:p>
    <w:p w14:paraId="28645676" w14:textId="77777777" w:rsidR="000B183E" w:rsidRDefault="000B183E" w:rsidP="000B183E"/>
    <w:p w14:paraId="2C55B463" w14:textId="77777777" w:rsidR="000B183E" w:rsidRDefault="000B183E" w:rsidP="000B183E">
      <w:r>
        <w:t>7. AI Model Pipeline</w:t>
      </w:r>
    </w:p>
    <w:p w14:paraId="6EF60F0B" w14:textId="2B4ED9E8" w:rsidR="000B183E" w:rsidRDefault="000B183E" w:rsidP="000B183E">
      <w:r>
        <w:t xml:space="preserve">- Feature engineering </w:t>
      </w:r>
      <w:proofErr w:type="gramStart"/>
      <w:r>
        <w:t>from  data</w:t>
      </w:r>
      <w:proofErr w:type="gramEnd"/>
    </w:p>
    <w:p w14:paraId="70AC0FB8" w14:textId="77777777" w:rsidR="000B183E" w:rsidRDefault="000B183E" w:rsidP="000B183E">
      <w:r>
        <w:t>- Vessel movement pattern analysis</w:t>
      </w:r>
    </w:p>
    <w:p w14:paraId="13E3EBAD" w14:textId="77777777" w:rsidR="000B183E" w:rsidRDefault="000B183E" w:rsidP="000B183E">
      <w:r>
        <w:t>- Cargo estimation training pipeline</w:t>
      </w:r>
    </w:p>
    <w:p w14:paraId="29D4F9A1" w14:textId="77777777" w:rsidR="000B183E" w:rsidRDefault="000B183E" w:rsidP="000B183E">
      <w:r>
        <w:t>- Automatic retraining workflow</w:t>
      </w:r>
    </w:p>
    <w:p w14:paraId="6A796EA7" w14:textId="77777777" w:rsidR="000B183E" w:rsidRDefault="000B183E" w:rsidP="000B183E">
      <w:r>
        <w:t>- Real-time inference engine</w:t>
      </w:r>
    </w:p>
    <w:p w14:paraId="4F96DC5A" w14:textId="77777777" w:rsidR="000B183E" w:rsidRDefault="000B183E" w:rsidP="000B183E">
      <w:r>
        <w:t>- Time-series forecasting pipeline</w:t>
      </w:r>
    </w:p>
    <w:p w14:paraId="699040CF" w14:textId="77777777" w:rsidR="000B183E" w:rsidRDefault="000B183E" w:rsidP="000B183E"/>
    <w:p w14:paraId="5E13366A" w14:textId="77777777" w:rsidR="000B183E" w:rsidRDefault="000B183E" w:rsidP="000B183E">
      <w:r>
        <w:t>8. Demo Data Simulation Requirements</w:t>
      </w:r>
    </w:p>
    <w:p w14:paraId="221B6BF5" w14:textId="77777777" w:rsidR="000B183E" w:rsidRDefault="000B183E" w:rsidP="000B183E"/>
    <w:p w14:paraId="11095B9E" w14:textId="0B0A523B" w:rsidR="000B183E" w:rsidRDefault="000B183E" w:rsidP="000B183E">
      <w:r>
        <w:t xml:space="preserve">Generate realistic </w:t>
      </w:r>
      <w:proofErr w:type="gramStart"/>
      <w:r>
        <w:t>synthetic  demo</w:t>
      </w:r>
      <w:proofErr w:type="gramEnd"/>
      <w:r>
        <w:t xml:space="preserve"> data for system testing and presentation purposes.</w:t>
      </w:r>
    </w:p>
    <w:p w14:paraId="2F0C660F" w14:textId="77777777" w:rsidR="000B183E" w:rsidRDefault="000B183E" w:rsidP="000B183E"/>
    <w:p w14:paraId="09B426FE" w14:textId="77777777" w:rsidR="000B183E" w:rsidRDefault="000B183E" w:rsidP="000B183E">
      <w:r>
        <w:t>Simulation Requirements:</w:t>
      </w:r>
    </w:p>
    <w:p w14:paraId="5F489412" w14:textId="77777777" w:rsidR="000B183E" w:rsidRDefault="000B183E" w:rsidP="000B183E">
      <w:r>
        <w:t>- Generate 100 random vessels</w:t>
      </w:r>
    </w:p>
    <w:p w14:paraId="7E656069" w14:textId="77777777" w:rsidR="000B183E" w:rsidRDefault="000B183E" w:rsidP="000B183E">
      <w:r>
        <w:t>- Include multiple vessel classes:</w:t>
      </w:r>
    </w:p>
    <w:p w14:paraId="12308F3D" w14:textId="77777777" w:rsidR="000B183E" w:rsidRDefault="000B183E" w:rsidP="000B183E">
      <w:r>
        <w:t xml:space="preserve">  + Container ships</w:t>
      </w:r>
    </w:p>
    <w:p w14:paraId="6BF3CAA2" w14:textId="77777777" w:rsidR="000B183E" w:rsidRDefault="000B183E" w:rsidP="000B183E">
      <w:r>
        <w:t xml:space="preserve">  + Tankers</w:t>
      </w:r>
    </w:p>
    <w:p w14:paraId="02B1A0E4" w14:textId="77777777" w:rsidR="000B183E" w:rsidRDefault="000B183E" w:rsidP="000B183E">
      <w:r>
        <w:t xml:space="preserve">  + Bulk carriers</w:t>
      </w:r>
    </w:p>
    <w:p w14:paraId="7375FE00" w14:textId="77777777" w:rsidR="000B183E" w:rsidRDefault="000B183E" w:rsidP="000B183E">
      <w:r>
        <w:t xml:space="preserve">  + Tugboats</w:t>
      </w:r>
    </w:p>
    <w:p w14:paraId="109E4888" w14:textId="77777777" w:rsidR="000B183E" w:rsidRDefault="000B183E" w:rsidP="000B183E">
      <w:r>
        <w:t xml:space="preserve">  + Fishing vessels</w:t>
      </w:r>
    </w:p>
    <w:p w14:paraId="23513DA2" w14:textId="77777777" w:rsidR="000B183E" w:rsidRDefault="000B183E" w:rsidP="000B183E">
      <w:r>
        <w:t xml:space="preserve">  + Passenger ships</w:t>
      </w:r>
    </w:p>
    <w:p w14:paraId="7EB63A7A" w14:textId="77777777" w:rsidR="000B183E" w:rsidRDefault="000B183E" w:rsidP="000B183E">
      <w:r>
        <w:t xml:space="preserve">  + Coastal cargo vessels</w:t>
      </w:r>
    </w:p>
    <w:p w14:paraId="2FEE573A" w14:textId="77777777" w:rsidR="000B183E" w:rsidRDefault="000B183E" w:rsidP="000B183E">
      <w:r>
        <w:t xml:space="preserve">  + Offshore vessels</w:t>
      </w:r>
    </w:p>
    <w:p w14:paraId="65951E1D" w14:textId="77777777" w:rsidR="000B183E" w:rsidRDefault="000B183E" w:rsidP="000B183E"/>
    <w:p w14:paraId="24B13AC5" w14:textId="77777777" w:rsidR="000B183E" w:rsidRDefault="000B183E" w:rsidP="000B183E">
      <w:r>
        <w:t>Operational Area:</w:t>
      </w:r>
    </w:p>
    <w:p w14:paraId="3E285130" w14:textId="77777777" w:rsidR="000B183E" w:rsidRDefault="000B183E" w:rsidP="000B183E">
      <w:r>
        <w:t>- Hai Phong Port area</w:t>
      </w:r>
    </w:p>
    <w:p w14:paraId="2BBF6C11" w14:textId="77777777" w:rsidR="000B183E" w:rsidRDefault="000B183E" w:rsidP="000B183E">
      <w:r>
        <w:t>- Gulf of Tonkin</w:t>
      </w:r>
    </w:p>
    <w:p w14:paraId="69A1828B" w14:textId="77777777" w:rsidR="000B183E" w:rsidRDefault="000B183E" w:rsidP="000B183E">
      <w:r>
        <w:t>- Northern Vietnam coastal waters</w:t>
      </w:r>
    </w:p>
    <w:p w14:paraId="7419FB70" w14:textId="77777777" w:rsidR="000B183E" w:rsidRDefault="000B183E" w:rsidP="000B183E"/>
    <w:p w14:paraId="23CFFBF0" w14:textId="77777777" w:rsidR="000B183E" w:rsidRDefault="000B183E" w:rsidP="000B183E">
      <w:r>
        <w:t>Simulation Rules:</w:t>
      </w:r>
    </w:p>
    <w:p w14:paraId="7D00F097" w14:textId="2C9F75E7" w:rsidR="000B183E" w:rsidRDefault="000B183E" w:rsidP="000B183E">
      <w:r>
        <w:t xml:space="preserve">- Each vessel must contain at least </w:t>
      </w:r>
      <w:proofErr w:type="gramStart"/>
      <w:r>
        <w:t>100  position</w:t>
      </w:r>
      <w:proofErr w:type="gramEnd"/>
      <w:r>
        <w:t xml:space="preserve"> records</w:t>
      </w:r>
    </w:p>
    <w:p w14:paraId="281AB8DC" w14:textId="7C7AE1AD" w:rsidR="000B183E" w:rsidRDefault="000B183E" w:rsidP="000B183E">
      <w:r>
        <w:t>-  records must include:</w:t>
      </w:r>
    </w:p>
    <w:p w14:paraId="243287E5" w14:textId="77777777" w:rsidR="000B183E" w:rsidRDefault="000B183E" w:rsidP="000B183E">
      <w:r>
        <w:t xml:space="preserve">  + timestamp</w:t>
      </w:r>
    </w:p>
    <w:p w14:paraId="419429F8" w14:textId="77777777" w:rsidR="000B183E" w:rsidRDefault="000B183E" w:rsidP="000B183E">
      <w:r>
        <w:t xml:space="preserve">  + latitude</w:t>
      </w:r>
    </w:p>
    <w:p w14:paraId="6C1AD766" w14:textId="77777777" w:rsidR="000B183E" w:rsidRDefault="000B183E" w:rsidP="000B183E">
      <w:r>
        <w:t xml:space="preserve">  + longitude</w:t>
      </w:r>
    </w:p>
    <w:p w14:paraId="5CC648C2" w14:textId="77777777" w:rsidR="000B183E" w:rsidRDefault="000B183E" w:rsidP="000B183E">
      <w:r>
        <w:t xml:space="preserve">  + speed</w:t>
      </w:r>
    </w:p>
    <w:p w14:paraId="3DE2191D" w14:textId="77777777" w:rsidR="000B183E" w:rsidRDefault="000B183E" w:rsidP="000B183E">
      <w:r>
        <w:t xml:space="preserve">  + heading</w:t>
      </w:r>
    </w:p>
    <w:p w14:paraId="25EA30D3" w14:textId="77777777" w:rsidR="000B183E" w:rsidRDefault="000B183E" w:rsidP="000B183E">
      <w:r>
        <w:t xml:space="preserve">  + course over ground</w:t>
      </w:r>
    </w:p>
    <w:p w14:paraId="245FC67A" w14:textId="77777777" w:rsidR="000B183E" w:rsidRDefault="000B183E" w:rsidP="000B183E">
      <w:r>
        <w:t xml:space="preserve">  + navigational status</w:t>
      </w:r>
    </w:p>
    <w:p w14:paraId="094DF62A" w14:textId="77777777" w:rsidR="000B183E" w:rsidRDefault="000B183E" w:rsidP="000B183E">
      <w:r>
        <w:t xml:space="preserve">  + draft</w:t>
      </w:r>
    </w:p>
    <w:p w14:paraId="0EE95372" w14:textId="77777777" w:rsidR="000B183E" w:rsidRDefault="000B183E" w:rsidP="000B183E">
      <w:r>
        <w:t xml:space="preserve">  + destination</w:t>
      </w:r>
    </w:p>
    <w:p w14:paraId="2832FA02" w14:textId="77777777" w:rsidR="000B183E" w:rsidRDefault="000B183E" w:rsidP="000B183E">
      <w:r>
        <w:t xml:space="preserve">  + ETA</w:t>
      </w:r>
    </w:p>
    <w:p w14:paraId="46ADDE0A" w14:textId="77777777" w:rsidR="000B183E" w:rsidRDefault="000B183E" w:rsidP="000B183E"/>
    <w:p w14:paraId="172C1222" w14:textId="77777777" w:rsidR="000B183E" w:rsidRDefault="000B183E" w:rsidP="000B183E">
      <w:r>
        <w:t>Behavior Simulation:</w:t>
      </w:r>
    </w:p>
    <w:p w14:paraId="10C0566E" w14:textId="77777777" w:rsidR="000B183E" w:rsidRDefault="000B183E" w:rsidP="000B183E">
      <w:r>
        <w:t>- Simulate realistic vessel routes:</w:t>
      </w:r>
    </w:p>
    <w:p w14:paraId="3DC076A7" w14:textId="77777777" w:rsidR="000B183E" w:rsidRDefault="000B183E" w:rsidP="000B183E">
      <w:r>
        <w:t xml:space="preserve">  + inbound traffic</w:t>
      </w:r>
    </w:p>
    <w:p w14:paraId="1B94C374" w14:textId="77777777" w:rsidR="000B183E" w:rsidRDefault="000B183E" w:rsidP="000B183E">
      <w:r>
        <w:t xml:space="preserve">  + outbound traffic</w:t>
      </w:r>
    </w:p>
    <w:p w14:paraId="351B0A5D" w14:textId="77777777" w:rsidR="000B183E" w:rsidRDefault="000B183E" w:rsidP="000B183E">
      <w:r>
        <w:t xml:space="preserve">  + anchorage waiting</w:t>
      </w:r>
    </w:p>
    <w:p w14:paraId="696967BA" w14:textId="77777777" w:rsidR="000B183E" w:rsidRDefault="000B183E" w:rsidP="000B183E">
      <w:r>
        <w:t xml:space="preserve">  + berth approach</w:t>
      </w:r>
    </w:p>
    <w:p w14:paraId="0BBD3186" w14:textId="77777777" w:rsidR="000B183E" w:rsidRDefault="000B183E" w:rsidP="000B183E">
      <w:r>
        <w:t xml:space="preserve">  + pilot boarding</w:t>
      </w:r>
    </w:p>
    <w:p w14:paraId="7421AB2E" w14:textId="77777777" w:rsidR="000B183E" w:rsidRDefault="000B183E" w:rsidP="000B183E">
      <w:r>
        <w:t xml:space="preserve">  + coastal transit</w:t>
      </w:r>
    </w:p>
    <w:p w14:paraId="4AB10B2E" w14:textId="77777777" w:rsidR="000B183E" w:rsidRDefault="000B183E" w:rsidP="000B183E">
      <w:r>
        <w:t xml:space="preserve">  + fishing activity</w:t>
      </w:r>
    </w:p>
    <w:p w14:paraId="0506CD24" w14:textId="77777777" w:rsidR="000B183E" w:rsidRDefault="000B183E" w:rsidP="000B183E">
      <w:r>
        <w:t>- Simulate congestion periods</w:t>
      </w:r>
    </w:p>
    <w:p w14:paraId="70F880FE" w14:textId="77777777" w:rsidR="000B183E" w:rsidRDefault="000B183E" w:rsidP="000B183E">
      <w:r>
        <w:t>- Simulate weather-related slowdowns</w:t>
      </w:r>
    </w:p>
    <w:p w14:paraId="087982D8" w14:textId="77777777" w:rsidR="000B183E" w:rsidRDefault="000B183E" w:rsidP="000B183E">
      <w:r>
        <w:t>- Simulate vessel crossing and route clustering</w:t>
      </w:r>
    </w:p>
    <w:p w14:paraId="389D419B" w14:textId="77777777" w:rsidR="000B183E" w:rsidRDefault="000B183E" w:rsidP="000B183E">
      <w:r>
        <w:t>- Include stationary and drifting vessel scenarios</w:t>
      </w:r>
    </w:p>
    <w:p w14:paraId="03EAA670" w14:textId="77777777" w:rsidR="000B183E" w:rsidRDefault="000B183E" w:rsidP="000B183E"/>
    <w:p w14:paraId="5BFFC2F8" w14:textId="77777777" w:rsidR="000B183E" w:rsidRDefault="000B183E" w:rsidP="000B183E">
      <w:r>
        <w:t>Geospatial Requirements:</w:t>
      </w:r>
    </w:p>
    <w:p w14:paraId="7DE78B57" w14:textId="77777777" w:rsidR="000B183E" w:rsidRDefault="000B183E" w:rsidP="000B183E">
      <w:r>
        <w:t>- Support GIS playback animation</w:t>
      </w:r>
    </w:p>
    <w:p w14:paraId="36D99459" w14:textId="77777777" w:rsidR="000B183E" w:rsidRDefault="000B183E" w:rsidP="000B183E">
      <w:r>
        <w:t>- Generate realistic vessel density around:</w:t>
      </w:r>
    </w:p>
    <w:p w14:paraId="541CEB07" w14:textId="77777777" w:rsidR="000B183E" w:rsidRDefault="000B183E" w:rsidP="000B183E">
      <w:r>
        <w:t xml:space="preserve">  + </w:t>
      </w:r>
      <w:proofErr w:type="spellStart"/>
      <w:r>
        <w:t>Lach</w:t>
      </w:r>
      <w:proofErr w:type="spellEnd"/>
      <w:r>
        <w:t xml:space="preserve"> Huyen Port</w:t>
      </w:r>
    </w:p>
    <w:p w14:paraId="74715D6E" w14:textId="77777777" w:rsidR="000B183E" w:rsidRDefault="000B183E" w:rsidP="000B183E">
      <w:r>
        <w:t xml:space="preserve">  + Hai Phong Port</w:t>
      </w:r>
    </w:p>
    <w:p w14:paraId="3C1A48C3" w14:textId="77777777" w:rsidR="000B183E" w:rsidRDefault="000B183E" w:rsidP="000B183E">
      <w:r>
        <w:t xml:space="preserve">  + Cat Hai area</w:t>
      </w:r>
    </w:p>
    <w:p w14:paraId="576627CC" w14:textId="77777777" w:rsidR="000B183E" w:rsidRDefault="000B183E" w:rsidP="000B183E">
      <w:r>
        <w:t xml:space="preserve">  + Gulf of Tonkin shipping lanes</w:t>
      </w:r>
    </w:p>
    <w:p w14:paraId="0511977A" w14:textId="77777777" w:rsidR="000B183E" w:rsidRDefault="000B183E" w:rsidP="000B183E"/>
    <w:p w14:paraId="0EECD90C" w14:textId="77777777" w:rsidR="000B183E" w:rsidRDefault="000B183E" w:rsidP="000B183E">
      <w:r>
        <w:t>9. Performance Requirements</w:t>
      </w:r>
    </w:p>
    <w:p w14:paraId="2F4F5DE7" w14:textId="77777777" w:rsidR="000B183E" w:rsidRDefault="000B183E" w:rsidP="000B183E">
      <w:r>
        <w:t>- Real-time latency under 5 seconds</w:t>
      </w:r>
    </w:p>
    <w:p w14:paraId="12D237C5" w14:textId="1130A3FC" w:rsidR="000B183E" w:rsidRDefault="000B183E" w:rsidP="000B183E">
      <w:r>
        <w:t xml:space="preserve">- Support more than 1 </w:t>
      </w:r>
      <w:proofErr w:type="gramStart"/>
      <w:r>
        <w:t>million  messages</w:t>
      </w:r>
      <w:proofErr w:type="gramEnd"/>
      <w:r>
        <w:t xml:space="preserve"> per day</w:t>
      </w:r>
    </w:p>
    <w:p w14:paraId="25B233AB" w14:textId="77777777" w:rsidR="000B183E" w:rsidRDefault="000B183E" w:rsidP="000B183E">
      <w:r>
        <w:t>- Forecast accuracy target above 85%</w:t>
      </w:r>
    </w:p>
    <w:p w14:paraId="4074FC51" w14:textId="77777777" w:rsidR="000B183E" w:rsidRDefault="000B183E" w:rsidP="000B183E">
      <w:r>
        <w:t>- Support scalable distributed processing</w:t>
      </w:r>
    </w:p>
    <w:p w14:paraId="6300770E" w14:textId="77777777" w:rsidR="000B183E" w:rsidRDefault="000B183E" w:rsidP="000B183E"/>
    <w:p w14:paraId="23E446CE" w14:textId="77777777" w:rsidR="000B183E" w:rsidRDefault="000B183E" w:rsidP="000B183E">
      <w:r>
        <w:t>10. Deliverables</w:t>
      </w:r>
    </w:p>
    <w:p w14:paraId="077D03D6" w14:textId="77777777" w:rsidR="000B183E" w:rsidRDefault="000B183E" w:rsidP="000B183E">
      <w:r>
        <w:t>- System architecture documentation</w:t>
      </w:r>
    </w:p>
    <w:p w14:paraId="6208E8A7" w14:textId="77777777" w:rsidR="000B183E" w:rsidRDefault="000B183E" w:rsidP="000B183E">
      <w:r>
        <w:t>- Database schema</w:t>
      </w:r>
    </w:p>
    <w:p w14:paraId="0AD24C8D" w14:textId="77777777" w:rsidR="000B183E" w:rsidRDefault="000B183E" w:rsidP="000B183E">
      <w:r>
        <w:t>- AI model pipeline</w:t>
      </w:r>
    </w:p>
    <w:p w14:paraId="40CF76B1" w14:textId="120FB106" w:rsidR="000B183E" w:rsidRDefault="000B183E" w:rsidP="000B183E">
      <w:r>
        <w:t>-  simulation engine</w:t>
      </w:r>
    </w:p>
    <w:p w14:paraId="72094A5A" w14:textId="77777777" w:rsidR="000B183E" w:rsidRDefault="000B183E" w:rsidP="000B183E">
      <w:r>
        <w:t>- API specifications</w:t>
      </w:r>
    </w:p>
    <w:p w14:paraId="697647AB" w14:textId="77777777" w:rsidR="000B183E" w:rsidRDefault="000B183E" w:rsidP="000B183E">
      <w:r>
        <w:t>- UI/UX dashboard design</w:t>
      </w:r>
    </w:p>
    <w:p w14:paraId="79A85764" w14:textId="77777777" w:rsidR="000B183E" w:rsidRDefault="000B183E" w:rsidP="000B183E">
      <w:r>
        <w:t>- Docker deployment guide</w:t>
      </w:r>
    </w:p>
    <w:p w14:paraId="4A2D8339" w14:textId="77777777" w:rsidR="000B183E" w:rsidRDefault="000B183E" w:rsidP="000B183E">
      <w:r>
        <w:t>- Kubernetes deployment guide</w:t>
      </w:r>
    </w:p>
    <w:p w14:paraId="4F101120" w14:textId="7F06E8AD" w:rsidR="000B183E" w:rsidRDefault="000B183E" w:rsidP="000B183E">
      <w:r>
        <w:t xml:space="preserve">- </w:t>
      </w:r>
      <w:proofErr w:type="gramStart"/>
      <w:r>
        <w:t>Synthetic  dataset</w:t>
      </w:r>
      <w:proofErr w:type="gramEnd"/>
      <w:r>
        <w:t xml:space="preserve"> generator</w:t>
      </w:r>
    </w:p>
    <w:p w14:paraId="366DD649" w14:textId="77777777" w:rsidR="000B183E" w:rsidRDefault="000B183E" w:rsidP="000B183E">
      <w:r>
        <w:t>- Demo scenarios for operational showcase</w:t>
      </w:r>
    </w:p>
    <w:p w14:paraId="2EC28A4F" w14:textId="77777777" w:rsidR="000B183E" w:rsidRDefault="000B183E" w:rsidP="000B183E"/>
    <w:p w14:paraId="7840BFBA" w14:textId="77777777" w:rsidR="000B183E" w:rsidRDefault="000B183E" w:rsidP="000B183E">
      <w:r>
        <w:t>11. Additional Advanced Features</w:t>
      </w:r>
    </w:p>
    <w:p w14:paraId="67084A43" w14:textId="77777777" w:rsidR="000B183E" w:rsidRDefault="000B183E" w:rsidP="000B183E">
      <w:r>
        <w:t>- Digital Twin visualization for port operations</w:t>
      </w:r>
    </w:p>
    <w:p w14:paraId="4415EABE" w14:textId="77777777" w:rsidR="000B183E" w:rsidRDefault="000B183E" w:rsidP="000B183E">
      <w:r>
        <w:t>- Vessel behavior prediction</w:t>
      </w:r>
    </w:p>
    <w:p w14:paraId="17DB6546" w14:textId="77777777" w:rsidR="000B183E" w:rsidRDefault="000B183E" w:rsidP="000B183E">
      <w:r>
        <w:t>- Maritime traffic trend analysis</w:t>
      </w:r>
    </w:p>
    <w:p w14:paraId="56C8F7A2" w14:textId="77777777" w:rsidR="000B183E" w:rsidRDefault="000B183E" w:rsidP="000B183E">
      <w:r>
        <w:t>- AI-powered operational recommendations</w:t>
      </w:r>
    </w:p>
    <w:p w14:paraId="76D0ED72" w14:textId="77777777" w:rsidR="000B183E" w:rsidRDefault="000B183E" w:rsidP="000B183E">
      <w:r>
        <w:t>- Smart congestion mitigation suggestions</w:t>
      </w:r>
    </w:p>
    <w:p w14:paraId="48322852" w14:textId="77777777" w:rsidR="000B183E" w:rsidRDefault="000B183E" w:rsidP="000B183E">
      <w:r>
        <w:t>- Predictive berth scheduling</w:t>
      </w:r>
    </w:p>
    <w:p w14:paraId="38344625" w14:textId="4741C002" w:rsidR="00B81627" w:rsidRDefault="000B183E" w:rsidP="000B183E">
      <w:r>
        <w:t>- National maritime traffic analytics capability</w:t>
      </w:r>
    </w:p>
    <w:sectPr w:rsidR="00B81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83E"/>
    <w:rsid w:val="000B183E"/>
    <w:rsid w:val="00B8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FB6E0"/>
  <w15:chartTrackingRefBased/>
  <w15:docId w15:val="{6DE61F05-E53F-4A11-BF9C-83E8C2F33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phạm</dc:creator>
  <cp:keywords/>
  <dc:description/>
  <cp:lastModifiedBy>sơn phạm</cp:lastModifiedBy>
  <cp:revision>1</cp:revision>
  <dcterms:created xsi:type="dcterms:W3CDTF">2026-05-11T02:37:00Z</dcterms:created>
  <dcterms:modified xsi:type="dcterms:W3CDTF">2026-05-11T02:43:00Z</dcterms:modified>
</cp:coreProperties>
</file>