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4041" w14:textId="085C9F3D" w:rsidR="00C30DB0" w:rsidRDefault="002E063D">
      <w:hyperlink r:id="rId4" w:history="1">
        <w:r w:rsidRPr="00E9677A">
          <w:rPr>
            <w:rStyle w:val="Hyperlink"/>
          </w:rPr>
          <w:t>https://github.com/sonphamsmu/isss608-vaa-jan2526</w:t>
        </w:r>
      </w:hyperlink>
    </w:p>
    <w:p w14:paraId="779D559E" w14:textId="77777777" w:rsidR="002E063D" w:rsidRDefault="002E063D"/>
    <w:sectPr w:rsidR="002E0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28"/>
    <w:rsid w:val="00042407"/>
    <w:rsid w:val="002E063D"/>
    <w:rsid w:val="00515028"/>
    <w:rsid w:val="00B10ACA"/>
    <w:rsid w:val="00C30DB0"/>
    <w:rsid w:val="00D144BD"/>
    <w:rsid w:val="00F4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DFE3"/>
  <w15:chartTrackingRefBased/>
  <w15:docId w15:val="{BB49A427-7E46-41F3-BB63-0AE1D5C8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0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0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0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0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0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0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0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02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02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02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0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0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0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0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0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0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0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0D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D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onphamsmu/isss608-vaa-jan25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Hung Son</dc:creator>
  <cp:keywords/>
  <dc:description/>
  <cp:lastModifiedBy>PHAM Hung Son</cp:lastModifiedBy>
  <cp:revision>3</cp:revision>
  <dcterms:created xsi:type="dcterms:W3CDTF">2026-02-10T10:57:00Z</dcterms:created>
  <dcterms:modified xsi:type="dcterms:W3CDTF">2026-02-14T04:39:00Z</dcterms:modified>
</cp:coreProperties>
</file>