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4041" w14:textId="201CACEB" w:rsidR="00C30DB0" w:rsidRDefault="003F30DB">
      <w:hyperlink r:id="rId4" w:history="1">
        <w:r w:rsidRPr="00C5626A">
          <w:rPr>
            <w:rStyle w:val="Hyperlink"/>
          </w:rPr>
          <w:t>https://sonpham-isss608-vaa-jan2526.netlify.app/takehome_ex/takehome2/takehome_ex2</w:t>
        </w:r>
      </w:hyperlink>
    </w:p>
    <w:p w14:paraId="01416B84" w14:textId="77777777" w:rsidR="003F30DB" w:rsidRDefault="003F30DB"/>
    <w:sectPr w:rsidR="003F3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28"/>
    <w:rsid w:val="00042407"/>
    <w:rsid w:val="003F30DB"/>
    <w:rsid w:val="004B2707"/>
    <w:rsid w:val="00515028"/>
    <w:rsid w:val="00B10ACA"/>
    <w:rsid w:val="00C30DB0"/>
    <w:rsid w:val="00F4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DFE3"/>
  <w15:chartTrackingRefBased/>
  <w15:docId w15:val="{BB49A427-7E46-41F3-BB63-0AE1D5C8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npham-isss608-vaa-jan2526.netlify.app/takehome_ex/takehome2/takehome_ex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179</Characters>
  <Application>Microsoft Office Word</Application>
  <DocSecurity>0</DocSecurity>
  <Lines>2</Lines>
  <Paragraphs>2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3</cp:revision>
  <dcterms:created xsi:type="dcterms:W3CDTF">2026-02-10T10:57:00Z</dcterms:created>
  <dcterms:modified xsi:type="dcterms:W3CDTF">2026-03-10T10:27:00Z</dcterms:modified>
</cp:coreProperties>
</file>