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Video = 2D + Time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-&gt; Nhiều ảnh liên tiếp -&gt; Shape: T x 3 x W x h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Video không chỉ hỏi “Cái đó là gì?” mà còn hỏi “Nó đang làm gì?”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Problem: Video khá là nặng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SD (640x480): 1.5GB / minute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HD (1920 x 1080): 10GB / minute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FPS trung bình khoảng từ 25 - 30 fps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-&gt; Solution: train trên clip ngắn (ít fps và giảm chiều)</w:t>
      </w:r>
    </w:p>
    <w:p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Trong train, model học trên các clip ngắn. Trong test, ta lấy nhiều clip ở các đoạn khác nhau của video rồi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average prediction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Điều này giúp mô hình tận dụng nhiều phần của video mà không cần xử lý tất cả một lúc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Single-frame CNN (strong baseline)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8595" cy="1598295"/>
            <wp:effectExtent l="0" t="0" r="444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Cách đơn giản nhất là xem video như tập hợp nhiều ảnh độc lập. Ta chạy một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2D CNN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trên từng frame riêng lẻ, sau đó ở test time thì lấy trung bình xác suất dự đoán của các frame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Nhược điểm: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+ K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hông thật sự hiểu motion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giữa các frame. Tuy vậy, trong nhiều dataset,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background và pose đã đủ gợi ý nhãn nên baseline này vẫn mạnh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+ D</w:t>
      </w:r>
      <w:r>
        <w:rPr>
          <w:rFonts w:hint="default" w:ascii="Times New Roman" w:hAnsi="Times New Roman" w:eastAsia="SimSun" w:cs="Times New Roman"/>
          <w:sz w:val="24"/>
          <w:szCs w:val="24"/>
        </w:rPr>
        <w:t>ễ nhầm các action có appearance giống nhau nhưng motion khác nhau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-&gt; Nên sử dụng cái này trước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Một chủ đề khác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 làm sao để chọn được các frame cần train (có nhiều frame giống nhau, nhiều frame đang là chuyển cảnh) -&gt; một bài toán mới?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Late Fusion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Ý tưởng: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 Chạy 2D CNN trên từng frame (giống single-frame CNN)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 Lấy feature từng frame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 Gộp các feature này lại</w:t>
      </w:r>
    </w:p>
    <w:p>
      <w:pPr>
        <w:numPr>
          <w:ilvl w:val="1"/>
          <w:numId w:val="1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With FC layer</w:t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373245" cy="1915160"/>
            <wp:effectExtent l="0" t="0" r="63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3245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Feature từ tất cả frame được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concatenate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lại và flatten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rồi cho qua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MLP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để ra class score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MLP là fully-connected dùng để học cách kết hợp thông tin giữa các frame và cho ra kết quả class score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Nhược: nhiều parameter vì là FC nếu càng nhiều T là càng dài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With pooling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Thay vì dùng flatten như 3.1 thì ở đây người ta nén lại thành 1 vector nhỏ hơn (1 chiều) rồi sau đó đưa vào linear thoi 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2299970"/>
            <wp:effectExtent l="0" t="0" r="63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Tuy nhiên nó sẽ không lấy được nhiều thông tin như với FC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Nhược điểm chung của late fusion: vì nó kết hợp ở late nên có thể sẽ loss 1 vài thông tin trước đó và v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ì mỗi frame được xử lý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riêng biệt trước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nên model khó học được các thay đổi nhỏ giữa các frame liên tiếp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(vd nó sẽ khó phân biệt giữa vẫy tay và giơ tay)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Early Fusion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Ở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Early Fusion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ta lấy input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 × 3 × H × W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rồi reshape thành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3T × H × W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tức là chồng tất cả frame theo chiều channel, sau đó đưa vào một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2D CNN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bình thường. Ý tưởng là lớp conv đầu tiên sẽ nhìn đồng thời nhiều frame và học so sánh giữa chúng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Nhược điểm: 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au lớp conv đầu tiên, thông tin thời gian bị nén mất. Toàn bộ network phía sau lại chỉ là CNN 2D bình thường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-&gt; tức là temporal processing xảy ra đúng 1 lần -&gt; không đủ cho motion phức tạp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3D CNN: convolution trong cả không gian lẫn thời gian</w:t>
      </w:r>
    </w:p>
    <w:p>
      <w:pPr>
        <w:numPr>
          <w:ilvl w:val="0"/>
          <w:numId w:val="0"/>
        </w:numPr>
        <w:ind w:leftChars="0"/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Thay vì conv 2D chỉ trượt theo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H, W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ta dùng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3D convolution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trượt theo cả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T, H, W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. Input lúc này là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3 × T × H × W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và mỗi layer giữ cấu trúc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 × T × H × W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</w:t>
      </w:r>
    </w:p>
    <w:p>
      <w:pPr>
        <w:numPr>
          <w:ilvl w:val="0"/>
          <w:numId w:val="0"/>
        </w:numPr>
        <w:ind w:leftChars="0"/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3D CNN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fuse temporal information dần dần qua nhiều layer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 không quá sớm như early fusion, không quá muộn như late fusion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-&gt;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slow fusion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6690" cy="2134870"/>
            <wp:effectExtent l="0" t="0" r="635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C3D: The VGG of 3D CNNs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3D CNN sử dụng toàn 3x3x3 conv và 2x2x2 pooling (ngoại trừ Pool1 là 1x2x2 -&gt; </w:t>
      </w:r>
      <w:r>
        <w:rPr>
          <w:rFonts w:hint="default" w:ascii="Times New Roman" w:hAnsi="Times New Roman" w:eastAsia="SimSun" w:cs="Times New Roman"/>
          <w:sz w:val="24"/>
          <w:szCs w:val="24"/>
        </w:rPr>
        <w:t>giữ temporal resolution ở đầu mạng, tránh mất motion info quá nhanh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507490" cy="2971165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749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Cái này thường được mọi người dùng để extract feature từ video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Nhược điểm conv3x3x3 rất tốn parameter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Optical Flow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Là trường dịch chuyển giữa frame t và t+1</w:t>
      </w:r>
    </w:p>
    <w:p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649220" cy="1705610"/>
            <wp:effectExtent l="0" t="0" r="2540" b="127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Ý tưởng là </w:t>
      </w: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điểm ảnh đang ở vị trí (x,y) trong frame t sẽ xuất hiện ở vị trí mới (x+dx,y+dy) trong frame t+</w:t>
      </w: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1 -&gt; pixel này trôi đi đâu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Ưu điểm của cái này là tách được motion ra khỏi apperance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-&gt; Ra ý tưởng chạy 2 luồng: Spatial và Temporal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+ Spatial là ảnh RGB giúp học apperance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+ Temporal là stack optical flow giúp học motion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Xong rồi kết hợp 2 luồng này lại</w:t>
      </w:r>
    </w:p>
    <w:p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993390" cy="1439545"/>
            <wp:effectExtent l="0" t="0" r="8890" b="825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339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CNN + RNN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Đối với các bài toán có hành động dài tầm 2 tới 5 giây ta khó có thể xài 3D CNN 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-&gt; ta kết hợp giữa CNN và RNN -&gt; Recurrent Convolutional Network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Feature ở layer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L</w:t>
      </w:r>
      <w:r>
        <w:rPr>
          <w:rFonts w:hint="default" w:ascii="Times New Roman" w:hAnsi="Times New Roman" w:cs="Times New Roman"/>
          <w:sz w:val="24"/>
          <w:szCs w:val="24"/>
        </w:rPr>
        <w:t xml:space="preserve">, thời điểm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t</w:t>
      </w:r>
      <w:r>
        <w:rPr>
          <w:rFonts w:hint="default" w:ascii="Times New Roman" w:hAnsi="Times New Roman" w:cs="Times New Roman"/>
          <w:sz w:val="24"/>
          <w:szCs w:val="24"/>
        </w:rPr>
        <w:t xml:space="preserve"> phụ thuộc vào:</w:t>
      </w:r>
    </w:p>
    <w:p>
      <w:pPr>
        <w:numPr>
          <w:numId w:val="0"/>
        </w:numPr>
        <w:ind w:leftChars="0"/>
        <w:jc w:val="left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sz w:val="24"/>
          <w:szCs w:val="24"/>
        </w:rPr>
        <w:t xml:space="preserve">feature từ layer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L-1</w:t>
      </w:r>
      <w:r>
        <w:rPr>
          <w:rFonts w:hint="default" w:ascii="Times New Roman" w:hAnsi="Times New Roman" w:cs="Times New Roman"/>
          <w:sz w:val="24"/>
          <w:szCs w:val="24"/>
        </w:rPr>
        <w:t xml:space="preserve"> tại cùng thời điểm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t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sz w:val="24"/>
          <w:szCs w:val="24"/>
        </w:rPr>
        <w:t xml:space="preserve">feature từ layer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L</w:t>
      </w:r>
      <w:r>
        <w:rPr>
          <w:rFonts w:hint="default" w:ascii="Times New Roman" w:hAnsi="Times New Roman" w:cs="Times New Roman"/>
          <w:sz w:val="24"/>
          <w:szCs w:val="24"/>
        </w:rPr>
        <w:t xml:space="preserve"> ở thời điểm trước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t-1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Tức là vẫn giữ cấu trúc không gian (giống RNN thay bằng 2D Conv)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Nhược điểm: Nó vẫn chậm như RNN bình thường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Self Attention (Non-local Block)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0500" cy="2254250"/>
            <wp:effectExtent l="0" t="0" r="2540" b="127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numId w:val="0"/>
        </w:numPr>
        <w:ind w:leftChars="0"/>
        <w:jc w:val="left"/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Khá là giống với self attetion của 2D chỉ khác nhau là đầu vào của input và ở chỗ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mỗi vị trí không chỉ attend theo không gian, mà còn attend qua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các frame khác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nhau</w:t>
      </w:r>
    </w:p>
    <w:p>
      <w:pPr>
        <w:numPr>
          <w:numId w:val="0"/>
        </w:numPr>
        <w:ind w:leftChars="0"/>
        <w:jc w:val="left"/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Để tối ưu ta xài đan xen 3DCNN -&gt; Nonlocal Block -&gt; 3DCNN -&gt; NonlocalBlock -&gt; 3D CNN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Mở rộng: Video Transformer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Là mô hình dùng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transformer làm backbone chính cho video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, v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ideo được chia thành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tokens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, tokens tương tác với nhau qua self-attetion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Có 3 hướng chính trong Video Transformer: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F</w:t>
      </w:r>
      <w:r>
        <w:rPr>
          <w:rFonts w:hint="default" w:ascii="Times New Roman" w:hAnsi="Times New Roman" w:eastAsia="SimSun" w:cs="Times New Roman"/>
          <w:sz w:val="24"/>
          <w:szCs w:val="24"/>
        </w:rPr>
        <w:t>actorized attention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 Tách attetion theo time và space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>Pooling module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:g</w:t>
      </w:r>
      <w:r>
        <w:rPr>
          <w:rFonts w:hint="default" w:ascii="Times New Roman" w:hAnsi="Times New Roman" w:eastAsia="SimSun" w:cs="Times New Roman"/>
          <w:sz w:val="24"/>
          <w:szCs w:val="24"/>
        </w:rPr>
        <w:t>iảm số token trong quá trình mạng chạy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+ Vi</w:t>
      </w:r>
      <w:r>
        <w:rPr>
          <w:rFonts w:hint="default" w:ascii="Times New Roman" w:hAnsi="Times New Roman" w:eastAsia="SimSun" w:cs="Times New Roman"/>
          <w:sz w:val="24"/>
          <w:szCs w:val="24"/>
        </w:rPr>
        <w:t>deo Masked Autoencoder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 che nhiều patch -&gt; model khôi phục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bookmarkStart w:id="0" w:name="_GoBack"/>
      <w:r>
        <w:drawing>
          <wp:inline distT="0" distB="0" distL="114300" distR="114300">
            <wp:extent cx="5266055" cy="1790700"/>
            <wp:effectExtent l="0" t="0" r="6985" b="762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5DAA2A8"/>
    <w:multiLevelType w:val="multilevel"/>
    <w:tmpl w:val="95DAA2A8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C66164"/>
    <w:rsid w:val="7B8F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4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955</Words>
  <Characters>3571</Characters>
  <Lines>0</Lines>
  <Paragraphs>0</Paragraphs>
  <TotalTime>69</TotalTime>
  <ScaleCrop>false</ScaleCrop>
  <LinksUpToDate>false</LinksUpToDate>
  <CharactersWithSpaces>4461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2026-03-05T02:16:00Z</dcterms:created>
  <dc:creator>ASUS</dc:creator>
  <cp:lastModifiedBy>ASUS</cp:lastModifiedBy>
  <dcterms:modified xsi:type="dcterms:W3CDTF">2026-03-11T07:26:19Z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